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4461" w14:textId="30069AA7" w:rsidR="00FA489A" w:rsidRDefault="00FA489A" w:rsidP="00FA489A">
      <w:pPr>
        <w:pStyle w:val="Title"/>
        <w:rPr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554"/>
      </w:tblGrid>
      <w:tr w:rsidR="00D912BD" w:rsidRPr="00D41A60" w14:paraId="08931894" w14:textId="77777777" w:rsidTr="000A2E6A">
        <w:tc>
          <w:tcPr>
            <w:tcW w:w="3600" w:type="dxa"/>
          </w:tcPr>
          <w:p w14:paraId="30DC6338" w14:textId="59BB3742" w:rsidR="00D912BD" w:rsidRDefault="00D912BD" w:rsidP="006A2637">
            <w:r>
              <w:rPr>
                <w:noProof/>
                <w:lang w:eastAsia="en-US"/>
              </w:rPr>
              <w:drawing>
                <wp:inline distT="0" distB="0" distL="0" distR="0" wp14:anchorId="7E43C866" wp14:editId="536CC525">
                  <wp:extent cx="2301310" cy="3905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CYF Official Logo Color 10-9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54" cy="4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14:paraId="1F6203BF" w14:textId="21710BB6" w:rsidR="00D912BD" w:rsidRPr="00D41A60" w:rsidRDefault="00D912BD" w:rsidP="00D41A60">
            <w:pPr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o"/>
              </w:rPr>
              <w:t>ANSAXINTA GOOBTA/FASALKA CUSUB</w:t>
            </w:r>
          </w:p>
          <w:p w14:paraId="4350F45D" w14:textId="1397E79E" w:rsidR="00D912BD" w:rsidRDefault="00D912BD" w:rsidP="00D41A6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o"/>
              </w:rPr>
              <w:t>EE ECEAP-GA AY BULSHADU MAALGELISO</w:t>
            </w:r>
          </w:p>
          <w:p w14:paraId="11D7382F" w14:textId="4BD4D1A2" w:rsidR="00D41A60" w:rsidRPr="00D41A60" w:rsidRDefault="00D41A60" w:rsidP="00D41A60">
            <w:pPr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1A60">
              <w:rPr>
                <w:rFonts w:ascii="Arial" w:hAnsi="Arial" w:cs="Arial"/>
                <w:b/>
                <w:sz w:val="21"/>
                <w:szCs w:val="21"/>
              </w:rPr>
              <w:t>APPROVAL OF NEW COMMUNITY FUNDED ECEAP SITE/CLASSROOM</w:t>
            </w:r>
          </w:p>
        </w:tc>
      </w:tr>
    </w:tbl>
    <w:p w14:paraId="208C5A9C" w14:textId="510F7468" w:rsidR="00FA489A" w:rsidRPr="00D41A60" w:rsidRDefault="00FA489A" w:rsidP="00FA489A">
      <w:pPr>
        <w:pStyle w:val="Subtitle"/>
        <w:spacing w:after="0"/>
        <w:rPr>
          <w:caps w:val="0"/>
          <w:color w:val="auto"/>
          <w:spacing w:val="0"/>
          <w:sz w:val="22"/>
          <w:szCs w:val="22"/>
        </w:rPr>
      </w:pPr>
    </w:p>
    <w:p w14:paraId="437CDCED" w14:textId="520AF348" w:rsidR="00FA489A" w:rsidRPr="00D912BD" w:rsidRDefault="00044113" w:rsidP="00FA489A">
      <w:pPr>
        <w:pStyle w:val="Subtitle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so"/>
        </w:rPr>
        <w:t>Magaca Qandaraaslaha CFE:</w:t>
      </w:r>
      <w:r>
        <w:rPr>
          <w:rFonts w:ascii="Arial" w:hAnsi="Arial" w:cs="Arial"/>
          <w:color w:val="auto"/>
          <w:sz w:val="22"/>
          <w:szCs w:val="22"/>
          <w:lang w:val="so"/>
        </w:rPr>
        <w:t xml:space="preserve">  </w:t>
      </w:r>
      <w:bookmarkStart w:id="0" w:name="Text1"/>
      <w:r>
        <w:rPr>
          <w:rFonts w:ascii="Arial" w:hAnsi="Arial" w:cs="Arial"/>
          <w:color w:val="auto"/>
          <w:sz w:val="22"/>
          <w:szCs w:val="22"/>
          <w:lang w:val="so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2"/>
          <w:szCs w:val="22"/>
          <w:lang w:val="so"/>
        </w:rPr>
        <w:instrText xml:space="preserve"> FORMTEXT </w:instrText>
      </w:r>
      <w:r>
        <w:rPr>
          <w:rFonts w:ascii="Arial" w:hAnsi="Arial" w:cs="Arial"/>
          <w:color w:val="auto"/>
          <w:sz w:val="22"/>
          <w:szCs w:val="22"/>
          <w:lang w:val="so"/>
        </w:rPr>
      </w:r>
      <w:r>
        <w:rPr>
          <w:rFonts w:ascii="Arial" w:hAnsi="Arial" w:cs="Arial"/>
          <w:color w:val="auto"/>
          <w:sz w:val="22"/>
          <w:szCs w:val="22"/>
          <w:lang w:val="so"/>
        </w:rPr>
        <w:fldChar w:fldCharType="separate"/>
      </w:r>
      <w:bookmarkStart w:id="1" w:name="_GoBack"/>
      <w:r>
        <w:rPr>
          <w:rFonts w:ascii="Arial" w:hAnsi="Arial" w:cs="Arial"/>
          <w:color w:val="auto"/>
          <w:sz w:val="22"/>
          <w:szCs w:val="22"/>
          <w:lang w:val="so"/>
        </w:rPr>
        <w:t>     </w:t>
      </w:r>
      <w:bookmarkEnd w:id="1"/>
      <w:r>
        <w:rPr>
          <w:rFonts w:ascii="Arial" w:hAnsi="Arial" w:cs="Arial"/>
          <w:color w:val="auto"/>
          <w:sz w:val="22"/>
          <w:szCs w:val="22"/>
          <w:lang w:val="so"/>
        </w:rPr>
        <w:fldChar w:fldCharType="end"/>
      </w:r>
      <w:bookmarkEnd w:id="0"/>
      <w:r>
        <w:rPr>
          <w:rFonts w:ascii="Arial" w:hAnsi="Arial" w:cs="Arial"/>
          <w:color w:val="auto"/>
          <w:sz w:val="22"/>
          <w:szCs w:val="22"/>
          <w:lang w:val="so"/>
        </w:rPr>
        <w:tab/>
      </w:r>
    </w:p>
    <w:p w14:paraId="265C07FC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46A6C1BE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A68DD" w14:paraId="6BF231DC" w14:textId="77777777" w:rsidTr="00FC7FD9">
        <w:tc>
          <w:tcPr>
            <w:tcW w:w="14390" w:type="dxa"/>
          </w:tcPr>
          <w:p w14:paraId="40111F7F" w14:textId="77777777" w:rsidR="00DA68DD" w:rsidRPr="00DA68DD" w:rsidRDefault="00DA68DD" w:rsidP="001B66E9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>Macluumaadka Goobta</w:t>
            </w:r>
          </w:p>
        </w:tc>
      </w:tr>
      <w:tr w:rsidR="00DA68DD" w:rsidRPr="00DA68DD" w14:paraId="6C154C81" w14:textId="77777777" w:rsidTr="00FC7FD9">
        <w:tc>
          <w:tcPr>
            <w:tcW w:w="14390" w:type="dxa"/>
          </w:tcPr>
          <w:p w14:paraId="456FC640" w14:textId="77777777" w:rsidR="00DA68DD" w:rsidRPr="00DA68DD" w:rsidRDefault="00DA68DD" w:rsidP="001B66E9">
            <w:pPr>
              <w:pStyle w:val="Subtit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t xml:space="preserve">Magaca Goobta: </w: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fldChar w:fldCharType="separate"/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t>     </w: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so"/>
              </w:rPr>
              <w:fldChar w:fldCharType="end"/>
            </w:r>
          </w:p>
        </w:tc>
      </w:tr>
      <w:tr w:rsidR="00DA68DD" w:rsidRPr="00D41A60" w14:paraId="0AC29C34" w14:textId="77777777" w:rsidTr="00FC7FD9">
        <w:tc>
          <w:tcPr>
            <w:tcW w:w="14390" w:type="dxa"/>
          </w:tcPr>
          <w:p w14:paraId="0824E71B" w14:textId="77777777" w:rsidR="00DA68DD" w:rsidRPr="00D41A60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Cinwaanka Dhabta ah ee Goobta: </w:t>
            </w:r>
          </w:p>
        </w:tc>
      </w:tr>
      <w:tr w:rsidR="00DA68DD" w:rsidRPr="00DA68DD" w14:paraId="7E2561BE" w14:textId="77777777" w:rsidTr="00FC7FD9">
        <w:tc>
          <w:tcPr>
            <w:tcW w:w="14390" w:type="dxa"/>
          </w:tcPr>
          <w:p w14:paraId="66EF1C81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Cinwaanka waddada: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DA68DD" w:rsidRPr="00DA68DD" w14:paraId="234689ED" w14:textId="77777777" w:rsidTr="00FC7FD9">
        <w:tc>
          <w:tcPr>
            <w:tcW w:w="14390" w:type="dxa"/>
          </w:tcPr>
          <w:p w14:paraId="7B23B0E7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Magaalada: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DA68DD" w:rsidRPr="00DA68DD" w14:paraId="23E3BC36" w14:textId="77777777" w:rsidTr="00FC7FD9">
        <w:tc>
          <w:tcPr>
            <w:tcW w:w="14390" w:type="dxa"/>
          </w:tcPr>
          <w:p w14:paraId="64261440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Degmada: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DA68DD" w:rsidRPr="00DA68DD" w14:paraId="1B9A028C" w14:textId="77777777" w:rsidTr="00FC7FD9">
        <w:tc>
          <w:tcPr>
            <w:tcW w:w="14390" w:type="dxa"/>
          </w:tcPr>
          <w:p w14:paraId="72B818BD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so"/>
              </w:rPr>
              <w:t xml:space="preserve">Summadda degaanka: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</w:tbl>
    <w:p w14:paraId="7DF90274" w14:textId="77777777" w:rsidR="00FA489A" w:rsidRPr="00FA2F7A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A68DD" w14:paraId="701BF716" w14:textId="77777777" w:rsidTr="00DB1511">
        <w:tc>
          <w:tcPr>
            <w:tcW w:w="14390" w:type="dxa"/>
          </w:tcPr>
          <w:p w14:paraId="025E20C6" w14:textId="77777777" w:rsidR="00DA68DD" w:rsidRPr="00DA68DD" w:rsidRDefault="00DA68DD" w:rsidP="00BC45DD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 xml:space="preserve">Qofka Lagala Xiriiro Goobta (qofka jooga xarunta ee ka mas'uulka ah hawlgallada): </w:t>
            </w:r>
          </w:p>
        </w:tc>
      </w:tr>
      <w:tr w:rsidR="00DA68DD" w:rsidRPr="00DA68DD" w14:paraId="4D700AAB" w14:textId="77777777" w:rsidTr="00DB1511">
        <w:tc>
          <w:tcPr>
            <w:tcW w:w="14390" w:type="dxa"/>
          </w:tcPr>
          <w:p w14:paraId="7BE2F8CF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Magaca: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DA68DD" w:rsidRPr="00DA68DD" w14:paraId="2AA924F4" w14:textId="77777777" w:rsidTr="00DB1511">
        <w:tc>
          <w:tcPr>
            <w:tcW w:w="14390" w:type="dxa"/>
          </w:tcPr>
          <w:p w14:paraId="5E562A7F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Teleefoonka: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Lambarka kale: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DA68DD" w:rsidRPr="00DA68DD" w14:paraId="074ABEBF" w14:textId="77777777" w:rsidTr="00DB1511">
        <w:tc>
          <w:tcPr>
            <w:tcW w:w="14390" w:type="dxa"/>
          </w:tcPr>
          <w:p w14:paraId="35FB5DD0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Iimaylka: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</w:tbl>
    <w:p w14:paraId="733D5C17" w14:textId="77777777" w:rsidR="00FA489A" w:rsidRPr="00FA2F7A" w:rsidRDefault="00FA489A" w:rsidP="00FA489A">
      <w:pPr>
        <w:spacing w:before="0"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41A60" w14:paraId="7D670018" w14:textId="77777777" w:rsidTr="00FC7FD9">
        <w:tc>
          <w:tcPr>
            <w:tcW w:w="14390" w:type="dxa"/>
          </w:tcPr>
          <w:p w14:paraId="62B60EEA" w14:textId="77777777" w:rsidR="00DA68DD" w:rsidRPr="00D41A60" w:rsidRDefault="00DA68DD" w:rsidP="007A6C81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 xml:space="preserve">Goobtu waxaa ay ku taalaa goobta lagu qoro ardada dugsiga hoose ee: 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so"/>
              </w:rPr>
              <w:fldChar w:fldCharType="end"/>
            </w:r>
          </w:p>
        </w:tc>
      </w:tr>
      <w:tr w:rsidR="00DA68DD" w:rsidRPr="00D41A60" w14:paraId="677B4958" w14:textId="77777777" w:rsidTr="00FC7FD9">
        <w:tc>
          <w:tcPr>
            <w:tcW w:w="14390" w:type="dxa"/>
          </w:tcPr>
          <w:p w14:paraId="737B97CB" w14:textId="77777777" w:rsidR="00DA68DD" w:rsidRPr="00D41A60" w:rsidRDefault="00DA68DD" w:rsidP="007A6C8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eastAsia="MS Gothic" w:hAnsi="Arial"/>
                <w:lang w:val="so"/>
              </w:rPr>
              <w:t xml:space="preserve">Goobtu waxaa ay ku dhex taalaa dugsi hoose </w:t>
            </w:r>
            <w:sdt>
              <w:sdtPr>
                <w:rPr>
                  <w:rFonts w:ascii="Arial" w:eastAsia="MS Gothic" w:hAnsi="Arial" w:cs="Arial"/>
                </w:rPr>
                <w:id w:val="-13322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733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  <w:tr w:rsidR="00DA68DD" w:rsidRPr="00D41A60" w14:paraId="101DC50B" w14:textId="77777777" w:rsidTr="00FC7FD9">
        <w:tc>
          <w:tcPr>
            <w:tcW w:w="14390" w:type="dxa"/>
          </w:tcPr>
          <w:p w14:paraId="7FB9A5E2" w14:textId="77777777" w:rsidR="00DA68DD" w:rsidRPr="00D41A60" w:rsidRDefault="00DA68DD" w:rsidP="007A6C81">
            <w:pPr>
              <w:pStyle w:val="ListParagraph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Haddii ay haa tahay, magaca dugsiga hoose: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</w:tbl>
    <w:p w14:paraId="6DDD1FB1" w14:textId="77777777" w:rsidR="00FA489A" w:rsidRPr="00FA2F7A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  <w:sz w:val="16"/>
          <w:szCs w:val="16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7FACBE37" w14:textId="77777777" w:rsidTr="00FC7FD9">
        <w:tc>
          <w:tcPr>
            <w:tcW w:w="14390" w:type="dxa"/>
          </w:tcPr>
          <w:p w14:paraId="3F42C5D8" w14:textId="77777777" w:rsidR="005768E2" w:rsidRPr="005768E2" w:rsidRDefault="005768E2" w:rsidP="00F875AA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so"/>
              </w:rPr>
              <w:t xml:space="preserve">Miyay DCYF bixisaa shatiga goobta daryeelka carruurta? </w:t>
            </w:r>
            <w:sdt>
              <w:sdtPr>
                <w:rPr>
                  <w:rFonts w:ascii="Arial" w:eastAsia="MS Gothic" w:hAnsi="Arial" w:cs="Arial"/>
                  <w:b/>
                  <w:color w:val="auto"/>
                  <w:sz w:val="22"/>
                  <w:szCs w:val="22"/>
                </w:rPr>
                <w:id w:val="1063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so"/>
              </w:rPr>
              <w:t xml:space="preserve">HAA </w:t>
            </w:r>
            <w:sdt>
              <w:sdtPr>
                <w:rPr>
                  <w:rFonts w:ascii="Arial" w:eastAsia="MS Gothic" w:hAnsi="Arial" w:cs="Arial"/>
                  <w:b/>
                  <w:color w:val="auto"/>
                  <w:sz w:val="22"/>
                  <w:szCs w:val="22"/>
                </w:rPr>
                <w:id w:val="-14658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so"/>
              </w:rPr>
              <w:t>Maya</w:t>
            </w:r>
          </w:p>
        </w:tc>
      </w:tr>
      <w:tr w:rsidR="005768E2" w:rsidRPr="005768E2" w14:paraId="2159B73C" w14:textId="77777777" w:rsidTr="00FC7FD9">
        <w:tc>
          <w:tcPr>
            <w:tcW w:w="14390" w:type="dxa"/>
          </w:tcPr>
          <w:p w14:paraId="210A4083" w14:textId="77777777" w:rsidR="005768E2" w:rsidRPr="005768E2" w:rsidRDefault="005768E2" w:rsidP="00F875AA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so"/>
              </w:rPr>
              <w:t xml:space="preserve">Haddii ay haa tahay, lambarka shatiga ee DCYF: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5768E2" w:rsidRPr="005768E2" w14:paraId="2253C25E" w14:textId="77777777" w:rsidTr="00FC7FD9">
        <w:tc>
          <w:tcPr>
            <w:tcW w:w="14390" w:type="dxa"/>
          </w:tcPr>
          <w:p w14:paraId="09D743E1" w14:textId="77777777" w:rsidR="005768E2" w:rsidRPr="005768E2" w:rsidRDefault="005768E2" w:rsidP="00F875AA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so"/>
              </w:rPr>
              <w:t>Haddii aan shati loo siin daryeelka carruurta, goobtu miyay u qalantaa ka-dhaafidda shati-siinta?</w:t>
            </w:r>
          </w:p>
        </w:tc>
      </w:tr>
      <w:tr w:rsidR="005768E2" w:rsidRPr="005768E2" w14:paraId="769078D6" w14:textId="77777777" w:rsidTr="00FC7FD9">
        <w:tc>
          <w:tcPr>
            <w:tcW w:w="14390" w:type="dxa"/>
          </w:tcPr>
          <w:p w14:paraId="02544966" w14:textId="77777777" w:rsidR="005768E2" w:rsidRPr="005768E2" w:rsidRDefault="005768E2" w:rsidP="00F875AA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Haddii ay haa tahay, fadlan ku soo lifaaq foomka ka-dhaafidda oo saxiixan.</w:t>
            </w:r>
          </w:p>
        </w:tc>
      </w:tr>
    </w:tbl>
    <w:p w14:paraId="76DF7A70" w14:textId="77777777" w:rsidR="00FA489A" w:rsidRPr="00FA2F7A" w:rsidRDefault="00FA489A" w:rsidP="00FA489A">
      <w:pPr>
        <w:pStyle w:val="Subtitle"/>
        <w:spacing w:after="0"/>
        <w:rPr>
          <w:rFonts w:ascii="Arial" w:hAnsi="Arial" w:cs="Arial"/>
          <w:caps w:val="0"/>
          <w:color w:val="auto"/>
          <w:spacing w:val="0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08F23A6A" w14:textId="77777777" w:rsidTr="00FC7FD9">
        <w:tc>
          <w:tcPr>
            <w:tcW w:w="14390" w:type="dxa"/>
          </w:tcPr>
          <w:p w14:paraId="7C2DED36" w14:textId="77777777" w:rsidR="005768E2" w:rsidRPr="005768E2" w:rsidRDefault="005768E2" w:rsidP="002A7140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>Macluumaadka Early Achievers (Guuleystayaasha Hore) ee goobta CUSUB:</w:t>
            </w:r>
          </w:p>
        </w:tc>
      </w:tr>
      <w:tr w:rsidR="005768E2" w:rsidRPr="005768E2" w14:paraId="53EDBDA2" w14:textId="77777777" w:rsidTr="00FC7FD9">
        <w:tc>
          <w:tcPr>
            <w:tcW w:w="14390" w:type="dxa"/>
          </w:tcPr>
          <w:p w14:paraId="4FB7A97B" w14:textId="77777777" w:rsidR="005768E2" w:rsidRPr="005768E2" w:rsidRDefault="005768E2" w:rsidP="002A714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Goobtan miyay ka qaybgalaysaa Early Achievers? </w:t>
            </w:r>
            <w:sdt>
              <w:sdtPr>
                <w:rPr>
                  <w:rFonts w:ascii="Arial" w:eastAsia="MS Gothic" w:hAnsi="Arial" w:cs="Arial"/>
                </w:rPr>
                <w:id w:val="-10043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11654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  <w:tr w:rsidR="005768E2" w:rsidRPr="005768E2" w14:paraId="66AAA793" w14:textId="77777777" w:rsidTr="00FC7FD9">
        <w:tc>
          <w:tcPr>
            <w:tcW w:w="14390" w:type="dxa"/>
          </w:tcPr>
          <w:p w14:paraId="6290C38B" w14:textId="77777777" w:rsidR="005768E2" w:rsidRPr="005768E2" w:rsidRDefault="005768E2" w:rsidP="002A7140">
            <w:pPr>
              <w:pStyle w:val="ListParagraph"/>
              <w:numPr>
                <w:ilvl w:val="1"/>
                <w:numId w:val="4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Haddii ay haa tahay, ma leeyihiin qiimeynta Early Achievers? </w:t>
            </w:r>
            <w:sdt>
              <w:sdtPr>
                <w:rPr>
                  <w:rFonts w:ascii="Arial" w:eastAsia="MS Gothic" w:hAnsi="Arial" w:cs="Arial"/>
                </w:rPr>
                <w:id w:val="-3765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-21130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  <w:tr w:rsidR="005768E2" w:rsidRPr="005768E2" w14:paraId="5B04C36E" w14:textId="77777777" w:rsidTr="00FC7FD9">
        <w:tc>
          <w:tcPr>
            <w:tcW w:w="14390" w:type="dxa"/>
          </w:tcPr>
          <w:p w14:paraId="3BEBAAD0" w14:textId="77777777" w:rsidR="005768E2" w:rsidRPr="005768E2" w:rsidRDefault="005768E2" w:rsidP="002A7140">
            <w:pPr>
              <w:pStyle w:val="ListParagraph"/>
              <w:numPr>
                <w:ilvl w:val="2"/>
                <w:numId w:val="4"/>
              </w:numPr>
              <w:spacing w:before="0"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so"/>
              </w:rPr>
              <w:t xml:space="preserve"> Waa maxay qiimeynta?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5768E2" w:rsidRPr="005768E2" w14:paraId="48113B8A" w14:textId="77777777" w:rsidTr="00FC7FD9">
        <w:tc>
          <w:tcPr>
            <w:tcW w:w="14390" w:type="dxa"/>
          </w:tcPr>
          <w:p w14:paraId="60CA32F1" w14:textId="77777777" w:rsidR="005768E2" w:rsidRPr="005768E2" w:rsidRDefault="005768E2" w:rsidP="002A7140">
            <w:pPr>
              <w:pStyle w:val="ListParagraph"/>
              <w:numPr>
                <w:ilvl w:val="1"/>
                <w:numId w:val="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Goobtan miyay ka qaybgalaysaa waxqabadyada sixidda? </w:t>
            </w:r>
            <w:sdt>
              <w:sdtPr>
                <w:rPr>
                  <w:rFonts w:ascii="Arial" w:eastAsia="MS Gothic" w:hAnsi="Arial" w:cs="Arial"/>
                </w:rPr>
                <w:id w:val="15627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-16390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</w:tbl>
    <w:p w14:paraId="224CE13A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u w:val="single"/>
        </w:rPr>
      </w:pPr>
    </w:p>
    <w:p w14:paraId="7A692B6F" w14:textId="77777777" w:rsidR="00FA489A" w:rsidRPr="00D41A60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0"/>
          <w:szCs w:val="20"/>
          <w:lang w:val="es-U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o"/>
        </w:rPr>
        <w:t>Barnaamijyada Head Start ama ECEAP ee deriska la ah ee laga yaabo in ay ardada ka qortaan isla meesha ay ku taalo goobtan:</w:t>
      </w:r>
    </w:p>
    <w:p w14:paraId="2786D1F7" w14:textId="77777777" w:rsidR="005768E2" w:rsidRPr="00D41A60" w:rsidRDefault="00FA489A" w:rsidP="00FA489A">
      <w:pPr>
        <w:spacing w:before="0" w:after="0" w:line="240" w:lineRule="auto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b/>
          <w:bCs/>
          <w:sz w:val="20"/>
          <w:szCs w:val="20"/>
          <w:lang w:val="so"/>
        </w:rPr>
        <w:lastRenderedPageBreak/>
        <w:t xml:space="preserve">    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3ABD6247" w14:textId="77777777" w:rsidTr="005768E2">
        <w:tc>
          <w:tcPr>
            <w:tcW w:w="14390" w:type="dxa"/>
          </w:tcPr>
          <w:p w14:paraId="0A961557" w14:textId="0D303FA5" w:rsidR="005768E2" w:rsidRPr="005768E2" w:rsidRDefault="0003341B" w:rsidP="004F585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15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sz w:val="20"/>
                    <w:szCs w:val="20"/>
                    <w:lang w:val="so"/>
                  </w:rPr>
                  <w:t>☐</w:t>
                </w:r>
              </w:sdtContent>
            </w:sdt>
            <w:r w:rsidR="00693402">
              <w:rPr>
                <w:rFonts w:ascii="Arial" w:eastAsia="MS Gothic" w:hAnsi="Arial"/>
                <w:sz w:val="20"/>
                <w:szCs w:val="20"/>
                <w:lang w:val="so"/>
              </w:rPr>
              <w:t xml:space="preserve">Haa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427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sz w:val="20"/>
                    <w:szCs w:val="20"/>
                    <w:lang w:val="so"/>
                  </w:rPr>
                  <w:t>☐</w:t>
                </w:r>
              </w:sdtContent>
            </w:sdt>
            <w:r w:rsidR="00693402">
              <w:rPr>
                <w:rFonts w:ascii="Arial" w:eastAsia="MS Gothic" w:hAnsi="Arial"/>
                <w:sz w:val="20"/>
                <w:szCs w:val="20"/>
                <w:lang w:val="so"/>
              </w:rPr>
              <w:t>Maya</w:t>
            </w:r>
          </w:p>
        </w:tc>
      </w:tr>
      <w:tr w:rsidR="005768E2" w:rsidRPr="00D41A60" w14:paraId="4E355118" w14:textId="77777777" w:rsidTr="005768E2">
        <w:tc>
          <w:tcPr>
            <w:tcW w:w="14390" w:type="dxa"/>
          </w:tcPr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54"/>
            </w:tblGrid>
            <w:tr w:rsidR="005768E2" w:rsidRPr="00D41A60" w14:paraId="7D0B163C" w14:textId="77777777" w:rsidTr="00FC7FD9">
              <w:tc>
                <w:tcPr>
                  <w:tcW w:w="14390" w:type="dxa"/>
                </w:tcPr>
                <w:p w14:paraId="0E701610" w14:textId="77777777" w:rsidR="005768E2" w:rsidRPr="00D41A60" w:rsidRDefault="005768E2" w:rsidP="004F5859">
                  <w:pPr>
                    <w:pStyle w:val="ListParagraph"/>
                    <w:numPr>
                      <w:ilvl w:val="0"/>
                      <w:numId w:val="5"/>
                    </w:numPr>
                    <w:spacing w:before="0" w:after="0" w:line="240" w:lineRule="auto"/>
                    <w:contextualSpacing w:val="0"/>
                    <w:rPr>
                      <w:rFonts w:ascii="Arial" w:hAnsi="Arial" w:cs="Arial"/>
                      <w:lang w:val="es-US"/>
                    </w:rPr>
                  </w:pPr>
                  <w:r>
                    <w:rPr>
                      <w:rFonts w:ascii="Arial" w:hAnsi="Arial" w:cs="Arial"/>
                      <w:lang w:val="so"/>
                    </w:rPr>
                    <w:t xml:space="preserve">Haddii ay haa tahay, magaca barnaamijkaasi: </w:t>
                  </w:r>
                  <w:r>
                    <w:rPr>
                      <w:rFonts w:ascii="Arial" w:hAnsi="Arial" w:cs="Arial"/>
                      <w:lang w:val="s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so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so"/>
                    </w:rPr>
                  </w:r>
                  <w:r>
                    <w:rPr>
                      <w:rFonts w:ascii="Arial" w:hAnsi="Arial" w:cs="Arial"/>
                      <w:lang w:val="so"/>
                    </w:rPr>
                    <w:fldChar w:fldCharType="separate"/>
                  </w:r>
                  <w:r>
                    <w:rPr>
                      <w:rFonts w:ascii="Arial" w:hAnsi="Arial" w:cs="Arial"/>
                      <w:u w:val="single"/>
                      <w:lang w:val="so"/>
                    </w:rPr>
                    <w:t>     </w:t>
                  </w:r>
                  <w:r>
                    <w:rPr>
                      <w:rFonts w:ascii="Arial" w:hAnsi="Arial" w:cs="Arial"/>
                      <w:lang w:val="so"/>
                    </w:rPr>
                    <w:fldChar w:fldCharType="end"/>
                  </w:r>
                </w:p>
              </w:tc>
            </w:tr>
            <w:tr w:rsidR="005768E2" w:rsidRPr="00D41A60" w14:paraId="7E17AD81" w14:textId="77777777" w:rsidTr="00FC7FD9">
              <w:tc>
                <w:tcPr>
                  <w:tcW w:w="14390" w:type="dxa"/>
                </w:tcPr>
                <w:p w14:paraId="2D61055E" w14:textId="77777777" w:rsidR="005768E2" w:rsidRPr="00D41A60" w:rsidRDefault="005768E2" w:rsidP="004F5859">
                  <w:pPr>
                    <w:pStyle w:val="ListParagraph"/>
                    <w:numPr>
                      <w:ilvl w:val="1"/>
                      <w:numId w:val="5"/>
                    </w:numPr>
                    <w:spacing w:before="0" w:after="0" w:line="240" w:lineRule="auto"/>
                    <w:contextualSpacing w:val="0"/>
                    <w:rPr>
                      <w:rFonts w:ascii="Arial" w:hAnsi="Arial" w:cs="Arial"/>
                      <w:lang w:val="es-US"/>
                    </w:rPr>
                  </w:pPr>
                  <w:r>
                    <w:rPr>
                      <w:rFonts w:ascii="Arial" w:hAnsi="Arial" w:cs="Arial"/>
                      <w:lang w:val="so"/>
                    </w:rPr>
                    <w:t xml:space="preserve">Taariikhda la saxiixay heshiiska aagga adeegga: </w:t>
                  </w:r>
                  <w:r>
                    <w:rPr>
                      <w:rFonts w:ascii="Arial" w:hAnsi="Arial" w:cs="Arial"/>
                      <w:lang w:val="s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so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so"/>
                    </w:rPr>
                  </w:r>
                  <w:r>
                    <w:rPr>
                      <w:rFonts w:ascii="Arial" w:hAnsi="Arial" w:cs="Arial"/>
                      <w:lang w:val="so"/>
                    </w:rPr>
                    <w:fldChar w:fldCharType="separate"/>
                  </w:r>
                  <w:r>
                    <w:rPr>
                      <w:rFonts w:ascii="Arial" w:hAnsi="Arial" w:cs="Arial"/>
                      <w:u w:val="single"/>
                      <w:lang w:val="so"/>
                    </w:rPr>
                    <w:t>     </w:t>
                  </w:r>
                  <w:r>
                    <w:rPr>
                      <w:rFonts w:ascii="Arial" w:hAnsi="Arial" w:cs="Arial"/>
                      <w:lang w:val="so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o"/>
                    </w:rPr>
                    <w:t xml:space="preserve"> </w:t>
                  </w:r>
                </w:p>
              </w:tc>
            </w:tr>
          </w:tbl>
          <w:p w14:paraId="6D681D34" w14:textId="77777777" w:rsidR="005768E2" w:rsidRPr="00D41A60" w:rsidRDefault="005768E2">
            <w:pPr>
              <w:rPr>
                <w:lang w:val="es-US"/>
              </w:rPr>
            </w:pPr>
          </w:p>
        </w:tc>
      </w:tr>
    </w:tbl>
    <w:p w14:paraId="3BA3E67C" w14:textId="77777777" w:rsidR="00FA489A" w:rsidRPr="004E5017" w:rsidRDefault="00FA489A" w:rsidP="00FA489A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  <w:sz w:val="16"/>
          <w:szCs w:val="16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3F908E7F" w14:textId="77777777" w:rsidTr="00FC7FD9">
        <w:tc>
          <w:tcPr>
            <w:tcW w:w="14390" w:type="dxa"/>
          </w:tcPr>
          <w:p w14:paraId="034D17A4" w14:textId="77777777" w:rsidR="005768E2" w:rsidRPr="005768E2" w:rsidRDefault="005768E2" w:rsidP="00264E38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>Barnaamijka Headstart iyo ECEAP ee hadda lagu bixiyo goobtan:</w:t>
            </w:r>
          </w:p>
        </w:tc>
      </w:tr>
      <w:tr w:rsidR="005768E2" w:rsidRPr="005768E2" w14:paraId="46B04168" w14:textId="77777777" w:rsidTr="00FC7FD9">
        <w:tc>
          <w:tcPr>
            <w:tcW w:w="14390" w:type="dxa"/>
          </w:tcPr>
          <w:p w14:paraId="27B78684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Maalinta qayb ahaan </w:t>
            </w:r>
            <w:sdt>
              <w:sdtPr>
                <w:rPr>
                  <w:rFonts w:ascii="Arial" w:eastAsia="MS Gothic" w:hAnsi="Arial" w:cs="Arial"/>
                </w:rPr>
                <w:id w:val="-20687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</w:tr>
      <w:tr w:rsidR="005768E2" w:rsidRPr="005768E2" w14:paraId="4BD1A741" w14:textId="77777777" w:rsidTr="00FC7FD9">
        <w:tc>
          <w:tcPr>
            <w:tcW w:w="14390" w:type="dxa"/>
          </w:tcPr>
          <w:p w14:paraId="72CA093F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Maalinta iskuulka </w:t>
            </w:r>
            <w:sdt>
              <w:sdtPr>
                <w:rPr>
                  <w:rFonts w:ascii="Arial" w:eastAsia="MS Gothic" w:hAnsi="Arial" w:cs="Arial"/>
                </w:rPr>
                <w:id w:val="-207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</w:tr>
      <w:tr w:rsidR="005768E2" w:rsidRPr="005768E2" w14:paraId="34A17974" w14:textId="77777777" w:rsidTr="00FC7FD9">
        <w:tc>
          <w:tcPr>
            <w:tcW w:w="14390" w:type="dxa"/>
          </w:tcPr>
          <w:p w14:paraId="450A3BB5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Maalinta shaqada </w:t>
            </w:r>
            <w:sdt>
              <w:sdtPr>
                <w:rPr>
                  <w:rFonts w:ascii="Arial" w:eastAsia="MS Gothic" w:hAnsi="Arial" w:cs="Arial"/>
                </w:rPr>
                <w:id w:val="-9486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</w:tr>
      <w:tr w:rsidR="005768E2" w:rsidRPr="005768E2" w14:paraId="4012F59E" w14:textId="77777777" w:rsidTr="00FC7FD9">
        <w:tc>
          <w:tcPr>
            <w:tcW w:w="14390" w:type="dxa"/>
          </w:tcPr>
          <w:p w14:paraId="31BD23CB" w14:textId="77777777" w:rsidR="005768E2" w:rsidRPr="004E5017" w:rsidRDefault="005768E2" w:rsidP="00264E38">
            <w:pPr>
              <w:pStyle w:val="Subtitle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768E2" w:rsidRPr="00D41A60" w14:paraId="7B8D24D0" w14:textId="77777777" w:rsidTr="00FC7FD9">
        <w:tc>
          <w:tcPr>
            <w:tcW w:w="14390" w:type="dxa"/>
          </w:tcPr>
          <w:p w14:paraId="32658431" w14:textId="77777777" w:rsidR="005768E2" w:rsidRPr="00D41A60" w:rsidRDefault="005768E2" w:rsidP="00264E38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so"/>
              </w:rPr>
              <w:t>Macluumaadka fasalka: (Fadlan u buuxi fasal KASTA EE ECEAP - AY BULSHADU Maalgeliso)</w:t>
            </w:r>
          </w:p>
        </w:tc>
      </w:tr>
      <w:tr w:rsidR="005768E2" w:rsidRPr="005768E2" w14:paraId="18C6A1EB" w14:textId="77777777" w:rsidTr="00FC7FD9">
        <w:tc>
          <w:tcPr>
            <w:tcW w:w="14390" w:type="dxa"/>
          </w:tcPr>
          <w:p w14:paraId="70CA37AB" w14:textId="77777777" w:rsidR="005768E2" w:rsidRPr="005768E2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 xml:space="preserve">Fasalka 1aad </w:t>
            </w:r>
          </w:p>
        </w:tc>
      </w:tr>
      <w:tr w:rsidR="005768E2" w:rsidRPr="00D41A60" w14:paraId="54950E4A" w14:textId="77777777" w:rsidTr="00FC7FD9">
        <w:tc>
          <w:tcPr>
            <w:tcW w:w="14390" w:type="dxa"/>
          </w:tcPr>
          <w:p w14:paraId="173E8585" w14:textId="77777777" w:rsidR="005768E2" w:rsidRPr="00D41A60" w:rsidRDefault="005768E2" w:rsidP="00264E38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>Taariikhda bilowga fasalka ee la soo jeediyay:</w:t>
            </w:r>
            <w:r>
              <w:rPr>
                <w:rFonts w:ascii="Arial" w:hAnsi="Arial" w:cs="Arial"/>
                <w:lang w:val="so"/>
              </w:rPr>
              <w:t xml:space="preserve">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ab/>
            </w:r>
            <w:r>
              <w:rPr>
                <w:rFonts w:ascii="Arial" w:hAnsi="Arial" w:cs="Arial"/>
                <w:lang w:val="so"/>
              </w:rPr>
              <w:tab/>
            </w:r>
            <w:r>
              <w:rPr>
                <w:rFonts w:ascii="Arial" w:hAnsi="Arial" w:cs="Arial"/>
                <w:lang w:val="so"/>
              </w:rPr>
              <w:tab/>
            </w:r>
            <w:r>
              <w:rPr>
                <w:rFonts w:ascii="Arial" w:hAnsi="Arial" w:cs="Arial"/>
                <w:lang w:val="so"/>
              </w:rPr>
              <w:tab/>
            </w:r>
            <w:r>
              <w:rPr>
                <w:rFonts w:ascii="Arial" w:hAnsi="Arial" w:cs="Arial"/>
                <w:b/>
                <w:bCs/>
                <w:lang w:val="so"/>
              </w:rPr>
              <w:t xml:space="preserve">  </w:t>
            </w:r>
          </w:p>
        </w:tc>
      </w:tr>
      <w:tr w:rsidR="005768E2" w:rsidRPr="00D41A60" w14:paraId="696DDB22" w14:textId="77777777" w:rsidTr="00FC7FD9">
        <w:tc>
          <w:tcPr>
            <w:tcW w:w="14390" w:type="dxa"/>
          </w:tcPr>
          <w:p w14:paraId="755217F4" w14:textId="77777777" w:rsidR="005768E2" w:rsidRPr="00D41A60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 xml:space="preserve">Tirada carruurta ECEAP - AY BULSHADU MAALGELISO ee dhigata </w:t>
            </w:r>
            <w:r>
              <w:rPr>
                <w:rFonts w:ascii="Arial" w:hAnsi="Arial" w:cs="Arial"/>
                <w:lang w:val="so"/>
              </w:rPr>
              <w:t>fasalka:</w:t>
            </w:r>
            <w:r>
              <w:rPr>
                <w:rFonts w:ascii="Arial" w:hAnsi="Arial" w:cs="Arial"/>
                <w:u w:val="single"/>
                <w:lang w:val="so"/>
              </w:rPr>
              <w:t xml:space="preserve"> </w:t>
            </w:r>
            <w:r>
              <w:rPr>
                <w:rFonts w:ascii="Arial" w:hAnsi="Arial" w:cs="Arial"/>
                <w:u w:val="single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  <w:lang w:val="so"/>
              </w:rPr>
            </w:r>
            <w:r>
              <w:rPr>
                <w:rFonts w:ascii="Arial" w:hAnsi="Arial" w:cs="Arial"/>
                <w:u w:val="single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5768E2" w:rsidRPr="005768E2" w14:paraId="6312F3D9" w14:textId="77777777" w:rsidTr="00FC7FD9">
        <w:tc>
          <w:tcPr>
            <w:tcW w:w="14390" w:type="dxa"/>
          </w:tcPr>
          <w:p w14:paraId="367C8BFB" w14:textId="77777777" w:rsidR="005768E2" w:rsidRPr="005768E2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Tirada saacadaha fasalka:</w:t>
            </w:r>
            <w:r>
              <w:rPr>
                <w:rFonts w:ascii="Arial" w:hAnsi="Arial" w:cs="Arial"/>
                <w:highlight w:val="lightGray"/>
                <w:lang w:val="so"/>
              </w:rPr>
              <w:t>_________</w:t>
            </w:r>
          </w:p>
        </w:tc>
      </w:tr>
      <w:tr w:rsidR="005768E2" w:rsidRPr="005768E2" w14:paraId="4DDA26C1" w14:textId="77777777" w:rsidTr="00FC7FD9">
        <w:tc>
          <w:tcPr>
            <w:tcW w:w="14390" w:type="dxa"/>
          </w:tcPr>
          <w:p w14:paraId="6921B99A" w14:textId="77777777" w:rsidR="005768E2" w:rsidRPr="005768E2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b/>
                <w:bCs/>
                <w:lang w:val="so"/>
              </w:rPr>
              <w:t>Miyaad</w:t>
            </w:r>
            <w:r>
              <w:rPr>
                <w:rFonts w:ascii="Arial" w:eastAsia="MS Gothic" w:hAnsi="Arial"/>
                <w:lang w:val="so"/>
              </w:rPr>
              <w:t xml:space="preserve"> </w:t>
            </w:r>
            <w:r>
              <w:rPr>
                <w:rFonts w:ascii="Arial" w:eastAsia="MS Gothic" w:hAnsi="Arial"/>
                <w:b/>
                <w:bCs/>
                <w:lang w:val="so"/>
              </w:rPr>
              <w:t>ka tageysaa fasal jira oo aad tageysaa goob cusub?</w:t>
            </w:r>
            <w:r>
              <w:rPr>
                <w:rFonts w:ascii="Arial" w:eastAsia="MS Gothic" w:hAnsi="Arial"/>
                <w:lang w:val="so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518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</w:t>
            </w:r>
            <w:sdt>
              <w:sdtPr>
                <w:rPr>
                  <w:rFonts w:ascii="Arial" w:eastAsia="MS Gothic" w:hAnsi="Arial" w:cs="Arial"/>
                </w:rPr>
                <w:id w:val="-8341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  <w:tr w:rsidR="005768E2" w:rsidRPr="005768E2" w14:paraId="37532DE5" w14:textId="77777777" w:rsidTr="00FC7FD9">
        <w:tc>
          <w:tcPr>
            <w:tcW w:w="14390" w:type="dxa"/>
          </w:tcPr>
          <w:p w14:paraId="450DA3D6" w14:textId="77777777" w:rsidR="005768E2" w:rsidRPr="005768E2" w:rsidRDefault="005768E2" w:rsidP="00264E38">
            <w:pPr>
              <w:pStyle w:val="ListParagraph"/>
              <w:numPr>
                <w:ilvl w:val="1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Ma waxaa xirmaya fasal ama goob iyada oo sabab u ah ka tagiddan? </w:t>
            </w:r>
            <w:sdt>
              <w:sdtPr>
                <w:rPr>
                  <w:rFonts w:ascii="Arial" w:eastAsia="MS Gothic" w:hAnsi="Arial" w:cs="Arial"/>
                </w:rPr>
                <w:id w:val="-4852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</w:t>
            </w:r>
            <w:sdt>
              <w:sdtPr>
                <w:rPr>
                  <w:rFonts w:ascii="Arial" w:eastAsia="MS Gothic" w:hAnsi="Arial" w:cs="Arial"/>
                </w:rPr>
                <w:id w:val="20660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</w:tc>
      </w:tr>
      <w:tr w:rsidR="005768E2" w:rsidRPr="005768E2" w14:paraId="68562A5A" w14:textId="77777777" w:rsidTr="00FC7FD9">
        <w:tc>
          <w:tcPr>
            <w:tcW w:w="14390" w:type="dxa"/>
          </w:tcPr>
          <w:p w14:paraId="0D148C47" w14:textId="77777777" w:rsidR="005768E2" w:rsidRPr="005768E2" w:rsidRDefault="005768E2" w:rsidP="00264E38">
            <w:pPr>
              <w:pStyle w:val="ListParagraph"/>
              <w:numPr>
                <w:ilvl w:val="1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lang w:val="so"/>
              </w:rPr>
              <w:t xml:space="preserve">Haddii ay haa tahay, magaca iyo goobta ay ku yaalaan fasalka ama goobta xirmaysa: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 xml:space="preserve"> </w:t>
            </w:r>
          </w:p>
        </w:tc>
      </w:tr>
      <w:tr w:rsidR="005768E2" w:rsidRPr="005768E2" w14:paraId="3C1C8610" w14:textId="77777777" w:rsidTr="00FC7FD9">
        <w:tc>
          <w:tcPr>
            <w:tcW w:w="14390" w:type="dxa"/>
          </w:tcPr>
          <w:p w14:paraId="4CA39F21" w14:textId="77777777" w:rsidR="005768E2" w:rsidRPr="005768E2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>Fasalka 2aad</w:t>
            </w:r>
          </w:p>
        </w:tc>
      </w:tr>
      <w:tr w:rsidR="005768E2" w:rsidRPr="00D41A60" w14:paraId="6BB0D01E" w14:textId="77777777" w:rsidTr="00FC7FD9">
        <w:tc>
          <w:tcPr>
            <w:tcW w:w="14390" w:type="dxa"/>
          </w:tcPr>
          <w:p w14:paraId="2D4FDBD2" w14:textId="77777777" w:rsidR="005768E2" w:rsidRPr="00D41A60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>Taariikhda bilowga fasalka ee la soo jeediyay:</w:t>
            </w:r>
            <w:r>
              <w:rPr>
                <w:rFonts w:ascii="Arial" w:hAnsi="Arial" w:cs="Arial"/>
                <w:b/>
                <w:bCs/>
                <w:lang w:val="so"/>
              </w:rPr>
              <w:t xml:space="preserve">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b/>
                <w:bCs/>
                <w:u w:val="single"/>
                <w:lang w:val="so"/>
              </w:rPr>
              <w:t xml:space="preserve">   </w:t>
            </w:r>
          </w:p>
        </w:tc>
      </w:tr>
      <w:tr w:rsidR="005768E2" w:rsidRPr="00D41A60" w14:paraId="4E19C7AE" w14:textId="77777777" w:rsidTr="00FC7FD9">
        <w:tc>
          <w:tcPr>
            <w:tcW w:w="14390" w:type="dxa"/>
          </w:tcPr>
          <w:p w14:paraId="792CFE04" w14:textId="77777777" w:rsidR="005768E2" w:rsidRPr="00D41A60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Tirada carruurta ECEAP/Head start ama Waxbarashada Kale ee carruurta yaryar ee dhigata</w:t>
            </w:r>
            <w:r>
              <w:rPr>
                <w:rFonts w:ascii="Arial" w:hAnsi="Arial" w:cs="Arial"/>
                <w:lang w:val="so"/>
              </w:rPr>
              <w:t xml:space="preserve"> fasalka: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5768E2" w:rsidRPr="00D41A60" w14:paraId="109AB2A4" w14:textId="77777777" w:rsidTr="00FC7FD9">
        <w:tc>
          <w:tcPr>
            <w:tcW w:w="14390" w:type="dxa"/>
          </w:tcPr>
          <w:p w14:paraId="4E0E2B29" w14:textId="77777777" w:rsidR="005768E2" w:rsidRPr="00D41A60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 xml:space="preserve">Tirada carruurta ECEAP - AY BULSHADU MAALGELISO ee dhigata </w:t>
            </w:r>
            <w:r>
              <w:rPr>
                <w:rFonts w:ascii="Arial" w:hAnsi="Arial" w:cs="Arial"/>
                <w:lang w:val="so"/>
              </w:rPr>
              <w:t>fasalka:</w:t>
            </w:r>
            <w:r>
              <w:rPr>
                <w:rFonts w:ascii="Arial" w:hAnsi="Arial" w:cs="Arial"/>
                <w:u w:val="single"/>
                <w:lang w:val="so"/>
              </w:rPr>
              <w:t xml:space="preserve"> </w:t>
            </w:r>
            <w:r>
              <w:rPr>
                <w:rFonts w:ascii="Arial" w:hAnsi="Arial" w:cs="Arial"/>
                <w:u w:val="single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  <w:lang w:val="so"/>
              </w:rPr>
            </w:r>
            <w:r>
              <w:rPr>
                <w:rFonts w:ascii="Arial" w:hAnsi="Arial" w:cs="Arial"/>
                <w:u w:val="single"/>
                <w:lang w:val="so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</w:tr>
      <w:tr w:rsidR="005768E2" w:rsidRPr="005768E2" w14:paraId="0FAF98FB" w14:textId="77777777" w:rsidTr="00FC7FD9">
        <w:tc>
          <w:tcPr>
            <w:tcW w:w="14390" w:type="dxa"/>
          </w:tcPr>
          <w:p w14:paraId="19C402E4" w14:textId="77777777" w:rsidR="005768E2" w:rsidRPr="005768E2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Tirada saacadaha fasalka:</w:t>
            </w:r>
            <w:r>
              <w:rPr>
                <w:rFonts w:ascii="Arial" w:hAnsi="Arial" w:cs="Arial"/>
                <w:lang w:val="so"/>
              </w:rPr>
              <w:t xml:space="preserve"> </w:t>
            </w:r>
            <w:r>
              <w:rPr>
                <w:rFonts w:ascii="Arial" w:hAnsi="Arial" w:cs="Arial"/>
                <w:highlight w:val="lightGray"/>
                <w:lang w:val="so"/>
              </w:rPr>
              <w:t>____________</w:t>
            </w:r>
          </w:p>
        </w:tc>
      </w:tr>
    </w:tbl>
    <w:p w14:paraId="1CD1D1BA" w14:textId="7685AF3F" w:rsidR="00FA489A" w:rsidRPr="004E5017" w:rsidRDefault="00FA489A" w:rsidP="00E110AF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  <w:gridCol w:w="804"/>
        <w:gridCol w:w="1057"/>
        <w:gridCol w:w="2989"/>
      </w:tblGrid>
      <w:tr w:rsidR="00FA489A" w:rsidRPr="00D912BD" w14:paraId="213838F3" w14:textId="77777777" w:rsidTr="000A2E6A">
        <w:trPr>
          <w:trHeight w:val="1070"/>
          <w:tblHeader/>
        </w:trPr>
        <w:tc>
          <w:tcPr>
            <w:tcW w:w="9534" w:type="dxa"/>
            <w:shd w:val="clear" w:color="auto" w:fill="F4E5FF"/>
          </w:tcPr>
          <w:p w14:paraId="454EB612" w14:textId="5BDE884A" w:rsidR="006E0422" w:rsidRPr="00D912BD" w:rsidRDefault="00867766" w:rsidP="006E0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Jaangooyada Waxqabadka ama Bixinta ee ECEAP - AY BULSHADU MAALGELISO</w:t>
            </w:r>
          </w:p>
          <w:p w14:paraId="38679BFF" w14:textId="67DCE038" w:rsidR="00FA489A" w:rsidRPr="00D912BD" w:rsidRDefault="00FA489A" w:rsidP="006E0422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shd w:val="clear" w:color="auto" w:fill="F4E5FF"/>
          </w:tcPr>
          <w:p w14:paraId="79D84DCA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Laga soo baxay</w:t>
            </w:r>
          </w:p>
        </w:tc>
        <w:tc>
          <w:tcPr>
            <w:tcW w:w="1066" w:type="dxa"/>
            <w:shd w:val="clear" w:color="auto" w:fill="F4E5FF"/>
          </w:tcPr>
          <w:p w14:paraId="7A2D3B83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Weli lagama soo bixin</w:t>
            </w:r>
          </w:p>
        </w:tc>
        <w:tc>
          <w:tcPr>
            <w:tcW w:w="3127" w:type="dxa"/>
            <w:shd w:val="clear" w:color="auto" w:fill="F4E5FF"/>
          </w:tcPr>
          <w:p w14:paraId="3450F79E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Haddii ay maya tahay, sharrax qorshaha aad kaga soo baxeyso shuruudaha, oo ay ku jirto taariikhda dhammeynta</w:t>
            </w:r>
          </w:p>
        </w:tc>
      </w:tr>
      <w:tr w:rsidR="00FA489A" w:rsidRPr="00D912BD" w14:paraId="678595DB" w14:textId="77777777" w:rsidTr="006F1275">
        <w:trPr>
          <w:trHeight w:val="1025"/>
        </w:trPr>
        <w:tc>
          <w:tcPr>
            <w:tcW w:w="9535" w:type="dxa"/>
            <w:shd w:val="clear" w:color="auto" w:fill="auto"/>
          </w:tcPr>
          <w:p w14:paraId="04ED7FDF" w14:textId="77777777" w:rsidR="00FA489A" w:rsidRPr="00D912BD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Qandaraaska ECEAP - AY BULSHADU MAALGELISO: Mas'uuliyadaha Qandaraaslaha</w:t>
            </w:r>
          </w:p>
          <w:p w14:paraId="264F4D54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Miyaa wax ka mid ah agab uu soo iibiyay ECEAP - </w:t>
            </w:r>
            <w:r>
              <w:rPr>
                <w:rFonts w:ascii="Arial" w:eastAsia="MS Gothic" w:hAnsi="Arial"/>
                <w:b/>
                <w:bCs/>
                <w:lang w:val="so"/>
              </w:rPr>
              <w:t xml:space="preserve">AY BULSHADU MAALGELISO </w:t>
            </w:r>
            <w:r>
              <w:rPr>
                <w:rFonts w:ascii="Arial" w:eastAsia="MS Gothic" w:hAnsi="Arial"/>
                <w:lang w:val="so"/>
              </w:rPr>
              <w:t xml:space="preserve">la tuurey ama meel kale loo wareejiyay iyada oo sabab u ah goobtan cusub? </w:t>
            </w:r>
            <w:sdt>
              <w:sdtPr>
                <w:rPr>
                  <w:rFonts w:ascii="Arial" w:eastAsia="MS Gothic" w:hAnsi="Arial" w:cs="Arial"/>
                </w:rPr>
                <w:id w:val="10285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8594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Maya </w:t>
            </w:r>
          </w:p>
          <w:p w14:paraId="4B5655A6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Taariikhda Foomka la buuxiyay ee Wareejinta/Tuuridda Qalabka loo gudbiyay DCYF: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4A209BBE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6003AB14" w14:textId="5B168E09" w:rsidR="00FA489A" w:rsidRPr="00D912BD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57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07C6FD0E" w14:textId="77777777" w:rsidR="00FA489A" w:rsidRPr="00D912BD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489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77E6ACF1" w14:textId="0FAFDAE6" w:rsidR="00FA489A" w:rsidRPr="00D912BD" w:rsidRDefault="000A2E6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noProof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bookmarkEnd w:id="2"/>
          </w:p>
        </w:tc>
      </w:tr>
      <w:tr w:rsidR="00FA489A" w:rsidRPr="00D912BD" w14:paraId="6E154E3D" w14:textId="77777777" w:rsidTr="006F1275">
        <w:trPr>
          <w:trHeight w:val="800"/>
        </w:trPr>
        <w:tc>
          <w:tcPr>
            <w:tcW w:w="9535" w:type="dxa"/>
            <w:shd w:val="clear" w:color="auto" w:fill="auto"/>
          </w:tcPr>
          <w:p w14:paraId="0AD2D997" w14:textId="77777777" w:rsidR="00FA489A" w:rsidRPr="00D912BD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Qandaraaska ECEAP - AY BULSHADU MAALGELISO:  Mas'uuliyadaha Qandaraaslaha</w:t>
            </w:r>
          </w:p>
          <w:p w14:paraId="55F21FF7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so"/>
              </w:rPr>
              <w:t xml:space="preserve">Ma jiraa wax qalab ah oo loo soo iibin doono goobtan, oo ku kacaya kharash gaaraya $5,000 ama ka badan? </w:t>
            </w:r>
            <w:sdt>
              <w:sdtPr>
                <w:rPr>
                  <w:rFonts w:ascii="Arial" w:eastAsia="MS Gothic" w:hAnsi="Arial" w:cs="Arial"/>
                </w:rPr>
                <w:id w:val="3474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 xml:space="preserve">Haa  </w:t>
            </w:r>
            <w:sdt>
              <w:sdtPr>
                <w:rPr>
                  <w:rFonts w:ascii="Arial" w:eastAsia="MS Gothic" w:hAnsi="Arial" w:cs="Arial"/>
                </w:rPr>
                <w:id w:val="1974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so"/>
              </w:rPr>
              <w:t>Maya</w:t>
            </w:r>
          </w:p>
          <w:p w14:paraId="40840D48" w14:textId="7F2817DC" w:rsidR="00FA489A" w:rsidRPr="00D95A42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Taariikhda Foomka la buuxiyay ee Codsiga Soo Iibsashada loo gudbiyay DCYF: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4FE48EB" w14:textId="77777777" w:rsidR="00FA489A" w:rsidRPr="00D912BD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013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4A4016F8" w14:textId="77777777" w:rsidR="00FA489A" w:rsidRPr="00D912BD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173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17BDF965" w14:textId="2F9FEC15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noProof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bookmarkEnd w:id="3"/>
          </w:p>
        </w:tc>
      </w:tr>
      <w:tr w:rsidR="00FA489A" w:rsidRPr="000A2E6A" w14:paraId="59C3E055" w14:textId="77777777" w:rsidTr="006F1275">
        <w:trPr>
          <w:trHeight w:val="1430"/>
        </w:trPr>
        <w:tc>
          <w:tcPr>
            <w:tcW w:w="9535" w:type="dxa"/>
            <w:shd w:val="clear" w:color="auto" w:fill="auto"/>
          </w:tcPr>
          <w:p w14:paraId="42675CFE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D-13 Ka Hortagga Cudurka Faafa</w:t>
            </w:r>
          </w:p>
          <w:p w14:paraId="1267463B" w14:textId="77777777" w:rsidR="00FA489A" w:rsidRPr="004A427C" w:rsidRDefault="00FA489A" w:rsidP="005D62EC">
            <w:pPr>
              <w:spacing w:before="0" w:after="0" w:line="240" w:lineRule="auto"/>
              <w:rPr>
                <w:rFonts w:ascii="Arial" w:hAnsi="Arial" w:cs="Arial"/>
                <w:spacing w:val="-4"/>
              </w:rPr>
            </w:pPr>
            <w:r w:rsidRPr="004A427C">
              <w:rPr>
                <w:rFonts w:ascii="Arial" w:hAnsi="Arial" w:cs="Arial"/>
                <w:spacing w:val="-4"/>
                <w:lang w:val="so"/>
              </w:rPr>
              <w:t>Leh tas-hiilaadyada gacmo-dhaqa iyo musqulo ay carruurtu adeegsan karaan, nadiif ah oo ku filan.</w:t>
            </w:r>
          </w:p>
          <w:p w14:paraId="1EFE03A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Goobta musqulaha: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</w:t>
            </w:r>
          </w:p>
          <w:p w14:paraId="11DDE1D3" w14:textId="573C6E1E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Haddii aysan ku yaalin fasalka, sharrax qorshaha saamiga kormeerka iyo joogteynta inta lagu guda jirro musqul-geynta koox carruur ah ama cunugga kali</w:t>
            </w:r>
            <w:r w:rsidR="004A427C">
              <w:rPr>
                <w:rFonts w:ascii="Arial" w:hAnsi="Arial" w:cs="Arial"/>
                <w:lang w:val="so"/>
              </w:rPr>
              <w:t>i</w:t>
            </w:r>
            <w:r>
              <w:rPr>
                <w:rFonts w:ascii="Arial" w:hAnsi="Arial" w:cs="Arial"/>
                <w:lang w:val="so"/>
              </w:rPr>
              <w:t xml:space="preserve">gisa ah: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82D272F" w14:textId="2225193F" w:rsidR="00FA489A" w:rsidRPr="000A2E6A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137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4744ED25" w14:textId="77777777" w:rsidR="00FA489A" w:rsidRPr="000A2E6A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1356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3A4A91B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186D882E" w14:textId="77777777" w:rsidTr="006F1275">
        <w:trPr>
          <w:trHeight w:val="755"/>
        </w:trPr>
        <w:tc>
          <w:tcPr>
            <w:tcW w:w="9535" w:type="dxa"/>
            <w:shd w:val="clear" w:color="auto" w:fill="auto"/>
          </w:tcPr>
          <w:p w14:paraId="4A81FD16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D-14 Fayadhowrka Cuntada</w:t>
            </w:r>
          </w:p>
          <w:p w14:paraId="77D71785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Ugu hoggaansan xeerarka WAC 246-215 iyo WAC 246-217 goobaha cuntada lagu diyaariyo, lagu kaydiyo oo lagu bixiyo.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1AE440D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41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65756E94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922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65200505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688E0BAC" w14:textId="77777777" w:rsidTr="004A427C">
        <w:trPr>
          <w:trHeight w:val="305"/>
        </w:trPr>
        <w:tc>
          <w:tcPr>
            <w:tcW w:w="9535" w:type="dxa"/>
            <w:shd w:val="clear" w:color="auto" w:fill="auto"/>
          </w:tcPr>
          <w:p w14:paraId="3D0E0DC0" w14:textId="77777777" w:rsidR="00FA489A" w:rsidRPr="000A2E6A" w:rsidRDefault="00FA489A" w:rsidP="004A427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Fasal kasta haka shaqeeyo ugu yaraan hal qof oo sita kaarka shaqaalaha cuntada waqti kasta.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F324BB3" w14:textId="77777777" w:rsidR="00FA489A" w:rsidRPr="000A2E6A" w:rsidRDefault="0003341B" w:rsidP="004A427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365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278F00C6" w14:textId="013A2982" w:rsidR="00FA489A" w:rsidRPr="000A2E6A" w:rsidRDefault="0003341B" w:rsidP="004A427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502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341D713D" w14:textId="77777777" w:rsidR="00FA489A" w:rsidRPr="000A2E6A" w:rsidRDefault="00FA489A" w:rsidP="004A427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555CDCA2" w14:textId="77777777" w:rsidTr="006F1275">
        <w:trPr>
          <w:trHeight w:val="602"/>
        </w:trPr>
        <w:tc>
          <w:tcPr>
            <w:tcW w:w="9535" w:type="dxa"/>
            <w:tcBorders>
              <w:bottom w:val="single" w:sz="6" w:space="0" w:color="auto"/>
            </w:tcBorders>
            <w:shd w:val="clear" w:color="auto" w:fill="auto"/>
          </w:tcPr>
          <w:p w14:paraId="2C62AF82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Ku diyaari cuntada meel ka baxsan tas-hiilaadyada gacmo-dhaqa carruurta iyo musqulaha. </w:t>
            </w:r>
          </w:p>
          <w:p w14:paraId="60F3E8E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Sharrax goobta cuntada lagu diyaariyo (oo ay ku jiraan cunto fudud kasta ee fasalka lagu isticmaalo ama khibradaha cuntada: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3A446E" w14:textId="77777777" w:rsidR="00FA489A" w:rsidRPr="000A2E6A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650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5FDC05" w14:textId="77777777" w:rsidR="00FA489A" w:rsidRPr="000A2E6A" w:rsidRDefault="0003341B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635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tcBorders>
              <w:bottom w:val="single" w:sz="6" w:space="0" w:color="auto"/>
            </w:tcBorders>
            <w:shd w:val="clear" w:color="auto" w:fill="auto"/>
          </w:tcPr>
          <w:p w14:paraId="7E887E2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0194CDBC" w14:textId="77777777" w:rsidTr="006F1275">
        <w:trPr>
          <w:trHeight w:val="1160"/>
        </w:trPr>
        <w:tc>
          <w:tcPr>
            <w:tcW w:w="9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928DD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D-16 Dhererka Cagta Laba Jibaaran ee fasal kasta</w:t>
            </w:r>
          </w:p>
          <w:p w14:paraId="6A48B7BC" w14:textId="0933CAF6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 xml:space="preserve">Maalinta Qayb Ahaan </w:t>
            </w:r>
            <w:r>
              <w:rPr>
                <w:rFonts w:ascii="Arial" w:hAnsi="Arial" w:cs="Arial"/>
                <w:lang w:val="so"/>
              </w:rPr>
              <w:t xml:space="preserve">fasallada waa in ay leeyihiin 35 cagood oo laba jibaaran oo loogu talogalay </w:t>
            </w:r>
            <w:r>
              <w:rPr>
                <w:rFonts w:ascii="Arial" w:hAnsi="Arial" w:cs="Arial"/>
                <w:b/>
                <w:bCs/>
                <w:lang w:val="so"/>
              </w:rPr>
              <w:t>cunug kasta</w:t>
            </w:r>
            <w:r>
              <w:rPr>
                <w:rFonts w:ascii="Arial" w:hAnsi="Arial" w:cs="Arial"/>
                <w:lang w:val="so"/>
              </w:rPr>
              <w:t xml:space="preserve"> oo boos bannaan ah, marka laga reebo musqusha, hoolka,</w:t>
            </w:r>
            <w:r w:rsidR="004A427C">
              <w:rPr>
                <w:rFonts w:ascii="Arial" w:hAnsi="Arial" w:cs="Arial"/>
                <w:lang w:val="so"/>
              </w:rPr>
              <w:t xml:space="preserve"> </w:t>
            </w:r>
            <w:r>
              <w:rPr>
                <w:rFonts w:ascii="Arial" w:hAnsi="Arial" w:cs="Arial"/>
                <w:lang w:val="so"/>
              </w:rPr>
              <w:t xml:space="preserve">jikada iyo booska kaydka. </w:t>
            </w:r>
          </w:p>
          <w:p w14:paraId="02BD8F4D" w14:textId="77777777" w:rsidR="00FA489A" w:rsidRPr="004A427C" w:rsidRDefault="00FA489A" w:rsidP="005D62EC">
            <w:pPr>
              <w:spacing w:before="0" w:after="0" w:line="240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3D2F34F2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Lambarka ama magaca fasalka: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570EF5B1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tirada cagaha laba jibaaran: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 </w:t>
            </w:r>
          </w:p>
          <w:p w14:paraId="73F4669B" w14:textId="77777777" w:rsidR="00FA489A" w:rsidRPr="004A427C" w:rsidRDefault="00FA489A" w:rsidP="005D62EC">
            <w:pPr>
              <w:spacing w:before="0" w:after="0" w:line="240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02114A50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Lambarka ama magaca fasalka: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6C5C983B" w14:textId="77777777" w:rsidR="00FA489A" w:rsidRPr="00D95A42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tirada cagaha laba jibaaran: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        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8FFFB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459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103FF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8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30FE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D41A60" w14:paraId="49AE3ABB" w14:textId="77777777" w:rsidTr="006F1275">
        <w:trPr>
          <w:trHeight w:val="890"/>
        </w:trPr>
        <w:tc>
          <w:tcPr>
            <w:tcW w:w="9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5521B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so"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D-16 Maalinta Iskuulka iyo Maalinta Shaqada</w:t>
            </w:r>
            <w:r>
              <w:rPr>
                <w:rFonts w:ascii="Arial" w:hAnsi="Arial" w:cs="Arial"/>
                <w:lang w:val="so"/>
              </w:rPr>
              <w:t xml:space="preserve"> fasallada waa in ay leeyihiin 35 cagood oo laba jibaaran oo loogu talogalay </w:t>
            </w:r>
            <w:r>
              <w:rPr>
                <w:rFonts w:ascii="Arial" w:hAnsi="Arial" w:cs="Arial"/>
                <w:b/>
                <w:bCs/>
                <w:lang w:val="so"/>
              </w:rPr>
              <w:t>cunug kasta</w:t>
            </w:r>
            <w:r>
              <w:rPr>
                <w:rFonts w:ascii="Arial" w:hAnsi="Arial" w:cs="Arial"/>
                <w:lang w:val="so"/>
              </w:rPr>
              <w:t xml:space="preserve"> marka laga reebo musqusha, hoolka, jikada iyo booska kaydka. Baarista Ciidanka Dabka ay sameeyaan ayaa lagu go'aamin doonaa mugga qaadka ee dhabta ah.</w:t>
            </w:r>
          </w:p>
          <w:p w14:paraId="154BA11E" w14:textId="77777777" w:rsidR="00FA489A" w:rsidRPr="004A427C" w:rsidRDefault="00FA489A" w:rsidP="005D62EC">
            <w:pPr>
              <w:spacing w:before="0" w:after="0" w:line="240" w:lineRule="auto"/>
              <w:rPr>
                <w:rFonts w:ascii="Arial" w:hAnsi="Arial" w:cs="Arial"/>
                <w:sz w:val="6"/>
                <w:szCs w:val="6"/>
                <w:lang w:val="so"/>
              </w:rPr>
            </w:pPr>
          </w:p>
          <w:p w14:paraId="1170A988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Lambarka ama magaca fasalka: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2A2491A3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tirada cagaha laba jibaaran:  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    AMA</w:t>
            </w:r>
          </w:p>
          <w:p w14:paraId="57F3DBC7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Taariikhda uu cabbirey Shati-bixiyaha DCYF: 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414338A9" w14:textId="77777777" w:rsidR="00FA489A" w:rsidRPr="004A427C" w:rsidRDefault="00FA489A" w:rsidP="005D62EC">
            <w:pPr>
              <w:spacing w:before="0" w:after="0" w:line="240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4AE17D4A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Lambarka ama magaca fasalka: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47906E2D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tirada cagaha laba jibaaran: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       AMA</w:t>
            </w:r>
          </w:p>
          <w:p w14:paraId="0ADF9C94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Taariikhda uu cabbirey Shati-bixiyaha DCYF:     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68047" w14:textId="77777777" w:rsidR="00FA489A" w:rsidRPr="00D41A60" w:rsidRDefault="00FA489A" w:rsidP="006F1275">
            <w:pPr>
              <w:jc w:val="center"/>
              <w:rPr>
                <w:rFonts w:ascii="Arial" w:hAnsi="Arial" w:cs="Arial"/>
                <w:lang w:val="es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40B92" w14:textId="77777777" w:rsidR="00FA489A" w:rsidRPr="00D41A60" w:rsidRDefault="00FA489A" w:rsidP="006F1275">
            <w:pPr>
              <w:jc w:val="center"/>
              <w:rPr>
                <w:rFonts w:ascii="Arial" w:hAnsi="Arial" w:cs="Arial"/>
                <w:lang w:val="es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CA979" w14:textId="77777777" w:rsidR="00FA489A" w:rsidRPr="00D41A60" w:rsidRDefault="00FA489A" w:rsidP="005D62EC">
            <w:pPr>
              <w:rPr>
                <w:rFonts w:ascii="Arial" w:hAnsi="Arial" w:cs="Arial"/>
                <w:lang w:val="es-US"/>
              </w:rPr>
            </w:pPr>
          </w:p>
        </w:tc>
      </w:tr>
      <w:tr w:rsidR="00FA489A" w:rsidRPr="000A2E6A" w14:paraId="5401ED34" w14:textId="77777777" w:rsidTr="006F1275">
        <w:trPr>
          <w:trHeight w:val="890"/>
        </w:trPr>
        <w:tc>
          <w:tcPr>
            <w:tcW w:w="9535" w:type="dxa"/>
            <w:tcBorders>
              <w:top w:val="single" w:sz="6" w:space="0" w:color="auto"/>
            </w:tcBorders>
            <w:shd w:val="clear" w:color="auto" w:fill="auto"/>
          </w:tcPr>
          <w:p w14:paraId="3C10057B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Booska bannaan ee dibadda ah waxaa uu leeyahay 75 cagood oo laba jibaaran oo loogu talogalay cunug kasta.</w:t>
            </w:r>
          </w:p>
          <w:p w14:paraId="4DAF0897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tirada cagaha laba jibaaran: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r>
              <w:rPr>
                <w:rFonts w:ascii="Arial" w:hAnsi="Arial" w:cs="Arial"/>
                <w:lang w:val="so"/>
              </w:rPr>
              <w:t xml:space="preserve">   AMA</w:t>
            </w:r>
          </w:p>
          <w:p w14:paraId="4EE95894" w14:textId="77777777" w:rsidR="00FA489A" w:rsidRPr="00D41A60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Taariikhda uu cabbirey Shati-bixiyaha DCYF: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F809CB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736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9C9D65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9568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tcBorders>
              <w:top w:val="single" w:sz="6" w:space="0" w:color="auto"/>
            </w:tcBorders>
            <w:shd w:val="clear" w:color="auto" w:fill="auto"/>
          </w:tcPr>
          <w:p w14:paraId="294EEDB4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2296279C" w14:textId="77777777" w:rsidTr="006F1275">
        <w:trPr>
          <w:trHeight w:val="305"/>
        </w:trPr>
        <w:tc>
          <w:tcPr>
            <w:tcW w:w="9535" w:type="dxa"/>
            <w:shd w:val="clear" w:color="auto" w:fill="auto"/>
          </w:tcPr>
          <w:p w14:paraId="68F5C36C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D-18 Tas-hiilaadyo Ammaan ah</w:t>
            </w:r>
          </w:p>
          <w:p w14:paraId="3756F6C7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Qandaraaslayaasha waa in ay la socdaan caafimaadka iyo ammaanka tas-hiilaadyadooda dibadda iyo kuwa gudaha oo waa in ay joogteeyaan diiwaannada baaritaanadan.</w:t>
            </w:r>
          </w:p>
          <w:p w14:paraId="1E460364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Sharrax jadwalka korjoogteynta: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7EFCD7A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44EA616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Halkee la dhigaa diiwaannada baarista: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EA7CC16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140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364D6B1E" w14:textId="77777777" w:rsidR="00FA489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869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531332F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669241B8" w14:textId="77777777" w:rsidTr="000A2E6A">
        <w:trPr>
          <w:trHeight w:val="147"/>
        </w:trPr>
        <w:tc>
          <w:tcPr>
            <w:tcW w:w="9535" w:type="dxa"/>
            <w:shd w:val="clear" w:color="auto" w:fill="auto"/>
          </w:tcPr>
          <w:p w14:paraId="757A604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D-18 Tas-hiilaadyo Ammaan ah</w:t>
            </w:r>
          </w:p>
          <w:p w14:paraId="72CBED5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Sharrax sida aad u xaqiijiso kuwan soo socda:</w:t>
            </w:r>
          </w:p>
        </w:tc>
        <w:tc>
          <w:tcPr>
            <w:tcW w:w="575" w:type="dxa"/>
            <w:shd w:val="clear" w:color="auto" w:fill="auto"/>
          </w:tcPr>
          <w:p w14:paraId="145C0363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28FAA10B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14:paraId="3200DFB0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0A2E6A" w:rsidRPr="000A2E6A" w14:paraId="38055CCD" w14:textId="77777777" w:rsidTr="006F1275">
        <w:trPr>
          <w:trHeight w:val="485"/>
        </w:trPr>
        <w:tc>
          <w:tcPr>
            <w:tcW w:w="9535" w:type="dxa"/>
            <w:shd w:val="clear" w:color="auto" w:fill="auto"/>
          </w:tcPr>
          <w:p w14:paraId="13F0276F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Kaydinta ammaanka ah ee dhammaan waxyaabaha guban kara ama ololi kara, sunta iyo agabka khatarta leh: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F257CE6" w14:textId="5C4EE56B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377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so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  <w:vAlign w:val="center"/>
          </w:tcPr>
          <w:p w14:paraId="5C3590DE" w14:textId="4F5A0D29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10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0E0384AB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6DD902C" w14:textId="77777777" w:rsidTr="006F1275">
        <w:trPr>
          <w:trHeight w:val="305"/>
        </w:trPr>
        <w:tc>
          <w:tcPr>
            <w:tcW w:w="9534" w:type="dxa"/>
            <w:shd w:val="clear" w:color="auto" w:fill="auto"/>
          </w:tcPr>
          <w:p w14:paraId="40C605A8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Baaritaannada joogtada ah ee qalabyada sheega qaaca ama uunka, qalabka bixiya qaylada digniinta dabka iyo dab damiyeyaasha: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7D3C810" w14:textId="4007ADD9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000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62AED2F8" w14:textId="38E5A3B6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45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67E06708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115F4868" w14:textId="77777777" w:rsidTr="006F1275">
        <w:trPr>
          <w:trHeight w:val="147"/>
        </w:trPr>
        <w:tc>
          <w:tcPr>
            <w:tcW w:w="9534" w:type="dxa"/>
            <w:shd w:val="clear" w:color="auto" w:fill="auto"/>
          </w:tcPr>
          <w:p w14:paraId="1CF0C1E7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Nalalka xaaladaha degdegga ah ee fasal kasta: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B4B6D32" w14:textId="3E81A378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541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77A8EC6E" w14:textId="700EA47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1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26832CED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C555015" w14:textId="77777777" w:rsidTr="006F1275">
        <w:trPr>
          <w:trHeight w:val="314"/>
        </w:trPr>
        <w:tc>
          <w:tcPr>
            <w:tcW w:w="9534" w:type="dxa"/>
            <w:shd w:val="clear" w:color="auto" w:fill="auto"/>
          </w:tcPr>
          <w:p w14:paraId="0F697C20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Dhamaman goobaha u furan ama ay gaari karaan dadka waaweyn: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CCB8FE5" w14:textId="48F613F7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555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085C2DD8" w14:textId="044CF218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117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53576F4A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0B182B6" w14:textId="77777777" w:rsidTr="006F1275">
        <w:trPr>
          <w:trHeight w:val="458"/>
        </w:trPr>
        <w:tc>
          <w:tcPr>
            <w:tcW w:w="9534" w:type="dxa"/>
            <w:shd w:val="clear" w:color="auto" w:fill="auto"/>
          </w:tcPr>
          <w:p w14:paraId="4FEE2C8A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Meelaha ay ku ciyaaraan carruurta ee dibadda ah waxaa ay leeyihiin deyr iyo/ama si taxaddar leh ayaa loo kormeeraa: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F2F8E15" w14:textId="1AE5909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47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5E6AC7AB" w14:textId="5FCA2866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333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417AD7B1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EE9CAE2" w14:textId="77777777" w:rsidTr="006F1275">
        <w:trPr>
          <w:trHeight w:val="332"/>
        </w:trPr>
        <w:tc>
          <w:tcPr>
            <w:tcW w:w="9534" w:type="dxa"/>
            <w:shd w:val="clear" w:color="auto" w:fill="auto"/>
          </w:tcPr>
          <w:p w14:paraId="54F038B0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Sharrax sida carruurta loo kormeeri doono inta lagu guda jirro imaanshahooda, bixitaankooda, iyo waqtiga jir dhiska: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  <w:bookmarkEnd w:id="4"/>
          </w:p>
        </w:tc>
        <w:tc>
          <w:tcPr>
            <w:tcW w:w="583" w:type="dxa"/>
            <w:shd w:val="clear" w:color="auto" w:fill="auto"/>
            <w:vAlign w:val="center"/>
          </w:tcPr>
          <w:p w14:paraId="1EBB9719" w14:textId="73D3A9E3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738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1DA067C9" w14:textId="41CD569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4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2DBA4B5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0DF4163A" w14:textId="77777777" w:rsidTr="006F1275">
        <w:trPr>
          <w:trHeight w:val="602"/>
        </w:trPr>
        <w:tc>
          <w:tcPr>
            <w:tcW w:w="9534" w:type="dxa"/>
            <w:shd w:val="clear" w:color="auto" w:fill="auto"/>
          </w:tcPr>
          <w:p w14:paraId="4A191E5C" w14:textId="31DDA02C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Ugu yaraan hal qof oo weyn ayaa la jooga koox kastoo carruur ah waqti kasta, kaas oo u tababaran habraacyada xaaladaha degdegga ah, taxaddarka guud, iyo gargaarka degdegga ah/CPR. Sidoo kale haysta kaarka Gargaarka Degdegga/CPR hadda ah: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0AE9C98" w14:textId="4459EE3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763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05BA3FA6" w14:textId="53F6995D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96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5528814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70BE3E6" w14:textId="77777777" w:rsidTr="006F1275">
        <w:trPr>
          <w:trHeight w:val="899"/>
        </w:trPr>
        <w:tc>
          <w:tcPr>
            <w:tcW w:w="9534" w:type="dxa"/>
            <w:shd w:val="clear" w:color="auto" w:fill="auto"/>
          </w:tcPr>
          <w:p w14:paraId="68056099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D-19 Agabka iyo Qalabka Ammaanka ah</w:t>
            </w:r>
          </w:p>
          <w:p w14:paraId="3157A9E5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Sharrax sida aad u xaqiijiso in agabka iyo qalabka oo dhan ay u yihiin:</w:t>
            </w:r>
          </w:p>
          <w:p w14:paraId="0B1D87A4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Kuwo ammaan ah, nadiif ah oo si wanaagsan u dayactiran: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6E96311" w14:textId="13F207A4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186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428A3767" w14:textId="112836D5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53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4B7C350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DD993BD" w14:textId="77777777" w:rsidTr="006F1275">
        <w:trPr>
          <w:trHeight w:val="260"/>
        </w:trPr>
        <w:tc>
          <w:tcPr>
            <w:tcW w:w="9534" w:type="dxa"/>
            <w:shd w:val="clear" w:color="auto" w:fill="auto"/>
          </w:tcPr>
          <w:p w14:paraId="1E32E6E4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Da'da ku habboon: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1D087E1" w14:textId="0A9842A2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58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57F98E6A" w14:textId="6D7F8576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831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1BD963E2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F755749" w14:textId="77777777" w:rsidTr="006F1275">
        <w:trPr>
          <w:trHeight w:val="341"/>
        </w:trPr>
        <w:tc>
          <w:tcPr>
            <w:tcW w:w="9534" w:type="dxa"/>
            <w:shd w:val="clear" w:color="auto" w:fill="auto"/>
          </w:tcPr>
          <w:p w14:paraId="1F05B42C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 xml:space="preserve">Si ammaan ah loo kaydiyay si looga hortaggo dhaawac: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8DDAEDD" w14:textId="590FEBD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615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  <w:vAlign w:val="center"/>
          </w:tcPr>
          <w:p w14:paraId="2B8A1493" w14:textId="4B0FD7CC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118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6B441F6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437F10AB" w14:textId="77777777" w:rsidTr="006F1275">
        <w:trPr>
          <w:trHeight w:val="341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D15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so"/>
              </w:rPr>
              <w:t>D-20 Bedqabka Garoonka Ciyaarta</w:t>
            </w:r>
          </w:p>
          <w:p w14:paraId="4473F5FF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Qandaraaslayaasha waa in ay ilaaliyaan oo ay la socdaan bedqabka garoonka ciyaarta, oo uu ku jiro:</w:t>
            </w:r>
          </w:p>
          <w:p w14:paraId="2FB10989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Dul wax ka difaaci kara</w:t>
            </w:r>
          </w:p>
          <w:p w14:paraId="35C794B4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Nooca iyo qoto-dheerida dusha: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44A07F41" w14:textId="77777777" w:rsidR="000A2E6A" w:rsidRPr="00D41A60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Goobaha lagu dhaco ee ku yaalla hareeraha qalabka lagu ciyaaro</w:t>
            </w:r>
          </w:p>
          <w:p w14:paraId="5C3EAD7D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o"/>
              </w:rPr>
              <w:t>Kala dheeraynta wiifowyada</w:t>
            </w:r>
          </w:p>
          <w:p w14:paraId="6B927C2F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Inta cagood ee u dhaxeeya wiifowyada: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  <w:p w14:paraId="6DB306DD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Dhiska iyo wixii la mid ah ee hareeraha looga dhiso dul kacsan</w:t>
            </w:r>
          </w:p>
          <w:p w14:paraId="081B4CCA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Ka hortagga khataraha dabin-galidda suuragalka ah</w:t>
            </w:r>
          </w:p>
          <w:p w14:paraId="1A5DA8A4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Ka hortagga qaybaha dhaqaaqaya ee laga yaabo in ay soo dhacaan ama burburaan</w:t>
            </w:r>
          </w:p>
          <w:p w14:paraId="161B6B74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Qalabka dabacsan, dhammaadey ama halista ah</w:t>
            </w:r>
          </w:p>
          <w:p w14:paraId="34F60CBF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Meelaha cagaha la saarto ee qalabka ee faydan ama dayacan</w:t>
            </w:r>
          </w:p>
          <w:p w14:paraId="5E53B96D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Burburka firdhisan ama waxyaabaha kale ee khatarta ah ee lagu kufi karo</w:t>
            </w:r>
          </w:p>
          <w:p w14:paraId="4CFD73B9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Mirirka iyo rinjiga qar-jaban ee qaybaha birta ah</w:t>
            </w:r>
          </w:p>
          <w:p w14:paraId="324D53FA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Falfalliirada, dillaacyada waaweyn iyo qaybaha hallaabey</w:t>
            </w:r>
          </w:p>
          <w:p w14:paraId="5B9B7A81" w14:textId="77777777" w:rsidR="000A2E6A" w:rsidRPr="00D41A60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08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>Sii xumaanshaha iyo daxalleysiga qaybaha dhismaha</w:t>
            </w:r>
          </w:p>
          <w:p w14:paraId="76B79B26" w14:textId="77777777" w:rsidR="000A2E6A" w:rsidRPr="00D41A60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so"/>
              </w:rPr>
              <w:t xml:space="preserve">Sharrax qorshaha lagu joogteynayo oo lagula soconayo bedqabka garoonta ciyaarta: </w:t>
            </w:r>
            <w:r>
              <w:rPr>
                <w:rFonts w:ascii="Arial" w:hAnsi="Arial" w:cs="Arial"/>
                <w:lang w:val="s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o"/>
              </w:rPr>
              <w:instrText xml:space="preserve"> FORMTEXT </w:instrText>
            </w:r>
            <w:r>
              <w:rPr>
                <w:rFonts w:ascii="Arial" w:hAnsi="Arial" w:cs="Arial"/>
                <w:lang w:val="so"/>
              </w:rPr>
            </w:r>
            <w:r>
              <w:rPr>
                <w:rFonts w:ascii="Arial" w:hAnsi="Arial" w:cs="Arial"/>
                <w:lang w:val="so"/>
              </w:rPr>
              <w:fldChar w:fldCharType="separate"/>
            </w:r>
            <w:r>
              <w:rPr>
                <w:rFonts w:ascii="Arial" w:hAnsi="Arial" w:cs="Arial"/>
                <w:lang w:val="so"/>
              </w:rPr>
              <w:t>     </w:t>
            </w:r>
            <w:r>
              <w:rPr>
                <w:rFonts w:ascii="Arial" w:hAnsi="Arial" w:cs="Arial"/>
                <w:lang w:val="s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D68" w14:textId="574C4032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429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so"/>
                  </w:rPr>
                  <w:t>☐</w:t>
                </w:r>
              </w:sdtContent>
            </w:sdt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81AF" w14:textId="6B3DCA91" w:rsidR="000A2E6A" w:rsidRPr="000A2E6A" w:rsidRDefault="0003341B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4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so"/>
                  </w:rPr>
                  <w:t>☐</w:t>
                </w:r>
              </w:sdtContent>
            </w:sdt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D6A4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</w:tbl>
    <w:p w14:paraId="7CAF47B5" w14:textId="3FA17C0B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6B5EF7EB" w14:textId="6C013FB5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>
        <w:rPr>
          <w:rFonts w:ascii="Arial" w:eastAsia="MS Gothic" w:hAnsi="Arial"/>
          <w:b/>
          <w:bCs/>
          <w:lang w:val="so"/>
        </w:rPr>
        <w:t xml:space="preserve">Haddii aad goobtan ka fureyso fasallo badan, macluumaadka kor ku xusan miyaa loo adeegsanayaa fasallada oo dhan:  </w:t>
      </w:r>
      <w:sdt>
        <w:sdtPr>
          <w:rPr>
            <w:rFonts w:ascii="Arial" w:eastAsia="MS Gothic" w:hAnsi="Arial" w:cs="Arial"/>
            <w:b/>
          </w:rPr>
          <w:id w:val="-2000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lang w:val="so"/>
            </w:rPr>
            <w:t>☐</w:t>
          </w:r>
        </w:sdtContent>
      </w:sdt>
      <w:r>
        <w:rPr>
          <w:rFonts w:ascii="Arial" w:eastAsia="MS Gothic" w:hAnsi="Arial"/>
          <w:b/>
          <w:bCs/>
          <w:lang w:val="so"/>
        </w:rPr>
        <w:t xml:space="preserve"> Haa </w:t>
      </w:r>
      <w:sdt>
        <w:sdtPr>
          <w:rPr>
            <w:rFonts w:ascii="Arial" w:eastAsia="MS Gothic" w:hAnsi="Arial" w:cs="Arial"/>
            <w:b/>
          </w:rPr>
          <w:id w:val="-205129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lang w:val="so"/>
            </w:rPr>
            <w:t>☐</w:t>
          </w:r>
        </w:sdtContent>
      </w:sdt>
      <w:r>
        <w:rPr>
          <w:rFonts w:ascii="Arial" w:eastAsia="MS Gothic" w:hAnsi="Arial"/>
          <w:b/>
          <w:bCs/>
          <w:lang w:val="so"/>
        </w:rPr>
        <w:t xml:space="preserve"> Maya</w:t>
      </w:r>
    </w:p>
    <w:p w14:paraId="50668593" w14:textId="7BC9E812" w:rsidR="0031228B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o"/>
        </w:rPr>
        <w:t xml:space="preserve">Haddii ay maya tahay, sharrax kala duwanaanshaha. </w:t>
      </w:r>
      <w:r>
        <w:rPr>
          <w:rFonts w:ascii="Arial" w:hAnsi="Arial" w:cs="Arial"/>
          <w:b/>
          <w:bCs/>
          <w:lang w:val="so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lang w:val="so"/>
        </w:rPr>
        <w:instrText xml:space="preserve"> FORMTEXT </w:instrText>
      </w:r>
      <w:r>
        <w:rPr>
          <w:rFonts w:ascii="Arial" w:hAnsi="Arial" w:cs="Arial"/>
          <w:b/>
          <w:bCs/>
          <w:lang w:val="so"/>
        </w:rPr>
      </w:r>
      <w:r>
        <w:rPr>
          <w:rFonts w:ascii="Arial" w:hAnsi="Arial" w:cs="Arial"/>
          <w:b/>
          <w:bCs/>
          <w:lang w:val="so"/>
        </w:rPr>
        <w:fldChar w:fldCharType="separate"/>
      </w:r>
      <w:r>
        <w:rPr>
          <w:rFonts w:ascii="Arial" w:hAnsi="Arial" w:cs="Arial"/>
          <w:b/>
          <w:bCs/>
          <w:noProof/>
          <w:lang w:val="so"/>
        </w:rPr>
        <w:t>     </w:t>
      </w:r>
      <w:r>
        <w:rPr>
          <w:rFonts w:ascii="Arial" w:hAnsi="Arial" w:cs="Arial"/>
          <w:lang w:val="so"/>
        </w:rPr>
        <w:fldChar w:fldCharType="end"/>
      </w:r>
    </w:p>
    <w:p w14:paraId="0BD8ED2F" w14:textId="67A8AF9A" w:rsidR="00F15D27" w:rsidRPr="000A2E6A" w:rsidRDefault="00E110AF" w:rsidP="00FA489A">
      <w:pPr>
        <w:spacing w:before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o"/>
        </w:rPr>
        <w:t>Haddii qandaraas-hoosaadle aad hadda tahay miyaad qandaraas kula gashey qandaraaslahaaga ECEAP dejinta qorshaha furitaanka goobtan?</w:t>
      </w:r>
    </w:p>
    <w:p w14:paraId="264E9396" w14:textId="2F80B065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76FBD06E" w14:textId="3577FF94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57948EBB" w14:textId="77777777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52327765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9BF8" wp14:editId="1ADF5017">
                <wp:simplePos x="0" y="0"/>
                <wp:positionH relativeFrom="margin">
                  <wp:posOffset>-76200</wp:posOffset>
                </wp:positionH>
                <wp:positionV relativeFrom="paragraph">
                  <wp:posOffset>88265</wp:posOffset>
                </wp:positionV>
                <wp:extent cx="9264650" cy="19494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0" cy="194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CDB5" w14:textId="688D9690" w:rsidR="00867766" w:rsidRPr="005D62EC" w:rsidRDefault="00867766" w:rsidP="00FA489A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so"/>
                              </w:rPr>
                              <w:t>Ka hor inta aan la gudbin foomka lagu bilaabayo hannaanka ansaxinta fasalka ama goobta cusub ee ECEAP-ga Ay Bulshadu Maalgeliso</w:t>
                            </w:r>
                            <w:r>
                              <w:rPr>
                                <w:b/>
                                <w:bCs/>
                                <w:lang w:val="so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so"/>
                              </w:rPr>
                              <w:t>, Agaasimaha ECEAP-ga Ay Bulshadu</w:t>
                            </w:r>
                            <w:r>
                              <w:rPr>
                                <w:b/>
                                <w:bCs/>
                                <w:lang w:val="s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so"/>
                              </w:rPr>
                              <w:t xml:space="preserve">Maalgeliso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so"/>
                              </w:rPr>
                              <w:t>ayaa caddaynaya isaga oo saxiixaya hoos in macluumaadka kor ku xusan uu yahay mid sax ah oo dhammeystiran:</w:t>
                            </w:r>
                          </w:p>
                          <w:p w14:paraId="105A58D2" w14:textId="77777777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>________________________________________          ______________________________________              _______________________</w:t>
                            </w:r>
                          </w:p>
                          <w:p w14:paraId="750E2F60" w14:textId="77777777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 xml:space="preserve">Saxiixa Agaasimaha </w:t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  <w:t>Magaca Qoran</w:t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ab/>
                              <w:t>Taariikhda</w:t>
                            </w:r>
                          </w:p>
                          <w:p w14:paraId="3C3C73D4" w14:textId="4E4FBE40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so"/>
                              </w:rPr>
                              <w:t>Ku dir iimaylkan soo socda foomka la buuxiyey ee saxiixan eceap@dcyf.wa.gov. Wakiilka ECEAP ee loo xilsaarey ayaa kugu soo ogeysiin doona natiijada codsiga ansaxinta.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D0F9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95pt;width:729.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">
                <v:fill opacity="0"/>
                <v:textbox>
                  <w:txbxContent>
                    <w:p w14:paraId="14C2CDB5" w14:textId="688D9690" w:rsidR="00867766" w:rsidRPr="005D62EC" w:rsidRDefault="00867766" w:rsidP="00FA489A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Ka hor inta aan la gudbin foomka lagu bilaabayo hannaanka ansaxinta fasalka ama goobta cusub ee ECEAP-ga Ay Bulshadu Maalgeliso</w:t>
                      </w:r>
                      <w:r>
                        <w:rPr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, Agaasimaha ECEAP-ga Ay Bulshadu</w:t>
                      </w:r>
                      <w:r>
                        <w:rPr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Maalgeliso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  <w:lang w:val="s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ayaa caddaynaya isaga oo saxiixaya hoos in macluumaadka kor ku xusan uu yahay mid sax ah oo dhammeystiran:</w:t>
                      </w:r>
                    </w:p>
                    <w:p w14:paraId="105A58D2" w14:textId="77777777" w:rsidR="00867766" w:rsidRPr="00D930E8" w:rsidRDefault="00867766" w:rsidP="00FA489A">
                      <w:pPr>
                        <w:rPr>
                          <w:rFonts w:ascii="Calibri" w:hAnsi="Calibri"/>
                        </w:rPr>
                        <w:bidi w:val="0"/>
                      </w:pP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________________________________________          ______________________________________              _______________________</w:t>
                      </w:r>
                    </w:p>
                    <w:p w14:paraId="750E2F60" w14:textId="77777777" w:rsidR="00867766" w:rsidRPr="00D930E8" w:rsidRDefault="00867766" w:rsidP="00FA489A">
                      <w:pPr>
                        <w:rPr>
                          <w:rFonts w:ascii="Calibri" w:hAnsi="Calibri"/>
                        </w:rPr>
                        <w:bidi w:val="0"/>
                      </w:pP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Saxiixa Agaasimaha </w:t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Magaca Qoran</w:t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ab/>
                      </w: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Taariikhda</w:t>
                      </w:r>
                    </w:p>
                    <w:p w14:paraId="3C3C73D4" w14:textId="4E4FBE40" w:rsidR="00867766" w:rsidRPr="00D930E8" w:rsidRDefault="00867766" w:rsidP="00FA489A">
                      <w:pPr>
                        <w:rPr>
                          <w:rFonts w:ascii="Calibri" w:hAnsi="Calibri"/>
                        </w:rPr>
                        <w:bidi w:val="0"/>
                      </w:pPr>
                      <w:r>
                        <w:rPr>
                          <w:rFonts w:ascii="Calibri" w:hAnsi="Calibri"/>
                          <w:lang w:val="s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Ku dir iimaylkan soo socda foomka la buuxiyey ee saxiixan eceap@dcyf.wa.gov. Wakiilka ECEAP ee loo xilsaarey ayaa kugu soo ogeysiin doona natiijada codsiga ansaxinta.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B4D55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3372A872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50B4ECEA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47F19C22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1AFF9700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5A509BE3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617938D7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02868718" w14:textId="77777777" w:rsidR="00FA489A" w:rsidRPr="000A2E6A" w:rsidRDefault="00FA489A" w:rsidP="00FA489A">
      <w:pPr>
        <w:rPr>
          <w:rFonts w:ascii="Arial" w:hAnsi="Arial" w:cs="Arial"/>
        </w:rPr>
      </w:pPr>
    </w:p>
    <w:p w14:paraId="7495576F" w14:textId="5E9BC630" w:rsidR="00A7036D" w:rsidRPr="000A2E6A" w:rsidRDefault="00A7036D" w:rsidP="00FA489A">
      <w:pPr>
        <w:rPr>
          <w:rFonts w:ascii="Arial" w:hAnsi="Arial" w:cs="Arial"/>
        </w:rPr>
      </w:pPr>
    </w:p>
    <w:p w14:paraId="190F0D36" w14:textId="717A8810" w:rsidR="000551D4" w:rsidRPr="000A2E6A" w:rsidRDefault="000551D4" w:rsidP="00FA489A">
      <w:pPr>
        <w:rPr>
          <w:rFonts w:ascii="Arial" w:hAnsi="Arial" w:cs="Arial"/>
        </w:rPr>
      </w:pPr>
    </w:p>
    <w:p w14:paraId="04C2B78A" w14:textId="77777777" w:rsidR="000551D4" w:rsidRPr="000A2E6A" w:rsidRDefault="000551D4" w:rsidP="00FA489A">
      <w:pPr>
        <w:rPr>
          <w:rFonts w:ascii="Arial" w:hAnsi="Arial" w:cs="Arial"/>
        </w:rPr>
      </w:pPr>
    </w:p>
    <w:p w14:paraId="12FE5349" w14:textId="3B4C8990" w:rsidR="00FA489A" w:rsidRPr="00396465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0A2E6A">
        <w:rPr>
          <w:rFonts w:ascii="Arial" w:hAnsi="Arial" w:cs="Arial"/>
          <w:b/>
        </w:rPr>
        <w:t>For DCYF use only:</w:t>
      </w:r>
      <w:r>
        <w:rPr>
          <w:rFonts w:ascii="Arial" w:hAnsi="Arial" w:cs="Arial"/>
          <w:b/>
        </w:rPr>
        <w:t xml:space="preserve">  </w:t>
      </w:r>
      <w:r w:rsidRPr="00396465">
        <w:rPr>
          <w:rFonts w:ascii="Arial" w:hAnsi="Arial" w:cs="Arial"/>
          <w:b/>
          <w:sz w:val="18"/>
          <w:szCs w:val="18"/>
        </w:rPr>
        <w:t>(</w:t>
      </w:r>
      <w:r w:rsidR="00FA489A" w:rsidRPr="00396465">
        <w:rPr>
          <w:rFonts w:ascii="Arial" w:hAnsi="Arial" w:cs="Arial"/>
          <w:b/>
          <w:bCs/>
          <w:sz w:val="18"/>
          <w:szCs w:val="18"/>
          <w:lang w:val="so"/>
        </w:rPr>
        <w:t>Loogu talogalay kaliya isticmaalka DCYF</w:t>
      </w:r>
      <w:r w:rsidRPr="00396465">
        <w:rPr>
          <w:rFonts w:ascii="Arial" w:hAnsi="Arial" w:cs="Arial"/>
          <w:b/>
          <w:bCs/>
          <w:sz w:val="18"/>
          <w:szCs w:val="18"/>
        </w:rPr>
        <w:t>)</w:t>
      </w:r>
    </w:p>
    <w:p w14:paraId="02023ACE" w14:textId="77777777" w:rsidR="00396465" w:rsidRPr="000A2E6A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0A2E6A">
        <w:rPr>
          <w:rFonts w:ascii="Arial" w:hAnsi="Arial" w:cs="Arial"/>
        </w:rPr>
        <w:t xml:space="preserve">Program Review: ______________________________________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Date received: </w:t>
      </w:r>
      <w:r w:rsidRPr="000A2E6A">
        <w:rPr>
          <w:rFonts w:ascii="Arial" w:hAnsi="Arial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  <w:u w:val="single"/>
        </w:rPr>
        <w:instrText xml:space="preserve"> FORMTEXT </w:instrText>
      </w:r>
      <w:r w:rsidRPr="000A2E6A">
        <w:rPr>
          <w:rFonts w:ascii="Arial" w:hAnsi="Arial" w:cs="Arial"/>
          <w:u w:val="single"/>
        </w:rPr>
      </w:r>
      <w:r w:rsidRPr="000A2E6A">
        <w:rPr>
          <w:rFonts w:ascii="Arial" w:hAnsi="Arial" w:cs="Arial"/>
          <w:u w:val="single"/>
        </w:rPr>
        <w:fldChar w:fldCharType="separate"/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u w:val="single"/>
        </w:rPr>
        <w:fldChar w:fldCharType="end"/>
      </w:r>
      <w:r w:rsidRPr="000A2E6A">
        <w:rPr>
          <w:rFonts w:ascii="Arial" w:hAnsi="Arial" w:cs="Arial"/>
        </w:rPr>
        <w:t xml:space="preserve">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Entered in ELMS </w:t>
      </w:r>
      <w:sdt>
        <w:sdtPr>
          <w:rPr>
            <w:rFonts w:ascii="Arial" w:hAnsi="Arial" w:cs="Arial"/>
          </w:rPr>
          <w:id w:val="-2829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969C09" w14:textId="77777777" w:rsidR="00396465" w:rsidRPr="000A2E6A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Comments: </w:t>
      </w:r>
      <w:r w:rsidRPr="000A2E6A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</w:rPr>
        <w:instrText xml:space="preserve"> FORMTEXT </w:instrText>
      </w:r>
      <w:r w:rsidRPr="000A2E6A">
        <w:rPr>
          <w:rFonts w:ascii="Arial" w:hAnsi="Arial" w:cs="Arial"/>
        </w:rPr>
      </w:r>
      <w:r w:rsidRPr="000A2E6A">
        <w:rPr>
          <w:rFonts w:ascii="Arial" w:hAnsi="Arial" w:cs="Arial"/>
        </w:rPr>
        <w:fldChar w:fldCharType="separate"/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</w:rPr>
        <w:fldChar w:fldCharType="end"/>
      </w:r>
    </w:p>
    <w:p w14:paraId="6EECC106" w14:textId="77777777" w:rsidR="00396465" w:rsidRPr="000A2E6A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</w:p>
    <w:p w14:paraId="0BB601C6" w14:textId="77777777" w:rsidR="00396465" w:rsidRPr="000A2E6A" w:rsidRDefault="0003341B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D5B48BD">
          <v:rect id="_x0000_i1025" style="width:0;height:1.5pt" o:hralign="center" o:hrstd="t" o:hr="t" fillcolor="#a0a0a0" stroked="f"/>
        </w:pict>
      </w:r>
    </w:p>
    <w:p w14:paraId="606ECB17" w14:textId="77777777" w:rsidR="00396465" w:rsidRPr="000A2E6A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New site is approved </w:t>
      </w:r>
      <w:sdt>
        <w:sdtPr>
          <w:rPr>
            <w:rFonts w:ascii="Arial" w:hAnsi="Arial" w:cs="Arial"/>
          </w:rPr>
          <w:id w:val="12843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  <w:r w:rsidRPr="000A2E6A">
        <w:rPr>
          <w:rFonts w:ascii="Arial" w:hAnsi="Arial" w:cs="Arial"/>
        </w:rPr>
        <w:tab/>
        <w:t xml:space="preserve">Denied </w:t>
      </w:r>
      <w:sdt>
        <w:sdtPr>
          <w:rPr>
            <w:rFonts w:ascii="Arial" w:hAnsi="Arial" w:cs="Arial"/>
          </w:rPr>
          <w:id w:val="-10077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721A1C" w14:textId="1100E85B" w:rsidR="00396465" w:rsidRPr="000A2E6A" w:rsidRDefault="00396465" w:rsidP="003964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 COMMUNITY FUNDED - ECEAP Approval: ___________________________________________ Date approved: ________________________</w:t>
      </w:r>
    </w:p>
    <w:p w14:paraId="7B99A096" w14:textId="3DD7130F" w:rsidR="00781E0E" w:rsidRPr="00396465" w:rsidRDefault="00781E0E">
      <w:pPr>
        <w:rPr>
          <w:rFonts w:ascii="Arial" w:hAnsi="Arial" w:cs="Arial"/>
        </w:rPr>
      </w:pPr>
    </w:p>
    <w:sectPr w:rsidR="00781E0E" w:rsidRPr="00396465" w:rsidSect="00D912BD">
      <w:footerReference w:type="default" r:id="rId9"/>
      <w:pgSz w:w="15840" w:h="12240" w:orient="landscape"/>
      <w:pgMar w:top="720" w:right="720" w:bottom="72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8CD5" w14:textId="77777777" w:rsidR="0089013E" w:rsidRDefault="0089013E" w:rsidP="0089013E">
      <w:pPr>
        <w:spacing w:before="0" w:after="0" w:line="240" w:lineRule="auto"/>
      </w:pPr>
      <w:r>
        <w:separator/>
      </w:r>
    </w:p>
  </w:endnote>
  <w:endnote w:type="continuationSeparator" w:id="0">
    <w:p w14:paraId="73353050" w14:textId="77777777" w:rsidR="0089013E" w:rsidRDefault="0089013E" w:rsidP="008901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47AE" w14:textId="77777777" w:rsidR="0078260B" w:rsidRDefault="0078260B" w:rsidP="0078260B">
    <w:pPr>
      <w:pStyle w:val="Footer"/>
    </w:pPr>
    <w:r>
      <w:t>Approval of New Community Funded ECEAP Site/Classroom</w:t>
    </w:r>
  </w:p>
  <w:p w14:paraId="524BBA3F" w14:textId="47F2FD41" w:rsidR="007B4E64" w:rsidRPr="0078260B" w:rsidRDefault="0078260B" w:rsidP="0078260B">
    <w:pPr>
      <w:pStyle w:val="Footer"/>
    </w:pPr>
    <w:r>
      <w:t>DCYF 05-004 SM (Rev. 11/2019) Somali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472E" w14:textId="77777777" w:rsidR="0089013E" w:rsidRDefault="0089013E" w:rsidP="0089013E">
      <w:pPr>
        <w:spacing w:before="0" w:after="0" w:line="240" w:lineRule="auto"/>
      </w:pPr>
      <w:r>
        <w:separator/>
      </w:r>
    </w:p>
  </w:footnote>
  <w:footnote w:type="continuationSeparator" w:id="0">
    <w:p w14:paraId="580D9077" w14:textId="77777777" w:rsidR="0089013E" w:rsidRDefault="0089013E" w:rsidP="008901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C86"/>
    <w:multiLevelType w:val="hybridMultilevel"/>
    <w:tmpl w:val="62B06FDA"/>
    <w:lvl w:ilvl="0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1" w15:restartNumberingAfterBreak="0">
    <w:nsid w:val="20296A69"/>
    <w:multiLevelType w:val="hybridMultilevel"/>
    <w:tmpl w:val="17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AC2"/>
    <w:multiLevelType w:val="hybridMultilevel"/>
    <w:tmpl w:val="A77AA2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970190"/>
    <w:multiLevelType w:val="hybridMultilevel"/>
    <w:tmpl w:val="C07C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B8E"/>
    <w:multiLevelType w:val="hybridMultilevel"/>
    <w:tmpl w:val="59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3CB"/>
    <w:multiLevelType w:val="hybridMultilevel"/>
    <w:tmpl w:val="757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2FF"/>
    <w:multiLevelType w:val="hybridMultilevel"/>
    <w:tmpl w:val="25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B5C72"/>
    <w:multiLevelType w:val="hybridMultilevel"/>
    <w:tmpl w:val="7B0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4C6"/>
    <w:multiLevelType w:val="hybridMultilevel"/>
    <w:tmpl w:val="1D6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105E"/>
    <w:multiLevelType w:val="hybridMultilevel"/>
    <w:tmpl w:val="3F0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3C8F"/>
    <w:multiLevelType w:val="hybridMultilevel"/>
    <w:tmpl w:val="F0C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70F"/>
    <w:multiLevelType w:val="hybridMultilevel"/>
    <w:tmpl w:val="DBB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cumentProtection w:edit="forms" w:enforcement="1" w:cryptProviderType="rsaAES" w:cryptAlgorithmClass="hash" w:cryptAlgorithmType="typeAny" w:cryptAlgorithmSid="14" w:cryptSpinCount="100000" w:hash="iUAqQhNIeKBdLVu7wN50zGPC1ZByiLYMaz/C/vLK4VA7KJNPnqQEUDo3t9R3I+M4B1xRbHW7Ohih+G0rUnxf0w==" w:salt="suViI8/Y4z/6DT4XJA8z3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A"/>
    <w:rsid w:val="0003341B"/>
    <w:rsid w:val="0003649E"/>
    <w:rsid w:val="00044113"/>
    <w:rsid w:val="000551D4"/>
    <w:rsid w:val="000866C4"/>
    <w:rsid w:val="000A2E6A"/>
    <w:rsid w:val="00104CBE"/>
    <w:rsid w:val="001270A4"/>
    <w:rsid w:val="001D4758"/>
    <w:rsid w:val="00231C61"/>
    <w:rsid w:val="0031228B"/>
    <w:rsid w:val="00394DFF"/>
    <w:rsid w:val="00396465"/>
    <w:rsid w:val="004A427C"/>
    <w:rsid w:val="004E36E4"/>
    <w:rsid w:val="004E5017"/>
    <w:rsid w:val="005249C8"/>
    <w:rsid w:val="005768E2"/>
    <w:rsid w:val="00591BAF"/>
    <w:rsid w:val="005D62EC"/>
    <w:rsid w:val="00693402"/>
    <w:rsid w:val="006A2637"/>
    <w:rsid w:val="006E0422"/>
    <w:rsid w:val="006F1275"/>
    <w:rsid w:val="00781E0E"/>
    <w:rsid w:val="0078260B"/>
    <w:rsid w:val="007B4E64"/>
    <w:rsid w:val="00867766"/>
    <w:rsid w:val="00871C17"/>
    <w:rsid w:val="0089013E"/>
    <w:rsid w:val="008C124C"/>
    <w:rsid w:val="008D338C"/>
    <w:rsid w:val="00A7036D"/>
    <w:rsid w:val="00B62A88"/>
    <w:rsid w:val="00BA1207"/>
    <w:rsid w:val="00CC72AA"/>
    <w:rsid w:val="00D41A60"/>
    <w:rsid w:val="00D912BD"/>
    <w:rsid w:val="00D95A42"/>
    <w:rsid w:val="00DA68DD"/>
    <w:rsid w:val="00DB1511"/>
    <w:rsid w:val="00E110AF"/>
    <w:rsid w:val="00E925BD"/>
    <w:rsid w:val="00F15D27"/>
    <w:rsid w:val="00F27872"/>
    <w:rsid w:val="00F4770C"/>
    <w:rsid w:val="00FA2F7A"/>
    <w:rsid w:val="00FA489A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90C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9A"/>
    <w:pPr>
      <w:spacing w:before="120" w:after="200" w:line="264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89A"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89A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A489A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89A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8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A489A"/>
    <w:rPr>
      <w:rFonts w:eastAsiaTheme="minorEastAsia"/>
      <w:caps/>
      <w:color w:val="595959" w:themeColor="text1" w:themeTint="A6"/>
      <w:spacing w:val="10"/>
      <w:sz w:val="21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FA489A"/>
    <w:pPr>
      <w:ind w:left="720"/>
      <w:contextualSpacing/>
    </w:pPr>
  </w:style>
  <w:style w:type="character" w:styleId="Hyperlink">
    <w:name w:val="Hyperlink"/>
    <w:rsid w:val="00FA48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48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9A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A4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9A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9A"/>
    <w:rPr>
      <w:rFonts w:ascii="Segoe UI" w:eastAsiaTheme="minorEastAsia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9A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901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3E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D9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2019-12-13T17:00:00Z</dcterms:created>
  <dcterms:modified xsi:type="dcterms:W3CDTF">2019-12-17T16:13:00Z</dcterms:modified>
</cp:coreProperties>
</file>