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54461" w14:textId="30069AA7" w:rsidR="00FA489A" w:rsidRDefault="00FA489A" w:rsidP="00FA489A">
      <w:pPr>
        <w:pStyle w:val="Title"/>
        <w:rPr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10554"/>
      </w:tblGrid>
      <w:tr w:rsidR="00D912BD" w14:paraId="08931894" w14:textId="77777777" w:rsidTr="000A2E6A">
        <w:tc>
          <w:tcPr>
            <w:tcW w:w="3600" w:type="dxa"/>
          </w:tcPr>
          <w:p w14:paraId="30DC6338" w14:textId="59BB3742" w:rsidR="00D912BD" w:rsidRDefault="00D912BD" w:rsidP="006A2637">
            <w:r>
              <w:rPr>
                <w:noProof/>
                <w:lang w:eastAsia="en-US"/>
              </w:rPr>
              <w:drawing>
                <wp:inline distT="0" distB="0" distL="0" distR="0" wp14:anchorId="7E43C866" wp14:editId="536CC525">
                  <wp:extent cx="2301310" cy="390525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CYF Official Logo Color 10-9-20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954" cy="40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0" w:type="dxa"/>
          </w:tcPr>
          <w:p w14:paraId="1F6203BF" w14:textId="1170EBA1" w:rsidR="00D912BD" w:rsidRPr="00DA765F" w:rsidRDefault="00D912BD" w:rsidP="00DA765F">
            <w:pPr>
              <w:spacing w:before="0" w:after="0"/>
              <w:jc w:val="center"/>
              <w:rPr>
                <w:rFonts w:ascii="Arial" w:hAnsi="Arial" w:cs="Arial"/>
                <w:b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APROBACIÓN DE NUEVO CENTRO/SALÓN ECEAP</w:t>
            </w:r>
          </w:p>
          <w:p w14:paraId="10E5E602" w14:textId="6D821BF4" w:rsidR="00D912BD" w:rsidRDefault="00D912BD" w:rsidP="00DA765F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FINANCIADO POR LA COMUNIDAD</w:t>
            </w:r>
          </w:p>
          <w:p w14:paraId="11D7382F" w14:textId="2FD458B7" w:rsidR="00DA765F" w:rsidRPr="00DA765F" w:rsidRDefault="00DA765F" w:rsidP="00DA765F">
            <w:pPr>
              <w:spacing w:before="0"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A765F">
              <w:rPr>
                <w:rFonts w:ascii="Arial" w:hAnsi="Arial" w:cs="Arial"/>
                <w:b/>
                <w:sz w:val="21"/>
                <w:szCs w:val="21"/>
              </w:rPr>
              <w:t>APPROVAL OF NEW COMMUNITY FUNDED ECEAP SITE/CLASSROOM</w:t>
            </w:r>
          </w:p>
        </w:tc>
      </w:tr>
    </w:tbl>
    <w:p w14:paraId="208C5A9C" w14:textId="510F7468" w:rsidR="00FA489A" w:rsidRDefault="00FA489A" w:rsidP="00FA489A">
      <w:pPr>
        <w:pStyle w:val="Subtitle"/>
        <w:spacing w:after="0"/>
        <w:rPr>
          <w:caps w:val="0"/>
          <w:color w:val="auto"/>
          <w:spacing w:val="0"/>
          <w:sz w:val="22"/>
          <w:szCs w:val="22"/>
        </w:rPr>
      </w:pPr>
    </w:p>
    <w:p w14:paraId="437CDCED" w14:textId="520AF348" w:rsidR="00FA489A" w:rsidRPr="00DA765F" w:rsidRDefault="00044113" w:rsidP="00FA489A">
      <w:pPr>
        <w:pStyle w:val="Subtitle"/>
        <w:spacing w:after="0"/>
        <w:rPr>
          <w:rFonts w:ascii="Arial" w:hAnsi="Arial" w:cs="Arial"/>
          <w:color w:val="auto"/>
          <w:sz w:val="22"/>
          <w:szCs w:val="22"/>
          <w:lang w:val="es-US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es-US"/>
        </w:rPr>
        <w:t>Nombre del contratista de CFE:</w:t>
      </w:r>
      <w:r>
        <w:rPr>
          <w:rFonts w:ascii="Arial" w:hAnsi="Arial" w:cs="Arial"/>
          <w:color w:val="auto"/>
          <w:sz w:val="22"/>
          <w:szCs w:val="22"/>
          <w:lang w:val="es-US"/>
        </w:rPr>
        <w:t xml:space="preserve">  </w:t>
      </w:r>
      <w:bookmarkStart w:id="0" w:name="Text1"/>
      <w:r>
        <w:rPr>
          <w:rFonts w:ascii="Arial" w:hAnsi="Arial" w:cs="Arial"/>
          <w:color w:val="auto"/>
          <w:sz w:val="22"/>
          <w:szCs w:val="22"/>
          <w:lang w:val="es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2"/>
          <w:szCs w:val="22"/>
          <w:lang w:val="es-US"/>
        </w:rPr>
        <w:instrText xml:space="preserve"> FORMTEXT </w:instrText>
      </w:r>
      <w:r>
        <w:rPr>
          <w:rFonts w:ascii="Arial" w:hAnsi="Arial" w:cs="Arial"/>
          <w:color w:val="auto"/>
          <w:sz w:val="22"/>
          <w:szCs w:val="22"/>
          <w:lang w:val="es-US"/>
        </w:rPr>
      </w:r>
      <w:r>
        <w:rPr>
          <w:rFonts w:ascii="Arial" w:hAnsi="Arial" w:cs="Arial"/>
          <w:color w:val="auto"/>
          <w:sz w:val="22"/>
          <w:szCs w:val="22"/>
          <w:lang w:val="es-US"/>
        </w:rPr>
        <w:fldChar w:fldCharType="separate"/>
      </w:r>
      <w:bookmarkStart w:id="1" w:name="_GoBack"/>
      <w:r>
        <w:rPr>
          <w:rFonts w:ascii="Arial" w:hAnsi="Arial" w:cs="Arial"/>
          <w:color w:val="auto"/>
          <w:sz w:val="22"/>
          <w:szCs w:val="22"/>
          <w:lang w:val="es-US"/>
        </w:rPr>
        <w:t>     </w:t>
      </w:r>
      <w:bookmarkEnd w:id="1"/>
      <w:r>
        <w:rPr>
          <w:rFonts w:ascii="Arial" w:hAnsi="Arial" w:cs="Arial"/>
          <w:color w:val="auto"/>
          <w:sz w:val="22"/>
          <w:szCs w:val="22"/>
          <w:lang w:val="es-US"/>
        </w:rPr>
        <w:fldChar w:fldCharType="end"/>
      </w:r>
      <w:bookmarkEnd w:id="0"/>
      <w:r>
        <w:rPr>
          <w:rFonts w:ascii="Arial" w:hAnsi="Arial" w:cs="Arial"/>
          <w:color w:val="auto"/>
          <w:sz w:val="22"/>
          <w:szCs w:val="22"/>
          <w:lang w:val="es-US"/>
        </w:rPr>
        <w:tab/>
      </w:r>
    </w:p>
    <w:p w14:paraId="265C07FC" w14:textId="77777777" w:rsidR="00FA489A" w:rsidRPr="00DA765F" w:rsidRDefault="00FA489A" w:rsidP="00FA489A">
      <w:pPr>
        <w:spacing w:before="0" w:after="0" w:line="240" w:lineRule="auto"/>
        <w:rPr>
          <w:rFonts w:ascii="Arial" w:hAnsi="Arial" w:cs="Arial"/>
          <w:b/>
          <w:lang w:val="es-US"/>
        </w:rPr>
      </w:pPr>
    </w:p>
    <w:p w14:paraId="46A6C1BE" w14:textId="77777777" w:rsidR="00FA489A" w:rsidRPr="00DA765F" w:rsidRDefault="00FA489A" w:rsidP="00FA489A">
      <w:pPr>
        <w:pStyle w:val="Subtitle"/>
        <w:spacing w:after="0"/>
        <w:rPr>
          <w:rFonts w:ascii="Arial" w:hAnsi="Arial" w:cs="Arial"/>
          <w:b/>
          <w:color w:val="auto"/>
          <w:sz w:val="22"/>
          <w:szCs w:val="22"/>
          <w:lang w:val="es-US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390"/>
      </w:tblGrid>
      <w:tr w:rsidR="00DA68DD" w:rsidRPr="00DA68DD" w14:paraId="6BF231DC" w14:textId="77777777" w:rsidTr="00FC7FD9">
        <w:tc>
          <w:tcPr>
            <w:tcW w:w="14390" w:type="dxa"/>
          </w:tcPr>
          <w:p w14:paraId="40111F7F" w14:textId="77777777" w:rsidR="00DA68DD" w:rsidRPr="00DA68DD" w:rsidRDefault="00DA68DD" w:rsidP="001B66E9">
            <w:pPr>
              <w:pStyle w:val="Subtitle"/>
              <w:spacing w:after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US"/>
              </w:rPr>
              <w:t>Información del centro</w:t>
            </w:r>
          </w:p>
        </w:tc>
      </w:tr>
      <w:tr w:rsidR="00DA68DD" w:rsidRPr="00DA68DD" w14:paraId="6C154C81" w14:textId="77777777" w:rsidTr="00FC7FD9">
        <w:tc>
          <w:tcPr>
            <w:tcW w:w="14390" w:type="dxa"/>
          </w:tcPr>
          <w:p w14:paraId="456FC640" w14:textId="77777777" w:rsidR="00DA68DD" w:rsidRPr="00DA68DD" w:rsidRDefault="00DA68DD" w:rsidP="001B66E9">
            <w:pPr>
              <w:pStyle w:val="Subtitl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  <w:color w:val="auto"/>
                <w:sz w:val="22"/>
                <w:szCs w:val="22"/>
                <w:lang w:val="es-US"/>
              </w:rPr>
              <w:t xml:space="preserve">Nombre del centro: </w:t>
            </w:r>
            <w:r>
              <w:rPr>
                <w:rFonts w:ascii="Arial" w:hAnsi="Arial" w:cs="Arial"/>
                <w:caps w:val="0"/>
                <w:color w:val="auto"/>
                <w:sz w:val="22"/>
                <w:szCs w:val="22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 w:val="0"/>
                <w:color w:val="auto"/>
                <w:sz w:val="22"/>
                <w:szCs w:val="22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caps w:val="0"/>
                <w:color w:val="auto"/>
                <w:sz w:val="22"/>
                <w:szCs w:val="22"/>
                <w:lang w:val="es-US"/>
              </w:rPr>
            </w:r>
            <w:r>
              <w:rPr>
                <w:rFonts w:ascii="Arial" w:hAnsi="Arial" w:cs="Arial"/>
                <w:caps w:val="0"/>
                <w:color w:val="auto"/>
                <w:sz w:val="22"/>
                <w:szCs w:val="22"/>
                <w:lang w:val="es-US"/>
              </w:rPr>
              <w:fldChar w:fldCharType="separate"/>
            </w:r>
            <w:r>
              <w:rPr>
                <w:rFonts w:ascii="Arial" w:hAnsi="Arial" w:cs="Arial"/>
                <w:caps w:val="0"/>
                <w:color w:val="auto"/>
                <w:sz w:val="22"/>
                <w:szCs w:val="22"/>
                <w:lang w:val="es-US"/>
              </w:rPr>
              <w:t>     </w:t>
            </w:r>
            <w:r>
              <w:rPr>
                <w:rFonts w:ascii="Arial" w:hAnsi="Arial" w:cs="Arial"/>
                <w:caps w:val="0"/>
                <w:color w:val="auto"/>
                <w:sz w:val="22"/>
                <w:szCs w:val="22"/>
                <w:lang w:val="es-US"/>
              </w:rPr>
              <w:fldChar w:fldCharType="end"/>
            </w:r>
          </w:p>
        </w:tc>
      </w:tr>
      <w:tr w:rsidR="00DA68DD" w:rsidRPr="00DA68DD" w14:paraId="0AC29C34" w14:textId="77777777" w:rsidTr="00FC7FD9">
        <w:tc>
          <w:tcPr>
            <w:tcW w:w="14390" w:type="dxa"/>
          </w:tcPr>
          <w:p w14:paraId="0824E71B" w14:textId="77777777" w:rsidR="00DA68DD" w:rsidRPr="00DA68DD" w:rsidRDefault="00DA68DD" w:rsidP="001B66E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Dirección física del centro: </w:t>
            </w:r>
          </w:p>
        </w:tc>
      </w:tr>
      <w:tr w:rsidR="00DA68DD" w:rsidRPr="00DA68DD" w14:paraId="7E2561BE" w14:textId="77777777" w:rsidTr="00FC7FD9">
        <w:tc>
          <w:tcPr>
            <w:tcW w:w="14390" w:type="dxa"/>
          </w:tcPr>
          <w:p w14:paraId="66EF1C81" w14:textId="77777777" w:rsidR="00DA68DD" w:rsidRPr="00DA68DD" w:rsidRDefault="00DA68DD" w:rsidP="001B66E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Dirección: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</w:tr>
      <w:tr w:rsidR="00DA68DD" w:rsidRPr="00DA68DD" w14:paraId="234689ED" w14:textId="77777777" w:rsidTr="00FC7FD9">
        <w:tc>
          <w:tcPr>
            <w:tcW w:w="14390" w:type="dxa"/>
          </w:tcPr>
          <w:p w14:paraId="7B23B0E7" w14:textId="77777777" w:rsidR="00DA68DD" w:rsidRPr="00DA68DD" w:rsidRDefault="00DA68DD" w:rsidP="001B66E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Ciudad: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</w:tr>
      <w:tr w:rsidR="00DA68DD" w:rsidRPr="00DA68DD" w14:paraId="23E3BC36" w14:textId="77777777" w:rsidTr="00FC7FD9">
        <w:tc>
          <w:tcPr>
            <w:tcW w:w="14390" w:type="dxa"/>
          </w:tcPr>
          <w:p w14:paraId="64261440" w14:textId="77777777" w:rsidR="00DA68DD" w:rsidRPr="00DA68DD" w:rsidRDefault="00DA68DD" w:rsidP="001B66E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Condado: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</w:tr>
      <w:tr w:rsidR="00DA68DD" w:rsidRPr="00DA68DD" w14:paraId="1B9A028C" w14:textId="77777777" w:rsidTr="00FC7FD9">
        <w:tc>
          <w:tcPr>
            <w:tcW w:w="14390" w:type="dxa"/>
          </w:tcPr>
          <w:p w14:paraId="72B818BD" w14:textId="77777777" w:rsidR="00DA68DD" w:rsidRPr="00DA68DD" w:rsidRDefault="00DA68DD" w:rsidP="001B66E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lang w:val="es-US"/>
              </w:rPr>
              <w:t xml:space="preserve">Código postal: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</w:tr>
    </w:tbl>
    <w:p w14:paraId="7DF90274" w14:textId="77777777" w:rsidR="00FA489A" w:rsidRPr="00D912BD" w:rsidRDefault="00FA489A" w:rsidP="00FA489A">
      <w:pPr>
        <w:pStyle w:val="ListParagraph"/>
        <w:spacing w:before="0" w:after="0" w:line="240" w:lineRule="auto"/>
        <w:contextualSpacing w:val="0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90"/>
      </w:tblGrid>
      <w:tr w:rsidR="00DA68DD" w:rsidRPr="00DA765F" w14:paraId="701BF716" w14:textId="77777777" w:rsidTr="00DB1511">
        <w:tc>
          <w:tcPr>
            <w:tcW w:w="14390" w:type="dxa"/>
          </w:tcPr>
          <w:p w14:paraId="025E20C6" w14:textId="77777777" w:rsidR="00DA68DD" w:rsidRPr="00DA765F" w:rsidRDefault="00DA68DD" w:rsidP="00BC45DD">
            <w:pPr>
              <w:pStyle w:val="Subtitle"/>
              <w:spacing w:after="0"/>
              <w:rPr>
                <w:rFonts w:ascii="Arial" w:hAnsi="Arial" w:cs="Arial"/>
                <w:b/>
                <w:color w:val="auto"/>
                <w:sz w:val="22"/>
                <w:szCs w:val="22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US"/>
              </w:rPr>
              <w:t xml:space="preserve">Persona de contacto en el centro (persona del centro que es responsable de las operaciones): </w:t>
            </w:r>
          </w:p>
        </w:tc>
      </w:tr>
      <w:tr w:rsidR="00DA68DD" w:rsidRPr="00DA68DD" w14:paraId="4D700AAB" w14:textId="77777777" w:rsidTr="00DB1511">
        <w:tc>
          <w:tcPr>
            <w:tcW w:w="14390" w:type="dxa"/>
          </w:tcPr>
          <w:p w14:paraId="7BE2F8CF" w14:textId="77777777" w:rsidR="00DA68DD" w:rsidRPr="00DA68DD" w:rsidRDefault="00DA68DD" w:rsidP="00BC45DD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Nombre: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</w:tr>
      <w:tr w:rsidR="00DA68DD" w:rsidRPr="00DA68DD" w14:paraId="2AA924F4" w14:textId="77777777" w:rsidTr="00DB1511">
        <w:tc>
          <w:tcPr>
            <w:tcW w:w="14390" w:type="dxa"/>
          </w:tcPr>
          <w:p w14:paraId="5E562A7F" w14:textId="77777777" w:rsidR="00DA68DD" w:rsidRPr="00DA68DD" w:rsidRDefault="00DA68DD" w:rsidP="00BC45DD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Teléfono: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 Número alternativo: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</w:tr>
      <w:tr w:rsidR="00DA68DD" w:rsidRPr="00DA68DD" w14:paraId="074ABEBF" w14:textId="77777777" w:rsidTr="00DB1511">
        <w:tc>
          <w:tcPr>
            <w:tcW w:w="14390" w:type="dxa"/>
          </w:tcPr>
          <w:p w14:paraId="35FB5DD0" w14:textId="77777777" w:rsidR="00DA68DD" w:rsidRPr="00DA68DD" w:rsidRDefault="00DA68DD" w:rsidP="00BC45DD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Correo electrónico: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</w:tr>
    </w:tbl>
    <w:p w14:paraId="733D5C17" w14:textId="77777777" w:rsidR="00FA489A" w:rsidRPr="00D912BD" w:rsidRDefault="00FA489A" w:rsidP="00FA489A">
      <w:pPr>
        <w:spacing w:before="0"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390"/>
      </w:tblGrid>
      <w:tr w:rsidR="00DA68DD" w:rsidRPr="00DA765F" w14:paraId="7D670018" w14:textId="77777777" w:rsidTr="00FC7FD9">
        <w:tc>
          <w:tcPr>
            <w:tcW w:w="14390" w:type="dxa"/>
          </w:tcPr>
          <w:p w14:paraId="62B60EEA" w14:textId="77777777" w:rsidR="00DA68DD" w:rsidRPr="00DA765F" w:rsidRDefault="00DA68DD" w:rsidP="007A6C81">
            <w:pPr>
              <w:pStyle w:val="Subtitle"/>
              <w:spacing w:after="0"/>
              <w:rPr>
                <w:rFonts w:ascii="Arial" w:hAnsi="Arial" w:cs="Arial"/>
                <w:b/>
                <w:color w:val="auto"/>
                <w:sz w:val="22"/>
                <w:szCs w:val="22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US"/>
              </w:rPr>
              <w:t xml:space="preserve">El centro está en el área de captación de esta escuela primaria:  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US"/>
              </w:rPr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s-US"/>
              </w:rPr>
              <w:fldChar w:fldCharType="end"/>
            </w:r>
          </w:p>
        </w:tc>
      </w:tr>
      <w:tr w:rsidR="00DA68DD" w:rsidRPr="00DA765F" w14:paraId="677B4958" w14:textId="77777777" w:rsidTr="00FC7FD9">
        <w:tc>
          <w:tcPr>
            <w:tcW w:w="14390" w:type="dxa"/>
          </w:tcPr>
          <w:p w14:paraId="737B97CB" w14:textId="77777777" w:rsidR="00DA68DD" w:rsidRPr="00DA765F" w:rsidRDefault="00DA68DD" w:rsidP="007A6C81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rFonts w:ascii="Arial" w:hAnsi="Arial" w:cs="Arial"/>
                <w:lang w:val="es-US"/>
              </w:rPr>
            </w:pPr>
            <w:r>
              <w:rPr>
                <w:rFonts w:ascii="Arial" w:eastAsia="MS Gothic" w:hAnsi="Arial"/>
                <w:lang w:val="es-US"/>
              </w:rPr>
              <w:t xml:space="preserve">El centro está dentro de una escuela primaria </w:t>
            </w:r>
            <w:sdt>
              <w:sdtPr>
                <w:rPr>
                  <w:rFonts w:ascii="Arial" w:eastAsia="MS Gothic" w:hAnsi="Arial" w:cs="Arial"/>
                </w:rPr>
                <w:id w:val="-133229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es-US"/>
              </w:rPr>
              <w:t xml:space="preserve">Sí  </w:t>
            </w:r>
            <w:sdt>
              <w:sdtPr>
                <w:rPr>
                  <w:rFonts w:ascii="Arial" w:eastAsia="MS Gothic" w:hAnsi="Arial" w:cs="Arial"/>
                </w:rPr>
                <w:id w:val="7333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es-US"/>
              </w:rPr>
              <w:t>No</w:t>
            </w:r>
          </w:p>
        </w:tc>
      </w:tr>
      <w:tr w:rsidR="00DA68DD" w:rsidRPr="00DA765F" w14:paraId="101DC50B" w14:textId="77777777" w:rsidTr="00FC7FD9">
        <w:tc>
          <w:tcPr>
            <w:tcW w:w="14390" w:type="dxa"/>
          </w:tcPr>
          <w:p w14:paraId="7FB9A5E2" w14:textId="77777777" w:rsidR="00DA68DD" w:rsidRPr="00DA765F" w:rsidRDefault="00DA68DD" w:rsidP="007A6C81">
            <w:pPr>
              <w:pStyle w:val="ListParagraph"/>
              <w:numPr>
                <w:ilvl w:val="1"/>
                <w:numId w:val="3"/>
              </w:numPr>
              <w:spacing w:before="0" w:after="0" w:line="240" w:lineRule="auto"/>
              <w:contextualSpacing w:val="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Si contestó que sí, nombre de la escuela primaria: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</w:tr>
    </w:tbl>
    <w:p w14:paraId="6DDD1FB1" w14:textId="77777777" w:rsidR="00FA489A" w:rsidRPr="00DA765F" w:rsidRDefault="00FA489A" w:rsidP="00FA489A">
      <w:pPr>
        <w:pStyle w:val="ListParagraph"/>
        <w:spacing w:before="0" w:after="0" w:line="240" w:lineRule="auto"/>
        <w:contextualSpacing w:val="0"/>
        <w:rPr>
          <w:rFonts w:ascii="Arial" w:hAnsi="Arial" w:cs="Arial"/>
          <w:lang w:val="es-US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390"/>
      </w:tblGrid>
      <w:tr w:rsidR="005768E2" w:rsidRPr="005768E2" w14:paraId="7FACBE37" w14:textId="77777777" w:rsidTr="00FC7FD9">
        <w:tc>
          <w:tcPr>
            <w:tcW w:w="14390" w:type="dxa"/>
          </w:tcPr>
          <w:p w14:paraId="3F42C5D8" w14:textId="77777777" w:rsidR="005768E2" w:rsidRPr="005768E2" w:rsidRDefault="005768E2" w:rsidP="00F875AA">
            <w:pPr>
              <w:pStyle w:val="Subtitle"/>
              <w:spacing w:after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MS Gothic" w:hAnsi="Arial"/>
                <w:b/>
                <w:bCs/>
                <w:color w:val="auto"/>
                <w:sz w:val="22"/>
                <w:szCs w:val="22"/>
                <w:lang w:val="es-US"/>
              </w:rPr>
              <w:t xml:space="preserve">¿El sitio tiene licencia del DCYF para cuidado de niños? </w:t>
            </w:r>
            <w:sdt>
              <w:sdtPr>
                <w:rPr>
                  <w:rFonts w:ascii="Arial" w:eastAsia="MS Gothic" w:hAnsi="Arial" w:cs="Arial"/>
                  <w:b/>
                  <w:color w:val="auto"/>
                  <w:sz w:val="22"/>
                  <w:szCs w:val="22"/>
                </w:rPr>
                <w:id w:val="10632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2"/>
                    <w:szCs w:val="22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b/>
                <w:bCs/>
                <w:color w:val="auto"/>
                <w:sz w:val="22"/>
                <w:szCs w:val="22"/>
                <w:lang w:val="es-US"/>
              </w:rPr>
              <w:t xml:space="preserve">SÍ </w:t>
            </w:r>
            <w:sdt>
              <w:sdtPr>
                <w:rPr>
                  <w:rFonts w:ascii="Arial" w:eastAsia="MS Gothic" w:hAnsi="Arial" w:cs="Arial"/>
                  <w:b/>
                  <w:color w:val="auto"/>
                  <w:sz w:val="22"/>
                  <w:szCs w:val="22"/>
                </w:rPr>
                <w:id w:val="-146588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2"/>
                    <w:szCs w:val="22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b/>
                <w:bCs/>
                <w:color w:val="auto"/>
                <w:sz w:val="22"/>
                <w:szCs w:val="22"/>
                <w:lang w:val="es-US"/>
              </w:rPr>
              <w:t>No</w:t>
            </w:r>
          </w:p>
        </w:tc>
      </w:tr>
      <w:tr w:rsidR="005768E2" w:rsidRPr="00DA765F" w14:paraId="2159B73C" w14:textId="77777777" w:rsidTr="00FC7FD9">
        <w:tc>
          <w:tcPr>
            <w:tcW w:w="14390" w:type="dxa"/>
          </w:tcPr>
          <w:p w14:paraId="210A4083" w14:textId="77777777" w:rsidR="005768E2" w:rsidRPr="00DA765F" w:rsidRDefault="005768E2" w:rsidP="00F875AA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rPr>
                <w:rFonts w:ascii="Arial" w:hAnsi="Arial" w:cs="Arial"/>
                <w:u w:val="single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Si contestó que sí, número de licencia del DCYF: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</w:tr>
      <w:tr w:rsidR="005768E2" w:rsidRPr="00DA765F" w14:paraId="2253C25E" w14:textId="77777777" w:rsidTr="00FC7FD9">
        <w:tc>
          <w:tcPr>
            <w:tcW w:w="14390" w:type="dxa"/>
          </w:tcPr>
          <w:p w14:paraId="09D743E1" w14:textId="77777777" w:rsidR="005768E2" w:rsidRPr="00DA765F" w:rsidRDefault="005768E2" w:rsidP="00F875AA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rPr>
                <w:rFonts w:ascii="Arial" w:hAnsi="Arial" w:cs="Arial"/>
                <w:u w:val="single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Si no tiene licencia para cuidado de niños, ¿el centro califica para una exención de licencia?</w:t>
            </w:r>
          </w:p>
        </w:tc>
      </w:tr>
      <w:tr w:rsidR="005768E2" w:rsidRPr="00DA765F" w14:paraId="769078D6" w14:textId="77777777" w:rsidTr="00FC7FD9">
        <w:tc>
          <w:tcPr>
            <w:tcW w:w="14390" w:type="dxa"/>
          </w:tcPr>
          <w:p w14:paraId="02544966" w14:textId="77777777" w:rsidR="005768E2" w:rsidRPr="00DA765F" w:rsidRDefault="005768E2" w:rsidP="00F875AA">
            <w:pPr>
              <w:pStyle w:val="ListParagraph"/>
              <w:numPr>
                <w:ilvl w:val="1"/>
                <w:numId w:val="11"/>
              </w:num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Si contestó que sí, adjunte el formulario de exención firmado.</w:t>
            </w:r>
          </w:p>
        </w:tc>
      </w:tr>
    </w:tbl>
    <w:p w14:paraId="76DF7A70" w14:textId="77777777" w:rsidR="00FA489A" w:rsidRPr="00DA765F" w:rsidRDefault="00FA489A" w:rsidP="00FA489A">
      <w:pPr>
        <w:pStyle w:val="Subtitle"/>
        <w:spacing w:after="0"/>
        <w:rPr>
          <w:rFonts w:ascii="Arial" w:hAnsi="Arial" w:cs="Arial"/>
          <w:caps w:val="0"/>
          <w:color w:val="auto"/>
          <w:spacing w:val="0"/>
          <w:sz w:val="22"/>
          <w:szCs w:val="22"/>
          <w:u w:val="single"/>
          <w:lang w:val="es-US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390"/>
      </w:tblGrid>
      <w:tr w:rsidR="005768E2" w:rsidRPr="00DA765F" w14:paraId="08F23A6A" w14:textId="77777777" w:rsidTr="00FC7FD9">
        <w:tc>
          <w:tcPr>
            <w:tcW w:w="14390" w:type="dxa"/>
          </w:tcPr>
          <w:p w14:paraId="7C2DED36" w14:textId="77777777" w:rsidR="005768E2" w:rsidRPr="00DA765F" w:rsidRDefault="005768E2" w:rsidP="002A7140">
            <w:pPr>
              <w:pStyle w:val="Subtitle"/>
              <w:spacing w:after="0"/>
              <w:rPr>
                <w:rFonts w:ascii="Arial" w:hAnsi="Arial" w:cs="Arial"/>
                <w:b/>
                <w:color w:val="auto"/>
                <w:sz w:val="22"/>
                <w:szCs w:val="22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US"/>
              </w:rPr>
              <w:t>Información de Early Achievers del nuevo centro:</w:t>
            </w:r>
          </w:p>
        </w:tc>
      </w:tr>
      <w:tr w:rsidR="005768E2" w:rsidRPr="005768E2" w14:paraId="53EDBDA2" w14:textId="77777777" w:rsidTr="00FC7FD9">
        <w:tc>
          <w:tcPr>
            <w:tcW w:w="14390" w:type="dxa"/>
          </w:tcPr>
          <w:p w14:paraId="4FB7A97B" w14:textId="77777777" w:rsidR="005768E2" w:rsidRPr="005768E2" w:rsidRDefault="005768E2" w:rsidP="002A7140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MS Gothic" w:hAnsi="Arial"/>
                <w:lang w:val="es-US"/>
              </w:rPr>
              <w:t xml:space="preserve">¿Este centro participa en el programa Early Achievers? </w:t>
            </w:r>
            <w:sdt>
              <w:sdtPr>
                <w:rPr>
                  <w:rFonts w:ascii="Arial" w:eastAsia="MS Gothic" w:hAnsi="Arial" w:cs="Arial"/>
                </w:rPr>
                <w:id w:val="-100436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es-US"/>
              </w:rPr>
              <w:t xml:space="preserve">Sí  </w:t>
            </w:r>
            <w:sdt>
              <w:sdtPr>
                <w:rPr>
                  <w:rFonts w:ascii="Arial" w:eastAsia="MS Gothic" w:hAnsi="Arial" w:cs="Arial"/>
                </w:rPr>
                <w:id w:val="116544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es-US"/>
              </w:rPr>
              <w:t>No</w:t>
            </w:r>
          </w:p>
        </w:tc>
      </w:tr>
      <w:tr w:rsidR="005768E2" w:rsidRPr="005768E2" w14:paraId="66AAA793" w14:textId="77777777" w:rsidTr="00FC7FD9">
        <w:tc>
          <w:tcPr>
            <w:tcW w:w="14390" w:type="dxa"/>
          </w:tcPr>
          <w:p w14:paraId="6290C38B" w14:textId="77777777" w:rsidR="005768E2" w:rsidRPr="005768E2" w:rsidRDefault="005768E2" w:rsidP="002A7140">
            <w:pPr>
              <w:pStyle w:val="ListParagraph"/>
              <w:numPr>
                <w:ilvl w:val="1"/>
                <w:numId w:val="4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MS Gothic" w:hAnsi="Arial"/>
                <w:lang w:val="es-US"/>
              </w:rPr>
              <w:t xml:space="preserve">Si contestó que sí, ¿tiene una clasificación de Early Achievers? </w:t>
            </w:r>
            <w:sdt>
              <w:sdtPr>
                <w:rPr>
                  <w:rFonts w:ascii="Arial" w:eastAsia="MS Gothic" w:hAnsi="Arial" w:cs="Arial"/>
                </w:rPr>
                <w:id w:val="-37654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es-US"/>
              </w:rPr>
              <w:t xml:space="preserve">Sí  </w:t>
            </w:r>
            <w:sdt>
              <w:sdtPr>
                <w:rPr>
                  <w:rFonts w:ascii="Arial" w:eastAsia="MS Gothic" w:hAnsi="Arial" w:cs="Arial"/>
                </w:rPr>
                <w:id w:val="-211304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es-US"/>
              </w:rPr>
              <w:t>No</w:t>
            </w:r>
          </w:p>
        </w:tc>
      </w:tr>
      <w:tr w:rsidR="005768E2" w:rsidRPr="005768E2" w14:paraId="5B04C36E" w14:textId="77777777" w:rsidTr="00FC7FD9">
        <w:tc>
          <w:tcPr>
            <w:tcW w:w="14390" w:type="dxa"/>
          </w:tcPr>
          <w:p w14:paraId="3BEBAAD0" w14:textId="77777777" w:rsidR="005768E2" w:rsidRPr="005768E2" w:rsidRDefault="005768E2" w:rsidP="002A7140">
            <w:pPr>
              <w:pStyle w:val="ListParagraph"/>
              <w:numPr>
                <w:ilvl w:val="2"/>
                <w:numId w:val="4"/>
              </w:numPr>
              <w:spacing w:before="0"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lang w:val="es-US"/>
              </w:rPr>
              <w:t xml:space="preserve"> ¿Cuál es la clasificación?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</w:tr>
      <w:tr w:rsidR="005768E2" w:rsidRPr="005768E2" w14:paraId="48113B8A" w14:textId="77777777" w:rsidTr="00FC7FD9">
        <w:tc>
          <w:tcPr>
            <w:tcW w:w="14390" w:type="dxa"/>
          </w:tcPr>
          <w:p w14:paraId="60CA32F1" w14:textId="77777777" w:rsidR="005768E2" w:rsidRPr="005768E2" w:rsidRDefault="005768E2" w:rsidP="002A7140">
            <w:pPr>
              <w:pStyle w:val="ListParagraph"/>
              <w:numPr>
                <w:ilvl w:val="1"/>
                <w:numId w:val="4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eastAsia="MS Gothic" w:hAnsi="Arial"/>
                <w:lang w:val="es-US"/>
              </w:rPr>
              <w:t xml:space="preserve">¿Este centro participa en actividades de recuperación académica? </w:t>
            </w:r>
            <w:sdt>
              <w:sdtPr>
                <w:rPr>
                  <w:rFonts w:ascii="Arial" w:eastAsia="MS Gothic" w:hAnsi="Arial" w:cs="Arial"/>
                </w:rPr>
                <w:id w:val="156274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es-US"/>
              </w:rPr>
              <w:t xml:space="preserve">Sí  </w:t>
            </w:r>
            <w:sdt>
              <w:sdtPr>
                <w:rPr>
                  <w:rFonts w:ascii="Arial" w:eastAsia="MS Gothic" w:hAnsi="Arial" w:cs="Arial"/>
                </w:rPr>
                <w:id w:val="-163902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es-US"/>
              </w:rPr>
              <w:t>No</w:t>
            </w:r>
          </w:p>
        </w:tc>
      </w:tr>
    </w:tbl>
    <w:p w14:paraId="224CE13A" w14:textId="77777777" w:rsidR="00FA489A" w:rsidRPr="00D912BD" w:rsidRDefault="00FA489A" w:rsidP="00FA489A">
      <w:pPr>
        <w:spacing w:before="0" w:after="0" w:line="240" w:lineRule="auto"/>
        <w:rPr>
          <w:rFonts w:ascii="Arial" w:hAnsi="Arial" w:cs="Arial"/>
          <w:u w:val="single"/>
        </w:rPr>
      </w:pPr>
    </w:p>
    <w:p w14:paraId="7A692B6F" w14:textId="77777777" w:rsidR="00FA489A" w:rsidRPr="00DA765F" w:rsidRDefault="00FA489A" w:rsidP="00FA489A">
      <w:pPr>
        <w:pStyle w:val="Subtitle"/>
        <w:spacing w:after="0"/>
        <w:rPr>
          <w:rFonts w:ascii="Arial" w:hAnsi="Arial" w:cs="Arial"/>
          <w:b/>
          <w:color w:val="auto"/>
          <w:sz w:val="20"/>
          <w:szCs w:val="20"/>
          <w:lang w:val="es-US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es-US"/>
        </w:rPr>
        <w:t>Programas cercanos de Head Start o ECEAP que podrían reclutar en la misma área que este centro:</w:t>
      </w:r>
    </w:p>
    <w:p w14:paraId="2786D1F7" w14:textId="77777777" w:rsidR="005768E2" w:rsidRPr="0053740C" w:rsidRDefault="00FA489A" w:rsidP="00FA489A">
      <w:pPr>
        <w:spacing w:before="0" w:after="0" w:line="240" w:lineRule="auto"/>
        <w:rPr>
          <w:rFonts w:ascii="Arial" w:hAnsi="Arial" w:cs="Arial"/>
          <w:sz w:val="6"/>
          <w:szCs w:val="6"/>
          <w:lang w:val="es-US"/>
        </w:rPr>
      </w:pPr>
      <w:r>
        <w:rPr>
          <w:rFonts w:ascii="Arial" w:hAnsi="Arial" w:cs="Arial"/>
          <w:b/>
          <w:bCs/>
          <w:sz w:val="20"/>
          <w:szCs w:val="20"/>
          <w:lang w:val="es-US"/>
        </w:rPr>
        <w:t xml:space="preserve">    </w:t>
      </w: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4390"/>
      </w:tblGrid>
      <w:tr w:rsidR="005768E2" w:rsidRPr="005768E2" w14:paraId="3ABD6247" w14:textId="77777777" w:rsidTr="005768E2">
        <w:tc>
          <w:tcPr>
            <w:tcW w:w="14390" w:type="dxa"/>
          </w:tcPr>
          <w:p w14:paraId="0A961557" w14:textId="0D303FA5" w:rsidR="005768E2" w:rsidRPr="005768E2" w:rsidRDefault="00577BC8" w:rsidP="004F5859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815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MS Gothic" w:eastAsia="MS Gothic" w:hAnsi="MS Gothic" w:cs="Aria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93402">
              <w:rPr>
                <w:rFonts w:ascii="Arial" w:eastAsia="MS Gothic" w:hAnsi="Arial"/>
                <w:sz w:val="20"/>
                <w:szCs w:val="20"/>
                <w:lang w:val="es-US"/>
              </w:rPr>
              <w:t xml:space="preserve">Sí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7427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sz w:val="20"/>
                    <w:szCs w:val="20"/>
                    <w:lang w:val="es-US"/>
                  </w:rPr>
                  <w:t>☐</w:t>
                </w:r>
              </w:sdtContent>
            </w:sdt>
            <w:r w:rsidR="00693402">
              <w:rPr>
                <w:rFonts w:ascii="Arial" w:eastAsia="MS Gothic" w:hAnsi="Arial"/>
                <w:sz w:val="20"/>
                <w:szCs w:val="20"/>
                <w:lang w:val="es-US"/>
              </w:rPr>
              <w:t>No</w:t>
            </w:r>
          </w:p>
        </w:tc>
      </w:tr>
      <w:tr w:rsidR="005768E2" w:rsidRPr="00DA765F" w14:paraId="4E355118" w14:textId="77777777" w:rsidTr="005768E2">
        <w:tc>
          <w:tcPr>
            <w:tcW w:w="14390" w:type="dxa"/>
          </w:tcPr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454"/>
            </w:tblGrid>
            <w:tr w:rsidR="005768E2" w:rsidRPr="00DA765F" w14:paraId="7D0B163C" w14:textId="77777777" w:rsidTr="00FC7FD9">
              <w:tc>
                <w:tcPr>
                  <w:tcW w:w="14390" w:type="dxa"/>
                </w:tcPr>
                <w:p w14:paraId="0E701610" w14:textId="77777777" w:rsidR="005768E2" w:rsidRPr="00DA765F" w:rsidRDefault="005768E2" w:rsidP="004F5859">
                  <w:pPr>
                    <w:pStyle w:val="ListParagraph"/>
                    <w:numPr>
                      <w:ilvl w:val="0"/>
                      <w:numId w:val="5"/>
                    </w:numPr>
                    <w:spacing w:before="0" w:after="0" w:line="240" w:lineRule="auto"/>
                    <w:contextualSpacing w:val="0"/>
                    <w:rPr>
                      <w:rFonts w:ascii="Arial" w:hAnsi="Arial" w:cs="Arial"/>
                      <w:lang w:val="es-US"/>
                    </w:rPr>
                  </w:pPr>
                  <w:r>
                    <w:rPr>
                      <w:rFonts w:ascii="Arial" w:hAnsi="Arial" w:cs="Arial"/>
                      <w:lang w:val="es-US"/>
                    </w:rPr>
                    <w:t xml:space="preserve">Si contestó que sí, nombre del programa: </w:t>
                  </w:r>
                  <w:r>
                    <w:rPr>
                      <w:rFonts w:ascii="Arial" w:hAnsi="Arial" w:cs="Arial"/>
                      <w:lang w:val="es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s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val="es-US"/>
                    </w:rPr>
                  </w:r>
                  <w:r>
                    <w:rPr>
                      <w:rFonts w:ascii="Arial" w:hAnsi="Arial" w:cs="Arial"/>
                      <w:lang w:val="es-US"/>
                    </w:rPr>
                    <w:fldChar w:fldCharType="separate"/>
                  </w:r>
                  <w:r>
                    <w:rPr>
                      <w:rFonts w:ascii="Arial" w:hAnsi="Arial" w:cs="Arial"/>
                      <w:u w:val="single"/>
                      <w:lang w:val="es-US"/>
                    </w:rPr>
                    <w:t>     </w:t>
                  </w:r>
                  <w:r>
                    <w:rPr>
                      <w:rFonts w:ascii="Arial" w:hAnsi="Arial" w:cs="Arial"/>
                      <w:lang w:val="es-US"/>
                    </w:rPr>
                    <w:fldChar w:fldCharType="end"/>
                  </w:r>
                </w:p>
              </w:tc>
            </w:tr>
            <w:tr w:rsidR="005768E2" w:rsidRPr="00DA765F" w14:paraId="7E17AD81" w14:textId="77777777" w:rsidTr="00FC7FD9">
              <w:tc>
                <w:tcPr>
                  <w:tcW w:w="14390" w:type="dxa"/>
                </w:tcPr>
                <w:p w14:paraId="2D61055E" w14:textId="77777777" w:rsidR="005768E2" w:rsidRPr="00DA765F" w:rsidRDefault="005768E2" w:rsidP="004F5859">
                  <w:pPr>
                    <w:pStyle w:val="ListParagraph"/>
                    <w:numPr>
                      <w:ilvl w:val="1"/>
                      <w:numId w:val="5"/>
                    </w:numPr>
                    <w:spacing w:before="0" w:after="0" w:line="240" w:lineRule="auto"/>
                    <w:contextualSpacing w:val="0"/>
                    <w:rPr>
                      <w:rFonts w:ascii="Arial" w:hAnsi="Arial" w:cs="Arial"/>
                      <w:lang w:val="es-US"/>
                    </w:rPr>
                  </w:pPr>
                  <w:r>
                    <w:rPr>
                      <w:rFonts w:ascii="Arial" w:hAnsi="Arial" w:cs="Arial"/>
                      <w:lang w:val="es-US"/>
                    </w:rPr>
                    <w:t xml:space="preserve">Fecha del acuerdo firmado de área de servicio: </w:t>
                  </w:r>
                  <w:r>
                    <w:rPr>
                      <w:rFonts w:ascii="Arial" w:hAnsi="Arial" w:cs="Arial"/>
                      <w:lang w:val="es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lang w:val="es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lang w:val="es-US"/>
                    </w:rPr>
                  </w:r>
                  <w:r>
                    <w:rPr>
                      <w:rFonts w:ascii="Arial" w:hAnsi="Arial" w:cs="Arial"/>
                      <w:lang w:val="es-US"/>
                    </w:rPr>
                    <w:fldChar w:fldCharType="separate"/>
                  </w:r>
                  <w:r>
                    <w:rPr>
                      <w:rFonts w:ascii="Arial" w:hAnsi="Arial" w:cs="Arial"/>
                      <w:u w:val="single"/>
                      <w:lang w:val="es-US"/>
                    </w:rPr>
                    <w:t>     </w:t>
                  </w:r>
                  <w:r>
                    <w:rPr>
                      <w:rFonts w:ascii="Arial" w:hAnsi="Arial" w:cs="Arial"/>
                      <w:lang w:val="es-US"/>
                    </w:rPr>
                    <w:fldChar w:fldCharType="end"/>
                  </w:r>
                  <w:r>
                    <w:rPr>
                      <w:rFonts w:ascii="Arial" w:hAnsi="Arial" w:cs="Arial"/>
                      <w:lang w:val="es-US"/>
                    </w:rPr>
                    <w:t xml:space="preserve"> </w:t>
                  </w:r>
                </w:p>
              </w:tc>
            </w:tr>
          </w:tbl>
          <w:p w14:paraId="6D681D34" w14:textId="77777777" w:rsidR="005768E2" w:rsidRPr="00DA765F" w:rsidRDefault="005768E2">
            <w:pPr>
              <w:rPr>
                <w:lang w:val="es-US"/>
              </w:rPr>
            </w:pPr>
          </w:p>
        </w:tc>
      </w:tr>
    </w:tbl>
    <w:p w14:paraId="3BA3E67C" w14:textId="77777777" w:rsidR="00FA489A" w:rsidRPr="0053740C" w:rsidRDefault="00FA489A" w:rsidP="00FA489A">
      <w:pPr>
        <w:pStyle w:val="ListParagraph"/>
        <w:spacing w:before="0" w:after="0" w:line="240" w:lineRule="auto"/>
        <w:ind w:left="1440"/>
        <w:contextualSpacing w:val="0"/>
        <w:rPr>
          <w:rFonts w:ascii="Arial" w:hAnsi="Arial" w:cs="Arial"/>
          <w:sz w:val="6"/>
          <w:szCs w:val="6"/>
          <w:lang w:val="es-US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390"/>
      </w:tblGrid>
      <w:tr w:rsidR="005768E2" w:rsidRPr="00DA765F" w14:paraId="3F908E7F" w14:textId="77777777" w:rsidTr="00FC7FD9">
        <w:tc>
          <w:tcPr>
            <w:tcW w:w="14390" w:type="dxa"/>
          </w:tcPr>
          <w:p w14:paraId="034D17A4" w14:textId="77777777" w:rsidR="005768E2" w:rsidRPr="00DA765F" w:rsidRDefault="005768E2" w:rsidP="00264E38">
            <w:pPr>
              <w:pStyle w:val="Subtitle"/>
              <w:spacing w:after="0"/>
              <w:rPr>
                <w:rFonts w:ascii="Arial" w:hAnsi="Arial" w:cs="Arial"/>
                <w:b/>
                <w:color w:val="auto"/>
                <w:sz w:val="22"/>
                <w:szCs w:val="22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US"/>
              </w:rPr>
              <w:t>Servicios actuales de Headstart y ECEAP que se ofrecen en este centro:</w:t>
            </w:r>
          </w:p>
        </w:tc>
      </w:tr>
      <w:tr w:rsidR="005768E2" w:rsidRPr="005768E2" w14:paraId="46B04168" w14:textId="77777777" w:rsidTr="00FC7FD9">
        <w:tc>
          <w:tcPr>
            <w:tcW w:w="14390" w:type="dxa"/>
          </w:tcPr>
          <w:p w14:paraId="27B78684" w14:textId="77777777" w:rsidR="005768E2" w:rsidRPr="005768E2" w:rsidRDefault="005768E2" w:rsidP="00264E38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MS Gothic" w:hAnsi="Arial"/>
                <w:lang w:val="es-US"/>
              </w:rPr>
              <w:t xml:space="preserve">Día parcial </w:t>
            </w:r>
            <w:sdt>
              <w:sdtPr>
                <w:rPr>
                  <w:rFonts w:ascii="Arial" w:eastAsia="MS Gothic" w:hAnsi="Arial" w:cs="Arial"/>
                </w:rPr>
                <w:id w:val="-206879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</w:tr>
      <w:tr w:rsidR="005768E2" w:rsidRPr="005768E2" w14:paraId="4BD1A741" w14:textId="77777777" w:rsidTr="00FC7FD9">
        <w:tc>
          <w:tcPr>
            <w:tcW w:w="14390" w:type="dxa"/>
          </w:tcPr>
          <w:p w14:paraId="72CA093F" w14:textId="77777777" w:rsidR="005768E2" w:rsidRPr="005768E2" w:rsidRDefault="005768E2" w:rsidP="00264E38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MS Gothic" w:hAnsi="Arial"/>
                <w:lang w:val="es-US"/>
              </w:rPr>
              <w:t xml:space="preserve">Día escolar </w:t>
            </w:r>
            <w:sdt>
              <w:sdtPr>
                <w:rPr>
                  <w:rFonts w:ascii="Arial" w:eastAsia="MS Gothic" w:hAnsi="Arial" w:cs="Arial"/>
                </w:rPr>
                <w:id w:val="-20751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</w:tr>
      <w:tr w:rsidR="005768E2" w:rsidRPr="005768E2" w14:paraId="34A17974" w14:textId="77777777" w:rsidTr="00FC7FD9">
        <w:tc>
          <w:tcPr>
            <w:tcW w:w="14390" w:type="dxa"/>
          </w:tcPr>
          <w:p w14:paraId="450A3BB5" w14:textId="77777777" w:rsidR="005768E2" w:rsidRPr="005768E2" w:rsidRDefault="005768E2" w:rsidP="00264E38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MS Gothic" w:hAnsi="Arial"/>
                <w:lang w:val="es-US"/>
              </w:rPr>
              <w:t xml:space="preserve">Día laboral </w:t>
            </w:r>
            <w:sdt>
              <w:sdtPr>
                <w:rPr>
                  <w:rFonts w:ascii="Arial" w:eastAsia="MS Gothic" w:hAnsi="Arial" w:cs="Arial"/>
                </w:rPr>
                <w:id w:val="-9486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</w:tr>
      <w:tr w:rsidR="005768E2" w:rsidRPr="005768E2" w14:paraId="4012F59E" w14:textId="77777777" w:rsidTr="00FC7FD9">
        <w:tc>
          <w:tcPr>
            <w:tcW w:w="14390" w:type="dxa"/>
          </w:tcPr>
          <w:p w14:paraId="31BD23CB" w14:textId="77777777" w:rsidR="005768E2" w:rsidRPr="0053740C" w:rsidRDefault="005768E2" w:rsidP="00264E38">
            <w:pPr>
              <w:pStyle w:val="Subtitle"/>
              <w:spacing w:after="0"/>
              <w:rPr>
                <w:rFonts w:ascii="Arial" w:hAnsi="Arial" w:cs="Arial"/>
                <w:color w:val="auto"/>
                <w:sz w:val="6"/>
                <w:szCs w:val="6"/>
              </w:rPr>
            </w:pPr>
          </w:p>
        </w:tc>
      </w:tr>
      <w:tr w:rsidR="005768E2" w:rsidRPr="00DA765F" w14:paraId="7B8D24D0" w14:textId="77777777" w:rsidTr="00FC7FD9">
        <w:tc>
          <w:tcPr>
            <w:tcW w:w="14390" w:type="dxa"/>
          </w:tcPr>
          <w:p w14:paraId="32658431" w14:textId="77777777" w:rsidR="005768E2" w:rsidRPr="00DA765F" w:rsidRDefault="005768E2" w:rsidP="00264E38">
            <w:pPr>
              <w:pStyle w:val="Subtitle"/>
              <w:spacing w:after="0"/>
              <w:rPr>
                <w:rFonts w:ascii="Arial" w:hAnsi="Arial" w:cs="Arial"/>
                <w:b/>
                <w:color w:val="auto"/>
                <w:sz w:val="22"/>
                <w:szCs w:val="22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s-US"/>
              </w:rPr>
              <w:t>Información del salón de clases: (Contestar para cada salón de clases de ECEAP - financiado por la comunidad)</w:t>
            </w:r>
          </w:p>
        </w:tc>
      </w:tr>
      <w:tr w:rsidR="005768E2" w:rsidRPr="005768E2" w14:paraId="18C6A1EB" w14:textId="77777777" w:rsidTr="00FC7FD9">
        <w:tc>
          <w:tcPr>
            <w:tcW w:w="14390" w:type="dxa"/>
          </w:tcPr>
          <w:p w14:paraId="70CA37AB" w14:textId="77777777" w:rsidR="005768E2" w:rsidRPr="005768E2" w:rsidRDefault="005768E2" w:rsidP="00264E38">
            <w:pPr>
              <w:spacing w:before="0"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t xml:space="preserve">Salón de clases 1 </w:t>
            </w:r>
          </w:p>
        </w:tc>
      </w:tr>
      <w:tr w:rsidR="005768E2" w:rsidRPr="00DA765F" w14:paraId="54950E4A" w14:textId="77777777" w:rsidTr="00FC7FD9">
        <w:tc>
          <w:tcPr>
            <w:tcW w:w="14390" w:type="dxa"/>
          </w:tcPr>
          <w:p w14:paraId="173E8585" w14:textId="77777777" w:rsidR="005768E2" w:rsidRPr="00DA765F" w:rsidRDefault="005768E2" w:rsidP="00264E38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t>Fecha propuesta de inicio de clases:</w:t>
            </w:r>
            <w:r>
              <w:rPr>
                <w:rFonts w:ascii="Arial" w:hAnsi="Arial" w:cs="Arial"/>
                <w:lang w:val="es-US"/>
              </w:rPr>
              <w:t xml:space="preserve">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ab/>
            </w:r>
            <w:r>
              <w:rPr>
                <w:rFonts w:ascii="Arial" w:hAnsi="Arial" w:cs="Arial"/>
                <w:lang w:val="es-US"/>
              </w:rPr>
              <w:tab/>
            </w:r>
            <w:r>
              <w:rPr>
                <w:rFonts w:ascii="Arial" w:hAnsi="Arial" w:cs="Arial"/>
                <w:lang w:val="es-US"/>
              </w:rPr>
              <w:tab/>
            </w:r>
            <w:r>
              <w:rPr>
                <w:rFonts w:ascii="Arial" w:hAnsi="Arial" w:cs="Arial"/>
                <w:lang w:val="es-US"/>
              </w:rPr>
              <w:tab/>
            </w:r>
            <w:r>
              <w:rPr>
                <w:rFonts w:ascii="Arial" w:hAnsi="Arial" w:cs="Arial"/>
                <w:b/>
                <w:bCs/>
                <w:lang w:val="es-US"/>
              </w:rPr>
              <w:t xml:space="preserve">  </w:t>
            </w:r>
          </w:p>
        </w:tc>
      </w:tr>
      <w:tr w:rsidR="005768E2" w:rsidRPr="00DA765F" w14:paraId="696DDB22" w14:textId="77777777" w:rsidTr="00FC7FD9">
        <w:tc>
          <w:tcPr>
            <w:tcW w:w="14390" w:type="dxa"/>
          </w:tcPr>
          <w:p w14:paraId="755217F4" w14:textId="77777777" w:rsidR="005768E2" w:rsidRPr="00DA765F" w:rsidRDefault="005768E2" w:rsidP="00264E38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contextualSpacing w:val="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Número de niños inscritos en el grupo del ECEAP - financiado por la comunidad</w:t>
            </w:r>
            <w:r>
              <w:rPr>
                <w:rFonts w:ascii="Arial" w:hAnsi="Arial" w:cs="Arial"/>
                <w:lang w:val="es-US"/>
              </w:rPr>
              <w:t>:</w:t>
            </w:r>
            <w:r>
              <w:rPr>
                <w:rFonts w:ascii="Arial" w:hAnsi="Arial" w:cs="Arial"/>
                <w:u w:val="single"/>
                <w:lang w:val="es-US"/>
              </w:rPr>
              <w:t xml:space="preserve"> </w:t>
            </w:r>
            <w:r>
              <w:rPr>
                <w:rFonts w:ascii="Arial" w:hAnsi="Arial" w:cs="Arial"/>
                <w:u w:val="single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  <w:lang w:val="es-US"/>
              </w:rPr>
            </w:r>
            <w:r>
              <w:rPr>
                <w:rFonts w:ascii="Arial" w:hAnsi="Arial" w:cs="Arial"/>
                <w:u w:val="single"/>
                <w:lang w:val="es-US"/>
              </w:rPr>
              <w:fldChar w:fldCharType="separate"/>
            </w:r>
            <w:r>
              <w:rPr>
                <w:rFonts w:ascii="Arial" w:hAnsi="Arial" w:cs="Arial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</w:tr>
      <w:tr w:rsidR="005768E2" w:rsidRPr="00DA765F" w14:paraId="6312F3D9" w14:textId="77777777" w:rsidTr="00FC7FD9">
        <w:tc>
          <w:tcPr>
            <w:tcW w:w="14390" w:type="dxa"/>
          </w:tcPr>
          <w:p w14:paraId="367C8BFB" w14:textId="77777777" w:rsidR="005768E2" w:rsidRPr="00DA765F" w:rsidRDefault="005768E2" w:rsidP="00264E38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contextualSpacing w:val="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Cantidad de horas en el salón de clases:</w:t>
            </w:r>
            <w:r>
              <w:rPr>
                <w:rFonts w:ascii="Arial" w:hAnsi="Arial" w:cs="Arial"/>
                <w:highlight w:val="lightGray"/>
                <w:lang w:val="es-US"/>
              </w:rPr>
              <w:t>_________</w:t>
            </w:r>
          </w:p>
        </w:tc>
      </w:tr>
      <w:tr w:rsidR="005768E2" w:rsidRPr="005768E2" w14:paraId="4DDA26C1" w14:textId="77777777" w:rsidTr="00FC7FD9">
        <w:tc>
          <w:tcPr>
            <w:tcW w:w="14390" w:type="dxa"/>
          </w:tcPr>
          <w:p w14:paraId="6921B99A" w14:textId="77777777" w:rsidR="005768E2" w:rsidRPr="005768E2" w:rsidRDefault="005768E2" w:rsidP="00264E38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eastAsia="MS Gothic" w:hAnsi="Arial"/>
                <w:b/>
                <w:bCs/>
                <w:lang w:val="es-US"/>
              </w:rPr>
              <w:t>¿Mudará un salón de clases existente a un nuevo lugar?</w:t>
            </w:r>
            <w:r>
              <w:rPr>
                <w:rFonts w:ascii="Arial" w:eastAsia="MS Gothic" w:hAnsi="Arial"/>
                <w:lang w:val="es-US"/>
              </w:rPr>
              <w:t xml:space="preserve"> </w:t>
            </w:r>
            <w:sdt>
              <w:sdtPr>
                <w:rPr>
                  <w:rFonts w:ascii="Arial" w:eastAsia="MS Gothic" w:hAnsi="Arial" w:cs="Arial"/>
                </w:rPr>
                <w:id w:val="-15183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es-US"/>
              </w:rPr>
              <w:t xml:space="preserve">Sí </w:t>
            </w:r>
            <w:sdt>
              <w:sdtPr>
                <w:rPr>
                  <w:rFonts w:ascii="Arial" w:eastAsia="MS Gothic" w:hAnsi="Arial" w:cs="Arial"/>
                </w:rPr>
                <w:id w:val="-83414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es-US"/>
              </w:rPr>
              <w:t>No</w:t>
            </w:r>
          </w:p>
        </w:tc>
      </w:tr>
      <w:tr w:rsidR="005768E2" w:rsidRPr="005768E2" w14:paraId="37532DE5" w14:textId="77777777" w:rsidTr="00FC7FD9">
        <w:tc>
          <w:tcPr>
            <w:tcW w:w="14390" w:type="dxa"/>
          </w:tcPr>
          <w:p w14:paraId="450DA3D6" w14:textId="77777777" w:rsidR="005768E2" w:rsidRPr="005768E2" w:rsidRDefault="005768E2" w:rsidP="00264E38">
            <w:pPr>
              <w:pStyle w:val="ListParagraph"/>
              <w:numPr>
                <w:ilvl w:val="1"/>
                <w:numId w:val="7"/>
              </w:numPr>
              <w:spacing w:before="0"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MS Gothic" w:hAnsi="Arial"/>
                <w:lang w:val="es-US"/>
              </w:rPr>
              <w:t xml:space="preserve">¿Se cerrará un salón de clases o centro debido a este cambio? </w:t>
            </w:r>
            <w:sdt>
              <w:sdtPr>
                <w:rPr>
                  <w:rFonts w:ascii="Arial" w:eastAsia="MS Gothic" w:hAnsi="Arial" w:cs="Arial"/>
                </w:rPr>
                <w:id w:val="-48525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es-US"/>
              </w:rPr>
              <w:t xml:space="preserve">Sí </w:t>
            </w:r>
            <w:sdt>
              <w:sdtPr>
                <w:rPr>
                  <w:rFonts w:ascii="Arial" w:eastAsia="MS Gothic" w:hAnsi="Arial" w:cs="Arial"/>
                </w:rPr>
                <w:id w:val="206606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es-US"/>
              </w:rPr>
              <w:t>No</w:t>
            </w:r>
          </w:p>
        </w:tc>
      </w:tr>
      <w:tr w:rsidR="005768E2" w:rsidRPr="00DA765F" w14:paraId="68562A5A" w14:textId="77777777" w:rsidTr="00FC7FD9">
        <w:tc>
          <w:tcPr>
            <w:tcW w:w="14390" w:type="dxa"/>
          </w:tcPr>
          <w:p w14:paraId="0D148C47" w14:textId="77777777" w:rsidR="005768E2" w:rsidRPr="00DA765F" w:rsidRDefault="005768E2" w:rsidP="00264E38">
            <w:pPr>
              <w:pStyle w:val="ListParagraph"/>
              <w:numPr>
                <w:ilvl w:val="1"/>
                <w:numId w:val="7"/>
              </w:numPr>
              <w:spacing w:before="0" w:after="0" w:line="240" w:lineRule="auto"/>
              <w:contextualSpacing w:val="0"/>
              <w:rPr>
                <w:rFonts w:ascii="Arial" w:hAnsi="Arial" w:cs="Arial"/>
                <w:b/>
                <w:u w:val="single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Si contestó que sí, nombre y ubicación del salón de clase que cerrará: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t xml:space="preserve"> </w:t>
            </w:r>
          </w:p>
        </w:tc>
      </w:tr>
      <w:tr w:rsidR="005768E2" w:rsidRPr="005768E2" w14:paraId="3C1C8610" w14:textId="77777777" w:rsidTr="00FC7FD9">
        <w:tc>
          <w:tcPr>
            <w:tcW w:w="14390" w:type="dxa"/>
          </w:tcPr>
          <w:p w14:paraId="4CA39F21" w14:textId="77777777" w:rsidR="005768E2" w:rsidRPr="005768E2" w:rsidRDefault="005768E2" w:rsidP="00264E38">
            <w:pPr>
              <w:spacing w:before="0" w:after="0"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t>Salón de clases 2</w:t>
            </w:r>
          </w:p>
        </w:tc>
      </w:tr>
      <w:tr w:rsidR="005768E2" w:rsidRPr="00DA765F" w14:paraId="6BB0D01E" w14:textId="77777777" w:rsidTr="00FC7FD9">
        <w:tc>
          <w:tcPr>
            <w:tcW w:w="14390" w:type="dxa"/>
          </w:tcPr>
          <w:p w14:paraId="2D4FDBD2" w14:textId="77777777" w:rsidR="005768E2" w:rsidRPr="00DA765F" w:rsidRDefault="005768E2" w:rsidP="00264E38">
            <w:pPr>
              <w:spacing w:before="0" w:after="0" w:line="240" w:lineRule="auto"/>
              <w:rPr>
                <w:rFonts w:ascii="Arial" w:hAnsi="Arial" w:cs="Arial"/>
                <w:b/>
                <w:u w:val="single"/>
                <w:lang w:val="es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t>Fecha propuesta de inicio de clases:</w:t>
            </w:r>
            <w:r>
              <w:rPr>
                <w:rFonts w:ascii="Arial" w:hAnsi="Arial" w:cs="Arial"/>
                <w:lang w:val="es-US"/>
              </w:rPr>
              <w:t xml:space="preserve">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b/>
                <w:bCs/>
                <w:u w:val="single"/>
                <w:lang w:val="es-US"/>
              </w:rPr>
              <w:t xml:space="preserve">   </w:t>
            </w:r>
          </w:p>
        </w:tc>
      </w:tr>
      <w:tr w:rsidR="005768E2" w:rsidRPr="00DA765F" w14:paraId="4E19C7AE" w14:textId="77777777" w:rsidTr="00FC7FD9">
        <w:tc>
          <w:tcPr>
            <w:tcW w:w="14390" w:type="dxa"/>
          </w:tcPr>
          <w:p w14:paraId="792CFE04" w14:textId="77777777" w:rsidR="005768E2" w:rsidRPr="00DA765F" w:rsidRDefault="005768E2" w:rsidP="00264E38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ascii="Arial" w:hAnsi="Arial" w:cs="Arial"/>
                <w:u w:val="single"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Número de niños inscritos en el grupo del ECEAP/Head start u otros niños de aprendizaje temprano</w:t>
            </w:r>
            <w:r>
              <w:rPr>
                <w:rFonts w:ascii="Arial" w:hAnsi="Arial" w:cs="Arial"/>
                <w:lang w:val="es-US"/>
              </w:rPr>
              <w:t>:</w:t>
            </w:r>
            <w:r>
              <w:rPr>
                <w:rFonts w:ascii="Arial" w:hAnsi="Arial" w:cs="Arial"/>
                <w:u w:val="single"/>
                <w:lang w:val="es-US"/>
              </w:rPr>
              <w:t xml:space="preserve"> </w:t>
            </w:r>
            <w:r>
              <w:rPr>
                <w:rFonts w:ascii="Arial" w:hAnsi="Arial" w:cs="Arial"/>
                <w:u w:val="single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  <w:lang w:val="es-US"/>
              </w:rPr>
            </w:r>
            <w:r>
              <w:rPr>
                <w:rFonts w:ascii="Arial" w:hAnsi="Arial" w:cs="Arial"/>
                <w:u w:val="single"/>
                <w:lang w:val="es-US"/>
              </w:rPr>
              <w:fldChar w:fldCharType="separate"/>
            </w:r>
            <w:r>
              <w:rPr>
                <w:rFonts w:ascii="Arial" w:hAnsi="Arial" w:cs="Arial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</w:tr>
      <w:tr w:rsidR="005768E2" w:rsidRPr="00DA765F" w14:paraId="109AB2A4" w14:textId="77777777" w:rsidTr="00FC7FD9">
        <w:tc>
          <w:tcPr>
            <w:tcW w:w="14390" w:type="dxa"/>
          </w:tcPr>
          <w:p w14:paraId="4E0E2B29" w14:textId="77777777" w:rsidR="005768E2" w:rsidRPr="00DA765F" w:rsidRDefault="005768E2" w:rsidP="00264E38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Número de niños inscritos en el grupo del ECEAP - financiado por la comunidad</w:t>
            </w:r>
            <w:r>
              <w:rPr>
                <w:rFonts w:ascii="Arial" w:hAnsi="Arial" w:cs="Arial"/>
                <w:lang w:val="es-US"/>
              </w:rPr>
              <w:t>:</w:t>
            </w:r>
            <w:r>
              <w:rPr>
                <w:rFonts w:ascii="Arial" w:hAnsi="Arial" w:cs="Arial"/>
                <w:u w:val="single"/>
                <w:lang w:val="es-US"/>
              </w:rPr>
              <w:t xml:space="preserve"> </w:t>
            </w:r>
            <w:r>
              <w:rPr>
                <w:rFonts w:ascii="Arial" w:hAnsi="Arial" w:cs="Arial"/>
                <w:u w:val="single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  <w:lang w:val="es-US"/>
              </w:rPr>
            </w:r>
            <w:r>
              <w:rPr>
                <w:rFonts w:ascii="Arial" w:hAnsi="Arial" w:cs="Arial"/>
                <w:u w:val="single"/>
                <w:lang w:val="es-US"/>
              </w:rPr>
              <w:fldChar w:fldCharType="separate"/>
            </w:r>
            <w:r>
              <w:rPr>
                <w:rFonts w:ascii="Arial" w:hAnsi="Arial" w:cs="Arial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</w:tr>
      <w:tr w:rsidR="005768E2" w:rsidRPr="00DA765F" w14:paraId="0FAF98FB" w14:textId="77777777" w:rsidTr="00FC7FD9">
        <w:tc>
          <w:tcPr>
            <w:tcW w:w="14390" w:type="dxa"/>
          </w:tcPr>
          <w:p w14:paraId="19C402E4" w14:textId="77777777" w:rsidR="005768E2" w:rsidRPr="00DA765F" w:rsidRDefault="005768E2" w:rsidP="00264E38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 xml:space="preserve">Cantidad de horas en el salón de clases: </w:t>
            </w:r>
            <w:r>
              <w:rPr>
                <w:rFonts w:ascii="Arial" w:hAnsi="Arial" w:cs="Arial"/>
                <w:highlight w:val="lightGray"/>
                <w:lang w:val="es-US"/>
              </w:rPr>
              <w:t>____________</w:t>
            </w:r>
          </w:p>
        </w:tc>
      </w:tr>
    </w:tbl>
    <w:p w14:paraId="1CD1D1BA" w14:textId="7685AF3F" w:rsidR="00FA489A" w:rsidRPr="0053740C" w:rsidRDefault="00FA489A" w:rsidP="00E110AF">
      <w:pPr>
        <w:pStyle w:val="ListParagraph"/>
        <w:spacing w:before="0" w:after="0" w:line="240" w:lineRule="auto"/>
        <w:ind w:left="1440"/>
        <w:contextualSpacing w:val="0"/>
        <w:rPr>
          <w:rFonts w:ascii="Arial" w:hAnsi="Arial" w:cs="Arial"/>
          <w:sz w:val="6"/>
          <w:szCs w:val="6"/>
          <w:lang w:val="es-US"/>
        </w:rPr>
      </w:pPr>
    </w:p>
    <w:tbl>
      <w:tblPr>
        <w:tblpPr w:leftFromText="180" w:rightFromText="180" w:vertAnchor="text" w:tblpY="1"/>
        <w:tblOverlap w:val="never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3"/>
        <w:gridCol w:w="1244"/>
        <w:gridCol w:w="933"/>
        <w:gridCol w:w="2610"/>
      </w:tblGrid>
      <w:tr w:rsidR="00FA489A" w:rsidRPr="00DA765F" w14:paraId="213838F3" w14:textId="77777777" w:rsidTr="0053740C">
        <w:trPr>
          <w:trHeight w:val="1070"/>
          <w:tblHeader/>
        </w:trPr>
        <w:tc>
          <w:tcPr>
            <w:tcW w:w="9535" w:type="dxa"/>
            <w:shd w:val="clear" w:color="auto" w:fill="F4E5FF"/>
          </w:tcPr>
          <w:p w14:paraId="454EB612" w14:textId="5BDE884A" w:rsidR="006E0422" w:rsidRPr="00DA765F" w:rsidRDefault="00867766" w:rsidP="006E0422">
            <w:pPr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ECEAP - FINANCIADO POR LA COMUNIDAD Disposición contractual o norma de rendimiento</w:t>
            </w:r>
          </w:p>
          <w:p w14:paraId="38679BFF" w14:textId="67DCE038" w:rsidR="00FA489A" w:rsidRPr="00DA765F" w:rsidRDefault="00FA489A" w:rsidP="006E0422">
            <w:pPr>
              <w:rPr>
                <w:rFonts w:ascii="Arial" w:hAnsi="Arial" w:cs="Arial"/>
                <w:lang w:val="es-US"/>
              </w:rPr>
            </w:pPr>
          </w:p>
        </w:tc>
        <w:tc>
          <w:tcPr>
            <w:tcW w:w="1165" w:type="dxa"/>
            <w:shd w:val="clear" w:color="auto" w:fill="F4E5FF"/>
          </w:tcPr>
          <w:p w14:paraId="79D84DCA" w14:textId="77777777" w:rsidR="00FA489A" w:rsidRPr="00D912BD" w:rsidRDefault="00FA489A" w:rsidP="006E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Satisfecha</w:t>
            </w:r>
          </w:p>
        </w:tc>
        <w:tc>
          <w:tcPr>
            <w:tcW w:w="947" w:type="dxa"/>
            <w:shd w:val="clear" w:color="auto" w:fill="F4E5FF"/>
          </w:tcPr>
          <w:p w14:paraId="7A2D3B83" w14:textId="77777777" w:rsidR="00FA489A" w:rsidRPr="00D912BD" w:rsidRDefault="00FA489A" w:rsidP="006E0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Aún no</w:t>
            </w:r>
          </w:p>
        </w:tc>
        <w:tc>
          <w:tcPr>
            <w:tcW w:w="2663" w:type="dxa"/>
            <w:shd w:val="clear" w:color="auto" w:fill="F4E5FF"/>
          </w:tcPr>
          <w:p w14:paraId="3450F79E" w14:textId="77777777" w:rsidR="00FA489A" w:rsidRPr="00DA765F" w:rsidRDefault="00FA489A" w:rsidP="006E0422">
            <w:p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Si no, describa su plan para satisfacer el requisito, incluyendo la fecha de terminación</w:t>
            </w:r>
          </w:p>
        </w:tc>
      </w:tr>
      <w:tr w:rsidR="00FA489A" w:rsidRPr="00D912BD" w14:paraId="678595DB" w14:textId="77777777" w:rsidTr="0053740C">
        <w:trPr>
          <w:trHeight w:val="1025"/>
        </w:trPr>
        <w:tc>
          <w:tcPr>
            <w:tcW w:w="9535" w:type="dxa"/>
            <w:shd w:val="clear" w:color="auto" w:fill="auto"/>
          </w:tcPr>
          <w:p w14:paraId="04ED7FDF" w14:textId="77777777" w:rsidR="00FA489A" w:rsidRPr="00DA765F" w:rsidRDefault="00867766" w:rsidP="005D62EC">
            <w:pPr>
              <w:spacing w:before="0"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Contrato del ECEAP - FINANCIADO POR LA COMUNIDAD: Responsabilidades del contratista</w:t>
            </w:r>
          </w:p>
          <w:p w14:paraId="264F4D54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MS Gothic" w:hAnsi="Arial"/>
                <w:lang w:val="es-US"/>
              </w:rPr>
              <w:t>¿Se dispondrán o transferirán materiales comprados por el ECEAP -</w:t>
            </w:r>
            <w:r>
              <w:rPr>
                <w:rFonts w:ascii="Arial" w:eastAsia="MS Gothic" w:hAnsi="Arial"/>
                <w:b/>
                <w:bCs/>
                <w:lang w:val="es-US"/>
              </w:rPr>
              <w:t xml:space="preserve"> FINANCIADO POR LA COMUNIDAD</w:t>
            </w:r>
            <w:r>
              <w:rPr>
                <w:rFonts w:ascii="Arial" w:eastAsia="MS Gothic" w:hAnsi="Arial"/>
                <w:lang w:val="es-US"/>
              </w:rPr>
              <w:t xml:space="preserve"> debido a este nuevo centro? </w:t>
            </w:r>
            <w:sdt>
              <w:sdtPr>
                <w:rPr>
                  <w:rFonts w:ascii="Arial" w:eastAsia="MS Gothic" w:hAnsi="Arial" w:cs="Arial"/>
                </w:rPr>
                <w:id w:val="102853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es-US"/>
              </w:rPr>
              <w:t xml:space="preserve">Sí  </w:t>
            </w:r>
            <w:sdt>
              <w:sdtPr>
                <w:rPr>
                  <w:rFonts w:ascii="Arial" w:eastAsia="MS Gothic" w:hAnsi="Arial" w:cs="Arial"/>
                </w:rPr>
                <w:id w:val="85947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es-US"/>
              </w:rPr>
              <w:t xml:space="preserve">No </w:t>
            </w:r>
          </w:p>
          <w:p w14:paraId="4B5655A6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Fecha en que se entregó al DCYF el formulario contestado de disposición/transferencia de equipo: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4A209BBE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6003AB14" w14:textId="5B168E09" w:rsidR="00FA489A" w:rsidRPr="00D912BD" w:rsidRDefault="00577BC8" w:rsidP="006F1275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35758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MS Gothic" w:eastAsia="MS Gothic" w:hAnsi="MS Gothic" w:cs="Arial"/>
                    <w:lang w:val="es-US"/>
                  </w:rPr>
                  <w:t>☐</w:t>
                </w:r>
              </w:sdtContent>
            </w:sdt>
          </w:p>
        </w:tc>
        <w:tc>
          <w:tcPr>
            <w:tcW w:w="947" w:type="dxa"/>
            <w:shd w:val="clear" w:color="auto" w:fill="auto"/>
            <w:vAlign w:val="center"/>
          </w:tcPr>
          <w:p w14:paraId="07C6FD0E" w14:textId="77777777" w:rsidR="00FA489A" w:rsidRPr="00D912BD" w:rsidRDefault="00577BC8" w:rsidP="006F1275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4897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2663" w:type="dxa"/>
            <w:shd w:val="clear" w:color="auto" w:fill="auto"/>
          </w:tcPr>
          <w:p w14:paraId="77E6ACF1" w14:textId="0FAFDAE6" w:rsidR="00FA489A" w:rsidRPr="00D912BD" w:rsidRDefault="000A2E6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  <w:bookmarkEnd w:id="2"/>
          </w:p>
        </w:tc>
      </w:tr>
      <w:tr w:rsidR="00FA489A" w:rsidRPr="00D912BD" w14:paraId="6E154E3D" w14:textId="77777777" w:rsidTr="0053740C">
        <w:trPr>
          <w:trHeight w:val="800"/>
        </w:trPr>
        <w:tc>
          <w:tcPr>
            <w:tcW w:w="9535" w:type="dxa"/>
            <w:shd w:val="clear" w:color="auto" w:fill="auto"/>
          </w:tcPr>
          <w:p w14:paraId="0AD2D997" w14:textId="77777777" w:rsidR="00FA489A" w:rsidRPr="00DA765F" w:rsidRDefault="00867766" w:rsidP="005D62EC">
            <w:pPr>
              <w:spacing w:before="0"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Contrato del ECEAP - FINANCIADO POR LA COMUNIDAD:  Responsabilidades del contratista</w:t>
            </w:r>
          </w:p>
          <w:p w14:paraId="55F21FF7" w14:textId="2F0250FE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eastAsia="MS Gothic" w:hAnsi="Arial"/>
                <w:lang w:val="es-US"/>
              </w:rPr>
              <w:t xml:space="preserve">¿Se comprará algún equipo para este centro, con costos unitarios de $5,000 o más? </w:t>
            </w:r>
            <w:sdt>
              <w:sdtPr>
                <w:rPr>
                  <w:rFonts w:ascii="Arial" w:eastAsia="MS Gothic" w:hAnsi="Arial" w:cs="Arial"/>
                </w:rPr>
                <w:id w:val="3474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es-US"/>
              </w:rPr>
              <w:t>Sí</w:t>
            </w:r>
            <w:r w:rsidR="0053740C">
              <w:rPr>
                <w:rFonts w:ascii="Arial" w:eastAsia="MS Gothic" w:hAnsi="Arial"/>
                <w:lang w:val="es-US"/>
              </w:rPr>
              <w:t xml:space="preserve"> </w:t>
            </w:r>
            <w:sdt>
              <w:sdtPr>
                <w:rPr>
                  <w:rFonts w:ascii="Arial" w:eastAsia="MS Gothic" w:hAnsi="Arial" w:cs="Arial"/>
                </w:rPr>
                <w:id w:val="197478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  <w:r>
              <w:rPr>
                <w:rFonts w:ascii="Arial" w:eastAsia="MS Gothic" w:hAnsi="Arial"/>
                <w:lang w:val="es-US"/>
              </w:rPr>
              <w:t>No</w:t>
            </w:r>
          </w:p>
          <w:p w14:paraId="40840D48" w14:textId="274BAA5B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Fecha en que se entregó al DCYF el formulario contestado de solicitud de compra: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4FE48EB" w14:textId="77777777" w:rsidR="00FA489A" w:rsidRPr="00D912BD" w:rsidRDefault="00577BC8" w:rsidP="006F1275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40132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947" w:type="dxa"/>
            <w:shd w:val="clear" w:color="auto" w:fill="auto"/>
            <w:vAlign w:val="center"/>
          </w:tcPr>
          <w:p w14:paraId="4A4016F8" w14:textId="77777777" w:rsidR="00FA489A" w:rsidRPr="00D912BD" w:rsidRDefault="00577BC8" w:rsidP="006F1275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51731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2663" w:type="dxa"/>
            <w:shd w:val="clear" w:color="auto" w:fill="auto"/>
          </w:tcPr>
          <w:p w14:paraId="17BDF965" w14:textId="2F9FEC15" w:rsidR="00FA489A" w:rsidRPr="00D912BD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  <w:bookmarkEnd w:id="3"/>
          </w:p>
        </w:tc>
      </w:tr>
      <w:tr w:rsidR="00FA489A" w:rsidRPr="000A2E6A" w14:paraId="59C3E055" w14:textId="77777777" w:rsidTr="0053740C">
        <w:trPr>
          <w:trHeight w:val="1430"/>
        </w:trPr>
        <w:tc>
          <w:tcPr>
            <w:tcW w:w="9535" w:type="dxa"/>
            <w:shd w:val="clear" w:color="auto" w:fill="auto"/>
          </w:tcPr>
          <w:p w14:paraId="42675CFE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D-13 Prevención de enfermedades infecciosas</w:t>
            </w:r>
          </w:p>
          <w:p w14:paraId="1267463B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Cuenta con suficientes sanitarios y lavabos limpios y accesibles para niños.</w:t>
            </w:r>
          </w:p>
          <w:p w14:paraId="1EFE03A0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Ubicación de los baños: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</w:t>
            </w:r>
          </w:p>
          <w:p w14:paraId="11DDE1D3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Si no están ubicados en el salón de clases, describa el plan para supervisar y mantener la relación cuando niños acudan al sanitario de manera individual o en grupo: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82D272F" w14:textId="2225193F" w:rsidR="00FA489A" w:rsidRPr="000A2E6A" w:rsidRDefault="00577BC8" w:rsidP="006F1275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01375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MS Gothic" w:eastAsia="MS Gothic" w:hAnsi="MS Gothic" w:cs="Arial"/>
                    <w:lang w:val="es-US"/>
                  </w:rPr>
                  <w:t>☐</w:t>
                </w:r>
              </w:sdtContent>
            </w:sdt>
          </w:p>
        </w:tc>
        <w:tc>
          <w:tcPr>
            <w:tcW w:w="947" w:type="dxa"/>
            <w:shd w:val="clear" w:color="auto" w:fill="auto"/>
            <w:vAlign w:val="center"/>
          </w:tcPr>
          <w:p w14:paraId="4744ED25" w14:textId="77777777" w:rsidR="00FA489A" w:rsidRPr="000A2E6A" w:rsidRDefault="00577BC8" w:rsidP="006F1275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13563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2663" w:type="dxa"/>
            <w:shd w:val="clear" w:color="auto" w:fill="auto"/>
          </w:tcPr>
          <w:p w14:paraId="3A4A91B0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FA489A" w:rsidRPr="000A2E6A" w14:paraId="186D882E" w14:textId="77777777" w:rsidTr="0053740C">
        <w:trPr>
          <w:trHeight w:val="755"/>
        </w:trPr>
        <w:tc>
          <w:tcPr>
            <w:tcW w:w="9535" w:type="dxa"/>
            <w:shd w:val="clear" w:color="auto" w:fill="auto"/>
          </w:tcPr>
          <w:p w14:paraId="4A81FD16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D-14 Sanidad de alimentos</w:t>
            </w:r>
          </w:p>
          <w:p w14:paraId="77D71785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Cumplimiento con WAC 246-215 y WAC 246-217 en los lugares donde se preparan, almacenan y sirven alimentos.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1AE440D" w14:textId="77777777" w:rsidR="00FA489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34122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947" w:type="dxa"/>
            <w:shd w:val="clear" w:color="auto" w:fill="auto"/>
            <w:vAlign w:val="center"/>
          </w:tcPr>
          <w:p w14:paraId="65756E94" w14:textId="77777777" w:rsidR="00FA489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49221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2663" w:type="dxa"/>
            <w:shd w:val="clear" w:color="auto" w:fill="auto"/>
          </w:tcPr>
          <w:p w14:paraId="65200505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</w:tr>
      <w:tr w:rsidR="00FA489A" w:rsidRPr="000A2E6A" w14:paraId="688E0BAC" w14:textId="77777777" w:rsidTr="0053740C">
        <w:trPr>
          <w:trHeight w:val="467"/>
        </w:trPr>
        <w:tc>
          <w:tcPr>
            <w:tcW w:w="9535" w:type="dxa"/>
            <w:shd w:val="clear" w:color="auto" w:fill="auto"/>
          </w:tcPr>
          <w:p w14:paraId="3D0E0DC0" w14:textId="77777777" w:rsidR="00FA489A" w:rsidRPr="00DA765F" w:rsidRDefault="00FA489A" w:rsidP="0062175B">
            <w:pPr>
              <w:spacing w:after="12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Contar al menos con una persona que tenga tarjeta de trabajador de servicio de alimentos en cada salón de clases en todo momento.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F324BB3" w14:textId="77777777" w:rsidR="00FA489A" w:rsidRPr="000A2E6A" w:rsidRDefault="00577BC8" w:rsidP="0062175B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33657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947" w:type="dxa"/>
            <w:shd w:val="clear" w:color="auto" w:fill="auto"/>
            <w:vAlign w:val="center"/>
          </w:tcPr>
          <w:p w14:paraId="278F00C6" w14:textId="77777777" w:rsidR="00FA489A" w:rsidRPr="000A2E6A" w:rsidRDefault="00577BC8" w:rsidP="0062175B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65024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2663" w:type="dxa"/>
            <w:shd w:val="clear" w:color="auto" w:fill="auto"/>
          </w:tcPr>
          <w:p w14:paraId="341D713D" w14:textId="77777777" w:rsidR="00FA489A" w:rsidRPr="000A2E6A" w:rsidRDefault="00FA489A" w:rsidP="0062175B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FA489A" w:rsidRPr="000A2E6A" w14:paraId="555CDCA2" w14:textId="77777777" w:rsidTr="0053740C">
        <w:trPr>
          <w:trHeight w:val="602"/>
        </w:trPr>
        <w:tc>
          <w:tcPr>
            <w:tcW w:w="9535" w:type="dxa"/>
            <w:tcBorders>
              <w:bottom w:val="single" w:sz="6" w:space="0" w:color="auto"/>
            </w:tcBorders>
            <w:shd w:val="clear" w:color="auto" w:fill="auto"/>
          </w:tcPr>
          <w:p w14:paraId="2C62AF82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Preparar los alimentos en un área separada de los sanitarios y lavabos de niños. </w:t>
            </w:r>
          </w:p>
          <w:p w14:paraId="60F3E8E3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Describa en dónde se preparan los alimentos (incluyendo los refrigerios para el aula y alimentos para experiencias educativas: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  <w:tc>
          <w:tcPr>
            <w:tcW w:w="116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83A446E" w14:textId="77777777" w:rsidR="00FA489A" w:rsidRPr="000A2E6A" w:rsidRDefault="00577BC8" w:rsidP="006F1275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6504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E5FDC05" w14:textId="77777777" w:rsidR="00FA489A" w:rsidRPr="000A2E6A" w:rsidRDefault="00577BC8" w:rsidP="006F1275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86350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2663" w:type="dxa"/>
            <w:tcBorders>
              <w:bottom w:val="single" w:sz="6" w:space="0" w:color="auto"/>
            </w:tcBorders>
            <w:shd w:val="clear" w:color="auto" w:fill="auto"/>
          </w:tcPr>
          <w:p w14:paraId="7E887E29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FA489A" w:rsidRPr="000A2E6A" w14:paraId="0194CDBC" w14:textId="77777777" w:rsidTr="0053740C">
        <w:trPr>
          <w:trHeight w:val="1160"/>
        </w:trPr>
        <w:tc>
          <w:tcPr>
            <w:tcW w:w="9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928DD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D-16 Área de cada salón de clases</w:t>
            </w:r>
          </w:p>
          <w:p w14:paraId="36F18359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Los salones de clases de </w:t>
            </w:r>
            <w:r>
              <w:rPr>
                <w:rFonts w:ascii="Arial" w:hAnsi="Arial" w:cs="Arial"/>
                <w:b/>
                <w:bCs/>
                <w:lang w:val="es-US"/>
              </w:rPr>
              <w:t>día parcial</w:t>
            </w:r>
            <w:r>
              <w:rPr>
                <w:rFonts w:ascii="Arial" w:hAnsi="Arial" w:cs="Arial"/>
                <w:lang w:val="es-US"/>
              </w:rPr>
              <w:t xml:space="preserve"> deben tener 35 pies cuadrados de espacio </w:t>
            </w:r>
            <w:r>
              <w:rPr>
                <w:rFonts w:ascii="Arial" w:hAnsi="Arial" w:cs="Arial"/>
                <w:b/>
                <w:bCs/>
                <w:lang w:val="es-US"/>
              </w:rPr>
              <w:t>por niño</w:t>
            </w:r>
            <w:r>
              <w:rPr>
                <w:rFonts w:ascii="Arial" w:hAnsi="Arial" w:cs="Arial"/>
                <w:lang w:val="es-US"/>
              </w:rPr>
              <w:t>,</w:t>
            </w:r>
          </w:p>
          <w:p w14:paraId="6A48B7BC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 excluyendo baños, pasillos, cocinas y espacio de almacenamiento. </w:t>
            </w:r>
          </w:p>
          <w:p w14:paraId="02BD8F4D" w14:textId="77777777" w:rsidR="00FA489A" w:rsidRPr="0062175B" w:rsidRDefault="00FA489A" w:rsidP="005D62EC">
            <w:pPr>
              <w:spacing w:before="0" w:after="0" w:line="240" w:lineRule="auto"/>
              <w:rPr>
                <w:rFonts w:ascii="Arial" w:hAnsi="Arial" w:cs="Arial"/>
                <w:sz w:val="10"/>
                <w:szCs w:val="10"/>
                <w:lang w:val="es-US"/>
              </w:rPr>
            </w:pPr>
          </w:p>
          <w:p w14:paraId="3D2F34F2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Nombre o número del salón de clases: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570EF5B1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Número de pies cuadrados: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  </w:t>
            </w:r>
          </w:p>
          <w:p w14:paraId="73F4669B" w14:textId="77777777" w:rsidR="00FA489A" w:rsidRPr="0062175B" w:rsidRDefault="00FA489A" w:rsidP="005D62EC">
            <w:pPr>
              <w:spacing w:before="0" w:after="0" w:line="240" w:lineRule="auto"/>
              <w:rPr>
                <w:rFonts w:ascii="Arial" w:hAnsi="Arial" w:cs="Arial"/>
                <w:sz w:val="10"/>
                <w:szCs w:val="10"/>
                <w:lang w:val="es-US"/>
              </w:rPr>
            </w:pPr>
          </w:p>
          <w:p w14:paraId="02114A50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Nombre o número del salón de clases: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6C5C983B" w14:textId="77777777" w:rsidR="00FA489A" w:rsidRPr="000A2E6A" w:rsidRDefault="00FA489A" w:rsidP="005D62EC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Número de pies cuadrados: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          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8FFFB" w14:textId="77777777" w:rsidR="00FA489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04591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103FF" w14:textId="77777777" w:rsidR="00FA489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988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30FE1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</w:tr>
      <w:tr w:rsidR="00FA489A" w:rsidRPr="00DA765F" w14:paraId="49AE3ABB" w14:textId="77777777" w:rsidTr="0053740C">
        <w:trPr>
          <w:trHeight w:val="890"/>
        </w:trPr>
        <w:tc>
          <w:tcPr>
            <w:tcW w:w="9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5521B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 xml:space="preserve">D-16 </w:t>
            </w:r>
            <w:r>
              <w:rPr>
                <w:rFonts w:ascii="Arial" w:hAnsi="Arial" w:cs="Arial"/>
                <w:lang w:val="es-US"/>
              </w:rPr>
              <w:t xml:space="preserve">Los salones de clases de </w:t>
            </w:r>
            <w:r>
              <w:rPr>
                <w:rFonts w:ascii="Arial" w:hAnsi="Arial" w:cs="Arial"/>
                <w:b/>
                <w:bCs/>
                <w:lang w:val="es-US"/>
              </w:rPr>
              <w:t xml:space="preserve">día escolar y día laboral </w:t>
            </w:r>
            <w:r>
              <w:rPr>
                <w:rFonts w:ascii="Arial" w:hAnsi="Arial" w:cs="Arial"/>
                <w:lang w:val="es-US"/>
              </w:rPr>
              <w:t xml:space="preserve">deben tener 35 pies cuadrados </w:t>
            </w:r>
            <w:r>
              <w:rPr>
                <w:rFonts w:ascii="Arial" w:hAnsi="Arial" w:cs="Arial"/>
                <w:b/>
                <w:bCs/>
                <w:lang w:val="es-US"/>
              </w:rPr>
              <w:t>por niño</w:t>
            </w:r>
            <w:r>
              <w:rPr>
                <w:rFonts w:ascii="Arial" w:hAnsi="Arial" w:cs="Arial"/>
                <w:lang w:val="es-US"/>
              </w:rPr>
              <w:t>, excluyendo baños, pasillos, cocinas y espacio de almacenamiento. La inspección del departamento de bomberos determinará la capacidad real.</w:t>
            </w:r>
          </w:p>
          <w:p w14:paraId="154BA11E" w14:textId="77777777" w:rsidR="00FA489A" w:rsidRPr="0062175B" w:rsidRDefault="00FA489A" w:rsidP="005D62EC">
            <w:pPr>
              <w:spacing w:before="0" w:after="0" w:line="240" w:lineRule="auto"/>
              <w:rPr>
                <w:rFonts w:ascii="Arial" w:hAnsi="Arial" w:cs="Arial"/>
                <w:sz w:val="10"/>
                <w:szCs w:val="10"/>
                <w:lang w:val="es-US"/>
              </w:rPr>
            </w:pPr>
          </w:p>
          <w:p w14:paraId="1170A988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Nombre o número del salón de clases: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2A2491A3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Número de pies cuadrados:  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     O</w:t>
            </w:r>
          </w:p>
          <w:p w14:paraId="57F3DBC7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Fecha de medición del licenciador del DCYF: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414338A9" w14:textId="77777777" w:rsidR="00FA489A" w:rsidRPr="0062175B" w:rsidRDefault="00FA489A" w:rsidP="005D62EC">
            <w:pPr>
              <w:spacing w:before="0" w:after="0" w:line="240" w:lineRule="auto"/>
              <w:rPr>
                <w:rFonts w:ascii="Arial" w:hAnsi="Arial" w:cs="Arial"/>
                <w:sz w:val="10"/>
                <w:szCs w:val="10"/>
                <w:lang w:val="es-US"/>
              </w:rPr>
            </w:pPr>
          </w:p>
          <w:p w14:paraId="4AE17D4A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Nombre o número del salón de clases: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47906E2D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Número de pies cuadrados: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        O</w:t>
            </w:r>
          </w:p>
          <w:p w14:paraId="0ADF9C94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Fecha de medición del licenciador del DCYF:      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68047" w14:textId="77777777" w:rsidR="00FA489A" w:rsidRPr="00DA765F" w:rsidRDefault="00FA489A" w:rsidP="006F1275">
            <w:pPr>
              <w:jc w:val="center"/>
              <w:rPr>
                <w:rFonts w:ascii="Arial" w:hAnsi="Arial" w:cs="Arial"/>
                <w:lang w:val="es-US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40B92" w14:textId="77777777" w:rsidR="00FA489A" w:rsidRPr="00DA765F" w:rsidRDefault="00FA489A" w:rsidP="006F1275">
            <w:pPr>
              <w:jc w:val="center"/>
              <w:rPr>
                <w:rFonts w:ascii="Arial" w:hAnsi="Arial" w:cs="Arial"/>
                <w:lang w:val="es-US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CA979" w14:textId="77777777" w:rsidR="00FA489A" w:rsidRPr="00DA765F" w:rsidRDefault="00FA489A" w:rsidP="005D62EC">
            <w:pPr>
              <w:rPr>
                <w:rFonts w:ascii="Arial" w:hAnsi="Arial" w:cs="Arial"/>
                <w:lang w:val="es-US"/>
              </w:rPr>
            </w:pPr>
          </w:p>
        </w:tc>
      </w:tr>
      <w:tr w:rsidR="00FA489A" w:rsidRPr="000A2E6A" w14:paraId="5401ED34" w14:textId="77777777" w:rsidTr="0053740C">
        <w:trPr>
          <w:trHeight w:val="890"/>
        </w:trPr>
        <w:tc>
          <w:tcPr>
            <w:tcW w:w="9535" w:type="dxa"/>
            <w:tcBorders>
              <w:top w:val="single" w:sz="6" w:space="0" w:color="auto"/>
            </w:tcBorders>
            <w:shd w:val="clear" w:color="auto" w:fill="auto"/>
          </w:tcPr>
          <w:p w14:paraId="3C10057B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Espacio exterior de 75 pies cuadrados por niño.</w:t>
            </w:r>
          </w:p>
          <w:p w14:paraId="4DAF0897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Número de pies cuadrados: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  O</w:t>
            </w:r>
          </w:p>
          <w:p w14:paraId="4EE95894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Fecha de medición del licenciador del DCYF: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  <w:tc>
          <w:tcPr>
            <w:tcW w:w="116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F809CB" w14:textId="77777777" w:rsidR="00FA489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7367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9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9C9D65" w14:textId="77777777" w:rsidR="00FA489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9568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2663" w:type="dxa"/>
            <w:tcBorders>
              <w:top w:val="single" w:sz="6" w:space="0" w:color="auto"/>
            </w:tcBorders>
            <w:shd w:val="clear" w:color="auto" w:fill="auto"/>
          </w:tcPr>
          <w:p w14:paraId="294EEDB4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</w:tr>
      <w:tr w:rsidR="00FA489A" w:rsidRPr="000A2E6A" w14:paraId="2296279C" w14:textId="77777777" w:rsidTr="0053740C">
        <w:trPr>
          <w:trHeight w:val="305"/>
        </w:trPr>
        <w:tc>
          <w:tcPr>
            <w:tcW w:w="9535" w:type="dxa"/>
            <w:shd w:val="clear" w:color="auto" w:fill="auto"/>
          </w:tcPr>
          <w:p w14:paraId="68F5C36C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D-18 Instalaciones seguras</w:t>
            </w:r>
          </w:p>
          <w:p w14:paraId="3756F6C7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Los contratistas deben inspeccionar periódicamente la salud y seguridad de sus instalaciones interiores y exteriores, y mantener registros de estas inspecciones.</w:t>
            </w:r>
          </w:p>
          <w:p w14:paraId="1E460364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Describa el calendario de inspecciones: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7EFCD7A9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</w:p>
          <w:p w14:paraId="44EA6169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Dónde se conservan los registros de las inspecciones: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EA7CC16" w14:textId="77777777" w:rsidR="00FA489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1403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947" w:type="dxa"/>
            <w:shd w:val="clear" w:color="auto" w:fill="auto"/>
            <w:vAlign w:val="center"/>
          </w:tcPr>
          <w:p w14:paraId="364D6B1E" w14:textId="77777777" w:rsidR="00FA489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8697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2663" w:type="dxa"/>
            <w:shd w:val="clear" w:color="auto" w:fill="auto"/>
          </w:tcPr>
          <w:p w14:paraId="531332F1" w14:textId="77777777" w:rsidR="00FA489A" w:rsidRPr="000A2E6A" w:rsidRDefault="00FA489A" w:rsidP="005D62EC">
            <w:pPr>
              <w:rPr>
                <w:rFonts w:ascii="Arial" w:hAnsi="Arial" w:cs="Arial"/>
              </w:rPr>
            </w:pPr>
          </w:p>
        </w:tc>
      </w:tr>
      <w:tr w:rsidR="00FA489A" w:rsidRPr="00DA765F" w14:paraId="669241B8" w14:textId="77777777" w:rsidTr="0053740C">
        <w:trPr>
          <w:trHeight w:val="147"/>
        </w:trPr>
        <w:tc>
          <w:tcPr>
            <w:tcW w:w="9535" w:type="dxa"/>
            <w:shd w:val="clear" w:color="auto" w:fill="auto"/>
          </w:tcPr>
          <w:p w14:paraId="757A6043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D-18 Instalaciones seguras</w:t>
            </w:r>
          </w:p>
          <w:p w14:paraId="72CBED50" w14:textId="77777777" w:rsidR="00FA489A" w:rsidRPr="00DA765F" w:rsidRDefault="00FA489A" w:rsidP="005D62EC">
            <w:pPr>
              <w:spacing w:before="0"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Describa cómo garantiza lo siguiente:</w:t>
            </w:r>
          </w:p>
        </w:tc>
        <w:tc>
          <w:tcPr>
            <w:tcW w:w="1165" w:type="dxa"/>
            <w:shd w:val="clear" w:color="auto" w:fill="auto"/>
          </w:tcPr>
          <w:p w14:paraId="145C0363" w14:textId="77777777" w:rsidR="00FA489A" w:rsidRPr="00DA765F" w:rsidRDefault="00FA489A" w:rsidP="005D62EC">
            <w:pPr>
              <w:rPr>
                <w:rFonts w:ascii="Arial" w:hAnsi="Arial" w:cs="Arial"/>
                <w:lang w:val="es-US"/>
              </w:rPr>
            </w:pPr>
          </w:p>
        </w:tc>
        <w:tc>
          <w:tcPr>
            <w:tcW w:w="947" w:type="dxa"/>
            <w:shd w:val="clear" w:color="auto" w:fill="auto"/>
          </w:tcPr>
          <w:p w14:paraId="28FAA10B" w14:textId="77777777" w:rsidR="00FA489A" w:rsidRPr="00DA765F" w:rsidRDefault="00FA489A" w:rsidP="005D62EC">
            <w:pPr>
              <w:rPr>
                <w:rFonts w:ascii="Arial" w:hAnsi="Arial" w:cs="Arial"/>
                <w:lang w:val="es-US"/>
              </w:rPr>
            </w:pPr>
          </w:p>
        </w:tc>
        <w:tc>
          <w:tcPr>
            <w:tcW w:w="2663" w:type="dxa"/>
            <w:shd w:val="clear" w:color="auto" w:fill="auto"/>
          </w:tcPr>
          <w:p w14:paraId="3200DFB0" w14:textId="77777777" w:rsidR="00FA489A" w:rsidRPr="00DA765F" w:rsidRDefault="00FA489A" w:rsidP="005D62EC">
            <w:pPr>
              <w:rPr>
                <w:rFonts w:ascii="Arial" w:hAnsi="Arial" w:cs="Arial"/>
                <w:lang w:val="es-US"/>
              </w:rPr>
            </w:pPr>
          </w:p>
        </w:tc>
      </w:tr>
      <w:tr w:rsidR="000A2E6A" w:rsidRPr="000A2E6A" w14:paraId="38055CCD" w14:textId="77777777" w:rsidTr="0053740C">
        <w:trPr>
          <w:trHeight w:val="485"/>
        </w:trPr>
        <w:tc>
          <w:tcPr>
            <w:tcW w:w="9535" w:type="dxa"/>
            <w:shd w:val="clear" w:color="auto" w:fill="auto"/>
          </w:tcPr>
          <w:p w14:paraId="13F0276F" w14:textId="77777777" w:rsidR="000A2E6A" w:rsidRPr="00DA765F" w:rsidRDefault="000A2E6A" w:rsidP="000A2E6A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Almacenamiento seguro de todos los materiales inflamables, tóxicos y peligrosos: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F257CE6" w14:textId="5C4EE56B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63776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MS Gothic" w:eastAsia="MS Gothic" w:hAnsi="MS Gothic" w:cs="Arial"/>
                    <w:lang w:val="es-US"/>
                  </w:rPr>
                  <w:t>☐</w:t>
                </w:r>
              </w:sdtContent>
            </w:sdt>
          </w:p>
        </w:tc>
        <w:tc>
          <w:tcPr>
            <w:tcW w:w="947" w:type="dxa"/>
            <w:shd w:val="clear" w:color="auto" w:fill="auto"/>
            <w:vAlign w:val="center"/>
          </w:tcPr>
          <w:p w14:paraId="5C3590DE" w14:textId="4F5A0D29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6109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2663" w:type="dxa"/>
            <w:shd w:val="clear" w:color="auto" w:fill="auto"/>
          </w:tcPr>
          <w:p w14:paraId="0E0384AB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26DD902C" w14:textId="77777777" w:rsidTr="0053740C">
        <w:trPr>
          <w:trHeight w:val="305"/>
        </w:trPr>
        <w:tc>
          <w:tcPr>
            <w:tcW w:w="9535" w:type="dxa"/>
            <w:shd w:val="clear" w:color="auto" w:fill="auto"/>
          </w:tcPr>
          <w:p w14:paraId="40C605A8" w14:textId="77777777" w:rsidR="000A2E6A" w:rsidRPr="00DA765F" w:rsidRDefault="000A2E6A" w:rsidP="000A2E6A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Inspecciones regulares de detectores de humo, alarmas contra incendios y extintores de incendios: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7D3C810" w14:textId="4007ADD9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60009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947" w:type="dxa"/>
            <w:shd w:val="clear" w:color="auto" w:fill="auto"/>
            <w:vAlign w:val="center"/>
          </w:tcPr>
          <w:p w14:paraId="62AED2F8" w14:textId="38E5A3B6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44530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2663" w:type="dxa"/>
            <w:shd w:val="clear" w:color="auto" w:fill="auto"/>
          </w:tcPr>
          <w:p w14:paraId="67E06708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115F4868" w14:textId="77777777" w:rsidTr="0053740C">
        <w:trPr>
          <w:trHeight w:val="147"/>
        </w:trPr>
        <w:tc>
          <w:tcPr>
            <w:tcW w:w="9535" w:type="dxa"/>
            <w:shd w:val="clear" w:color="auto" w:fill="auto"/>
          </w:tcPr>
          <w:p w14:paraId="1CF0C1E7" w14:textId="77777777" w:rsidR="000A2E6A" w:rsidRPr="00DA765F" w:rsidRDefault="000A2E6A" w:rsidP="000A2E6A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Iluminación de emergencia en cada salón: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B4B6D32" w14:textId="3E81A378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5418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947" w:type="dxa"/>
            <w:shd w:val="clear" w:color="auto" w:fill="auto"/>
            <w:vAlign w:val="center"/>
          </w:tcPr>
          <w:p w14:paraId="77A8EC6E" w14:textId="700EA47C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21917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2663" w:type="dxa"/>
            <w:shd w:val="clear" w:color="auto" w:fill="auto"/>
          </w:tcPr>
          <w:p w14:paraId="26832CED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5C555015" w14:textId="77777777" w:rsidTr="0053740C">
        <w:trPr>
          <w:trHeight w:val="314"/>
        </w:trPr>
        <w:tc>
          <w:tcPr>
            <w:tcW w:w="9535" w:type="dxa"/>
            <w:shd w:val="clear" w:color="auto" w:fill="auto"/>
          </w:tcPr>
          <w:p w14:paraId="0F697C20" w14:textId="77777777" w:rsidR="000A2E6A" w:rsidRPr="00DA765F" w:rsidRDefault="000A2E6A" w:rsidP="000A2E6A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Todas las áreas son accesibles para adultos: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CCB8FE5" w14:textId="48F613F7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35556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947" w:type="dxa"/>
            <w:shd w:val="clear" w:color="auto" w:fill="auto"/>
            <w:vAlign w:val="center"/>
          </w:tcPr>
          <w:p w14:paraId="085C2DD8" w14:textId="044CF218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91176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2663" w:type="dxa"/>
            <w:shd w:val="clear" w:color="auto" w:fill="auto"/>
          </w:tcPr>
          <w:p w14:paraId="53576F4A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20B182B6" w14:textId="77777777" w:rsidTr="0053740C">
        <w:trPr>
          <w:trHeight w:val="458"/>
        </w:trPr>
        <w:tc>
          <w:tcPr>
            <w:tcW w:w="9535" w:type="dxa"/>
            <w:shd w:val="clear" w:color="auto" w:fill="auto"/>
          </w:tcPr>
          <w:p w14:paraId="4FEE2C8A" w14:textId="77777777" w:rsidR="000A2E6A" w:rsidRPr="00DA765F" w:rsidRDefault="000A2E6A" w:rsidP="000A2E6A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Las áreas de juego en exteriores están cercadas o se supervisan estrictamente: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7F2F8E15" w14:textId="1AE5909C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34756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947" w:type="dxa"/>
            <w:shd w:val="clear" w:color="auto" w:fill="auto"/>
            <w:vAlign w:val="center"/>
          </w:tcPr>
          <w:p w14:paraId="5E6AC7AB" w14:textId="5FCA2866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83335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2663" w:type="dxa"/>
            <w:shd w:val="clear" w:color="auto" w:fill="auto"/>
          </w:tcPr>
          <w:p w14:paraId="417AD7B1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5EE9CAE2" w14:textId="77777777" w:rsidTr="0053740C">
        <w:trPr>
          <w:trHeight w:val="332"/>
        </w:trPr>
        <w:tc>
          <w:tcPr>
            <w:tcW w:w="9535" w:type="dxa"/>
            <w:shd w:val="clear" w:color="auto" w:fill="auto"/>
          </w:tcPr>
          <w:p w14:paraId="54F038B0" w14:textId="77777777" w:rsidR="000A2E6A" w:rsidRPr="00DA765F" w:rsidRDefault="000A2E6A" w:rsidP="000A2E6A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Describa cómo se supervisarán los niños durante la llegada, la salida y el tiempo de actividades motoras gruesas: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" w:name="Text38"/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  <w:bookmarkEnd w:id="4"/>
          </w:p>
        </w:tc>
        <w:tc>
          <w:tcPr>
            <w:tcW w:w="1165" w:type="dxa"/>
            <w:shd w:val="clear" w:color="auto" w:fill="auto"/>
            <w:vAlign w:val="center"/>
          </w:tcPr>
          <w:p w14:paraId="1EBB9719" w14:textId="73D3A9E3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57381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947" w:type="dxa"/>
            <w:shd w:val="clear" w:color="auto" w:fill="auto"/>
            <w:vAlign w:val="center"/>
          </w:tcPr>
          <w:p w14:paraId="1DA067C9" w14:textId="41CD569C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142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2663" w:type="dxa"/>
            <w:shd w:val="clear" w:color="auto" w:fill="auto"/>
          </w:tcPr>
          <w:p w14:paraId="2DBA4B5C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0DF4163A" w14:textId="77777777" w:rsidTr="0053740C">
        <w:trPr>
          <w:trHeight w:val="602"/>
        </w:trPr>
        <w:tc>
          <w:tcPr>
            <w:tcW w:w="9535" w:type="dxa"/>
            <w:shd w:val="clear" w:color="auto" w:fill="auto"/>
          </w:tcPr>
          <w:p w14:paraId="4A191E5C" w14:textId="31DDA02C" w:rsidR="000A2E6A" w:rsidRPr="000A2E6A" w:rsidRDefault="000A2E6A" w:rsidP="000A2E6A"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Hay al menos un adulto presente en todo momento, con cada grupo de niños, que está entrenado en procedimientos de emergencia, precauciones universales, y primeros auxilios/RCP. También tiene tarjeta de primeros auxilios/RCP: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40AE9C98" w14:textId="4459EE3C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7632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947" w:type="dxa"/>
            <w:shd w:val="clear" w:color="auto" w:fill="auto"/>
            <w:vAlign w:val="center"/>
          </w:tcPr>
          <w:p w14:paraId="05BA3FA6" w14:textId="53F6995D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6967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2663" w:type="dxa"/>
            <w:shd w:val="clear" w:color="auto" w:fill="auto"/>
          </w:tcPr>
          <w:p w14:paraId="55288145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770BE3E6" w14:textId="77777777" w:rsidTr="0053740C">
        <w:trPr>
          <w:trHeight w:val="899"/>
        </w:trPr>
        <w:tc>
          <w:tcPr>
            <w:tcW w:w="9535" w:type="dxa"/>
            <w:shd w:val="clear" w:color="auto" w:fill="auto"/>
          </w:tcPr>
          <w:p w14:paraId="68056099" w14:textId="77777777" w:rsidR="000A2E6A" w:rsidRPr="00DA765F" w:rsidRDefault="000A2E6A" w:rsidP="000A2E6A">
            <w:pPr>
              <w:spacing w:before="0"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D-19 Equipos y materiales seguros</w:t>
            </w:r>
          </w:p>
          <w:p w14:paraId="3157A9E5" w14:textId="77777777" w:rsidR="000A2E6A" w:rsidRPr="00DA765F" w:rsidRDefault="000A2E6A" w:rsidP="000A2E6A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Describa cómo se asegura de que todos los materiales y equipos:</w:t>
            </w:r>
          </w:p>
          <w:p w14:paraId="0B1D87A4" w14:textId="77777777" w:rsidR="000A2E6A" w:rsidRPr="00DA765F" w:rsidRDefault="000A2E6A" w:rsidP="000A2E6A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Sean seguros y estén limpios y en buen estado: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6E96311" w14:textId="13F207A4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41863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947" w:type="dxa"/>
            <w:shd w:val="clear" w:color="auto" w:fill="auto"/>
            <w:vAlign w:val="center"/>
          </w:tcPr>
          <w:p w14:paraId="428A3767" w14:textId="112836D5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7533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2663" w:type="dxa"/>
            <w:shd w:val="clear" w:color="auto" w:fill="auto"/>
          </w:tcPr>
          <w:p w14:paraId="4B7C350C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7DD993BD" w14:textId="77777777" w:rsidTr="0053740C">
        <w:trPr>
          <w:trHeight w:val="260"/>
        </w:trPr>
        <w:tc>
          <w:tcPr>
            <w:tcW w:w="9535" w:type="dxa"/>
            <w:shd w:val="clear" w:color="auto" w:fill="auto"/>
          </w:tcPr>
          <w:p w14:paraId="1E32E6E4" w14:textId="77777777" w:rsidR="000A2E6A" w:rsidRPr="00DA765F" w:rsidRDefault="000A2E6A" w:rsidP="000A2E6A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Sean apropiados para la edad: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1D087E1" w14:textId="0A9842A2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45872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947" w:type="dxa"/>
            <w:shd w:val="clear" w:color="auto" w:fill="auto"/>
            <w:vAlign w:val="center"/>
          </w:tcPr>
          <w:p w14:paraId="57F98E6A" w14:textId="6D7F8576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98315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2663" w:type="dxa"/>
            <w:shd w:val="clear" w:color="auto" w:fill="auto"/>
          </w:tcPr>
          <w:p w14:paraId="1BD963E2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2F755749" w14:textId="77777777" w:rsidTr="0053740C">
        <w:trPr>
          <w:trHeight w:val="341"/>
        </w:trPr>
        <w:tc>
          <w:tcPr>
            <w:tcW w:w="9535" w:type="dxa"/>
            <w:shd w:val="clear" w:color="auto" w:fill="auto"/>
          </w:tcPr>
          <w:p w14:paraId="1F05B42C" w14:textId="77777777" w:rsidR="000A2E6A" w:rsidRPr="00DA765F" w:rsidRDefault="000A2E6A" w:rsidP="000A2E6A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Se almacenen de manera segura para prevenir lesiones: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8DDAEDD" w14:textId="590FEBDC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61567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947" w:type="dxa"/>
            <w:shd w:val="clear" w:color="auto" w:fill="auto"/>
            <w:vAlign w:val="center"/>
          </w:tcPr>
          <w:p w14:paraId="2B8A1493" w14:textId="4B0FD7CC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1189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2663" w:type="dxa"/>
            <w:shd w:val="clear" w:color="auto" w:fill="auto"/>
          </w:tcPr>
          <w:p w14:paraId="6B441F65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  <w:tr w:rsidR="000A2E6A" w:rsidRPr="000A2E6A" w14:paraId="437F10AB" w14:textId="77777777" w:rsidTr="0053740C">
        <w:trPr>
          <w:trHeight w:val="341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4D15" w14:textId="77777777" w:rsidR="000A2E6A" w:rsidRPr="00DA765F" w:rsidRDefault="000A2E6A" w:rsidP="000A2E6A">
            <w:pPr>
              <w:spacing w:before="0" w:after="0" w:line="240" w:lineRule="auto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D-20 Seguridad en el patio de juegos</w:t>
            </w:r>
          </w:p>
          <w:p w14:paraId="4473F5FF" w14:textId="77777777" w:rsidR="000A2E6A" w:rsidRPr="00DA765F" w:rsidRDefault="000A2E6A" w:rsidP="000A2E6A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Los contratistas deben mantener y supervisar la seguridad en el patio de juegos, lo que incluye:</w:t>
            </w:r>
          </w:p>
          <w:p w14:paraId="2FB10989" w14:textId="77777777" w:rsidR="000A2E6A" w:rsidRPr="000A2E6A" w:rsidRDefault="000A2E6A" w:rsidP="000A2E6A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Superficies protectoras</w:t>
            </w:r>
          </w:p>
          <w:p w14:paraId="35C794B4" w14:textId="77777777" w:rsidR="000A2E6A" w:rsidRPr="00DA765F" w:rsidRDefault="000A2E6A" w:rsidP="000A2E6A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Tipo y profundidad de la superficie: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44A07F41" w14:textId="77777777" w:rsidR="000A2E6A" w:rsidRPr="00DA765F" w:rsidRDefault="000A2E6A" w:rsidP="000A2E6A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Zonas de caída alrededor de juegos infantiles</w:t>
            </w:r>
          </w:p>
          <w:p w14:paraId="5C3EAD7D" w14:textId="77777777" w:rsidR="000A2E6A" w:rsidRPr="000A2E6A" w:rsidRDefault="000A2E6A" w:rsidP="000A2E6A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Espaciamiento de columpios</w:t>
            </w:r>
          </w:p>
          <w:p w14:paraId="6B927C2F" w14:textId="77777777" w:rsidR="000A2E6A" w:rsidRPr="00DA765F" w:rsidRDefault="000A2E6A" w:rsidP="000A2E6A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Número de pies entre columpios: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6DB306DD" w14:textId="77777777" w:rsidR="000A2E6A" w:rsidRPr="000A2E6A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Barandillas en superficies elevadas</w:t>
            </w:r>
          </w:p>
          <w:p w14:paraId="081B4CCA" w14:textId="77777777" w:rsidR="000A2E6A" w:rsidRPr="00DA765F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Prevención de posibles peligros de atrapamiento</w:t>
            </w:r>
          </w:p>
          <w:p w14:paraId="1A5DA8A4" w14:textId="77777777" w:rsidR="000A2E6A" w:rsidRPr="00DA765F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Prevención de partes móviles expuestas que puedan pellizcar o aplastar</w:t>
            </w:r>
          </w:p>
          <w:p w14:paraId="161B6B74" w14:textId="77777777" w:rsidR="000A2E6A" w:rsidRPr="000A2E6A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Herrajes flojos, desgastados o peligrosos</w:t>
            </w:r>
          </w:p>
          <w:p w14:paraId="34F60CBF" w14:textId="77777777" w:rsidR="000A2E6A" w:rsidRPr="000A2E6A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Soportes de equipo expuestos</w:t>
            </w:r>
          </w:p>
          <w:p w14:paraId="5E53B96D" w14:textId="77777777" w:rsidR="000A2E6A" w:rsidRPr="00DA765F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Escombros esparcidos y otros peligros de tropiezo</w:t>
            </w:r>
          </w:p>
          <w:p w14:paraId="4CFD73B9" w14:textId="77777777" w:rsidR="000A2E6A" w:rsidRPr="00DA765F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Oxidación y pintura descascarada en componentes metálicos</w:t>
            </w:r>
          </w:p>
          <w:p w14:paraId="324D53FA" w14:textId="77777777" w:rsidR="000A2E6A" w:rsidRPr="00DA765F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Astillas, grietas gruesas y componentes deteriorados</w:t>
            </w:r>
          </w:p>
          <w:p w14:paraId="5B9B7A81" w14:textId="77777777" w:rsidR="000A2E6A" w:rsidRPr="00DA765F" w:rsidRDefault="000A2E6A" w:rsidP="000A2E6A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Deterioro y corrosión de componentes estructurales</w:t>
            </w:r>
          </w:p>
          <w:p w14:paraId="76B79B26" w14:textId="77777777" w:rsidR="000A2E6A" w:rsidRPr="00DA765F" w:rsidRDefault="000A2E6A" w:rsidP="000A2E6A">
            <w:pPr>
              <w:spacing w:before="0"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Describa el plan para mantener y supervisar la seguridad en el patio de juegos: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FD68" w14:textId="574C4032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4295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MS Gothic" w:eastAsia="MS Gothic" w:hAnsi="MS Gothic" w:cs="Arial"/>
                    <w:lang w:val="es-US"/>
                  </w:rPr>
                  <w:t>☐</w:t>
                </w:r>
              </w:sdtContent>
            </w:sdt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81AF" w14:textId="6B3DCA91" w:rsidR="000A2E6A" w:rsidRPr="000A2E6A" w:rsidRDefault="00577BC8" w:rsidP="006F127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44449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02">
                  <w:rPr>
                    <w:rFonts w:ascii="Segoe UI Symbol" w:eastAsia="MS Gothic" w:hAnsi="Segoe UI Symbol" w:cs="Segoe UI Symbol"/>
                    <w:lang w:val="es-US"/>
                  </w:rPr>
                  <w:t>☐</w:t>
                </w:r>
              </w:sdtContent>
            </w:sdt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D6A4" w14:textId="77777777" w:rsidR="000A2E6A" w:rsidRPr="000A2E6A" w:rsidRDefault="000A2E6A" w:rsidP="000A2E6A">
            <w:pPr>
              <w:rPr>
                <w:rFonts w:ascii="Arial" w:hAnsi="Arial" w:cs="Arial"/>
              </w:rPr>
            </w:pPr>
          </w:p>
        </w:tc>
      </w:tr>
    </w:tbl>
    <w:p w14:paraId="7CAF47B5" w14:textId="3FA17C0B" w:rsidR="00FA489A" w:rsidRPr="000A2E6A" w:rsidRDefault="00FA489A" w:rsidP="00FA489A">
      <w:pPr>
        <w:spacing w:before="0" w:after="0" w:line="240" w:lineRule="auto"/>
        <w:rPr>
          <w:rFonts w:ascii="Arial" w:hAnsi="Arial" w:cs="Arial"/>
        </w:rPr>
      </w:pPr>
    </w:p>
    <w:p w14:paraId="6B5EF7EB" w14:textId="6C013FB5" w:rsidR="00FA489A" w:rsidRPr="00DA765F" w:rsidRDefault="00FA489A" w:rsidP="00FA489A">
      <w:pPr>
        <w:spacing w:before="0" w:after="0" w:line="240" w:lineRule="auto"/>
        <w:rPr>
          <w:rFonts w:ascii="Arial" w:hAnsi="Arial" w:cs="Arial"/>
          <w:b/>
          <w:lang w:val="es-US"/>
        </w:rPr>
      </w:pPr>
      <w:r>
        <w:rPr>
          <w:rFonts w:ascii="Arial" w:eastAsia="MS Gothic" w:hAnsi="Arial"/>
          <w:b/>
          <w:bCs/>
          <w:lang w:val="es-US"/>
        </w:rPr>
        <w:t xml:space="preserve">Si abrirá varios salones de clases en este centro, ¿la información anterior se aplica a todos los salones?:  </w:t>
      </w:r>
      <w:sdt>
        <w:sdtPr>
          <w:rPr>
            <w:rFonts w:ascii="Arial" w:eastAsia="MS Gothic" w:hAnsi="Arial" w:cs="Arial"/>
            <w:b/>
          </w:rPr>
          <w:id w:val="-200080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lang w:val="es-US"/>
            </w:rPr>
            <w:t>☐</w:t>
          </w:r>
        </w:sdtContent>
      </w:sdt>
      <w:r>
        <w:rPr>
          <w:rFonts w:ascii="Arial" w:eastAsia="MS Gothic" w:hAnsi="Arial"/>
          <w:b/>
          <w:bCs/>
          <w:lang w:val="es-US"/>
        </w:rPr>
        <w:t xml:space="preserve"> Sí </w:t>
      </w:r>
      <w:sdt>
        <w:sdtPr>
          <w:rPr>
            <w:rFonts w:ascii="Arial" w:eastAsia="MS Gothic" w:hAnsi="Arial" w:cs="Arial"/>
            <w:b/>
          </w:rPr>
          <w:id w:val="-205129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lang w:val="es-US"/>
            </w:rPr>
            <w:t>☐</w:t>
          </w:r>
        </w:sdtContent>
      </w:sdt>
      <w:r>
        <w:rPr>
          <w:rFonts w:ascii="Arial" w:eastAsia="MS Gothic" w:hAnsi="Arial"/>
          <w:b/>
          <w:bCs/>
          <w:lang w:val="es-US"/>
        </w:rPr>
        <w:t xml:space="preserve"> No</w:t>
      </w:r>
    </w:p>
    <w:p w14:paraId="50668593" w14:textId="7BC9E812" w:rsidR="0031228B" w:rsidRPr="00DA765F" w:rsidRDefault="00FA489A" w:rsidP="00FA489A">
      <w:pPr>
        <w:spacing w:before="0" w:after="0" w:line="240" w:lineRule="auto"/>
        <w:rPr>
          <w:rFonts w:ascii="Arial" w:hAnsi="Arial" w:cs="Arial"/>
          <w:b/>
          <w:lang w:val="es-US"/>
        </w:rPr>
      </w:pPr>
      <w:r>
        <w:rPr>
          <w:rFonts w:ascii="Arial" w:hAnsi="Arial" w:cs="Arial"/>
          <w:b/>
          <w:bCs/>
          <w:lang w:val="es-US"/>
        </w:rPr>
        <w:t xml:space="preserve">Si no, describa las variaciones. </w:t>
      </w:r>
      <w:r>
        <w:rPr>
          <w:rFonts w:ascii="Arial" w:hAnsi="Arial" w:cs="Arial"/>
          <w:b/>
          <w:bCs/>
          <w:lang w:val="es-US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lang w:val="es-US"/>
        </w:rPr>
        <w:instrText xml:space="preserve"> FORMTEXT </w:instrText>
      </w:r>
      <w:r>
        <w:rPr>
          <w:rFonts w:ascii="Arial" w:hAnsi="Arial" w:cs="Arial"/>
          <w:b/>
          <w:bCs/>
          <w:lang w:val="es-US"/>
        </w:rPr>
      </w:r>
      <w:r>
        <w:rPr>
          <w:rFonts w:ascii="Arial" w:hAnsi="Arial" w:cs="Arial"/>
          <w:b/>
          <w:bCs/>
          <w:lang w:val="es-US"/>
        </w:rPr>
        <w:fldChar w:fldCharType="separate"/>
      </w:r>
      <w:r>
        <w:rPr>
          <w:rFonts w:ascii="Arial" w:hAnsi="Arial" w:cs="Arial"/>
          <w:b/>
          <w:bCs/>
          <w:noProof/>
          <w:lang w:val="es-US"/>
        </w:rPr>
        <w:t>     </w:t>
      </w:r>
      <w:r>
        <w:rPr>
          <w:rFonts w:ascii="Arial" w:hAnsi="Arial" w:cs="Arial"/>
          <w:lang w:val="es-US"/>
        </w:rPr>
        <w:fldChar w:fldCharType="end"/>
      </w:r>
    </w:p>
    <w:p w14:paraId="0BD8ED2F" w14:textId="67A8AF9A" w:rsidR="00F15D27" w:rsidRPr="00DA765F" w:rsidRDefault="00E110AF" w:rsidP="00FA489A">
      <w:pPr>
        <w:spacing w:before="0" w:after="0" w:line="240" w:lineRule="auto"/>
        <w:rPr>
          <w:rFonts w:ascii="Arial" w:hAnsi="Arial" w:cs="Arial"/>
          <w:b/>
          <w:lang w:val="es-US"/>
        </w:rPr>
      </w:pPr>
      <w:r>
        <w:rPr>
          <w:rFonts w:ascii="Arial" w:hAnsi="Arial" w:cs="Arial"/>
          <w:b/>
          <w:bCs/>
          <w:lang w:val="es-US"/>
        </w:rPr>
        <w:t>Si actualmente es subcontratista, ¿se ha comunicado con su contratista del ECEAP para planear la apertura de este centro?</w:t>
      </w:r>
    </w:p>
    <w:p w14:paraId="264E9396" w14:textId="2F80B065" w:rsidR="00F15D27" w:rsidRPr="00DA765F" w:rsidRDefault="00F15D27" w:rsidP="00FA489A">
      <w:pPr>
        <w:spacing w:before="0" w:after="0" w:line="240" w:lineRule="auto"/>
        <w:rPr>
          <w:rFonts w:ascii="Arial" w:hAnsi="Arial" w:cs="Arial"/>
          <w:b/>
          <w:lang w:val="es-US"/>
        </w:rPr>
      </w:pPr>
    </w:p>
    <w:p w14:paraId="57948EBB" w14:textId="77777777" w:rsidR="00F15D27" w:rsidRPr="00DA765F" w:rsidRDefault="00F15D27" w:rsidP="00FA489A">
      <w:pPr>
        <w:spacing w:before="0" w:after="0" w:line="240" w:lineRule="auto"/>
        <w:rPr>
          <w:rFonts w:ascii="Arial" w:hAnsi="Arial" w:cs="Arial"/>
          <w:b/>
          <w:lang w:val="es-US"/>
        </w:rPr>
      </w:pPr>
    </w:p>
    <w:p w14:paraId="52327765" w14:textId="77777777" w:rsidR="00FA489A" w:rsidRPr="00DA765F" w:rsidRDefault="00FA489A" w:rsidP="00FA489A">
      <w:pPr>
        <w:spacing w:before="0" w:after="0" w:line="240" w:lineRule="auto"/>
        <w:rPr>
          <w:rFonts w:ascii="Arial" w:hAnsi="Arial" w:cs="Arial"/>
          <w:b/>
          <w:lang w:val="es-US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F9BF8" wp14:editId="1ADF5017">
                <wp:simplePos x="0" y="0"/>
                <wp:positionH relativeFrom="margin">
                  <wp:posOffset>-76200</wp:posOffset>
                </wp:positionH>
                <wp:positionV relativeFrom="paragraph">
                  <wp:posOffset>88265</wp:posOffset>
                </wp:positionV>
                <wp:extent cx="9264650" cy="1949450"/>
                <wp:effectExtent l="0" t="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0" cy="1949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2CDB5" w14:textId="688D9690" w:rsidR="00867766" w:rsidRPr="00DA765F" w:rsidRDefault="00867766" w:rsidP="00FA489A">
                            <w:pP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  <w:lang w:val="es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  <w:lang w:val="es-US"/>
                              </w:rPr>
                              <w:t>Antes de enviar el formulario para iniciar el proceso de aprobación de un nuevo centro o salón de clases</w:t>
                            </w: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  <w:lang w:val="es-US"/>
                              </w:rPr>
                              <w:t>de ECEAP financiado por la comunidad, el director del ECEAP</w:t>
                            </w:r>
                            <w:r>
                              <w:rPr>
                                <w:b/>
                                <w:bCs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s-US"/>
                              </w:rPr>
                              <w:t xml:space="preserve">financiado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6"/>
                                <w:szCs w:val="26"/>
                                <w:lang w:val="es-US"/>
                              </w:rPr>
                              <w:t>por la comunidad certifica, con su firma a continuación, que la información anterior es correcta y está completa:</w:t>
                            </w:r>
                          </w:p>
                          <w:p w14:paraId="105A58D2" w14:textId="77777777" w:rsidR="00867766" w:rsidRPr="00DA765F" w:rsidRDefault="00867766" w:rsidP="00FA489A">
                            <w:pPr>
                              <w:rPr>
                                <w:rFonts w:ascii="Calibri" w:hAnsi="Calibri"/>
                                <w:lang w:val="es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s-US"/>
                              </w:rPr>
                              <w:t>________________________________________          ______________________________________              _______________________</w:t>
                            </w:r>
                          </w:p>
                          <w:p w14:paraId="750E2F60" w14:textId="7267FA4A" w:rsidR="00867766" w:rsidRPr="00DA765F" w:rsidRDefault="00867766" w:rsidP="00FA489A">
                            <w:pPr>
                              <w:rPr>
                                <w:rFonts w:ascii="Calibri" w:hAnsi="Calibri"/>
                                <w:lang w:val="es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s-US"/>
                              </w:rPr>
                              <w:t xml:space="preserve">Firma del director </w:t>
                            </w:r>
                            <w:r>
                              <w:rPr>
                                <w:rFonts w:ascii="Calibri" w:hAnsi="Calibri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es-US"/>
                              </w:rPr>
                              <w:tab/>
                              <w:t>Nombre en letra de molde</w:t>
                            </w:r>
                            <w:r>
                              <w:rPr>
                                <w:rFonts w:ascii="Calibri" w:hAnsi="Calibri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lang w:val="es-US"/>
                              </w:rPr>
                              <w:tab/>
                              <w:t>Fecha</w:t>
                            </w:r>
                          </w:p>
                          <w:p w14:paraId="3C3C73D4" w14:textId="4E4FBE40" w:rsidR="00867766" w:rsidRPr="00DA765F" w:rsidRDefault="00867766" w:rsidP="00FA489A">
                            <w:pPr>
                              <w:rPr>
                                <w:rFonts w:ascii="Calibri" w:hAnsi="Calibri"/>
                                <w:lang w:val="es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s-US"/>
                              </w:rPr>
                              <w:t>Envíe este formulario contestado y firmado por correo electrónico a eceap@dcyf.wa.gov. El representante asignado del ECEAP le notificará el resultado de la solicitud de aprobación.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F9B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6.95pt;width:729.5pt;height:15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">
                <v:fill opacity="0"/>
                <v:textbox>
                  <w:txbxContent>
                    <w:p w14:paraId="14C2CDB5" w14:textId="688D9690" w:rsidR="00867766" w:rsidRPr="00DA765F" w:rsidRDefault="00867766" w:rsidP="00FA489A">
                      <w:pPr>
                        <w:rPr>
                          <w:rFonts w:ascii="Calibri" w:hAnsi="Calibri"/>
                          <w:b/>
                          <w:sz w:val="26"/>
                          <w:szCs w:val="26"/>
                          <w:lang w:val="es-U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  <w:lang w:val="es-US"/>
                        </w:rPr>
                        <w:t>Antes de enviar el formulario para iniciar el proceso de aprobación de un nuevo centro o salón de clases</w:t>
                      </w:r>
                      <w:r>
                        <w:rPr>
                          <w:b/>
                          <w:bCs/>
                          <w:lang w:val="es-US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  <w:lang w:val="es-US"/>
                        </w:rPr>
                        <w:t>de ECEAP financiado por la comunidad, el director del ECEAP</w:t>
                      </w:r>
                      <w:r>
                        <w:rPr>
                          <w:b/>
                          <w:bCs/>
                          <w:lang w:val="es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val="es-US"/>
                        </w:rPr>
                        <w:t xml:space="preserve">financiado </w:t>
                      </w:r>
                      <w:r>
                        <w:rPr>
                          <w:rFonts w:ascii="Calibri" w:hAnsi="Calibri"/>
                          <w:b/>
                          <w:bCs/>
                          <w:sz w:val="26"/>
                          <w:szCs w:val="26"/>
                          <w:lang w:val="es-US"/>
                        </w:rPr>
                        <w:t>por la comunidad certifica, con su firma a continuación, que la información anterior es correcta y está completa:</w:t>
                      </w:r>
                    </w:p>
                    <w:p w14:paraId="105A58D2" w14:textId="77777777" w:rsidR="00867766" w:rsidRPr="00DA765F" w:rsidRDefault="00867766" w:rsidP="00FA489A">
                      <w:pPr>
                        <w:rPr>
                          <w:rFonts w:ascii="Calibri" w:hAnsi="Calibri"/>
                          <w:lang w:val="es-US"/>
                        </w:rPr>
                      </w:pPr>
                      <w:r>
                        <w:rPr>
                          <w:rFonts w:ascii="Calibri" w:hAnsi="Calibri"/>
                          <w:lang w:val="es-US"/>
                        </w:rPr>
                        <w:t>________________________________________          ______________________________________              _______________________</w:t>
                      </w:r>
                    </w:p>
                    <w:p w14:paraId="750E2F60" w14:textId="7267FA4A" w:rsidR="00867766" w:rsidRPr="00DA765F" w:rsidRDefault="00867766" w:rsidP="00FA489A">
                      <w:pPr>
                        <w:rPr>
                          <w:rFonts w:ascii="Calibri" w:hAnsi="Calibri"/>
                          <w:lang w:val="es-US"/>
                        </w:rPr>
                      </w:pPr>
                      <w:r>
                        <w:rPr>
                          <w:rFonts w:ascii="Calibri" w:hAnsi="Calibri"/>
                          <w:lang w:val="es-US"/>
                        </w:rPr>
                        <w:t xml:space="preserve">Firma del director </w:t>
                      </w:r>
                      <w:r>
                        <w:rPr>
                          <w:rFonts w:ascii="Calibri" w:hAnsi="Calibri"/>
                          <w:lang w:val="es-US"/>
                        </w:rPr>
                        <w:tab/>
                      </w:r>
                      <w:r>
                        <w:rPr>
                          <w:rFonts w:ascii="Calibri" w:hAnsi="Calibri"/>
                          <w:lang w:val="es-US"/>
                        </w:rPr>
                        <w:tab/>
                      </w:r>
                      <w:r>
                        <w:rPr>
                          <w:rFonts w:ascii="Calibri" w:hAnsi="Calibri"/>
                          <w:lang w:val="es-US"/>
                        </w:rPr>
                        <w:tab/>
                      </w:r>
                      <w:r>
                        <w:rPr>
                          <w:rFonts w:ascii="Calibri" w:hAnsi="Calibri"/>
                          <w:lang w:val="es-US"/>
                        </w:rPr>
                        <w:tab/>
                      </w:r>
                      <w:r>
                        <w:rPr>
                          <w:rFonts w:ascii="Calibri" w:hAnsi="Calibri"/>
                          <w:lang w:val="es-US"/>
                        </w:rPr>
                        <w:tab/>
                      </w:r>
                      <w:r>
                        <w:rPr>
                          <w:rFonts w:ascii="Calibri" w:hAnsi="Calibri"/>
                          <w:lang w:val="es-US"/>
                        </w:rPr>
                        <w:tab/>
                        <w:t>Nombre en letra de molde</w:t>
                      </w:r>
                      <w:r>
                        <w:rPr>
                          <w:rFonts w:ascii="Calibri" w:hAnsi="Calibri"/>
                          <w:lang w:val="es-US"/>
                        </w:rPr>
                        <w:tab/>
                      </w:r>
                      <w:r>
                        <w:rPr>
                          <w:rFonts w:ascii="Calibri" w:hAnsi="Calibri"/>
                          <w:lang w:val="es-US"/>
                        </w:rPr>
                        <w:tab/>
                      </w:r>
                      <w:r>
                        <w:rPr>
                          <w:rFonts w:ascii="Calibri" w:hAnsi="Calibri"/>
                          <w:lang w:val="es-US"/>
                        </w:rPr>
                        <w:tab/>
                      </w:r>
                      <w:r>
                        <w:rPr>
                          <w:rFonts w:ascii="Calibri" w:hAnsi="Calibri"/>
                          <w:lang w:val="es-US"/>
                        </w:rPr>
                        <w:tab/>
                        <w:t>Fecha</w:t>
                      </w:r>
                    </w:p>
                    <w:p w14:paraId="3C3C73D4" w14:textId="4E4FBE40" w:rsidR="00867766" w:rsidRPr="00DA765F" w:rsidRDefault="00867766" w:rsidP="00FA489A">
                      <w:pPr>
                        <w:rPr>
                          <w:rFonts w:ascii="Calibri" w:hAnsi="Calibri"/>
                          <w:lang w:val="es-US"/>
                        </w:rPr>
                      </w:pPr>
                      <w:r>
                        <w:rPr>
                          <w:rFonts w:ascii="Calibri" w:hAnsi="Calibri"/>
                          <w:lang w:val="es-US"/>
                        </w:rPr>
                        <w:t>Envíe este formulario contestado y firmado por correo electrónico a eceap@dcyf.wa.gov. El representante asignado del ECEAP le notificará el resultado de la solicitud de aprobación.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1B4D55" w14:textId="77777777" w:rsidR="00FA489A" w:rsidRPr="00DA765F" w:rsidRDefault="00FA489A" w:rsidP="00FA489A">
      <w:pPr>
        <w:spacing w:before="0" w:after="0" w:line="240" w:lineRule="auto"/>
        <w:rPr>
          <w:rFonts w:ascii="Arial" w:hAnsi="Arial" w:cs="Arial"/>
          <w:b/>
          <w:lang w:val="es-US"/>
        </w:rPr>
      </w:pPr>
    </w:p>
    <w:p w14:paraId="3372A872" w14:textId="77777777" w:rsidR="00FA489A" w:rsidRPr="00DA765F" w:rsidRDefault="00FA489A" w:rsidP="00FA489A">
      <w:pPr>
        <w:spacing w:before="0" w:after="0" w:line="240" w:lineRule="auto"/>
        <w:rPr>
          <w:rFonts w:ascii="Arial" w:hAnsi="Arial" w:cs="Arial"/>
          <w:b/>
          <w:lang w:val="es-US"/>
        </w:rPr>
      </w:pPr>
    </w:p>
    <w:p w14:paraId="50B4ECEA" w14:textId="77777777" w:rsidR="00FA489A" w:rsidRPr="00DA765F" w:rsidRDefault="00FA489A" w:rsidP="00FA489A">
      <w:pPr>
        <w:spacing w:before="0" w:after="0" w:line="240" w:lineRule="auto"/>
        <w:rPr>
          <w:rFonts w:ascii="Arial" w:hAnsi="Arial" w:cs="Arial"/>
          <w:b/>
          <w:lang w:val="es-US"/>
        </w:rPr>
      </w:pPr>
    </w:p>
    <w:p w14:paraId="47F19C22" w14:textId="77777777" w:rsidR="00FA489A" w:rsidRPr="00DA765F" w:rsidRDefault="00FA489A" w:rsidP="00FA489A">
      <w:pPr>
        <w:spacing w:before="0" w:after="0" w:line="240" w:lineRule="auto"/>
        <w:rPr>
          <w:rFonts w:ascii="Arial" w:hAnsi="Arial" w:cs="Arial"/>
          <w:lang w:val="es-US"/>
        </w:rPr>
      </w:pPr>
    </w:p>
    <w:p w14:paraId="1AFF9700" w14:textId="77777777" w:rsidR="00FA489A" w:rsidRPr="00DA765F" w:rsidRDefault="00FA489A" w:rsidP="00FA489A">
      <w:pPr>
        <w:spacing w:before="0" w:after="0" w:line="240" w:lineRule="auto"/>
        <w:rPr>
          <w:rFonts w:ascii="Arial" w:hAnsi="Arial" w:cs="Arial"/>
          <w:lang w:val="es-US"/>
        </w:rPr>
      </w:pPr>
    </w:p>
    <w:p w14:paraId="5A509BE3" w14:textId="77777777" w:rsidR="00FA489A" w:rsidRPr="00DA765F" w:rsidRDefault="00FA489A" w:rsidP="00FA489A">
      <w:pPr>
        <w:spacing w:before="0" w:after="0" w:line="240" w:lineRule="auto"/>
        <w:rPr>
          <w:rFonts w:ascii="Arial" w:hAnsi="Arial" w:cs="Arial"/>
          <w:lang w:val="es-US"/>
        </w:rPr>
      </w:pPr>
    </w:p>
    <w:p w14:paraId="617938D7" w14:textId="77777777" w:rsidR="00FA489A" w:rsidRPr="00DA765F" w:rsidRDefault="00FA489A" w:rsidP="00FA489A">
      <w:pPr>
        <w:spacing w:before="0" w:after="0" w:line="240" w:lineRule="auto"/>
        <w:rPr>
          <w:rFonts w:ascii="Arial" w:hAnsi="Arial" w:cs="Arial"/>
          <w:lang w:val="es-US"/>
        </w:rPr>
      </w:pPr>
    </w:p>
    <w:p w14:paraId="02868718" w14:textId="77777777" w:rsidR="00FA489A" w:rsidRPr="00DA765F" w:rsidRDefault="00FA489A" w:rsidP="00FA489A">
      <w:pPr>
        <w:rPr>
          <w:rFonts w:ascii="Arial" w:hAnsi="Arial" w:cs="Arial"/>
          <w:lang w:val="es-US"/>
        </w:rPr>
      </w:pPr>
    </w:p>
    <w:p w14:paraId="7495576F" w14:textId="5E9BC630" w:rsidR="00A7036D" w:rsidRPr="00DA765F" w:rsidRDefault="00A7036D" w:rsidP="00FA489A">
      <w:pPr>
        <w:rPr>
          <w:rFonts w:ascii="Arial" w:hAnsi="Arial" w:cs="Arial"/>
          <w:lang w:val="es-US"/>
        </w:rPr>
      </w:pPr>
    </w:p>
    <w:p w14:paraId="190F0D36" w14:textId="717A8810" w:rsidR="000551D4" w:rsidRPr="00DA765F" w:rsidRDefault="000551D4" w:rsidP="00FA489A">
      <w:pPr>
        <w:rPr>
          <w:rFonts w:ascii="Arial" w:hAnsi="Arial" w:cs="Arial"/>
          <w:lang w:val="es-US"/>
        </w:rPr>
      </w:pPr>
    </w:p>
    <w:p w14:paraId="04C2B78A" w14:textId="77777777" w:rsidR="000551D4" w:rsidRPr="00DA765F" w:rsidRDefault="000551D4" w:rsidP="00FA489A">
      <w:pPr>
        <w:rPr>
          <w:rFonts w:ascii="Arial" w:hAnsi="Arial" w:cs="Arial"/>
          <w:lang w:val="es-US"/>
        </w:rPr>
      </w:pPr>
    </w:p>
    <w:p w14:paraId="12FE5349" w14:textId="6F5C90A1" w:rsidR="00FA489A" w:rsidRPr="005C40D6" w:rsidRDefault="005C40D6" w:rsidP="00BA0633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18"/>
          <w:szCs w:val="18"/>
          <w:lang w:val="es-US"/>
        </w:rPr>
      </w:pPr>
      <w:r w:rsidRPr="005C40D6">
        <w:rPr>
          <w:rFonts w:ascii="Arial" w:hAnsi="Arial" w:cs="Arial"/>
          <w:b/>
          <w:lang w:val="es-US"/>
        </w:rPr>
        <w:t xml:space="preserve">For DCYF use only: </w:t>
      </w:r>
      <w:r w:rsidRPr="005C40D6">
        <w:rPr>
          <w:rFonts w:ascii="Arial" w:hAnsi="Arial" w:cs="Arial"/>
          <w:b/>
          <w:sz w:val="18"/>
          <w:szCs w:val="18"/>
          <w:lang w:val="es-US"/>
        </w:rPr>
        <w:t xml:space="preserve"> (</w:t>
      </w:r>
      <w:r w:rsidR="00FA489A" w:rsidRPr="005C40D6">
        <w:rPr>
          <w:rFonts w:ascii="Arial" w:hAnsi="Arial" w:cs="Arial"/>
          <w:b/>
          <w:bCs/>
          <w:sz w:val="18"/>
          <w:szCs w:val="18"/>
          <w:lang w:val="es-US"/>
        </w:rPr>
        <w:t>Solamente para uso del DCYF</w:t>
      </w:r>
      <w:r w:rsidRPr="005C40D6">
        <w:rPr>
          <w:rFonts w:ascii="Arial" w:hAnsi="Arial" w:cs="Arial"/>
          <w:b/>
          <w:bCs/>
          <w:sz w:val="18"/>
          <w:szCs w:val="18"/>
          <w:lang w:val="es-US"/>
        </w:rPr>
        <w:t>)</w:t>
      </w:r>
    </w:p>
    <w:p w14:paraId="455EA7D3" w14:textId="77777777" w:rsidR="005C40D6" w:rsidRPr="000A2E6A" w:rsidRDefault="005C40D6" w:rsidP="00BA0633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/>
        <w:rPr>
          <w:rFonts w:ascii="Arial" w:hAnsi="Arial" w:cs="Arial"/>
          <w:b/>
        </w:rPr>
      </w:pPr>
      <w:r w:rsidRPr="000A2E6A">
        <w:rPr>
          <w:rFonts w:ascii="Arial" w:hAnsi="Arial" w:cs="Arial"/>
        </w:rPr>
        <w:t xml:space="preserve">Program Review: ______________________________________ </w:t>
      </w:r>
      <w:r w:rsidRPr="000A2E6A">
        <w:rPr>
          <w:rFonts w:ascii="Arial" w:hAnsi="Arial" w:cs="Arial"/>
        </w:rPr>
        <w:tab/>
      </w:r>
      <w:r w:rsidRPr="000A2E6A">
        <w:rPr>
          <w:rFonts w:ascii="Arial" w:hAnsi="Arial" w:cs="Arial"/>
        </w:rPr>
        <w:tab/>
        <w:t xml:space="preserve">Date received: </w:t>
      </w:r>
      <w:r w:rsidRPr="000A2E6A">
        <w:rPr>
          <w:rFonts w:ascii="Arial" w:hAnsi="Arial" w:cs="Arial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0A2E6A">
        <w:rPr>
          <w:rFonts w:ascii="Arial" w:hAnsi="Arial" w:cs="Arial"/>
          <w:u w:val="single"/>
        </w:rPr>
        <w:instrText xml:space="preserve"> FORMTEXT </w:instrText>
      </w:r>
      <w:r w:rsidRPr="000A2E6A">
        <w:rPr>
          <w:rFonts w:ascii="Arial" w:hAnsi="Arial" w:cs="Arial"/>
          <w:u w:val="single"/>
        </w:rPr>
      </w:r>
      <w:r w:rsidRPr="000A2E6A">
        <w:rPr>
          <w:rFonts w:ascii="Arial" w:hAnsi="Arial" w:cs="Arial"/>
          <w:u w:val="single"/>
        </w:rPr>
        <w:fldChar w:fldCharType="separate"/>
      </w:r>
      <w:r w:rsidRPr="000A2E6A">
        <w:rPr>
          <w:rFonts w:ascii="Arial" w:hAnsi="Arial" w:cs="Arial"/>
          <w:noProof/>
          <w:u w:val="single"/>
        </w:rPr>
        <w:t> </w:t>
      </w:r>
      <w:r w:rsidRPr="000A2E6A">
        <w:rPr>
          <w:rFonts w:ascii="Arial" w:hAnsi="Arial" w:cs="Arial"/>
          <w:noProof/>
          <w:u w:val="single"/>
        </w:rPr>
        <w:t> </w:t>
      </w:r>
      <w:r w:rsidRPr="000A2E6A">
        <w:rPr>
          <w:rFonts w:ascii="Arial" w:hAnsi="Arial" w:cs="Arial"/>
          <w:noProof/>
          <w:u w:val="single"/>
        </w:rPr>
        <w:t> </w:t>
      </w:r>
      <w:r w:rsidRPr="000A2E6A">
        <w:rPr>
          <w:rFonts w:ascii="Arial" w:hAnsi="Arial" w:cs="Arial"/>
          <w:noProof/>
          <w:u w:val="single"/>
        </w:rPr>
        <w:t> </w:t>
      </w:r>
      <w:r w:rsidRPr="000A2E6A">
        <w:rPr>
          <w:rFonts w:ascii="Arial" w:hAnsi="Arial" w:cs="Arial"/>
          <w:noProof/>
          <w:u w:val="single"/>
        </w:rPr>
        <w:t> </w:t>
      </w:r>
      <w:r w:rsidRPr="000A2E6A">
        <w:rPr>
          <w:rFonts w:ascii="Arial" w:hAnsi="Arial" w:cs="Arial"/>
          <w:u w:val="single"/>
        </w:rPr>
        <w:fldChar w:fldCharType="end"/>
      </w:r>
      <w:r w:rsidRPr="000A2E6A">
        <w:rPr>
          <w:rFonts w:ascii="Arial" w:hAnsi="Arial" w:cs="Arial"/>
        </w:rPr>
        <w:t xml:space="preserve"> </w:t>
      </w:r>
      <w:r w:rsidRPr="000A2E6A">
        <w:rPr>
          <w:rFonts w:ascii="Arial" w:hAnsi="Arial" w:cs="Arial"/>
        </w:rPr>
        <w:tab/>
      </w:r>
      <w:r w:rsidRPr="000A2E6A">
        <w:rPr>
          <w:rFonts w:ascii="Arial" w:hAnsi="Arial" w:cs="Arial"/>
        </w:rPr>
        <w:tab/>
      </w:r>
      <w:r w:rsidRPr="000A2E6A">
        <w:rPr>
          <w:rFonts w:ascii="Arial" w:hAnsi="Arial" w:cs="Arial"/>
        </w:rPr>
        <w:tab/>
        <w:t xml:space="preserve">Entered in ELMS </w:t>
      </w:r>
      <w:sdt>
        <w:sdtPr>
          <w:rPr>
            <w:rFonts w:ascii="Arial" w:hAnsi="Arial" w:cs="Arial"/>
          </w:rPr>
          <w:id w:val="-28295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E6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B5931F4" w14:textId="77777777" w:rsidR="005C40D6" w:rsidRPr="000A2E6A" w:rsidRDefault="005C40D6" w:rsidP="00BA0633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Arial" w:hAnsi="Arial" w:cs="Arial"/>
        </w:rPr>
      </w:pPr>
      <w:r w:rsidRPr="000A2E6A">
        <w:rPr>
          <w:rFonts w:ascii="Arial" w:hAnsi="Arial" w:cs="Arial"/>
        </w:rPr>
        <w:t xml:space="preserve">Comments: </w:t>
      </w:r>
      <w:r w:rsidRPr="000A2E6A">
        <w:rPr>
          <w:rFonts w:ascii="Arial" w:hAnsi="Arial" w:cs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0A2E6A">
        <w:rPr>
          <w:rFonts w:ascii="Arial" w:hAnsi="Arial" w:cs="Arial"/>
        </w:rPr>
        <w:instrText xml:space="preserve"> FORMTEXT </w:instrText>
      </w:r>
      <w:r w:rsidRPr="000A2E6A">
        <w:rPr>
          <w:rFonts w:ascii="Arial" w:hAnsi="Arial" w:cs="Arial"/>
        </w:rPr>
      </w:r>
      <w:r w:rsidRPr="000A2E6A">
        <w:rPr>
          <w:rFonts w:ascii="Arial" w:hAnsi="Arial" w:cs="Arial"/>
        </w:rPr>
        <w:fldChar w:fldCharType="separate"/>
      </w:r>
      <w:r w:rsidRPr="000A2E6A">
        <w:rPr>
          <w:rFonts w:ascii="Arial" w:hAnsi="Arial" w:cs="Arial"/>
          <w:noProof/>
        </w:rPr>
        <w:t> </w:t>
      </w:r>
      <w:r w:rsidRPr="000A2E6A">
        <w:rPr>
          <w:rFonts w:ascii="Arial" w:hAnsi="Arial" w:cs="Arial"/>
          <w:noProof/>
        </w:rPr>
        <w:t> </w:t>
      </w:r>
      <w:r w:rsidRPr="000A2E6A">
        <w:rPr>
          <w:rFonts w:ascii="Arial" w:hAnsi="Arial" w:cs="Arial"/>
          <w:noProof/>
        </w:rPr>
        <w:t> </w:t>
      </w:r>
      <w:r w:rsidRPr="000A2E6A">
        <w:rPr>
          <w:rFonts w:ascii="Arial" w:hAnsi="Arial" w:cs="Arial"/>
          <w:noProof/>
        </w:rPr>
        <w:t> </w:t>
      </w:r>
      <w:r w:rsidRPr="000A2E6A">
        <w:rPr>
          <w:rFonts w:ascii="Arial" w:hAnsi="Arial" w:cs="Arial"/>
          <w:noProof/>
        </w:rPr>
        <w:t> </w:t>
      </w:r>
      <w:r w:rsidRPr="000A2E6A">
        <w:rPr>
          <w:rFonts w:ascii="Arial" w:hAnsi="Arial" w:cs="Arial"/>
        </w:rPr>
        <w:fldChar w:fldCharType="end"/>
      </w:r>
    </w:p>
    <w:p w14:paraId="07DE317D" w14:textId="77777777" w:rsidR="005C40D6" w:rsidRPr="000A2E6A" w:rsidRDefault="005C40D6" w:rsidP="00BA0633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Arial" w:hAnsi="Arial" w:cs="Arial"/>
        </w:rPr>
      </w:pPr>
    </w:p>
    <w:p w14:paraId="721D45B3" w14:textId="77777777" w:rsidR="005C40D6" w:rsidRPr="000A2E6A" w:rsidRDefault="00577BC8" w:rsidP="00BA0633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5912E817">
          <v:rect id="_x0000_i1025" style="width:0;height:1.5pt" o:hralign="center" o:hrstd="t" o:hr="t" fillcolor="#a0a0a0" stroked="f"/>
        </w:pict>
      </w:r>
    </w:p>
    <w:p w14:paraId="6807D431" w14:textId="77777777" w:rsidR="005C40D6" w:rsidRPr="000A2E6A" w:rsidRDefault="005C40D6" w:rsidP="00BA0633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Arial" w:hAnsi="Arial" w:cs="Arial"/>
        </w:rPr>
      </w:pPr>
      <w:r w:rsidRPr="000A2E6A">
        <w:rPr>
          <w:rFonts w:ascii="Arial" w:hAnsi="Arial" w:cs="Arial"/>
        </w:rPr>
        <w:t xml:space="preserve">New site is approved </w:t>
      </w:r>
      <w:sdt>
        <w:sdtPr>
          <w:rPr>
            <w:rFonts w:ascii="Arial" w:hAnsi="Arial" w:cs="Arial"/>
          </w:rPr>
          <w:id w:val="128430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E6A">
            <w:rPr>
              <w:rFonts w:ascii="Segoe UI Symbol" w:eastAsia="MS Gothic" w:hAnsi="Segoe UI Symbol" w:cs="Segoe UI Symbol"/>
            </w:rPr>
            <w:t>☐</w:t>
          </w:r>
        </w:sdtContent>
      </w:sdt>
      <w:r w:rsidRPr="000A2E6A">
        <w:rPr>
          <w:rFonts w:ascii="Arial" w:hAnsi="Arial" w:cs="Arial"/>
        </w:rPr>
        <w:tab/>
        <w:t xml:space="preserve">Denied </w:t>
      </w:r>
      <w:sdt>
        <w:sdtPr>
          <w:rPr>
            <w:rFonts w:ascii="Arial" w:hAnsi="Arial" w:cs="Arial"/>
          </w:rPr>
          <w:id w:val="-100774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E6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F6458DC" w14:textId="46D712B6" w:rsidR="005C40D6" w:rsidRPr="000A2E6A" w:rsidRDefault="005C40D6" w:rsidP="00BA0633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Arial" w:hAnsi="Arial" w:cs="Arial"/>
        </w:rPr>
      </w:pPr>
      <w:r w:rsidRPr="000A2E6A">
        <w:rPr>
          <w:rFonts w:ascii="Arial" w:hAnsi="Arial" w:cs="Arial"/>
        </w:rPr>
        <w:t xml:space="preserve"> COMMUNITY FUNDED - ECEAP Approval: ___________________________________________ Date approved: _________________________</w:t>
      </w:r>
    </w:p>
    <w:p w14:paraId="7B99A096" w14:textId="3DD7130F" w:rsidR="00781E0E" w:rsidRPr="005C40D6" w:rsidRDefault="00781E0E">
      <w:pPr>
        <w:rPr>
          <w:rFonts w:ascii="Arial" w:hAnsi="Arial" w:cs="Arial"/>
        </w:rPr>
      </w:pPr>
    </w:p>
    <w:sectPr w:rsidR="00781E0E" w:rsidRPr="005C40D6" w:rsidSect="00D912BD">
      <w:footerReference w:type="default" r:id="rId9"/>
      <w:pgSz w:w="15840" w:h="12240" w:orient="landscape"/>
      <w:pgMar w:top="720" w:right="720" w:bottom="720" w:left="72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F8CD5" w14:textId="77777777" w:rsidR="0089013E" w:rsidRDefault="0089013E" w:rsidP="0089013E">
      <w:pPr>
        <w:spacing w:before="0" w:after="0" w:line="240" w:lineRule="auto"/>
      </w:pPr>
      <w:r>
        <w:separator/>
      </w:r>
    </w:p>
  </w:endnote>
  <w:endnote w:type="continuationSeparator" w:id="0">
    <w:p w14:paraId="73353050" w14:textId="77777777" w:rsidR="0089013E" w:rsidRDefault="0089013E" w:rsidP="008901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85FE0" w14:textId="77777777" w:rsidR="00E850C1" w:rsidRDefault="00E850C1" w:rsidP="00E850C1">
    <w:pPr>
      <w:pStyle w:val="Footer"/>
    </w:pPr>
    <w:r>
      <w:t>Approval of New Community Funded ECEAP Site/Classroom</w:t>
    </w:r>
  </w:p>
  <w:p w14:paraId="524BBA3F" w14:textId="1B9EA68F" w:rsidR="007B4E64" w:rsidRPr="00E850C1" w:rsidRDefault="00E850C1" w:rsidP="00E850C1">
    <w:pPr>
      <w:pStyle w:val="Footer"/>
    </w:pPr>
    <w:r>
      <w:t>DCYF 05-004 SP (Rev. 11/2019)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3472E" w14:textId="77777777" w:rsidR="0089013E" w:rsidRDefault="0089013E" w:rsidP="0089013E">
      <w:pPr>
        <w:spacing w:before="0" w:after="0" w:line="240" w:lineRule="auto"/>
      </w:pPr>
      <w:r>
        <w:separator/>
      </w:r>
    </w:p>
  </w:footnote>
  <w:footnote w:type="continuationSeparator" w:id="0">
    <w:p w14:paraId="580D9077" w14:textId="77777777" w:rsidR="0089013E" w:rsidRDefault="0089013E" w:rsidP="0089013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7C86"/>
    <w:multiLevelType w:val="hybridMultilevel"/>
    <w:tmpl w:val="62B06FDA"/>
    <w:lvl w:ilvl="0" w:tplc="0409000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10" w:hanging="360"/>
      </w:pPr>
      <w:rPr>
        <w:rFonts w:ascii="Wingdings" w:hAnsi="Wingdings" w:hint="default"/>
      </w:rPr>
    </w:lvl>
  </w:abstractNum>
  <w:abstractNum w:abstractNumId="1" w15:restartNumberingAfterBreak="0">
    <w:nsid w:val="20296A69"/>
    <w:multiLevelType w:val="hybridMultilevel"/>
    <w:tmpl w:val="1784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3AC2"/>
    <w:multiLevelType w:val="hybridMultilevel"/>
    <w:tmpl w:val="A77AA2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F970190"/>
    <w:multiLevelType w:val="hybridMultilevel"/>
    <w:tmpl w:val="C07CE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B7B8E"/>
    <w:multiLevelType w:val="hybridMultilevel"/>
    <w:tmpl w:val="59FC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763CB"/>
    <w:multiLevelType w:val="hybridMultilevel"/>
    <w:tmpl w:val="75747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042FF"/>
    <w:multiLevelType w:val="hybridMultilevel"/>
    <w:tmpl w:val="2552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B5C72"/>
    <w:multiLevelType w:val="hybridMultilevel"/>
    <w:tmpl w:val="7B0A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374C6"/>
    <w:multiLevelType w:val="hybridMultilevel"/>
    <w:tmpl w:val="1D6C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D105E"/>
    <w:multiLevelType w:val="hybridMultilevel"/>
    <w:tmpl w:val="3F06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23C8F"/>
    <w:multiLevelType w:val="hybridMultilevel"/>
    <w:tmpl w:val="F0C2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C670F"/>
    <w:multiLevelType w:val="hybridMultilevel"/>
    <w:tmpl w:val="DBB0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ocumentProtection w:edit="forms" w:enforcement="1" w:cryptProviderType="rsaAES" w:cryptAlgorithmClass="hash" w:cryptAlgorithmType="typeAny" w:cryptAlgorithmSid="14" w:cryptSpinCount="100000" w:hash="uJgKfmBIi3Z7CLZXvuQdgMnwesBOJlesaheH0n9bgFY+Wt5I1Vg+DTzZpLin1TbTlZaa+kw/KccBDLBL22Qz3A==" w:salt="PrgW5j7n+IPXBwm95BlNCQ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9A"/>
    <w:rsid w:val="00044113"/>
    <w:rsid w:val="000551D4"/>
    <w:rsid w:val="000866C4"/>
    <w:rsid w:val="000A2E6A"/>
    <w:rsid w:val="00104CBE"/>
    <w:rsid w:val="001270A4"/>
    <w:rsid w:val="001D4758"/>
    <w:rsid w:val="00231C61"/>
    <w:rsid w:val="00292F29"/>
    <w:rsid w:val="002C1FB6"/>
    <w:rsid w:val="0031228B"/>
    <w:rsid w:val="0039488C"/>
    <w:rsid w:val="00394DFF"/>
    <w:rsid w:val="00454CA4"/>
    <w:rsid w:val="005249C8"/>
    <w:rsid w:val="0053740C"/>
    <w:rsid w:val="005768E2"/>
    <w:rsid w:val="00577BC8"/>
    <w:rsid w:val="00591BAF"/>
    <w:rsid w:val="005C40D6"/>
    <w:rsid w:val="005D62EC"/>
    <w:rsid w:val="0062175B"/>
    <w:rsid w:val="00693402"/>
    <w:rsid w:val="006A2637"/>
    <w:rsid w:val="006E0422"/>
    <w:rsid w:val="006F1275"/>
    <w:rsid w:val="00781E0E"/>
    <w:rsid w:val="007B4E64"/>
    <w:rsid w:val="00867766"/>
    <w:rsid w:val="00871C17"/>
    <w:rsid w:val="0089013E"/>
    <w:rsid w:val="008C124C"/>
    <w:rsid w:val="00A7036D"/>
    <w:rsid w:val="00B62A88"/>
    <w:rsid w:val="00BA0633"/>
    <w:rsid w:val="00BA1207"/>
    <w:rsid w:val="00CC72AA"/>
    <w:rsid w:val="00D912BD"/>
    <w:rsid w:val="00DA68DD"/>
    <w:rsid w:val="00DA765F"/>
    <w:rsid w:val="00DB1511"/>
    <w:rsid w:val="00E110AF"/>
    <w:rsid w:val="00E850C1"/>
    <w:rsid w:val="00E925BD"/>
    <w:rsid w:val="00F15D27"/>
    <w:rsid w:val="00F27872"/>
    <w:rsid w:val="00F4770C"/>
    <w:rsid w:val="00F83F95"/>
    <w:rsid w:val="00FA489A"/>
    <w:rsid w:val="00FC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B90CF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89A"/>
    <w:pPr>
      <w:spacing w:before="120" w:after="200" w:line="264" w:lineRule="auto"/>
    </w:pPr>
    <w:rPr>
      <w:rFonts w:eastAsiaTheme="minorEastAsia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89A"/>
    <w:pPr>
      <w:pBdr>
        <w:top w:val="single" w:sz="24" w:space="0" w:color="D5DCE4" w:themeColor="text2" w:themeTint="33"/>
        <w:left w:val="single" w:sz="24" w:space="0" w:color="D5DCE4" w:themeColor="text2" w:themeTint="33"/>
        <w:bottom w:val="single" w:sz="24" w:space="0" w:color="D5DCE4" w:themeColor="text2" w:themeTint="33"/>
        <w:right w:val="single" w:sz="24" w:space="0" w:color="D5DCE4" w:themeColor="text2" w:themeTint="33"/>
      </w:pBdr>
      <w:shd w:val="clear" w:color="auto" w:fill="D5DCE4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489A"/>
    <w:rPr>
      <w:rFonts w:asciiTheme="majorHAnsi" w:eastAsiaTheme="majorEastAsia" w:hAnsiTheme="majorHAnsi" w:cstheme="majorBidi"/>
      <w:caps/>
      <w:spacing w:val="15"/>
      <w:shd w:val="clear" w:color="auto" w:fill="D5DCE4" w:themeFill="text2" w:themeFillTint="33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FA489A"/>
    <w:pPr>
      <w:spacing w:before="0" w:after="0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489A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89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A489A"/>
    <w:rPr>
      <w:rFonts w:eastAsiaTheme="minorEastAsia"/>
      <w:caps/>
      <w:color w:val="595959" w:themeColor="text1" w:themeTint="A6"/>
      <w:spacing w:val="10"/>
      <w:sz w:val="21"/>
      <w:szCs w:val="21"/>
      <w:lang w:eastAsia="ja-JP"/>
    </w:rPr>
  </w:style>
  <w:style w:type="paragraph" w:styleId="ListParagraph">
    <w:name w:val="List Paragraph"/>
    <w:basedOn w:val="Normal"/>
    <w:uiPriority w:val="34"/>
    <w:qFormat/>
    <w:rsid w:val="00FA489A"/>
    <w:pPr>
      <w:ind w:left="720"/>
      <w:contextualSpacing/>
    </w:pPr>
  </w:style>
  <w:style w:type="character" w:styleId="Hyperlink">
    <w:name w:val="Hyperlink"/>
    <w:rsid w:val="00FA489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A489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89A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A4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8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89A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9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9A"/>
    <w:rPr>
      <w:rFonts w:ascii="Segoe UI" w:eastAsiaTheme="minorEastAsia" w:hAnsi="Segoe UI" w:cs="Segoe UI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89A"/>
    <w:rPr>
      <w:rFonts w:eastAsiaTheme="minorEastAsia"/>
      <w:b/>
      <w:bCs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901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13E"/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D9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2019-12-09T18:52:00Z</dcterms:created>
  <dcterms:modified xsi:type="dcterms:W3CDTF">2019-12-17T16:17:00Z</dcterms:modified>
</cp:coreProperties>
</file>