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7124"/>
      </w:tblGrid>
      <w:tr w:rsidR="000C7972" w14:paraId="1BE1A3DC" w14:textId="77777777" w:rsidTr="000C7972">
        <w:tc>
          <w:tcPr>
            <w:tcW w:w="1666" w:type="pct"/>
          </w:tcPr>
          <w:p w14:paraId="4C6AC48F" w14:textId="5983C9FE" w:rsidR="000C7972" w:rsidRDefault="000C7972" w:rsidP="000C7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drawing>
                <wp:inline distT="0" distB="0" distL="0" distR="0" wp14:anchorId="2FE8F1E3" wp14:editId="3FBA8A70">
                  <wp:extent cx="2197100" cy="618579"/>
                  <wp:effectExtent l="0" t="0" r="0" b="0"/>
                  <wp:docPr id="1983996078" name="Picture 1" descr="DCYF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996078" name="Picture 1" descr="DCYF Logo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36" cy="62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pct"/>
          </w:tcPr>
          <w:p w14:paraId="7C0EAC34" w14:textId="64B1A0C3" w:rsidR="000C7972" w:rsidRPr="00D53C51" w:rsidRDefault="000C7972" w:rsidP="00D53C51">
            <w:pPr>
              <w:pStyle w:val="NormalWeb"/>
              <w:spacing w:before="0" w:beforeAutospacing="0" w:after="0" w:afterAutospacing="0"/>
              <w:ind w:right="1152"/>
              <w:jc w:val="center"/>
              <w:textAlignment w:val="baseline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  <w:t xml:space="preserve">ECEAP y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  <w:t>Early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  <w:t xml:space="preserve"> ECEAP</w:t>
            </w:r>
          </w:p>
          <w:p w14:paraId="771B4DDA" w14:textId="059D3BE0" w:rsidR="000C7972" w:rsidRPr="00D53C51" w:rsidRDefault="000C7972" w:rsidP="00D53C51">
            <w:pPr>
              <w:pStyle w:val="NormalWeb"/>
              <w:spacing w:before="0" w:beforeAutospacing="0" w:after="0" w:afterAutospacing="0"/>
              <w:ind w:right="1152"/>
              <w:jc w:val="center"/>
              <w:textAlignment w:val="baseline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  <w:t>Voces de Padres y Familiares (PFV)</w:t>
            </w:r>
          </w:p>
          <w:p w14:paraId="6D868F1E" w14:textId="0D71529A" w:rsidR="000C7972" w:rsidRDefault="000C7972" w:rsidP="00D53C51">
            <w:pPr>
              <w:pStyle w:val="NormalWeb"/>
              <w:spacing w:before="0" w:beforeAutospacing="0" w:after="0" w:afterAutospacing="0"/>
              <w:ind w:right="1152"/>
              <w:jc w:val="center"/>
              <w:textAlignment w:val="baseline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US"/>
              </w:rPr>
              <w:t>Reclutamiento de representantes PFV</w:t>
            </w:r>
          </w:p>
          <w:p w14:paraId="3D291AB2" w14:textId="07ADFE9A" w:rsidR="00D53C51" w:rsidRPr="00D53C51" w:rsidRDefault="00D53C51" w:rsidP="00D53C51">
            <w:pPr>
              <w:pStyle w:val="NormalWeb"/>
              <w:spacing w:before="0" w:beforeAutospacing="0" w:after="0" w:afterAutospacing="0"/>
              <w:ind w:right="1152"/>
              <w:jc w:val="center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</w:pPr>
            <w:r w:rsidRPr="00D53C5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ECEAP &amp; Early ECEAP Parent &amp; Family Voices (PFV) PFV Representative ("Rep") Recruitment</w:t>
            </w:r>
          </w:p>
          <w:p w14:paraId="37037D10" w14:textId="77777777" w:rsidR="000C7972" w:rsidRDefault="000C7972" w:rsidP="00D53C51">
            <w:pPr>
              <w:ind w:right="115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7780CB" w14:textId="48EBA61C" w:rsidR="003E7831" w:rsidRPr="000C7972" w:rsidRDefault="003E7831" w:rsidP="00D53C5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38E9665" w14:textId="44D73674" w:rsidR="00BE698B" w:rsidRPr="00D53C51" w:rsidRDefault="00BE698B" w:rsidP="004E179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  <w:t>DCYP-ECEAP está reclutando a voluntarios que sean padres o familiares de menores en ECEAP y Early ECEAP para que se integren al grupo de PFV.  Este grupo de representantes PFV proveerá ideas y opiniones sobre los asuntos relacionados con las políticas, prácticas y normas de ECEAP y Early ECEAP a nivel estatal.  Los representantes PFV recibirán orientación, apoyo y comunicación del equipo de DCYP-ECEAP.  </w:t>
      </w:r>
    </w:p>
    <w:p w14:paraId="67E95CAA" w14:textId="77777777" w:rsidR="00C9317F" w:rsidRPr="00D53C51" w:rsidRDefault="00C9317F" w:rsidP="00C9317F">
      <w:pPr>
        <w:spacing w:before="6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</w:pPr>
    </w:p>
    <w:p w14:paraId="402C8D30" w14:textId="62D89B10" w:rsidR="00BE698B" w:rsidRPr="00D53C51" w:rsidRDefault="00BE698B" w:rsidP="00C9317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val="es-US"/>
          <w14:ligatures w14:val="none"/>
        </w:rPr>
        <w:t>NOTA: este formulario debe ser contestado por un miembro del personal de Servicios Familiares o por otro miembro del personal del programa ECEAP, junto con el representante padre/madre/familiar interesado.  </w:t>
      </w:r>
    </w:p>
    <w:p w14:paraId="2D520FF8" w14:textId="77777777" w:rsidR="00A60166" w:rsidRPr="00D53C51" w:rsidRDefault="00BE698B" w:rsidP="00C9317F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  <w:t xml:space="preserve">Después de entregar el formulario, un miembro del equipo de DCYP-ECEAP se pondrá en contacto con el personal de Servicios Familiares y con el representante padre/madre/familiar interesado para darles más información.  </w:t>
      </w:r>
    </w:p>
    <w:p w14:paraId="083144E1" w14:textId="2ACC5D61" w:rsidR="00BE698B" w:rsidRPr="00D53C51" w:rsidRDefault="00BE698B" w:rsidP="00A60166">
      <w:pPr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US"/>
          <w14:ligatures w14:val="none"/>
        </w:rPr>
        <w:t>¡Gracias!</w:t>
      </w:r>
    </w:p>
    <w:p w14:paraId="57F75427" w14:textId="030E8F26" w:rsidR="0013385A" w:rsidRPr="00D53C51" w:rsidRDefault="00220DD9" w:rsidP="00C9317F">
      <w:pPr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  <w:lang w:val="es-US"/>
          <w14:ligatures w14:val="none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es-US"/>
          <w14:ligatures w14:val="none"/>
        </w:rPr>
        <w:t>El formulario de</w:t>
      </w:r>
      <w:r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lang w:val="es-US"/>
        </w:rPr>
        <w:t xml:space="preserve"> interés en Voces de Padres y Familiares </w:t>
      </w:r>
      <w:r>
        <w:rPr>
          <w:rFonts w:ascii="Arial" w:hAnsi="Arial" w:cs="Arial"/>
          <w:b/>
          <w:bCs/>
          <w:color w:val="333333"/>
          <w:sz w:val="20"/>
          <w:szCs w:val="20"/>
          <w:lang w:val="es-US"/>
          <w14:ligatures w14:val="none"/>
        </w:rPr>
        <w:t>inicia abajo.</w:t>
      </w:r>
    </w:p>
    <w:p w14:paraId="542D5AA2" w14:textId="77777777" w:rsidR="00B80F43" w:rsidRPr="00D53C51" w:rsidRDefault="00B80F43" w:rsidP="004E1792">
      <w:pPr>
        <w:spacing w:after="0"/>
        <w:jc w:val="center"/>
        <w:rPr>
          <w:rFonts w:ascii="Arial" w:hAnsi="Arial" w:cs="Arial"/>
          <w:sz w:val="20"/>
          <w:szCs w:val="20"/>
          <w:lang w:val="es-US"/>
        </w:rPr>
      </w:pPr>
    </w:p>
    <w:p w14:paraId="28000394" w14:textId="6AB11A9B" w:rsidR="003E7831" w:rsidRPr="00D53C51" w:rsidRDefault="003E7831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Nombre del interesado en ser representante de Voces de Padres y Familiares (PFV): </w:t>
      </w:r>
    </w:p>
    <w:p w14:paraId="5A601DB4" w14:textId="7C7D0DA4" w:rsid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0"/>
    </w:p>
    <w:p w14:paraId="50571BCC" w14:textId="77777777" w:rsidR="000C7972" w:rsidRP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</w:p>
    <w:p w14:paraId="3E0F7BD8" w14:textId="74DE88CD" w:rsidR="003E7831" w:rsidRPr="00D53C51" w:rsidRDefault="003E7831" w:rsidP="000C797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Dirección de correo electrónico del interesado en ser representante de PFV (si tiene) </w:t>
      </w:r>
    </w:p>
    <w:p w14:paraId="0C961634" w14:textId="55FC2651" w:rsid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"/>
    </w:p>
    <w:p w14:paraId="77B80FE2" w14:textId="77777777" w:rsidR="000C7972" w:rsidRP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</w:p>
    <w:p w14:paraId="51CC0C5B" w14:textId="467DD222" w:rsidR="003E7831" w:rsidRPr="00D53C51" w:rsidRDefault="003E7831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Nombre y dirección de correo electrónico del miembro del personal de ECEAP/Early ECEAP que contesta este cuestionario:</w:t>
      </w:r>
    </w:p>
    <w:p w14:paraId="07908DF5" w14:textId="542A6944" w:rsid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2"/>
    </w:p>
    <w:p w14:paraId="1A6EB1EE" w14:textId="77777777" w:rsid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</w:p>
    <w:p w14:paraId="08C22B0B" w14:textId="02A9F463" w:rsidR="003E7831" w:rsidRPr="00D53C51" w:rsidRDefault="003E7831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Nombre del contratista (o subcontratista) de ECEAP/Early ECEAP, nombre del local y ciudad en la que está el local:</w:t>
      </w:r>
    </w:p>
    <w:p w14:paraId="271DB3FC" w14:textId="4FDC8172" w:rsid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3"/>
    </w:p>
    <w:p w14:paraId="32040C6A" w14:textId="77777777" w:rsidR="000C7972" w:rsidRPr="000C7972" w:rsidRDefault="000C7972" w:rsidP="000C7972">
      <w:pPr>
        <w:pStyle w:val="ListParagraph"/>
        <w:rPr>
          <w:rFonts w:ascii="Arial" w:hAnsi="Arial" w:cs="Arial"/>
          <w:sz w:val="20"/>
          <w:szCs w:val="20"/>
        </w:rPr>
      </w:pPr>
    </w:p>
    <w:p w14:paraId="11B26DAC" w14:textId="34BC4AF9" w:rsidR="00F37849" w:rsidRPr="00D53C51" w:rsidRDefault="00F37849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¿En qué programas participan usted y su familia? </w:t>
      </w:r>
    </w:p>
    <w:p w14:paraId="2FD6B250" w14:textId="731E2817" w:rsidR="00F37849" w:rsidRPr="000C7972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D53C51">
        <w:rPr>
          <w:rFonts w:ascii="Arial" w:hAnsi="Arial" w:cs="Arial"/>
          <w:sz w:val="20"/>
          <w:szCs w:val="20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4"/>
      <w:r w:rsidRPr="00D53C51">
        <w:rPr>
          <w:rFonts w:ascii="Arial" w:hAnsi="Arial" w:cs="Arial"/>
          <w:sz w:val="20"/>
          <w:szCs w:val="20"/>
        </w:rPr>
        <w:t xml:space="preserve"> ECEAP</w:t>
      </w:r>
    </w:p>
    <w:p w14:paraId="408AC3B8" w14:textId="2AF31BFB" w:rsidR="00F37849" w:rsidRPr="000C7972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D53C51">
        <w:rPr>
          <w:rFonts w:ascii="Arial" w:hAnsi="Arial" w:cs="Arial"/>
          <w:sz w:val="20"/>
          <w:szCs w:val="20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5"/>
      <w:r w:rsidRPr="00D53C51">
        <w:rPr>
          <w:rFonts w:ascii="Arial" w:hAnsi="Arial" w:cs="Arial"/>
          <w:sz w:val="20"/>
          <w:szCs w:val="20"/>
        </w:rPr>
        <w:t xml:space="preserve"> Early ECEAP</w:t>
      </w:r>
    </w:p>
    <w:p w14:paraId="54CDE714" w14:textId="3E7BCF49" w:rsidR="00F37849" w:rsidRPr="000C7972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D53C51">
        <w:rPr>
          <w:rFonts w:ascii="Arial" w:hAnsi="Arial" w:cs="Arial"/>
          <w:sz w:val="20"/>
          <w:szCs w:val="20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6"/>
      <w:r w:rsidRPr="00D53C51">
        <w:rPr>
          <w:rFonts w:ascii="Arial" w:hAnsi="Arial" w:cs="Arial"/>
          <w:sz w:val="20"/>
          <w:szCs w:val="20"/>
        </w:rPr>
        <w:t xml:space="preserve"> Tanto ECEAP </w:t>
      </w:r>
      <w:proofErr w:type="spellStart"/>
      <w:r w:rsidRPr="00D53C51">
        <w:rPr>
          <w:rFonts w:ascii="Arial" w:hAnsi="Arial" w:cs="Arial"/>
          <w:sz w:val="20"/>
          <w:szCs w:val="20"/>
        </w:rPr>
        <w:t>como</w:t>
      </w:r>
      <w:proofErr w:type="spellEnd"/>
      <w:r w:rsidRPr="00D53C51">
        <w:rPr>
          <w:rFonts w:ascii="Arial" w:hAnsi="Arial" w:cs="Arial"/>
          <w:sz w:val="20"/>
          <w:szCs w:val="20"/>
        </w:rPr>
        <w:t xml:space="preserve"> Early ECEAP </w:t>
      </w:r>
    </w:p>
    <w:p w14:paraId="2214EB49" w14:textId="77777777" w:rsidR="00F33413" w:rsidRPr="000C7972" w:rsidRDefault="00F33413" w:rsidP="00F33413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53AB2D3" w14:textId="6478706F" w:rsidR="00F37849" w:rsidRPr="00D53C51" w:rsidRDefault="00F37849" w:rsidP="0013385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Para el interesado en ser representante de Voces de Padres y Familiares:  Exponga un motivo por el que quiere ser voluntario de Voces de Padres y Familiares del DCYF-ECEAP.</w:t>
      </w:r>
    </w:p>
    <w:p w14:paraId="363CAD38" w14:textId="2AA29EA8" w:rsidR="000C7972" w:rsidRDefault="000C7972" w:rsidP="000C7972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7"/>
    </w:p>
    <w:p w14:paraId="024E5134" w14:textId="77777777" w:rsidR="000C7972" w:rsidRPr="000C7972" w:rsidRDefault="000C7972" w:rsidP="000C797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8710ADC" w14:textId="3A882E26" w:rsidR="00C9317F" w:rsidRPr="00D53C51" w:rsidRDefault="00F37849" w:rsidP="00C9317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Para el interesado en ser representante de Voces de Padres y Familiares: Marque todas las actividades de ECEAP/Early ECEAP en las que ha participado: </w:t>
      </w:r>
    </w:p>
    <w:p w14:paraId="7122E1A3" w14:textId="3D04EB8D" w:rsidR="007C265E" w:rsidRPr="00D53C51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es-US"/>
        </w:rPr>
        <w:t xml:space="preserve"> Consejo de Políticas </w:t>
      </w:r>
    </w:p>
    <w:p w14:paraId="3F8D602A" w14:textId="047C930F" w:rsidR="007C265E" w:rsidRPr="00D53C51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9"/>
      <w:r>
        <w:rPr>
          <w:rFonts w:ascii="Arial" w:hAnsi="Arial" w:cs="Arial"/>
          <w:sz w:val="20"/>
          <w:szCs w:val="20"/>
          <w:lang w:val="es-US"/>
        </w:rPr>
        <w:t xml:space="preserve"> Capacitación del Consejo de Políticas </w:t>
      </w:r>
    </w:p>
    <w:p w14:paraId="0277D3CF" w14:textId="7DB26430" w:rsidR="007C265E" w:rsidRPr="00D53C51" w:rsidRDefault="000C7972" w:rsidP="000C7972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0"/>
      <w:r>
        <w:rPr>
          <w:rFonts w:ascii="Arial" w:hAnsi="Arial" w:cs="Arial"/>
          <w:sz w:val="20"/>
          <w:szCs w:val="20"/>
          <w:lang w:val="es-US"/>
        </w:rPr>
        <w:t xml:space="preserve"> Comité del Consejo de Salud </w:t>
      </w:r>
    </w:p>
    <w:p w14:paraId="45B50AEA" w14:textId="1A2B4DC1" w:rsidR="007C265E" w:rsidRPr="00D53C51" w:rsidRDefault="00B33486" w:rsidP="000C7972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1"/>
      <w:r>
        <w:rPr>
          <w:rFonts w:ascii="Arial" w:hAnsi="Arial" w:cs="Arial"/>
          <w:sz w:val="20"/>
          <w:szCs w:val="20"/>
          <w:lang w:val="es-US"/>
        </w:rPr>
        <w:t xml:space="preserve"> Comités de padres </w:t>
      </w:r>
    </w:p>
    <w:p w14:paraId="55FA4C18" w14:textId="78E66477" w:rsidR="007C265E" w:rsidRPr="00D53C51" w:rsidRDefault="00B33486" w:rsidP="00B33486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2"/>
      <w:r>
        <w:rPr>
          <w:rFonts w:ascii="Arial" w:hAnsi="Arial" w:cs="Arial"/>
          <w:sz w:val="20"/>
          <w:szCs w:val="20"/>
          <w:lang w:val="es-US"/>
        </w:rPr>
        <w:t xml:space="preserve"> Equipo de contratación de personal </w:t>
      </w:r>
    </w:p>
    <w:p w14:paraId="5990F385" w14:textId="758B03A2" w:rsidR="007C265E" w:rsidRPr="00D53C51" w:rsidRDefault="00B33486" w:rsidP="00B33486">
      <w:pPr>
        <w:pStyle w:val="ListParagraph"/>
        <w:ind w:left="1080"/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3"/>
      <w:r>
        <w:rPr>
          <w:rFonts w:ascii="Arial" w:hAnsi="Arial" w:cs="Arial"/>
          <w:sz w:val="20"/>
          <w:szCs w:val="20"/>
          <w:lang w:val="es-US"/>
        </w:rPr>
        <w:t xml:space="preserve"> Embajadores de padres de la WSA </w:t>
      </w:r>
    </w:p>
    <w:p w14:paraId="5A3580E5" w14:textId="07FC5B85" w:rsidR="007C265E" w:rsidRPr="000C7972" w:rsidRDefault="009279EC" w:rsidP="009279EC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4"/>
      <w:r>
        <w:rPr>
          <w:rFonts w:ascii="Arial" w:hAnsi="Arial" w:cs="Arial"/>
          <w:sz w:val="20"/>
          <w:szCs w:val="20"/>
          <w:lang w:val="es-US"/>
        </w:rPr>
        <w:t xml:space="preserve"> Voluntariado en el aula </w:t>
      </w:r>
    </w:p>
    <w:p w14:paraId="0F52537F" w14:textId="2F444E70" w:rsidR="009279EC" w:rsidRPr="004E1792" w:rsidRDefault="009279EC" w:rsidP="004E1792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="Arial" w:hAnsi="Arial" w:cs="Arial"/>
          <w:sz w:val="20"/>
          <w:szCs w:val="20"/>
          <w:lang w:val="es-US"/>
        </w:rPr>
        <w:instrText xml:space="preserve"> FORMCHECKBOX </w:instrText>
      </w:r>
      <w:r w:rsidR="00887183">
        <w:rPr>
          <w:rFonts w:ascii="Arial" w:hAnsi="Arial" w:cs="Arial"/>
          <w:sz w:val="20"/>
          <w:szCs w:val="20"/>
          <w:lang w:val="es-US"/>
        </w:rPr>
      </w:r>
      <w:r w:rsidR="00887183"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5"/>
      <w:r>
        <w:rPr>
          <w:rFonts w:ascii="Arial" w:hAnsi="Arial" w:cs="Arial"/>
          <w:sz w:val="20"/>
          <w:szCs w:val="20"/>
          <w:lang w:val="es-US"/>
        </w:rPr>
        <w:t xml:space="preserve"> Otros </w:t>
      </w:r>
    </w:p>
    <w:p w14:paraId="38DD08B5" w14:textId="77777777" w:rsidR="005948F6" w:rsidRPr="000C7972" w:rsidRDefault="005948F6" w:rsidP="00F33413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B4AEB00" w14:textId="63B66683" w:rsidR="007C265E" w:rsidRPr="00D53C51" w:rsidRDefault="007C265E" w:rsidP="0013385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 xml:space="preserve"> Si marcó "otros" antes, ¿cuáles son las otras actividades?</w:t>
      </w:r>
    </w:p>
    <w:p w14:paraId="6862C6AD" w14:textId="7564861E" w:rsidR="009279EC" w:rsidRDefault="009279EC" w:rsidP="009279EC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6"/>
    </w:p>
    <w:p w14:paraId="3E099339" w14:textId="77777777" w:rsidR="009279EC" w:rsidRPr="000C7972" w:rsidRDefault="009279EC" w:rsidP="009279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F20CA8C" w14:textId="3AF78705" w:rsidR="00FB033D" w:rsidRPr="00D53C51" w:rsidRDefault="007C265E" w:rsidP="0013385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¿Qué habilidades, fortalezas o intereses aportará al grupo de Voces de Padres</w:t>
      </w:r>
    </w:p>
    <w:p w14:paraId="60C852E0" w14:textId="2C7A35A5" w:rsidR="007C265E" w:rsidRDefault="007C265E" w:rsidP="00FB033D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 xml:space="preserve"> y Familiares? </w:t>
      </w:r>
    </w:p>
    <w:p w14:paraId="38D22FB2" w14:textId="0BC91577" w:rsidR="009279EC" w:rsidRDefault="009279EC" w:rsidP="00FB033D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7"/>
    </w:p>
    <w:p w14:paraId="33B48604" w14:textId="77777777" w:rsidR="009279EC" w:rsidRPr="000C7972" w:rsidRDefault="009279EC" w:rsidP="00FB033D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B482996" w14:textId="3C493C24" w:rsidR="00BE698B" w:rsidRDefault="00BE698B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t xml:space="preserve">¿Qué días y horas le serían más convenientes para las reuniones por </w:t>
      </w:r>
      <w:proofErr w:type="gramStart"/>
      <w:r>
        <w:rPr>
          <w:rFonts w:ascii="Arial" w:hAnsi="Arial" w:cs="Arial"/>
          <w:sz w:val="20"/>
          <w:szCs w:val="20"/>
          <w:lang w:val="es-US"/>
        </w:rPr>
        <w:t>Zoom</w:t>
      </w:r>
      <w:proofErr w:type="gramEnd"/>
      <w:r>
        <w:rPr>
          <w:rFonts w:ascii="Arial" w:hAnsi="Arial" w:cs="Arial"/>
          <w:sz w:val="20"/>
          <w:szCs w:val="20"/>
          <w:lang w:val="es-US"/>
        </w:rPr>
        <w:t xml:space="preserve"> (disponibilidad general)? Si no está seguro, puede escribir: "No estoy seguro". </w:t>
      </w:r>
    </w:p>
    <w:p w14:paraId="4802C88E" w14:textId="1EFF5357" w:rsidR="009279EC" w:rsidRDefault="009279EC" w:rsidP="009279E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8"/>
    </w:p>
    <w:p w14:paraId="7B2F745B" w14:textId="77777777" w:rsidR="009279EC" w:rsidRPr="000C7972" w:rsidRDefault="009279EC" w:rsidP="009279EC">
      <w:pPr>
        <w:pStyle w:val="ListParagraph"/>
        <w:rPr>
          <w:rFonts w:ascii="Arial" w:hAnsi="Arial" w:cs="Arial"/>
          <w:sz w:val="20"/>
          <w:szCs w:val="20"/>
        </w:rPr>
      </w:pPr>
    </w:p>
    <w:p w14:paraId="367FD435" w14:textId="77777777" w:rsidR="009279EC" w:rsidRPr="00D53C51" w:rsidRDefault="00BE698B" w:rsidP="0013385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¿Hay algo más que quiera expresar acerca de usted o su familia?</w:t>
      </w:r>
    </w:p>
    <w:p w14:paraId="7834EAFA" w14:textId="51ED58F7" w:rsidR="00BE698B" w:rsidRPr="000C7972" w:rsidRDefault="009279EC" w:rsidP="009279EC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rPr>
          <w:rFonts w:ascii="Arial" w:hAnsi="Arial" w:cs="Arial"/>
          <w:sz w:val="20"/>
          <w:szCs w:val="20"/>
          <w:lang w:val="es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s-US"/>
        </w:rPr>
      </w:r>
      <w:r>
        <w:rPr>
          <w:rFonts w:ascii="Arial" w:hAnsi="Arial" w:cs="Arial"/>
          <w:sz w:val="20"/>
          <w:szCs w:val="20"/>
          <w:lang w:val="es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s-US"/>
        </w:rPr>
        <w:t>     </w:t>
      </w:r>
      <w:r>
        <w:rPr>
          <w:rFonts w:ascii="Arial" w:hAnsi="Arial" w:cs="Arial"/>
          <w:sz w:val="20"/>
          <w:szCs w:val="20"/>
          <w:lang w:val="es-US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0D841E3F" w14:textId="6094F69C" w:rsidR="00BE698B" w:rsidRPr="000C7972" w:rsidRDefault="00BE698B" w:rsidP="0013385A">
      <w:pPr>
        <w:rPr>
          <w:rFonts w:ascii="Arial" w:hAnsi="Arial" w:cs="Arial"/>
          <w:sz w:val="20"/>
          <w:szCs w:val="20"/>
        </w:rPr>
      </w:pPr>
    </w:p>
    <w:p w14:paraId="4287F8AB" w14:textId="77777777" w:rsidR="00BE698B" w:rsidRPr="000C7972" w:rsidRDefault="00BE698B" w:rsidP="00F37849">
      <w:pPr>
        <w:rPr>
          <w:rFonts w:ascii="Arial" w:hAnsi="Arial" w:cs="Arial"/>
          <w:sz w:val="20"/>
          <w:szCs w:val="20"/>
        </w:rPr>
      </w:pPr>
    </w:p>
    <w:sectPr w:rsidR="00BE698B" w:rsidRPr="000C7972" w:rsidSect="009279EC">
      <w:footerReference w:type="default" r:id="rId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26D" w14:textId="77777777" w:rsidR="003D198E" w:rsidRDefault="003D198E" w:rsidP="0013385A">
      <w:pPr>
        <w:spacing w:after="0" w:line="240" w:lineRule="auto"/>
      </w:pPr>
      <w:r>
        <w:separator/>
      </w:r>
    </w:p>
  </w:endnote>
  <w:endnote w:type="continuationSeparator" w:id="0">
    <w:p w14:paraId="77DB584D" w14:textId="77777777" w:rsidR="003D198E" w:rsidRDefault="003D198E" w:rsidP="0013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75A8" w14:textId="77777777" w:rsidR="004E1792" w:rsidRPr="004E1792" w:rsidRDefault="004E1792" w:rsidP="004E1792">
    <w:pPr>
      <w:pStyle w:val="NormalWeb"/>
      <w:spacing w:before="0" w:beforeAutospacing="0" w:after="0" w:afterAutospacing="0"/>
      <w:textAlignment w:val="baseline"/>
      <w:rPr>
        <w:rFonts w:ascii="Arial" w:hAnsi="Arial" w:cs="Arial"/>
        <w:b/>
        <w:bCs/>
        <w:color w:val="333333"/>
        <w:sz w:val="14"/>
        <w:szCs w:val="14"/>
        <w:bdr w:val="none" w:sz="0" w:space="0" w:color="auto" w:frame="1"/>
      </w:rPr>
    </w:pPr>
    <w:bookmarkStart w:id="20" w:name="_Hlk154496268"/>
    <w:r w:rsidRPr="004E1792">
      <w:rPr>
        <w:rFonts w:ascii="Arial" w:hAnsi="Arial" w:cs="Arial"/>
        <w:b/>
        <w:bCs/>
        <w:color w:val="333333"/>
        <w:sz w:val="14"/>
        <w:szCs w:val="14"/>
        <w:bdr w:val="none" w:sz="0" w:space="0" w:color="auto" w:frame="1"/>
      </w:rPr>
      <w:t xml:space="preserve">ECEAP &amp; EARLY ECEAP PARENT &amp; FAMILY VOICES (PFV) PFV REPRESENTATIVE ("REP") RECRUITMENT </w:t>
    </w:r>
  </w:p>
  <w:p w14:paraId="68CF1866" w14:textId="15CB9E26" w:rsidR="0013385A" w:rsidRPr="004E1792" w:rsidRDefault="004E1792" w:rsidP="004E1792">
    <w:pPr>
      <w:pStyle w:val="Footer"/>
      <w:rPr>
        <w:rFonts w:ascii="Arial" w:hAnsi="Arial" w:cs="Arial"/>
        <w:b/>
        <w:bCs/>
        <w:sz w:val="14"/>
        <w:szCs w:val="14"/>
      </w:rPr>
    </w:pPr>
    <w:r w:rsidRPr="004E1792">
      <w:rPr>
        <w:rFonts w:ascii="Arial" w:hAnsi="Arial" w:cs="Arial"/>
        <w:b/>
        <w:bCs/>
        <w:sz w:val="14"/>
        <w:szCs w:val="14"/>
      </w:rPr>
      <w:t>DCYF 05-035 SP (CREATED 12/2023)</w:t>
    </w:r>
    <w:bookmarkEnd w:id="20"/>
    <w:r w:rsidRPr="004E1792">
      <w:rPr>
        <w:rFonts w:ascii="Arial" w:hAnsi="Arial" w:cs="Arial"/>
        <w:b/>
        <w:bCs/>
        <w:sz w:val="14"/>
        <w:szCs w:val="14"/>
      </w:rPr>
      <w:t xml:space="preserve"> Spanish</w:t>
    </w:r>
  </w:p>
  <w:p w14:paraId="675EF177" w14:textId="613A7CCD" w:rsidR="009279EC" w:rsidRPr="009279EC" w:rsidRDefault="009279EC" w:rsidP="009279EC">
    <w:pPr>
      <w:pStyle w:val="Footer"/>
      <w:jc w:val="right"/>
      <w:rPr>
        <w:rFonts w:ascii="Arial" w:hAnsi="Arial" w:cs="Arial"/>
        <w:sz w:val="16"/>
        <w:szCs w:val="16"/>
      </w:rPr>
    </w:pPr>
    <w:r w:rsidRPr="004E1792">
      <w:rPr>
        <w:rFonts w:ascii="Arial" w:hAnsi="Arial" w:cs="Arial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  <w:lang w:val="es-US"/>
      </w:rPr>
      <w:fldChar w:fldCharType="begin"/>
    </w:r>
    <w:r w:rsidRPr="004E1792"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  <w:lang w:val="es-US"/>
      </w:rPr>
      <w:fldChar w:fldCharType="separate"/>
    </w:r>
    <w:r w:rsidRPr="004E179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  <w:lang w:val="es-US"/>
      </w:rPr>
      <w:fldChar w:fldCharType="end"/>
    </w:r>
    <w:r w:rsidRPr="004E1792">
      <w:rPr>
        <w:rFonts w:ascii="Arial" w:hAnsi="Arial" w:cs="Arial"/>
        <w:noProof/>
        <w:sz w:val="16"/>
        <w:szCs w:val="16"/>
      </w:rPr>
      <w:t xml:space="preserve"> de </w:t>
    </w:r>
    <w:r>
      <w:rPr>
        <w:rFonts w:ascii="Arial" w:hAnsi="Arial" w:cs="Arial"/>
        <w:noProof/>
        <w:sz w:val="16"/>
        <w:szCs w:val="16"/>
        <w:lang w:val="es-US"/>
      </w:rPr>
      <w:fldChar w:fldCharType="begin"/>
    </w:r>
    <w:r w:rsidRPr="004E1792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>
      <w:rPr>
        <w:rFonts w:ascii="Arial" w:hAnsi="Arial" w:cs="Arial"/>
        <w:noProof/>
        <w:sz w:val="16"/>
        <w:szCs w:val="16"/>
        <w:lang w:val="es-US"/>
      </w:rPr>
      <w:fldChar w:fldCharType="separate"/>
    </w:r>
    <w:r w:rsidRPr="004E179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1630" w14:textId="77777777" w:rsidR="003D198E" w:rsidRDefault="003D198E" w:rsidP="0013385A">
      <w:pPr>
        <w:spacing w:after="0" w:line="240" w:lineRule="auto"/>
      </w:pPr>
      <w:r>
        <w:separator/>
      </w:r>
    </w:p>
  </w:footnote>
  <w:footnote w:type="continuationSeparator" w:id="0">
    <w:p w14:paraId="303A3E42" w14:textId="77777777" w:rsidR="003D198E" w:rsidRDefault="003D198E" w:rsidP="00133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6355"/>
    <w:multiLevelType w:val="hybridMultilevel"/>
    <w:tmpl w:val="00E6E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3F9A"/>
    <w:multiLevelType w:val="hybridMultilevel"/>
    <w:tmpl w:val="51D8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556A"/>
    <w:multiLevelType w:val="hybridMultilevel"/>
    <w:tmpl w:val="18A8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C0848"/>
    <w:multiLevelType w:val="hybridMultilevel"/>
    <w:tmpl w:val="88C6B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E42C2"/>
    <w:multiLevelType w:val="hybridMultilevel"/>
    <w:tmpl w:val="82CC62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161253">
    <w:abstractNumId w:val="3"/>
  </w:num>
  <w:num w:numId="2" w16cid:durableId="1595279823">
    <w:abstractNumId w:val="0"/>
  </w:num>
  <w:num w:numId="3" w16cid:durableId="1755471858">
    <w:abstractNumId w:val="1"/>
  </w:num>
  <w:num w:numId="4" w16cid:durableId="936211460">
    <w:abstractNumId w:val="4"/>
  </w:num>
  <w:num w:numId="5" w16cid:durableId="41756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zeka2xcpM93k2OOM19I9HIag5QaGmw4PJ1QRRlGB7ZL4I1qsmql4F2eP/La4CEJjSS8LvI9tRgcVdyIT8wEKA==" w:salt="uuVJdhk+mh+yvQ2XUFqO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1"/>
    <w:rsid w:val="000B1962"/>
    <w:rsid w:val="000C7972"/>
    <w:rsid w:val="0013385A"/>
    <w:rsid w:val="00220DD9"/>
    <w:rsid w:val="002352EE"/>
    <w:rsid w:val="0027544C"/>
    <w:rsid w:val="003D198E"/>
    <w:rsid w:val="003E7831"/>
    <w:rsid w:val="004E1792"/>
    <w:rsid w:val="005948F6"/>
    <w:rsid w:val="00744FE2"/>
    <w:rsid w:val="007C265E"/>
    <w:rsid w:val="00874F88"/>
    <w:rsid w:val="00887183"/>
    <w:rsid w:val="009046FE"/>
    <w:rsid w:val="009279EC"/>
    <w:rsid w:val="00982467"/>
    <w:rsid w:val="00A60166"/>
    <w:rsid w:val="00B33486"/>
    <w:rsid w:val="00B80F43"/>
    <w:rsid w:val="00BE698B"/>
    <w:rsid w:val="00C042DE"/>
    <w:rsid w:val="00C85FD6"/>
    <w:rsid w:val="00C9317F"/>
    <w:rsid w:val="00CC311A"/>
    <w:rsid w:val="00D53C51"/>
    <w:rsid w:val="00E12209"/>
    <w:rsid w:val="00EB408D"/>
    <w:rsid w:val="00F33413"/>
    <w:rsid w:val="00F37849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9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3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85A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3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85A"/>
    <w:rPr>
      <w:kern w:val="0"/>
    </w:rPr>
  </w:style>
  <w:style w:type="table" w:styleId="TableGrid">
    <w:name w:val="Table Grid"/>
    <w:basedOn w:val="TableNormal"/>
    <w:uiPriority w:val="39"/>
    <w:rsid w:val="000C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5FD6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0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DE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DE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2023-12-22T14:06:00Z</dcterms:created>
  <dcterms:modified xsi:type="dcterms:W3CDTF">2024-01-02T18:26:00Z</dcterms:modified>
</cp:coreProperties>
</file>