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79"/>
        <w:tblW w:w="5005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11"/>
      </w:tblGrid>
      <w:tr w:rsidR="002B117E" w:rsidRPr="00EB685F" w14:paraId="16749AC6" w14:textId="77777777" w:rsidTr="006B76F0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67F76" w14:textId="0D209F27" w:rsidR="00DB2959" w:rsidRPr="002B117E" w:rsidRDefault="002B117E" w:rsidP="006B76F0">
            <w:pPr>
              <w:spacing w:before="40" w:after="40"/>
            </w:pPr>
            <w:r w:rsidRPr="006B76F0">
              <w:rPr>
                <w:rFonts w:ascii="Arial" w:hAnsi="Arial" w:cs="Arial"/>
                <w:sz w:val="20"/>
                <w:szCs w:val="20"/>
              </w:rPr>
              <w:t xml:space="preserve">This form is used </w:t>
            </w:r>
            <w:r w:rsidR="0096537B" w:rsidRPr="006B76F0">
              <w:rPr>
                <w:rFonts w:ascii="Arial" w:hAnsi="Arial" w:cs="Arial"/>
                <w:sz w:val="20"/>
                <w:szCs w:val="20"/>
              </w:rPr>
              <w:t xml:space="preserve">by LD program supervisors and leadership to review and approve submitted innovative ideas for practice, policy, or protocol change. </w:t>
            </w:r>
            <w:r w:rsidR="00F43DC1">
              <w:rPr>
                <w:rFonts w:ascii="Arial" w:hAnsi="Arial" w:cs="Arial"/>
                <w:sz w:val="20"/>
                <w:szCs w:val="20"/>
              </w:rPr>
              <w:t xml:space="preserve">Requests are made using form 05-41A LD Practice Change Request, and are tracked with Axosoft. See </w:t>
            </w:r>
            <w:hyperlink r:id="rId10" w:anchor="/TEST%20Policy%20and%20Procedure%20Page/Forms/AllItems.aspx" w:history="1">
              <w:r w:rsidR="00F43DC1" w:rsidRPr="00F43DC1">
                <w:rPr>
                  <w:rStyle w:val="Hyperlink"/>
                  <w:rFonts w:ascii="Arial" w:hAnsi="Arial" w:cs="Arial"/>
                  <w:sz w:val="20"/>
                  <w:szCs w:val="20"/>
                </w:rPr>
                <w:t>LD Policy 15.03, Managing Licensing Division Practice Changes</w:t>
              </w:r>
            </w:hyperlink>
            <w:r w:rsidR="00F43D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DC47B0F" w14:textId="77777777" w:rsidR="002B117E" w:rsidRPr="002B117E" w:rsidRDefault="002B117E" w:rsidP="002B117E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5B1D94C" w14:textId="77777777" w:rsidR="002B117E" w:rsidRPr="002B117E" w:rsidRDefault="002B117E" w:rsidP="002B117E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574"/>
      </w:tblGrid>
      <w:tr w:rsidR="00916EDD" w:rsidRPr="005959CF" w14:paraId="787F945A" w14:textId="77777777" w:rsidTr="00C14687">
        <w:tc>
          <w:tcPr>
            <w:tcW w:w="5000" w:type="pct"/>
            <w:gridSpan w:val="2"/>
            <w:shd w:val="clear" w:color="auto" w:fill="C9BFFC"/>
          </w:tcPr>
          <w:p w14:paraId="7476469B" w14:textId="37865F81" w:rsidR="00916EDD" w:rsidRPr="00EB685F" w:rsidRDefault="00916EDD" w:rsidP="00916ED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F43D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Supervisors 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>to complete this section.</w:t>
            </w:r>
          </w:p>
        </w:tc>
      </w:tr>
      <w:tr w:rsidR="00916EDD" w:rsidRPr="005959CF" w14:paraId="366D1B35" w14:textId="77777777" w:rsidTr="00293E03">
        <w:tc>
          <w:tcPr>
            <w:tcW w:w="5000" w:type="pct"/>
            <w:gridSpan w:val="2"/>
            <w:shd w:val="clear" w:color="auto" w:fill="auto"/>
          </w:tcPr>
          <w:p w14:paraId="2A204A33" w14:textId="77777777" w:rsidR="00916EDD" w:rsidRDefault="00916EDD" w:rsidP="00293E0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 and capacity for: data collection/analysis, research, risk assessment, if needed.</w:t>
            </w:r>
          </w:p>
          <w:p w14:paraId="47313AEE" w14:textId="1579A49B" w:rsidR="00916EDD" w:rsidRDefault="00916EDD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C9CAE" w14:textId="77777777" w:rsidR="00584C37" w:rsidRDefault="00584C37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35F3646" w14:textId="77777777" w:rsidR="00916EDD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this require legislation or additional resources that are currently not available?</w:t>
            </w:r>
            <w:r w:rsidRPr="00293E0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Unsure</w:t>
            </w:r>
          </w:p>
          <w:p w14:paraId="52B4AEA0" w14:textId="77777777" w:rsidR="00F81580" w:rsidRDefault="00F81580" w:rsidP="00F8158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explain: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14F0F7" w14:textId="370EED5C" w:rsidR="00F81580" w:rsidRPr="00293E03" w:rsidRDefault="00F81580" w:rsidP="00293E0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DD" w:rsidRPr="005959CF" w14:paraId="581AA039" w14:textId="77777777" w:rsidTr="00293E03">
        <w:tc>
          <w:tcPr>
            <w:tcW w:w="5000" w:type="pct"/>
            <w:gridSpan w:val="2"/>
            <w:shd w:val="clear" w:color="auto" w:fill="auto"/>
          </w:tcPr>
          <w:p w14:paraId="7430C6F2" w14:textId="77777777" w:rsidR="00916EDD" w:rsidRDefault="00F81580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81580">
              <w:rPr>
                <w:rFonts w:ascii="Arial" w:hAnsi="Arial" w:cs="Arial"/>
                <w:b/>
                <w:sz w:val="20"/>
                <w:szCs w:val="20"/>
              </w:rPr>
              <w:t xml:space="preserve">Please use the </w:t>
            </w:r>
            <w:hyperlink r:id="rId11" w:history="1">
              <w:r w:rsidRPr="00293E0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DCYF Racial Equity and Social Justice Tools and Resources</w:t>
              </w:r>
            </w:hyperlink>
            <w:r w:rsidRPr="00293E03">
              <w:rPr>
                <w:rFonts w:ascii="Arial" w:hAnsi="Arial" w:cs="Arial"/>
                <w:b/>
                <w:sz w:val="20"/>
                <w:szCs w:val="20"/>
              </w:rPr>
              <w:t xml:space="preserve"> for guidance in this section:</w:t>
            </w:r>
          </w:p>
          <w:p w14:paraId="40D94E0B" w14:textId="77777777" w:rsidR="00F81580" w:rsidRDefault="00F81580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520DF0" w14:textId="77777777" w:rsidR="00F81580" w:rsidRDefault="00F81580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on children, youth, families, providers, and/or communities of color?</w:t>
            </w:r>
          </w:p>
          <w:p w14:paraId="69EDAB25" w14:textId="30685C53" w:rsidR="00F81580" w:rsidRDefault="00F81580" w:rsidP="00293E03">
            <w:pPr>
              <w:tabs>
                <w:tab w:val="left" w:pos="36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BDEA883" w14:textId="3552F3C8" w:rsidR="00F81580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explain: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5F1646" w14:textId="3CE6545F" w:rsidR="00F81580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02047" w14:textId="77777777" w:rsidR="00F81580" w:rsidRDefault="00F81580" w:rsidP="00F815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on tribal governments and citizens?</w:t>
            </w:r>
          </w:p>
          <w:p w14:paraId="2672F4B9" w14:textId="2EAAA5A9" w:rsidR="00F81580" w:rsidRDefault="00F81580" w:rsidP="00293E03">
            <w:pPr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3232823" w14:textId="77777777" w:rsidR="00F81580" w:rsidRPr="00EB685F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explain: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3F8B4A" w14:textId="45F55F6D" w:rsidR="00F81580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6DBA3" w14:textId="7BEF33BC" w:rsidR="00F81580" w:rsidRDefault="00F81580" w:rsidP="00F815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Impact on </w:t>
            </w:r>
            <w:r w:rsidRPr="000E25E5">
              <w:rPr>
                <w:rFonts w:ascii="Arial" w:hAnsi="Arial" w:cs="Arial"/>
                <w:sz w:val="20"/>
                <w:szCs w:val="20"/>
              </w:rPr>
              <w:t>L</w:t>
            </w:r>
            <w:r w:rsidR="00464B42" w:rsidRPr="000E25E5">
              <w:rPr>
                <w:rFonts w:ascii="Arial" w:hAnsi="Arial" w:cs="Arial"/>
                <w:sz w:val="20"/>
                <w:szCs w:val="20"/>
              </w:rPr>
              <w:t>GB</w:t>
            </w:r>
            <w:r w:rsidRPr="000E25E5">
              <w:rPr>
                <w:rFonts w:ascii="Arial" w:hAnsi="Arial" w:cs="Arial"/>
                <w:sz w:val="20"/>
                <w:szCs w:val="20"/>
              </w:rPr>
              <w:t>TQIA+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communities?</w:t>
            </w:r>
            <w:r w:rsidR="00654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D4E2A5" w14:textId="63A1FF23" w:rsidR="00F81580" w:rsidRDefault="00F81580" w:rsidP="00293E03">
            <w:pPr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9079307" w14:textId="77777777" w:rsidR="00F81580" w:rsidRPr="00EB685F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explain: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5AA4F2" w14:textId="12392A6D" w:rsidR="00F81580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7FD9E" w14:textId="77777777" w:rsidR="00F81580" w:rsidRDefault="00F81580" w:rsidP="00F815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on other traditionally marginalized communities?</w:t>
            </w:r>
          </w:p>
          <w:p w14:paraId="09494143" w14:textId="58C5CB23" w:rsidR="00F81580" w:rsidRDefault="00F81580" w:rsidP="00293E03">
            <w:pPr>
              <w:tabs>
                <w:tab w:val="left" w:pos="3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A5956EB" w14:textId="77777777" w:rsidR="00F81580" w:rsidRPr="00EB685F" w:rsidRDefault="00F81580" w:rsidP="00F81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explain: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1D8241" w14:textId="2873034B" w:rsidR="00F81580" w:rsidRPr="00293E03" w:rsidRDefault="00F81580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DD" w:rsidRPr="005959CF" w14:paraId="2AAA0251" w14:textId="77777777" w:rsidTr="00C14687">
        <w:tc>
          <w:tcPr>
            <w:tcW w:w="5000" w:type="pct"/>
            <w:gridSpan w:val="2"/>
            <w:shd w:val="clear" w:color="auto" w:fill="C9BFFC"/>
          </w:tcPr>
          <w:p w14:paraId="42EA1EBD" w14:textId="390AA484" w:rsidR="00916EDD" w:rsidRPr="00EB685F" w:rsidRDefault="00916EDD" w:rsidP="00916ED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C1468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 xml:space="preserve"> – Assistant Secretary to complete this section</w:t>
            </w:r>
            <w:r w:rsidR="00C14687">
              <w:rPr>
                <w:rFonts w:ascii="Arial" w:hAnsi="Arial" w:cs="Arial"/>
                <w:b/>
                <w:sz w:val="20"/>
                <w:szCs w:val="20"/>
              </w:rPr>
              <w:t xml:space="preserve"> and send form to program supervisors </w:t>
            </w:r>
          </w:p>
        </w:tc>
      </w:tr>
      <w:tr w:rsidR="00916EDD" w:rsidRPr="005959CF" w14:paraId="271C3AFE" w14:textId="77777777" w:rsidTr="00C14687">
        <w:tc>
          <w:tcPr>
            <w:tcW w:w="5000" w:type="pct"/>
            <w:gridSpan w:val="2"/>
          </w:tcPr>
          <w:p w14:paraId="44332E4D" w14:textId="77777777" w:rsidR="009E7D5F" w:rsidRPr="000E25E5" w:rsidRDefault="009E7D5F" w:rsidP="00293E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2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2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25E5">
              <w:rPr>
                <w:rFonts w:ascii="Arial" w:hAnsi="Arial" w:cs="Arial"/>
                <w:sz w:val="20"/>
                <w:szCs w:val="20"/>
              </w:rPr>
              <w:t xml:space="preserve"> Informational, we are moving forward with this request, no approval needed</w:t>
            </w:r>
          </w:p>
          <w:p w14:paraId="369D4C3B" w14:textId="77777777" w:rsidR="009E7D5F" w:rsidRPr="000E25E5" w:rsidRDefault="009E7D5F" w:rsidP="00293E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A4D6A1E" w14:textId="77777777" w:rsidR="009E7D5F" w:rsidRPr="000E25E5" w:rsidRDefault="009E7D5F" w:rsidP="00293E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2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2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25E5">
              <w:rPr>
                <w:rFonts w:ascii="Arial" w:hAnsi="Arial" w:cs="Arial"/>
                <w:sz w:val="20"/>
                <w:szCs w:val="20"/>
              </w:rPr>
              <w:t xml:space="preserve"> Approval needed due to large impact, resource need, etc.</w:t>
            </w:r>
          </w:p>
          <w:p w14:paraId="368D854E" w14:textId="6E3FC67E" w:rsidR="009E7D5F" w:rsidRPr="000E25E5" w:rsidRDefault="009E7D5F" w:rsidP="009E7D5F">
            <w:pPr>
              <w:spacing w:before="40" w:after="40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EDD" w:rsidRPr="000E25E5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EDD"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70B289" w14:textId="77777777" w:rsidR="009E7D5F" w:rsidRPr="000E25E5" w:rsidRDefault="00916EDD" w:rsidP="009E7D5F">
            <w:pPr>
              <w:spacing w:before="40" w:after="40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5E5">
              <w:rPr>
                <w:rFonts w:ascii="Arial" w:hAnsi="Arial" w:cs="Arial"/>
                <w:sz w:val="20"/>
                <w:szCs w:val="20"/>
              </w:rPr>
              <w:t xml:space="preserve">Not Approved   </w:t>
            </w:r>
          </w:p>
          <w:p w14:paraId="5727A61B" w14:textId="68562ED2" w:rsidR="00916EDD" w:rsidRPr="00EB685F" w:rsidRDefault="00916EDD" w:rsidP="006B76F0">
            <w:pPr>
              <w:spacing w:before="40" w:after="40"/>
              <w:ind w:left="330"/>
              <w:rPr>
                <w:rFonts w:ascii="Arial" w:hAnsi="Arial" w:cs="Arial"/>
                <w:b/>
                <w:sz w:val="20"/>
                <w:szCs w:val="20"/>
              </w:rPr>
            </w:pPr>
            <w:r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</w:r>
            <w:r w:rsidR="000E25E5" w:rsidRP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4687" w:rsidRPr="000E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D5F" w:rsidRPr="000E25E5">
              <w:rPr>
                <w:rFonts w:ascii="Arial" w:hAnsi="Arial" w:cs="Arial"/>
                <w:sz w:val="20"/>
                <w:szCs w:val="20"/>
              </w:rPr>
              <w:t xml:space="preserve">Approved and </w:t>
            </w:r>
            <w:r w:rsidRPr="000E25E5">
              <w:rPr>
                <w:rFonts w:ascii="Arial" w:hAnsi="Arial" w:cs="Arial"/>
                <w:sz w:val="20"/>
                <w:szCs w:val="20"/>
              </w:rPr>
              <w:t>Expedite</w:t>
            </w:r>
            <w:r w:rsidR="009E7D5F" w:rsidRPr="000E25E5">
              <w:rPr>
                <w:rFonts w:ascii="Arial" w:hAnsi="Arial" w:cs="Arial"/>
                <w:sz w:val="20"/>
                <w:szCs w:val="20"/>
              </w:rPr>
              <w:t xml:space="preserve"> (send to affected LD Senior Administrator if</w:t>
            </w:r>
            <w:r w:rsidR="0027617C" w:rsidRPr="000E25E5">
              <w:rPr>
                <w:rFonts w:ascii="Arial" w:hAnsi="Arial" w:cs="Arial"/>
                <w:sz w:val="20"/>
                <w:szCs w:val="20"/>
              </w:rPr>
              <w:t xml:space="preserve"> expedited)</w:t>
            </w:r>
          </w:p>
        </w:tc>
      </w:tr>
      <w:tr w:rsidR="00916EDD" w:rsidRPr="005959CF" w14:paraId="3F1CA1B7" w14:textId="77777777" w:rsidTr="00C14687">
        <w:tc>
          <w:tcPr>
            <w:tcW w:w="5000" w:type="pct"/>
            <w:gridSpan w:val="2"/>
            <w:shd w:val="clear" w:color="auto" w:fill="auto"/>
          </w:tcPr>
          <w:p w14:paraId="010FEC4F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>Decision Justification: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9317E" w14:textId="77777777" w:rsidR="00916EDD" w:rsidRPr="00EB685F" w:rsidRDefault="00916EDD" w:rsidP="00293E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6EDD" w:rsidRPr="005959CF" w14:paraId="421716BB" w14:textId="77777777" w:rsidTr="00C14687">
        <w:trPr>
          <w:trHeight w:val="296"/>
        </w:trPr>
        <w:tc>
          <w:tcPr>
            <w:tcW w:w="5000" w:type="pct"/>
            <w:gridSpan w:val="2"/>
            <w:shd w:val="clear" w:color="auto" w:fill="C9BFFC"/>
          </w:tcPr>
          <w:p w14:paraId="4874C0D9" w14:textId="4D4F2A72" w:rsidR="00916EDD" w:rsidRPr="00EB685F" w:rsidRDefault="00916EDD" w:rsidP="00916ED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C1468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 xml:space="preserve"> – Project Manager</w:t>
            </w:r>
            <w:r w:rsidR="0096537B">
              <w:rPr>
                <w:rFonts w:ascii="Arial" w:hAnsi="Arial" w:cs="Arial"/>
                <w:b/>
                <w:sz w:val="20"/>
                <w:szCs w:val="20"/>
              </w:rPr>
              <w:t xml:space="preserve">/Lead 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>to complete this section</w:t>
            </w:r>
            <w:r w:rsidR="00C14687">
              <w:rPr>
                <w:rFonts w:ascii="Arial" w:hAnsi="Arial" w:cs="Arial"/>
                <w:b/>
                <w:sz w:val="20"/>
                <w:szCs w:val="20"/>
              </w:rPr>
              <w:t xml:space="preserve"> for preliminary planning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16EDD" w:rsidRPr="005959CF" w14:paraId="6F726001" w14:textId="77777777" w:rsidTr="00C14687">
        <w:tc>
          <w:tcPr>
            <w:tcW w:w="5000" w:type="pct"/>
            <w:gridSpan w:val="2"/>
          </w:tcPr>
          <w:p w14:paraId="0ACFCBDE" w14:textId="7A9B80E7" w:rsidR="00916EDD" w:rsidRDefault="00916EDD" w:rsidP="00293E0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>Licensing Division</w:t>
            </w:r>
            <w:r w:rsidR="00C14687">
              <w:rPr>
                <w:rFonts w:ascii="Arial" w:hAnsi="Arial" w:cs="Arial"/>
                <w:b/>
                <w:sz w:val="20"/>
                <w:szCs w:val="20"/>
              </w:rPr>
              <w:t xml:space="preserve"> Programs Affected (select all that apply)</w:t>
            </w:r>
            <w:r w:rsidRPr="00EB685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573573" w14:textId="032B7880" w:rsidR="00D848CE" w:rsidRDefault="00916EDD" w:rsidP="00916E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b/>
                <w:sz w:val="20"/>
                <w:szCs w:val="20"/>
              </w:rPr>
            </w:r>
            <w:r w:rsidR="000E2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EB685F">
              <w:rPr>
                <w:rFonts w:ascii="Arial" w:hAnsi="Arial" w:cs="Arial"/>
                <w:sz w:val="20"/>
                <w:szCs w:val="20"/>
              </w:rPr>
              <w:t xml:space="preserve"> Child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t>LD/CPS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37B"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t>Regional Licensing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85F">
              <w:rPr>
                <w:rFonts w:ascii="Arial" w:hAnsi="Arial" w:cs="Arial"/>
                <w:sz w:val="20"/>
                <w:szCs w:val="20"/>
              </w:rPr>
              <w:t>SAM</w:t>
            </w:r>
            <w:r w:rsidR="0096537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537B">
              <w:rPr>
                <w:rFonts w:ascii="Arial" w:hAnsi="Arial" w:cs="Arial"/>
                <w:sz w:val="20"/>
                <w:szCs w:val="20"/>
              </w:rPr>
              <w:t xml:space="preserve"> FFN   </w:t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37B"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537B">
              <w:rPr>
                <w:rFonts w:ascii="Arial" w:hAnsi="Arial" w:cs="Arial"/>
                <w:sz w:val="20"/>
                <w:szCs w:val="20"/>
              </w:rPr>
              <w:t xml:space="preserve"> KCEU</w:t>
            </w:r>
            <w:r w:rsidR="00D848CE" w:rsidRPr="00654D25">
              <w:rPr>
                <w:rFonts w:ascii="Arial" w:hAnsi="Arial" w:cs="Arial"/>
                <w:sz w:val="20"/>
                <w:szCs w:val="20"/>
              </w:rPr>
              <w:t>/KNU</w:t>
            </w:r>
          </w:p>
          <w:p w14:paraId="2AC1FF78" w14:textId="2B549CD4" w:rsidR="00916EDD" w:rsidRPr="00294F5B" w:rsidRDefault="00F8696C" w:rsidP="00916EDD">
            <w:pPr>
              <w:spacing w:before="40" w:after="4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94F5B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</w:tr>
      <w:tr w:rsidR="00916EDD" w:rsidRPr="005959CF" w14:paraId="1CB69799" w14:textId="77777777" w:rsidTr="00F63AA5">
        <w:tc>
          <w:tcPr>
            <w:tcW w:w="2417" w:type="pct"/>
          </w:tcPr>
          <w:p w14:paraId="67CB082D" w14:textId="77777777" w:rsidR="00916EDD" w:rsidRPr="00EB685F" w:rsidRDefault="00916EDD" w:rsidP="00293E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>Project Outcomes: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058401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 xml:space="preserve">What will be achieved by this project? </w:t>
            </w:r>
          </w:p>
          <w:p w14:paraId="35A61C84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0BB0F" w14:textId="77777777" w:rsidR="00916EDD" w:rsidRPr="00EB685F" w:rsidRDefault="00916EDD" w:rsidP="00293E0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>What coordination and communication structure needs to be established to ensure a collaborative collective impact approach?</w:t>
            </w:r>
          </w:p>
        </w:tc>
        <w:tc>
          <w:tcPr>
            <w:tcW w:w="2583" w:type="pct"/>
          </w:tcPr>
          <w:p w14:paraId="713516BF" w14:textId="77777777" w:rsidR="00916EDD" w:rsidRPr="00EB685F" w:rsidRDefault="00916EDD" w:rsidP="00293E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6EDD" w:rsidRPr="005959CF" w14:paraId="5262257C" w14:textId="77777777" w:rsidTr="00F63AA5">
        <w:tc>
          <w:tcPr>
            <w:tcW w:w="2417" w:type="pct"/>
          </w:tcPr>
          <w:p w14:paraId="23E285F3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>Estimated Cost: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98C0D" w14:textId="77777777" w:rsidR="00916EDD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 xml:space="preserve">Is the estimated cost known for this request? </w:t>
            </w:r>
          </w:p>
          <w:p w14:paraId="6EBEA137" w14:textId="0AEB33F4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23BBAA9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4ACA6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>If Yes, please enter the estimated cost.</w:t>
            </w:r>
          </w:p>
          <w:p w14:paraId="5F10528A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>Identify approximate FTE needs.</w:t>
            </w:r>
          </w:p>
        </w:tc>
        <w:tc>
          <w:tcPr>
            <w:tcW w:w="2583" w:type="pct"/>
          </w:tcPr>
          <w:p w14:paraId="103B6A1A" w14:textId="77777777" w:rsidR="00916EDD" w:rsidRPr="00EB685F" w:rsidRDefault="00916EDD" w:rsidP="00293E03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6EDD" w:rsidRPr="005959CF" w14:paraId="28AC4ECD" w14:textId="77777777" w:rsidTr="00F63AA5">
        <w:trPr>
          <w:trHeight w:val="224"/>
        </w:trPr>
        <w:tc>
          <w:tcPr>
            <w:tcW w:w="2417" w:type="pct"/>
          </w:tcPr>
          <w:p w14:paraId="1A44EF2D" w14:textId="77777777" w:rsidR="00916EDD" w:rsidRPr="00EB685F" w:rsidRDefault="00916EDD" w:rsidP="00293E0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45635"/>
                <w:placeholder>
                  <w:docPart w:val="318079F586C04F0786E1DBFB71EA7B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</w:rPr>
              </w:sdtEndPr>
              <w:sdtContent>
                <w:r w:rsidRPr="00DC4CE9">
                  <w:rPr>
                    <w:rStyle w:val="PlaceholderText"/>
                  </w:rPr>
                  <w:t>Click Date</w:t>
                </w:r>
              </w:sdtContent>
            </w:sdt>
          </w:p>
        </w:tc>
        <w:tc>
          <w:tcPr>
            <w:tcW w:w="2583" w:type="pct"/>
          </w:tcPr>
          <w:p w14:paraId="61983EC1" w14:textId="77777777" w:rsidR="00916EDD" w:rsidRPr="00EB685F" w:rsidRDefault="00916EDD" w:rsidP="00293E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6EDD" w:rsidRPr="005959CF" w14:paraId="50818938" w14:textId="77777777" w:rsidTr="008A1B42">
        <w:tc>
          <w:tcPr>
            <w:tcW w:w="2417" w:type="pct"/>
            <w:tcBorders>
              <w:bottom w:val="single" w:sz="4" w:space="0" w:color="auto"/>
            </w:tcBorders>
          </w:tcPr>
          <w:p w14:paraId="7557DC65" w14:textId="77777777" w:rsidR="00916EDD" w:rsidRPr="00EB685F" w:rsidRDefault="00916EDD" w:rsidP="00293E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b/>
                <w:sz w:val="20"/>
                <w:szCs w:val="20"/>
              </w:rPr>
              <w:t>Project Completion Date: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215850"/>
                <w:placeholder>
                  <w:docPart w:val="0F54E9F720DB4F1589C2E28706DA38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C4CE9">
                  <w:rPr>
                    <w:rStyle w:val="PlaceholderText"/>
                  </w:rPr>
                  <w:t>Click date.</w:t>
                </w:r>
              </w:sdtContent>
            </w:sdt>
          </w:p>
          <w:p w14:paraId="46AF0B4C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 xml:space="preserve">What is the desired timeline to have the project completed? </w:t>
            </w:r>
          </w:p>
          <w:p w14:paraId="44513F25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054CA" w14:textId="77777777" w:rsidR="00916EDD" w:rsidRPr="00EB685F" w:rsidRDefault="00916EDD" w:rsidP="00293E0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t>Include project build time and training implementation – webinar, e-Learning, in-person as well as sending communication to staff, providers or community partners.</w:t>
            </w:r>
          </w:p>
        </w:tc>
        <w:tc>
          <w:tcPr>
            <w:tcW w:w="2583" w:type="pct"/>
            <w:tcBorders>
              <w:bottom w:val="single" w:sz="4" w:space="0" w:color="auto"/>
            </w:tcBorders>
          </w:tcPr>
          <w:p w14:paraId="4DF1CE3B" w14:textId="77777777" w:rsidR="00916EDD" w:rsidRPr="00EB685F" w:rsidRDefault="00916EDD" w:rsidP="00293E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85F">
              <w:rPr>
                <w:rFonts w:ascii="Arial" w:hAnsi="Arial" w:cs="Arial"/>
                <w:sz w:val="20"/>
                <w:szCs w:val="20"/>
              </w:rPr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t> </w:t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1B42" w:rsidRPr="005959CF" w14:paraId="2C00247C" w14:textId="77777777" w:rsidTr="008A1B42">
        <w:tc>
          <w:tcPr>
            <w:tcW w:w="5000" w:type="pct"/>
            <w:gridSpan w:val="2"/>
            <w:tcBorders>
              <w:bottom w:val="nil"/>
            </w:tcBorders>
          </w:tcPr>
          <w:p w14:paraId="0D19A5F3" w14:textId="122FDAC0" w:rsidR="008A1B42" w:rsidRPr="001D2F4F" w:rsidRDefault="008A1B42" w:rsidP="003B52B9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1D2F4F">
              <w:rPr>
                <w:rFonts w:ascii="Arial" w:hAnsi="Arial" w:cs="Arial"/>
                <w:b/>
                <w:sz w:val="20"/>
                <w:szCs w:val="20"/>
              </w:rPr>
              <w:t xml:space="preserve">Which areas may be affected by this request? (select all that apply to represent in Exploratory Impact Group)  </w:t>
            </w:r>
          </w:p>
        </w:tc>
      </w:tr>
      <w:tr w:rsidR="00916EDD" w:rsidRPr="005959CF" w14:paraId="7C7A9D29" w14:textId="77777777" w:rsidTr="00F8696C">
        <w:trPr>
          <w:trHeight w:val="2799"/>
        </w:trPr>
        <w:tc>
          <w:tcPr>
            <w:tcW w:w="2417" w:type="pct"/>
            <w:tcBorders>
              <w:top w:val="nil"/>
              <w:right w:val="single" w:sz="4" w:space="0" w:color="FFFFFF" w:themeColor="background1"/>
            </w:tcBorders>
          </w:tcPr>
          <w:p w14:paraId="10E626C6" w14:textId="22B7241A" w:rsidR="008A1B42" w:rsidRDefault="00916EDD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</w:p>
          <w:p w14:paraId="3FD9C685" w14:textId="66F0AC9F" w:rsidR="003A72B7" w:rsidRDefault="008A1B42" w:rsidP="003A72B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BD2">
              <w:rPr>
                <w:rFonts w:ascii="Arial" w:hAnsi="Arial" w:cs="Arial"/>
                <w:sz w:val="20"/>
                <w:szCs w:val="20"/>
              </w:rPr>
              <w:t>Admin Support Staff</w:t>
            </w:r>
            <w:r w:rsidR="00A13BD2" w:rsidDel="00A13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B36FC1" w14:textId="1BE34649" w:rsidR="003A72B7" w:rsidRPr="00EB685F" w:rsidRDefault="003A72B7" w:rsidP="003A72B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3F96C871" w14:textId="3F70E69C" w:rsidR="00916EDD" w:rsidRPr="00EB685F" w:rsidRDefault="001D2F4F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 w:rsidRPr="00EB685F">
              <w:rPr>
                <w:rFonts w:ascii="Arial" w:hAnsi="Arial" w:cs="Arial"/>
                <w:sz w:val="20"/>
                <w:szCs w:val="20"/>
              </w:rPr>
              <w:t xml:space="preserve">Change Management  </w:t>
            </w:r>
          </w:p>
          <w:p w14:paraId="16946461" w14:textId="694BBB65" w:rsidR="00916EDD" w:rsidRPr="00EB685F" w:rsidRDefault="00916EDD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>
              <w:rPr>
                <w:rFonts w:ascii="Arial" w:hAnsi="Arial" w:cs="Arial"/>
                <w:sz w:val="20"/>
                <w:szCs w:val="20"/>
              </w:rPr>
              <w:t>Child Care</w:t>
            </w:r>
            <w:r w:rsidR="00C23ECB" w:rsidRPr="00EB685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4D222AD" w14:textId="3BF84FDD" w:rsidR="001D2F4F" w:rsidRDefault="00916EDD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 w:rsidRPr="00EB685F">
              <w:rPr>
                <w:rFonts w:ascii="Arial" w:hAnsi="Arial" w:cs="Arial"/>
                <w:sz w:val="20"/>
                <w:szCs w:val="20"/>
              </w:rPr>
              <w:t xml:space="preserve">Communication  </w:t>
            </w:r>
          </w:p>
          <w:p w14:paraId="55DBA219" w14:textId="26CC7D13" w:rsidR="00916EDD" w:rsidRPr="00EB685F" w:rsidRDefault="001D2F4F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>
              <w:rPr>
                <w:rFonts w:ascii="Arial" w:hAnsi="Arial" w:cs="Arial"/>
                <w:sz w:val="20"/>
                <w:szCs w:val="20"/>
              </w:rPr>
              <w:t>LD/CPS</w:t>
            </w:r>
          </w:p>
          <w:p w14:paraId="65E67026" w14:textId="65525AA7" w:rsidR="00916EDD" w:rsidRPr="00F8696C" w:rsidRDefault="00916EDD" w:rsidP="001D2F4F">
            <w:pPr>
              <w:spacing w:before="2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F242B5" w14:textId="02EC5045" w:rsidR="00916EDD" w:rsidRPr="00EB685F" w:rsidRDefault="00916EDD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 w:rsidRPr="00EB685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C23ECB">
              <w:rPr>
                <w:rFonts w:ascii="Arial" w:hAnsi="Arial" w:cs="Arial"/>
                <w:sz w:val="20"/>
                <w:szCs w:val="20"/>
              </w:rPr>
              <w:t>Systems (Compass, FamLink, WACAP)</w:t>
            </w:r>
          </w:p>
          <w:p w14:paraId="29BDDF02" w14:textId="3ED01D51" w:rsidR="003A72B7" w:rsidRDefault="00916EDD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ECB">
              <w:rPr>
                <w:rFonts w:ascii="Arial" w:hAnsi="Arial" w:cs="Arial"/>
                <w:sz w:val="20"/>
                <w:szCs w:val="20"/>
              </w:rPr>
              <w:t>Forms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5F4B8" w14:textId="6EEE4E32" w:rsidR="00916EDD" w:rsidRPr="00F63AA5" w:rsidRDefault="003A72B7" w:rsidP="001D2F4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 w:rsidRPr="00654D25">
              <w:rPr>
                <w:rFonts w:ascii="Arial" w:hAnsi="Arial" w:cs="Arial"/>
                <w:sz w:val="20"/>
                <w:szCs w:val="20"/>
              </w:rPr>
              <w:t>KCEU</w:t>
            </w:r>
            <w:r w:rsidR="00F8696C" w:rsidRPr="00654D25">
              <w:rPr>
                <w:rFonts w:ascii="Arial" w:hAnsi="Arial" w:cs="Arial"/>
                <w:sz w:val="20"/>
                <w:szCs w:val="20"/>
              </w:rPr>
              <w:t>/KNU</w:t>
            </w:r>
          </w:p>
        </w:tc>
        <w:tc>
          <w:tcPr>
            <w:tcW w:w="2583" w:type="pct"/>
            <w:tcBorders>
              <w:top w:val="nil"/>
              <w:left w:val="single" w:sz="4" w:space="0" w:color="FFFFFF" w:themeColor="background1"/>
            </w:tcBorders>
          </w:tcPr>
          <w:p w14:paraId="57503B94" w14:textId="366A55AF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2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2B7">
              <w:rPr>
                <w:rFonts w:ascii="Arial" w:hAnsi="Arial" w:cs="Arial"/>
                <w:sz w:val="20"/>
                <w:szCs w:val="20"/>
              </w:rPr>
              <w:t>License Exempt Services/FFN</w:t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0A709D" w14:textId="0705681E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>
              <w:rPr>
                <w:rFonts w:ascii="Arial" w:hAnsi="Arial" w:cs="Arial"/>
                <w:sz w:val="20"/>
                <w:szCs w:val="20"/>
              </w:rPr>
              <w:t xml:space="preserve">Office of </w:t>
            </w:r>
            <w:r w:rsidR="00FA161D" w:rsidRPr="00EB685F">
              <w:rPr>
                <w:rFonts w:ascii="Arial" w:hAnsi="Arial" w:cs="Arial"/>
                <w:sz w:val="20"/>
                <w:szCs w:val="20"/>
              </w:rPr>
              <w:t>Tribal</w:t>
            </w:r>
            <w:r w:rsidR="00FA161D">
              <w:rPr>
                <w:rFonts w:ascii="Arial" w:hAnsi="Arial" w:cs="Arial"/>
                <w:sz w:val="20"/>
                <w:szCs w:val="20"/>
              </w:rPr>
              <w:t xml:space="preserve"> Affairs</w:t>
            </w:r>
            <w:r w:rsidR="00FA161D" w:rsidRPr="00EB685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8F0B54" w14:textId="2155AD9F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 w:rsidRPr="00EB685F">
              <w:rPr>
                <w:rFonts w:ascii="Arial" w:hAnsi="Arial" w:cs="Arial"/>
                <w:sz w:val="20"/>
                <w:szCs w:val="20"/>
              </w:rPr>
              <w:t xml:space="preserve">Policy and Procedures  </w:t>
            </w:r>
          </w:p>
          <w:p w14:paraId="45B27C9E" w14:textId="7E85AB1B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>
              <w:rPr>
                <w:rFonts w:ascii="Arial" w:hAnsi="Arial" w:cs="Arial"/>
                <w:sz w:val="20"/>
                <w:szCs w:val="20"/>
              </w:rPr>
              <w:t>Practice Improvement</w:t>
            </w:r>
          </w:p>
          <w:p w14:paraId="6B6390D6" w14:textId="6E81B186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>
              <w:rPr>
                <w:rFonts w:ascii="Arial" w:hAnsi="Arial" w:cs="Arial"/>
                <w:sz w:val="20"/>
                <w:szCs w:val="20"/>
              </w:rPr>
              <w:t>QA/CQI</w:t>
            </w:r>
            <w:r w:rsidR="00FA161D" w:rsidRPr="00EB685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5B860F8" w14:textId="75780443" w:rsidR="00916EDD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>
              <w:rPr>
                <w:rFonts w:ascii="Arial" w:hAnsi="Arial" w:cs="Arial"/>
                <w:sz w:val="20"/>
                <w:szCs w:val="20"/>
              </w:rPr>
              <w:t>Regional Licensing</w:t>
            </w:r>
          </w:p>
          <w:p w14:paraId="12229B9F" w14:textId="1F51080C" w:rsidR="003A72B7" w:rsidRPr="00EB685F" w:rsidRDefault="003A72B7" w:rsidP="003A72B7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>
              <w:rPr>
                <w:rFonts w:ascii="Arial" w:hAnsi="Arial" w:cs="Arial"/>
                <w:sz w:val="20"/>
                <w:szCs w:val="20"/>
              </w:rPr>
              <w:t>RESJ Advisory Group</w:t>
            </w:r>
          </w:p>
          <w:p w14:paraId="6D6CF46A" w14:textId="77777777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EB685F">
              <w:rPr>
                <w:rFonts w:ascii="Arial" w:hAnsi="Arial" w:cs="Arial"/>
                <w:sz w:val="20"/>
                <w:szCs w:val="20"/>
              </w:rPr>
              <w:t xml:space="preserve"> SAM  </w:t>
            </w:r>
          </w:p>
          <w:p w14:paraId="07E97D0C" w14:textId="24B06442" w:rsidR="00916EDD" w:rsidRPr="00EB685F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 w:rsidRPr="00EB685F">
              <w:rPr>
                <w:rFonts w:ascii="Arial" w:hAnsi="Arial" w:cs="Arial"/>
                <w:sz w:val="20"/>
                <w:szCs w:val="20"/>
              </w:rPr>
              <w:t>Workforce Development</w:t>
            </w:r>
          </w:p>
          <w:p w14:paraId="51E2E02C" w14:textId="77777777" w:rsidR="002626EC" w:rsidRPr="00654D25" w:rsidRDefault="00916EDD" w:rsidP="00916EDD">
            <w:pPr>
              <w:rPr>
                <w:rFonts w:ascii="Arial" w:hAnsi="Arial" w:cs="Arial"/>
                <w:sz w:val="20"/>
                <w:szCs w:val="20"/>
              </w:rPr>
            </w:pPr>
            <w:r w:rsidRPr="00EB68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 w:rsidRPr="00EB68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8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EB6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61D" w:rsidRPr="00654D25">
              <w:rPr>
                <w:rFonts w:ascii="Arial" w:hAnsi="Arial" w:cs="Arial"/>
                <w:sz w:val="20"/>
                <w:szCs w:val="20"/>
              </w:rPr>
              <w:t>Other DCYF Divisions, as needed (e.g., Child Welfare</w:t>
            </w:r>
            <w:r w:rsidR="002626EC" w:rsidRPr="00654D2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36EF6A0" w14:textId="45220504" w:rsidR="00916EDD" w:rsidRDefault="002626EC" w:rsidP="006B76F0">
            <w:pPr>
              <w:tabs>
                <w:tab w:val="left" w:pos="336"/>
              </w:tabs>
              <w:rPr>
                <w:rFonts w:ascii="Arial" w:hAnsi="Arial" w:cs="Arial"/>
              </w:rPr>
            </w:pPr>
            <w:r w:rsidRPr="00654D25">
              <w:rPr>
                <w:rFonts w:ascii="Arial" w:hAnsi="Arial" w:cs="Arial"/>
                <w:sz w:val="20"/>
                <w:szCs w:val="20"/>
              </w:rPr>
              <w:tab/>
              <w:t>Early Learning, Subsidy</w:t>
            </w:r>
            <w:r w:rsidR="005F7F29" w:rsidRPr="00654D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F29" w:rsidRPr="000E25E5">
              <w:rPr>
                <w:rFonts w:ascii="Arial" w:hAnsi="Arial" w:cs="Arial"/>
                <w:sz w:val="20"/>
                <w:szCs w:val="20"/>
              </w:rPr>
              <w:t>Caregiver R&amp;R</w:t>
            </w:r>
            <w:r w:rsidR="00FA161D" w:rsidRPr="000E25E5">
              <w:rPr>
                <w:rFonts w:ascii="Arial" w:hAnsi="Arial" w:cs="Arial"/>
                <w:sz w:val="20"/>
                <w:szCs w:val="20"/>
              </w:rPr>
              <w:t>)</w:t>
            </w:r>
            <w:r w:rsidR="00FA161D" w:rsidRPr="00EB685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1576C8" w14:textId="77777777" w:rsidR="00916EDD" w:rsidRPr="00EB685F" w:rsidRDefault="00916EDD">
            <w:pPr>
              <w:rPr>
                <w:rFonts w:ascii="Arial" w:hAnsi="Arial" w:cs="Arial"/>
              </w:rPr>
            </w:pPr>
          </w:p>
        </w:tc>
      </w:tr>
    </w:tbl>
    <w:p w14:paraId="06EC2B2E" w14:textId="0526EE23" w:rsidR="002B117E" w:rsidRDefault="002B117E"/>
    <w:p w14:paraId="418A6DA9" w14:textId="769DC807" w:rsidR="003B52B9" w:rsidRDefault="003B52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117E" w:rsidRPr="00675CC0" w14:paraId="383A11C5" w14:textId="77777777" w:rsidTr="00DA5B90">
        <w:trPr>
          <w:trHeight w:val="350"/>
        </w:trPr>
        <w:tc>
          <w:tcPr>
            <w:tcW w:w="10790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D412BCD" w14:textId="77777777" w:rsidR="002B117E" w:rsidRPr="00675CC0" w:rsidRDefault="002B117E" w:rsidP="00C14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CC0">
              <w:rPr>
                <w:rFonts w:ascii="Arial" w:hAnsi="Arial" w:cs="Arial"/>
                <w:b/>
                <w:sz w:val="24"/>
                <w:szCs w:val="24"/>
              </w:rPr>
              <w:t>To be completed by Program Supervisor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B117E" w:rsidRPr="00675CC0" w14:paraId="1480C2F2" w14:textId="77777777" w:rsidTr="00DA5B90">
        <w:trPr>
          <w:trHeight w:val="1700"/>
        </w:trPr>
        <w:tc>
          <w:tcPr>
            <w:tcW w:w="10790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26C8722F" w14:textId="791E1C13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 xml:space="preserve">Request Tracking </w:t>
            </w:r>
            <w:r w:rsidR="008213F0">
              <w:rPr>
                <w:rFonts w:ascii="Arial" w:hAnsi="Arial" w:cs="Arial"/>
                <w:sz w:val="20"/>
                <w:szCs w:val="20"/>
              </w:rPr>
              <w:t xml:space="preserve">Axosoft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C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675CC0">
              <w:rPr>
                <w:rFonts w:ascii="Arial" w:hAnsi="Arial" w:cs="Arial"/>
              </w:rPr>
              <w:instrText xml:space="preserve"> FORMTEXT </w:instrText>
            </w:r>
            <w:r w:rsidRPr="00675CC0">
              <w:rPr>
                <w:rFonts w:ascii="Arial" w:hAnsi="Arial" w:cs="Arial"/>
              </w:rPr>
            </w:r>
            <w:r w:rsidRPr="00675CC0">
              <w:rPr>
                <w:rFonts w:ascii="Arial" w:hAnsi="Arial" w:cs="Arial"/>
              </w:rPr>
              <w:fldChar w:fldCharType="separate"/>
            </w:r>
            <w:r w:rsidRPr="00675CC0">
              <w:rPr>
                <w:rFonts w:ascii="Arial" w:hAnsi="Arial" w:cs="Arial"/>
                <w:noProof/>
              </w:rPr>
              <w:t> </w:t>
            </w:r>
            <w:r w:rsidRPr="00675CC0">
              <w:rPr>
                <w:rFonts w:ascii="Arial" w:hAnsi="Arial" w:cs="Arial"/>
                <w:noProof/>
              </w:rPr>
              <w:t> </w:t>
            </w:r>
            <w:r w:rsidRPr="00675CC0">
              <w:rPr>
                <w:rFonts w:ascii="Arial" w:hAnsi="Arial" w:cs="Arial"/>
                <w:noProof/>
              </w:rPr>
              <w:t> </w:t>
            </w:r>
            <w:r w:rsidRPr="00675CC0">
              <w:rPr>
                <w:rFonts w:ascii="Arial" w:hAnsi="Arial" w:cs="Arial"/>
                <w:noProof/>
              </w:rPr>
              <w:t> </w:t>
            </w:r>
            <w:r w:rsidRPr="00675CC0">
              <w:rPr>
                <w:rFonts w:ascii="Arial" w:hAnsi="Arial" w:cs="Arial"/>
                <w:noProof/>
              </w:rPr>
              <w:t> </w:t>
            </w:r>
            <w:r w:rsidRPr="00675CC0">
              <w:rPr>
                <w:rFonts w:ascii="Arial" w:hAnsi="Arial" w:cs="Arial"/>
              </w:rPr>
              <w:fldChar w:fldCharType="end"/>
            </w:r>
            <w:bookmarkEnd w:id="21"/>
          </w:p>
          <w:p w14:paraId="72D130B7" w14:textId="77777777" w:rsidR="002B117E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 xml:space="preserve">Priority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09740"/>
                <w:placeholder>
                  <w:docPart w:val="7FA1CA4BF68647F2A6F517FCCBA67D5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0D24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0D2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6CCCC" w14:textId="77777777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D2B92BD" w14:textId="52F9AA11" w:rsidR="002B117E" w:rsidRDefault="00DC4CE9" w:rsidP="00DA5B9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Follow </w:t>
            </w:r>
            <w:r w:rsidR="003B52B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.03</w:t>
            </w:r>
            <w:r w:rsidR="002B117E" w:rsidRPr="00675CC0">
              <w:rPr>
                <w:rFonts w:ascii="Arial" w:hAnsi="Arial" w:cs="Arial"/>
                <w:b/>
                <w:sz w:val="20"/>
                <w:szCs w:val="20"/>
              </w:rPr>
              <w:t xml:space="preserve"> PRO-Managing Licensing Division Practice Changes</w:t>
            </w:r>
          </w:p>
          <w:p w14:paraId="554941EC" w14:textId="1081E52E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>Project Status:</w:t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2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2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2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Approved   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>Not Approved</w:t>
            </w:r>
          </w:p>
          <w:p w14:paraId="7672D89E" w14:textId="496530B2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>Development:</w:t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Not yet started   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In Progress   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2EED1618" w14:textId="557869F7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>Implementation Plan:</w:t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In Progress   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58755163" w14:textId="51D12C19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>Implementation:</w:t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In Progress    </w:t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E5">
              <w:rPr>
                <w:rFonts w:ascii="Arial" w:hAnsi="Arial" w:cs="Arial"/>
                <w:sz w:val="20"/>
                <w:szCs w:val="20"/>
              </w:rPr>
            </w:r>
            <w:r w:rsidR="000E2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463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11686DA3" w14:textId="77777777" w:rsidR="002B117E" w:rsidRPr="000D2463" w:rsidRDefault="002B117E" w:rsidP="00DA5B9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 xml:space="preserve">Project Completion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301873"/>
                <w:placeholder>
                  <w:docPart w:val="94547C038C664C0EB36F2935E2DB21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71B3" w:rsidRPr="0019480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E42D20A" w14:textId="66A84469" w:rsidR="002B117E" w:rsidRPr="00675CC0" w:rsidRDefault="002B117E" w:rsidP="00DA5B90">
            <w:pPr>
              <w:spacing w:before="80" w:after="80"/>
              <w:rPr>
                <w:sz w:val="20"/>
                <w:szCs w:val="20"/>
              </w:rPr>
            </w:pPr>
            <w:r w:rsidRPr="000D246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F944A0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  <w:r w:rsidRPr="000D2463">
              <w:rPr>
                <w:rFonts w:ascii="Arial" w:hAnsi="Arial" w:cs="Arial"/>
                <w:sz w:val="20"/>
                <w:szCs w:val="20"/>
              </w:rPr>
              <w:t>Dat</w:t>
            </w:r>
            <w:r w:rsidR="00F944A0">
              <w:rPr>
                <w:rFonts w:ascii="Arial" w:hAnsi="Arial" w:cs="Arial"/>
                <w:sz w:val="20"/>
                <w:szCs w:val="20"/>
              </w:rPr>
              <w:t>e</w:t>
            </w:r>
            <w:r w:rsidRPr="000D2463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009152"/>
                <w:placeholder>
                  <w:docPart w:val="04786284BD9045C4B67482D0836CF3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71B3" w:rsidRPr="001948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AC37463" w14:textId="77777777" w:rsidR="002B117E" w:rsidRDefault="002B117E" w:rsidP="00DA5B90">
      <w:pPr>
        <w:spacing w:before="80" w:after="80"/>
      </w:pPr>
    </w:p>
    <w:p w14:paraId="2754D5D4" w14:textId="77777777" w:rsidR="002B117E" w:rsidRDefault="002B117E" w:rsidP="002B117E">
      <w:pPr>
        <w:spacing w:after="0"/>
      </w:pPr>
    </w:p>
    <w:sectPr w:rsidR="002B117E" w:rsidSect="000D2E5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C3E94" w14:textId="77777777" w:rsidR="009071C6" w:rsidRDefault="009071C6" w:rsidP="002B117E">
      <w:pPr>
        <w:spacing w:after="0" w:line="240" w:lineRule="auto"/>
      </w:pPr>
      <w:r>
        <w:separator/>
      </w:r>
    </w:p>
  </w:endnote>
  <w:endnote w:type="continuationSeparator" w:id="0">
    <w:p w14:paraId="1306EEE3" w14:textId="77777777" w:rsidR="009071C6" w:rsidRDefault="009071C6" w:rsidP="002B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219B" w14:textId="77777777" w:rsidR="00C14687" w:rsidRDefault="00C14687" w:rsidP="000D2E55">
    <w:pPr>
      <w:pStyle w:val="Footer"/>
      <w:rPr>
        <w:rFonts w:ascii="Arial" w:hAnsi="Arial" w:cs="Arial"/>
        <w:b/>
        <w:sz w:val="16"/>
        <w:szCs w:val="16"/>
      </w:rPr>
    </w:pPr>
    <w:r w:rsidRPr="000D2E55">
      <w:rPr>
        <w:rFonts w:ascii="Arial" w:hAnsi="Arial" w:cs="Arial"/>
        <w:b/>
        <w:sz w:val="16"/>
        <w:szCs w:val="16"/>
      </w:rPr>
      <w:t>Licensing Division Practice Change Request</w:t>
    </w:r>
  </w:p>
  <w:p w14:paraId="175BF161" w14:textId="443D81E1" w:rsidR="00C14687" w:rsidRPr="000D2E55" w:rsidRDefault="00C14687" w:rsidP="000D2E5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 05-041 (</w:t>
    </w:r>
    <w:r w:rsidR="00F944A0">
      <w:rPr>
        <w:rFonts w:ascii="Arial" w:hAnsi="Arial" w:cs="Arial"/>
        <w:b/>
        <w:sz w:val="16"/>
        <w:szCs w:val="16"/>
      </w:rPr>
      <w:t xml:space="preserve">Revised </w:t>
    </w:r>
    <w:r w:rsidR="000E25E5">
      <w:rPr>
        <w:rFonts w:ascii="Arial" w:hAnsi="Arial" w:cs="Arial"/>
        <w:b/>
        <w:sz w:val="16"/>
        <w:szCs w:val="16"/>
      </w:rPr>
      <w:t>11</w:t>
    </w:r>
    <w:r>
      <w:rPr>
        <w:rFonts w:ascii="Arial" w:hAnsi="Arial" w:cs="Arial"/>
        <w:b/>
        <w:sz w:val="16"/>
        <w:szCs w:val="16"/>
      </w:rPr>
      <w:t>/202</w:t>
    </w:r>
    <w:r w:rsidR="00F944A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 xml:space="preserve">) INT                                                                                                                                             Page </w:t>
    </w:r>
    <w:r w:rsidRPr="000D2E55">
      <w:rPr>
        <w:rFonts w:ascii="Arial" w:hAnsi="Arial" w:cs="Arial"/>
        <w:b/>
        <w:sz w:val="16"/>
        <w:szCs w:val="16"/>
      </w:rPr>
      <w:fldChar w:fldCharType="begin"/>
    </w:r>
    <w:r w:rsidRPr="000D2E55">
      <w:rPr>
        <w:rFonts w:ascii="Arial" w:hAnsi="Arial" w:cs="Arial"/>
        <w:b/>
        <w:sz w:val="16"/>
        <w:szCs w:val="16"/>
      </w:rPr>
      <w:instrText xml:space="preserve"> PAGE   \* MERGEFORMAT </w:instrText>
    </w:r>
    <w:r w:rsidRPr="000D2E5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 w:rsidRPr="000D2E55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noProof/>
        <w:sz w:val="16"/>
        <w:szCs w:val="16"/>
      </w:rPr>
      <w:fldChar w:fldCharType="end"/>
    </w:r>
  </w:p>
  <w:p w14:paraId="3D47E750" w14:textId="77777777" w:rsidR="00C14687" w:rsidRDefault="00C14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048C" w14:textId="1BE84292" w:rsidR="00C14687" w:rsidRDefault="00C14687">
    <w:pPr>
      <w:pStyle w:val="Footer"/>
      <w:rPr>
        <w:rFonts w:ascii="Arial" w:hAnsi="Arial" w:cs="Arial"/>
        <w:b/>
        <w:sz w:val="16"/>
        <w:szCs w:val="16"/>
      </w:rPr>
    </w:pPr>
    <w:r w:rsidRPr="000D2E55">
      <w:rPr>
        <w:rFonts w:ascii="Arial" w:hAnsi="Arial" w:cs="Arial"/>
        <w:b/>
        <w:sz w:val="16"/>
        <w:szCs w:val="16"/>
      </w:rPr>
      <w:t>Licensing Division Practice Change Request</w:t>
    </w:r>
    <w:r w:rsidR="0096537B">
      <w:rPr>
        <w:rFonts w:ascii="Arial" w:hAnsi="Arial" w:cs="Arial"/>
        <w:b/>
        <w:sz w:val="16"/>
        <w:szCs w:val="16"/>
      </w:rPr>
      <w:t xml:space="preserve"> Review &amp; Approval</w:t>
    </w:r>
  </w:p>
  <w:p w14:paraId="447E4B05" w14:textId="0130B6F4" w:rsidR="00C14687" w:rsidRPr="000D2E55" w:rsidRDefault="00C146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 05-041 (</w:t>
    </w:r>
    <w:r w:rsidR="0096537B">
      <w:rPr>
        <w:rFonts w:ascii="Arial" w:hAnsi="Arial" w:cs="Arial"/>
        <w:b/>
        <w:sz w:val="16"/>
        <w:szCs w:val="16"/>
      </w:rPr>
      <w:t xml:space="preserve">Revised Draft </w:t>
    </w:r>
    <w:r w:rsidR="000E25E5">
      <w:rPr>
        <w:rFonts w:ascii="Arial" w:hAnsi="Arial" w:cs="Arial"/>
        <w:b/>
        <w:sz w:val="16"/>
        <w:szCs w:val="16"/>
      </w:rPr>
      <w:t>11</w:t>
    </w:r>
    <w:r>
      <w:rPr>
        <w:rFonts w:ascii="Arial" w:hAnsi="Arial" w:cs="Arial"/>
        <w:b/>
        <w:sz w:val="16"/>
        <w:szCs w:val="16"/>
      </w:rPr>
      <w:t xml:space="preserve">/2022) INT                                                                                                                                             Page </w:t>
    </w:r>
    <w:r w:rsidRPr="000D2E55">
      <w:rPr>
        <w:rFonts w:ascii="Arial" w:hAnsi="Arial" w:cs="Arial"/>
        <w:b/>
        <w:sz w:val="16"/>
        <w:szCs w:val="16"/>
      </w:rPr>
      <w:fldChar w:fldCharType="begin"/>
    </w:r>
    <w:r w:rsidRPr="000D2E55">
      <w:rPr>
        <w:rFonts w:ascii="Arial" w:hAnsi="Arial" w:cs="Arial"/>
        <w:b/>
        <w:sz w:val="16"/>
        <w:szCs w:val="16"/>
      </w:rPr>
      <w:instrText xml:space="preserve"> PAGE   \* MERGEFORMAT </w:instrText>
    </w:r>
    <w:r w:rsidRPr="000D2E5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Pr="000D2E55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B487" w14:textId="77777777" w:rsidR="009071C6" w:rsidRDefault="009071C6" w:rsidP="002B117E">
      <w:pPr>
        <w:spacing w:after="0" w:line="240" w:lineRule="auto"/>
      </w:pPr>
      <w:r>
        <w:separator/>
      </w:r>
    </w:p>
  </w:footnote>
  <w:footnote w:type="continuationSeparator" w:id="0">
    <w:p w14:paraId="04148B07" w14:textId="77777777" w:rsidR="009071C6" w:rsidRDefault="009071C6" w:rsidP="002B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B127" w14:textId="77777777" w:rsidR="00C14687" w:rsidRDefault="00C14687">
    <w:pPr>
      <w:pStyle w:val="Header"/>
    </w:pPr>
  </w:p>
  <w:p w14:paraId="0E260B26" w14:textId="77777777" w:rsidR="00C14687" w:rsidRDefault="00C14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5"/>
      <w:gridCol w:w="7465"/>
    </w:tblGrid>
    <w:tr w:rsidR="00C14687" w:rsidRPr="002B117E" w14:paraId="181F5378" w14:textId="77777777" w:rsidTr="0096537B">
      <w:tc>
        <w:tcPr>
          <w:tcW w:w="3325" w:type="dxa"/>
        </w:tcPr>
        <w:p w14:paraId="2C4C6B5F" w14:textId="77777777" w:rsidR="00C14687" w:rsidRPr="002B117E" w:rsidRDefault="00C14687" w:rsidP="002B117E">
          <w:pPr>
            <w:pStyle w:val="Header"/>
          </w:pPr>
          <w:r w:rsidRPr="002B117E">
            <w:rPr>
              <w:noProof/>
            </w:rPr>
            <w:drawing>
              <wp:inline distT="0" distB="0" distL="0" distR="0" wp14:anchorId="0B373563" wp14:editId="6007C259">
                <wp:extent cx="1798320" cy="5063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YF Logo Black 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636" cy="511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</w:tcPr>
        <w:p w14:paraId="0ABFE445" w14:textId="77777777" w:rsidR="00C14687" w:rsidRPr="002B117E" w:rsidRDefault="00C14687" w:rsidP="0096537B">
          <w:pPr>
            <w:pStyle w:val="Header"/>
            <w:jc w:val="center"/>
          </w:pPr>
        </w:p>
        <w:p w14:paraId="1E05E742" w14:textId="63858E5D" w:rsidR="0096537B" w:rsidRDefault="00C14687" w:rsidP="0096537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B117E">
            <w:rPr>
              <w:rFonts w:ascii="Arial" w:hAnsi="Arial" w:cs="Arial"/>
              <w:b/>
              <w:sz w:val="28"/>
              <w:szCs w:val="28"/>
            </w:rPr>
            <w:t>Licensing Division</w:t>
          </w:r>
        </w:p>
        <w:p w14:paraId="7EA4ECDA" w14:textId="11AE09A3" w:rsidR="00C14687" w:rsidRPr="002B117E" w:rsidRDefault="00C14687" w:rsidP="0096537B">
          <w:pPr>
            <w:pStyle w:val="Header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2B117E">
            <w:rPr>
              <w:rFonts w:ascii="Arial" w:hAnsi="Arial" w:cs="Arial"/>
              <w:b/>
              <w:sz w:val="28"/>
              <w:szCs w:val="28"/>
            </w:rPr>
            <w:t>Practice Change Request</w:t>
          </w:r>
          <w:r w:rsidR="0096537B">
            <w:rPr>
              <w:rFonts w:ascii="Arial" w:hAnsi="Arial" w:cs="Arial"/>
              <w:b/>
              <w:sz w:val="28"/>
              <w:szCs w:val="28"/>
            </w:rPr>
            <w:t xml:space="preserve"> Review &amp; Approval</w:t>
          </w:r>
        </w:p>
      </w:tc>
    </w:tr>
  </w:tbl>
  <w:p w14:paraId="04D1E835" w14:textId="77777777" w:rsidR="00C14687" w:rsidRPr="002B117E" w:rsidRDefault="00C14687" w:rsidP="002B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6D18"/>
    <w:multiLevelType w:val="hybridMultilevel"/>
    <w:tmpl w:val="6276E3B4"/>
    <w:lvl w:ilvl="0" w:tplc="045C8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6En6XWVZruT7ejePjC2M9B+XjJOOMowHwkYBGeIUojhKlXkwwbOxF8vmj/Wt9/8ps0R+WUU+874uUkBU34qXA==" w:salt="TvGUh0WY50D9VrzOGehX9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7E"/>
    <w:rsid w:val="00073402"/>
    <w:rsid w:val="000938FF"/>
    <w:rsid w:val="000D2E55"/>
    <w:rsid w:val="000E237C"/>
    <w:rsid w:val="000E25E5"/>
    <w:rsid w:val="00183132"/>
    <w:rsid w:val="001D2F4F"/>
    <w:rsid w:val="00221BCF"/>
    <w:rsid w:val="002445CD"/>
    <w:rsid w:val="002626EC"/>
    <w:rsid w:val="0027617C"/>
    <w:rsid w:val="00293E03"/>
    <w:rsid w:val="00294F5B"/>
    <w:rsid w:val="002B0448"/>
    <w:rsid w:val="002B117E"/>
    <w:rsid w:val="003A6989"/>
    <w:rsid w:val="003A72B7"/>
    <w:rsid w:val="003B2DD5"/>
    <w:rsid w:val="003B52B9"/>
    <w:rsid w:val="00464B42"/>
    <w:rsid w:val="0047496B"/>
    <w:rsid w:val="0054401B"/>
    <w:rsid w:val="005668C2"/>
    <w:rsid w:val="00584C37"/>
    <w:rsid w:val="00594683"/>
    <w:rsid w:val="005B7953"/>
    <w:rsid w:val="005E1885"/>
    <w:rsid w:val="005E4B30"/>
    <w:rsid w:val="005F7F29"/>
    <w:rsid w:val="0061145E"/>
    <w:rsid w:val="00646626"/>
    <w:rsid w:val="00654D25"/>
    <w:rsid w:val="00673D8F"/>
    <w:rsid w:val="006B76F0"/>
    <w:rsid w:val="006D71B3"/>
    <w:rsid w:val="00703908"/>
    <w:rsid w:val="007664BD"/>
    <w:rsid w:val="008033BC"/>
    <w:rsid w:val="008213F0"/>
    <w:rsid w:val="00822198"/>
    <w:rsid w:val="0082314D"/>
    <w:rsid w:val="00831FFF"/>
    <w:rsid w:val="00844F81"/>
    <w:rsid w:val="008A1B42"/>
    <w:rsid w:val="009071C6"/>
    <w:rsid w:val="00916EDD"/>
    <w:rsid w:val="009625CD"/>
    <w:rsid w:val="0096537B"/>
    <w:rsid w:val="009831F7"/>
    <w:rsid w:val="009D6A7E"/>
    <w:rsid w:val="009E2A7C"/>
    <w:rsid w:val="009E7D5F"/>
    <w:rsid w:val="00A13BD2"/>
    <w:rsid w:val="00AE549D"/>
    <w:rsid w:val="00B33D0D"/>
    <w:rsid w:val="00B43179"/>
    <w:rsid w:val="00B72270"/>
    <w:rsid w:val="00BE3964"/>
    <w:rsid w:val="00BF6BB8"/>
    <w:rsid w:val="00C14687"/>
    <w:rsid w:val="00C23ECB"/>
    <w:rsid w:val="00CA62B4"/>
    <w:rsid w:val="00CC2F9F"/>
    <w:rsid w:val="00CD095D"/>
    <w:rsid w:val="00D172E7"/>
    <w:rsid w:val="00D2677D"/>
    <w:rsid w:val="00D848CE"/>
    <w:rsid w:val="00DA5B90"/>
    <w:rsid w:val="00DB2959"/>
    <w:rsid w:val="00DC4CE9"/>
    <w:rsid w:val="00DD35DD"/>
    <w:rsid w:val="00E03F01"/>
    <w:rsid w:val="00F05972"/>
    <w:rsid w:val="00F3681D"/>
    <w:rsid w:val="00F40B65"/>
    <w:rsid w:val="00F43DC1"/>
    <w:rsid w:val="00F63AA5"/>
    <w:rsid w:val="00F7034D"/>
    <w:rsid w:val="00F81580"/>
    <w:rsid w:val="00F8696C"/>
    <w:rsid w:val="00F944A0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24068"/>
  <w15:chartTrackingRefBased/>
  <w15:docId w15:val="{4A9A5BFE-A2E9-46AA-9C8D-BF235CA8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B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7E"/>
  </w:style>
  <w:style w:type="paragraph" w:styleId="Footer">
    <w:name w:val="footer"/>
    <w:basedOn w:val="Normal"/>
    <w:link w:val="FooterChar"/>
    <w:uiPriority w:val="99"/>
    <w:unhideWhenUsed/>
    <w:rsid w:val="002B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7E"/>
  </w:style>
  <w:style w:type="table" w:styleId="TableGrid">
    <w:name w:val="Table Grid"/>
    <w:basedOn w:val="TableNormal"/>
    <w:uiPriority w:val="39"/>
    <w:rsid w:val="002B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11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11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1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1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F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3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.dcyf.wa.gov:8090/drupal-8.4.0/racial-equity-social-justice/resourc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sharepoint.ca.dshs.wa.lcl/DCYFLD/_layouts/15/star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A1CA4BF68647F2A6F517FCCBA6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A62E-10EF-406C-BF84-9DAA226C3E4A}"/>
      </w:docPartPr>
      <w:docPartBody>
        <w:p w:rsidR="00F72E64" w:rsidRDefault="00DE239D" w:rsidP="00DE239D">
          <w:pPr>
            <w:pStyle w:val="7FA1CA4BF68647F2A6F517FCCBA67D5E5"/>
          </w:pPr>
          <w:r w:rsidRPr="000D246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4547C038C664C0EB36F2935E2DB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4C332-75F2-485E-ADAB-12FDB54015BE}"/>
      </w:docPartPr>
      <w:docPartBody>
        <w:p w:rsidR="00F72E64" w:rsidRDefault="00DE239D" w:rsidP="00DE239D">
          <w:pPr>
            <w:pStyle w:val="94547C038C664C0EB36F2935E2DB21914"/>
          </w:pPr>
          <w:r w:rsidRPr="0019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786284BD9045C4B67482D0836C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E0B6-89F9-4703-9DF7-81E01BD8717B}"/>
      </w:docPartPr>
      <w:docPartBody>
        <w:p w:rsidR="00F72E64" w:rsidRDefault="00DE239D" w:rsidP="00DE239D">
          <w:pPr>
            <w:pStyle w:val="04786284BD9045C4B67482D0836CF32C4"/>
          </w:pPr>
          <w:r w:rsidRPr="0019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8079F586C04F0786E1DBFB71EA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973A-C8D5-47F9-8450-73C33DBF3B68}"/>
      </w:docPartPr>
      <w:docPartBody>
        <w:p w:rsidR="00A81BAE" w:rsidRDefault="00A81BAE" w:rsidP="00A81BAE">
          <w:pPr>
            <w:pStyle w:val="318079F586C04F0786E1DBFB71EA7B12"/>
          </w:pPr>
          <w:r w:rsidRPr="00DC4CE9">
            <w:rPr>
              <w:rStyle w:val="PlaceholderText"/>
            </w:rPr>
            <w:t>Click Date</w:t>
          </w:r>
        </w:p>
      </w:docPartBody>
    </w:docPart>
    <w:docPart>
      <w:docPartPr>
        <w:name w:val="0F54E9F720DB4F1589C2E28706DA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E6A5-1FA5-4669-A911-5D23A702FA4D}"/>
      </w:docPartPr>
      <w:docPartBody>
        <w:p w:rsidR="00A81BAE" w:rsidRDefault="00A81BAE" w:rsidP="00A81BAE">
          <w:pPr>
            <w:pStyle w:val="0F54E9F720DB4F1589C2E28706DA3811"/>
          </w:pPr>
          <w:r w:rsidRPr="00DC4CE9">
            <w:rPr>
              <w:rStyle w:val="PlaceholderText"/>
            </w:rPr>
            <w:t>Click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EF"/>
    <w:rsid w:val="0004656A"/>
    <w:rsid w:val="00070949"/>
    <w:rsid w:val="00080DEF"/>
    <w:rsid w:val="002E2915"/>
    <w:rsid w:val="002E742F"/>
    <w:rsid w:val="003B6D84"/>
    <w:rsid w:val="00A81BAE"/>
    <w:rsid w:val="00AA7181"/>
    <w:rsid w:val="00D962EE"/>
    <w:rsid w:val="00DE239D"/>
    <w:rsid w:val="00DF2597"/>
    <w:rsid w:val="00E77511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E9CF0A5264C6A99115CE8DE259EE8">
    <w:name w:val="482E9CF0A5264C6A99115CE8DE259EE8"/>
    <w:rsid w:val="00080DEF"/>
  </w:style>
  <w:style w:type="character" w:styleId="PlaceholderText">
    <w:name w:val="Placeholder Text"/>
    <w:basedOn w:val="DefaultParagraphFont"/>
    <w:uiPriority w:val="99"/>
    <w:semiHidden/>
    <w:rsid w:val="00A81BAE"/>
    <w:rPr>
      <w:color w:val="808080"/>
    </w:rPr>
  </w:style>
  <w:style w:type="paragraph" w:customStyle="1" w:styleId="7FA1CA4BF68647F2A6F517FCCBA67D5E">
    <w:name w:val="7FA1CA4BF68647F2A6F517FCCBA67D5E"/>
    <w:rsid w:val="00080DEF"/>
  </w:style>
  <w:style w:type="paragraph" w:customStyle="1" w:styleId="0D9BE888A55D45E5AE24BEC39F5728D1">
    <w:name w:val="0D9BE888A55D45E5AE24BEC39F5728D1"/>
    <w:rsid w:val="00080DEF"/>
  </w:style>
  <w:style w:type="paragraph" w:customStyle="1" w:styleId="F828FEE462F343A19B87922ED0518B86">
    <w:name w:val="F828FEE462F343A19B87922ED0518B86"/>
    <w:rsid w:val="00080DEF"/>
  </w:style>
  <w:style w:type="paragraph" w:customStyle="1" w:styleId="8DBFF500DBD24433B5DFF3575A41882D">
    <w:name w:val="8DBFF500DBD24433B5DFF3575A41882D"/>
    <w:rsid w:val="00080DEF"/>
  </w:style>
  <w:style w:type="paragraph" w:customStyle="1" w:styleId="D4ADC12BE646416FA923ACC6822E60EF">
    <w:name w:val="D4ADC12BE646416FA923ACC6822E60EF"/>
    <w:rsid w:val="00080DEF"/>
  </w:style>
  <w:style w:type="paragraph" w:customStyle="1" w:styleId="260E2A91978F41AF9E4CEA0E1A40A22A">
    <w:name w:val="260E2A91978F41AF9E4CEA0E1A40A22A"/>
    <w:rsid w:val="00080DEF"/>
  </w:style>
  <w:style w:type="paragraph" w:customStyle="1" w:styleId="116C87BBB96246B4B651B188ECDF0792">
    <w:name w:val="116C87BBB96246B4B651B188ECDF0792"/>
    <w:rsid w:val="00080DEF"/>
  </w:style>
  <w:style w:type="paragraph" w:customStyle="1" w:styleId="749DE62872C842C3A880A6006A83F345">
    <w:name w:val="749DE62872C842C3A880A6006A83F345"/>
    <w:rsid w:val="00080DEF"/>
    <w:rPr>
      <w:rFonts w:eastAsiaTheme="minorHAnsi"/>
    </w:rPr>
  </w:style>
  <w:style w:type="paragraph" w:customStyle="1" w:styleId="260E2A91978F41AF9E4CEA0E1A40A22A1">
    <w:name w:val="260E2A91978F41AF9E4CEA0E1A40A22A1"/>
    <w:rsid w:val="00080DEF"/>
    <w:rPr>
      <w:rFonts w:eastAsiaTheme="minorHAnsi"/>
    </w:rPr>
  </w:style>
  <w:style w:type="paragraph" w:customStyle="1" w:styleId="116C87BBB96246B4B651B188ECDF07921">
    <w:name w:val="116C87BBB96246B4B651B188ECDF07921"/>
    <w:rsid w:val="00080DEF"/>
    <w:rPr>
      <w:rFonts w:eastAsiaTheme="minorHAnsi"/>
    </w:rPr>
  </w:style>
  <w:style w:type="paragraph" w:customStyle="1" w:styleId="2B599DDB341E4802B1203B942C650909">
    <w:name w:val="2B599DDB341E4802B1203B942C650909"/>
    <w:rsid w:val="00080DEF"/>
    <w:rPr>
      <w:rFonts w:eastAsiaTheme="minorHAnsi"/>
    </w:rPr>
  </w:style>
  <w:style w:type="paragraph" w:customStyle="1" w:styleId="ECDD3BD432F44D0ABC1162D9635C2319">
    <w:name w:val="ECDD3BD432F44D0ABC1162D9635C2319"/>
    <w:rsid w:val="00080DEF"/>
    <w:rPr>
      <w:rFonts w:eastAsiaTheme="minorHAnsi"/>
    </w:rPr>
  </w:style>
  <w:style w:type="paragraph" w:customStyle="1" w:styleId="7FA1CA4BF68647F2A6F517FCCBA67D5E1">
    <w:name w:val="7FA1CA4BF68647F2A6F517FCCBA67D5E1"/>
    <w:rsid w:val="00080DEF"/>
    <w:rPr>
      <w:rFonts w:eastAsiaTheme="minorHAnsi"/>
    </w:rPr>
  </w:style>
  <w:style w:type="paragraph" w:customStyle="1" w:styleId="94547C038C664C0EB36F2935E2DB2191">
    <w:name w:val="94547C038C664C0EB36F2935E2DB2191"/>
    <w:rsid w:val="00080DEF"/>
    <w:rPr>
      <w:rFonts w:eastAsiaTheme="minorHAnsi"/>
    </w:rPr>
  </w:style>
  <w:style w:type="paragraph" w:customStyle="1" w:styleId="04786284BD9045C4B67482D0836CF32C">
    <w:name w:val="04786284BD9045C4B67482D0836CF32C"/>
    <w:rsid w:val="00080DEF"/>
    <w:rPr>
      <w:rFonts w:eastAsiaTheme="minorHAnsi"/>
    </w:rPr>
  </w:style>
  <w:style w:type="paragraph" w:customStyle="1" w:styleId="749DE62872C842C3A880A6006A83F3451">
    <w:name w:val="749DE62872C842C3A880A6006A83F3451"/>
    <w:rsid w:val="00F72E64"/>
    <w:rPr>
      <w:rFonts w:eastAsiaTheme="minorHAnsi"/>
    </w:rPr>
  </w:style>
  <w:style w:type="paragraph" w:customStyle="1" w:styleId="260E2A91978F41AF9E4CEA0E1A40A22A2">
    <w:name w:val="260E2A91978F41AF9E4CEA0E1A40A22A2"/>
    <w:rsid w:val="00F72E64"/>
    <w:rPr>
      <w:rFonts w:eastAsiaTheme="minorHAnsi"/>
    </w:rPr>
  </w:style>
  <w:style w:type="paragraph" w:customStyle="1" w:styleId="116C87BBB96246B4B651B188ECDF07922">
    <w:name w:val="116C87BBB96246B4B651B188ECDF07922"/>
    <w:rsid w:val="00F72E64"/>
    <w:rPr>
      <w:rFonts w:eastAsiaTheme="minorHAnsi"/>
    </w:rPr>
  </w:style>
  <w:style w:type="paragraph" w:customStyle="1" w:styleId="2B599DDB341E4802B1203B942C6509091">
    <w:name w:val="2B599DDB341E4802B1203B942C6509091"/>
    <w:rsid w:val="00F72E64"/>
    <w:rPr>
      <w:rFonts w:eastAsiaTheme="minorHAnsi"/>
    </w:rPr>
  </w:style>
  <w:style w:type="paragraph" w:customStyle="1" w:styleId="ECDD3BD432F44D0ABC1162D9635C23191">
    <w:name w:val="ECDD3BD432F44D0ABC1162D9635C23191"/>
    <w:rsid w:val="00F72E64"/>
    <w:rPr>
      <w:rFonts w:eastAsiaTheme="minorHAnsi"/>
    </w:rPr>
  </w:style>
  <w:style w:type="paragraph" w:customStyle="1" w:styleId="7FA1CA4BF68647F2A6F517FCCBA67D5E2">
    <w:name w:val="7FA1CA4BF68647F2A6F517FCCBA67D5E2"/>
    <w:rsid w:val="00F72E64"/>
    <w:rPr>
      <w:rFonts w:eastAsiaTheme="minorHAnsi"/>
    </w:rPr>
  </w:style>
  <w:style w:type="paragraph" w:customStyle="1" w:styleId="94547C038C664C0EB36F2935E2DB21911">
    <w:name w:val="94547C038C664C0EB36F2935E2DB21911"/>
    <w:rsid w:val="00F72E64"/>
    <w:rPr>
      <w:rFonts w:eastAsiaTheme="minorHAnsi"/>
    </w:rPr>
  </w:style>
  <w:style w:type="paragraph" w:customStyle="1" w:styleId="04786284BD9045C4B67482D0836CF32C1">
    <w:name w:val="04786284BD9045C4B67482D0836CF32C1"/>
    <w:rsid w:val="00F72E64"/>
    <w:rPr>
      <w:rFonts w:eastAsiaTheme="minorHAnsi"/>
    </w:rPr>
  </w:style>
  <w:style w:type="paragraph" w:customStyle="1" w:styleId="749DE62872C842C3A880A6006A83F3452">
    <w:name w:val="749DE62872C842C3A880A6006A83F3452"/>
    <w:rsid w:val="00F72E64"/>
    <w:rPr>
      <w:rFonts w:eastAsiaTheme="minorHAnsi"/>
    </w:rPr>
  </w:style>
  <w:style w:type="paragraph" w:customStyle="1" w:styleId="260E2A91978F41AF9E4CEA0E1A40A22A3">
    <w:name w:val="260E2A91978F41AF9E4CEA0E1A40A22A3"/>
    <w:rsid w:val="00F72E64"/>
    <w:rPr>
      <w:rFonts w:eastAsiaTheme="minorHAnsi"/>
    </w:rPr>
  </w:style>
  <w:style w:type="paragraph" w:customStyle="1" w:styleId="2B599DDB341E4802B1203B942C6509092">
    <w:name w:val="2B599DDB341E4802B1203B942C6509092"/>
    <w:rsid w:val="00F72E64"/>
    <w:rPr>
      <w:rFonts w:eastAsiaTheme="minorHAnsi"/>
    </w:rPr>
  </w:style>
  <w:style w:type="paragraph" w:customStyle="1" w:styleId="ECDD3BD432F44D0ABC1162D9635C23192">
    <w:name w:val="ECDD3BD432F44D0ABC1162D9635C23192"/>
    <w:rsid w:val="00F72E64"/>
    <w:rPr>
      <w:rFonts w:eastAsiaTheme="minorHAnsi"/>
    </w:rPr>
  </w:style>
  <w:style w:type="paragraph" w:customStyle="1" w:styleId="7FA1CA4BF68647F2A6F517FCCBA67D5E3">
    <w:name w:val="7FA1CA4BF68647F2A6F517FCCBA67D5E3"/>
    <w:rsid w:val="00F72E64"/>
    <w:rPr>
      <w:rFonts w:eastAsiaTheme="minorHAnsi"/>
    </w:rPr>
  </w:style>
  <w:style w:type="paragraph" w:customStyle="1" w:styleId="94547C038C664C0EB36F2935E2DB21912">
    <w:name w:val="94547C038C664C0EB36F2935E2DB21912"/>
    <w:rsid w:val="00F72E64"/>
    <w:rPr>
      <w:rFonts w:eastAsiaTheme="minorHAnsi"/>
    </w:rPr>
  </w:style>
  <w:style w:type="paragraph" w:customStyle="1" w:styleId="04786284BD9045C4B67482D0836CF32C2">
    <w:name w:val="04786284BD9045C4B67482D0836CF32C2"/>
    <w:rsid w:val="00F72E64"/>
    <w:rPr>
      <w:rFonts w:eastAsiaTheme="minorHAnsi"/>
    </w:rPr>
  </w:style>
  <w:style w:type="paragraph" w:customStyle="1" w:styleId="749DE62872C842C3A880A6006A83F3453">
    <w:name w:val="749DE62872C842C3A880A6006A83F3453"/>
    <w:rsid w:val="00F72E64"/>
    <w:rPr>
      <w:rFonts w:eastAsiaTheme="minorHAnsi"/>
    </w:rPr>
  </w:style>
  <w:style w:type="paragraph" w:customStyle="1" w:styleId="260E2A91978F41AF9E4CEA0E1A40A22A4">
    <w:name w:val="260E2A91978F41AF9E4CEA0E1A40A22A4"/>
    <w:rsid w:val="00F72E64"/>
    <w:rPr>
      <w:rFonts w:eastAsiaTheme="minorHAnsi"/>
    </w:rPr>
  </w:style>
  <w:style w:type="paragraph" w:customStyle="1" w:styleId="2B599DDB341E4802B1203B942C6509093">
    <w:name w:val="2B599DDB341E4802B1203B942C6509093"/>
    <w:rsid w:val="00F72E64"/>
    <w:rPr>
      <w:rFonts w:eastAsiaTheme="minorHAnsi"/>
    </w:rPr>
  </w:style>
  <w:style w:type="paragraph" w:customStyle="1" w:styleId="ECDD3BD432F44D0ABC1162D9635C23193">
    <w:name w:val="ECDD3BD432F44D0ABC1162D9635C23193"/>
    <w:rsid w:val="00F72E64"/>
    <w:rPr>
      <w:rFonts w:eastAsiaTheme="minorHAnsi"/>
    </w:rPr>
  </w:style>
  <w:style w:type="paragraph" w:customStyle="1" w:styleId="7FA1CA4BF68647F2A6F517FCCBA67D5E4">
    <w:name w:val="7FA1CA4BF68647F2A6F517FCCBA67D5E4"/>
    <w:rsid w:val="00F72E64"/>
    <w:rPr>
      <w:rFonts w:eastAsiaTheme="minorHAnsi"/>
    </w:rPr>
  </w:style>
  <w:style w:type="paragraph" w:customStyle="1" w:styleId="94547C038C664C0EB36F2935E2DB21913">
    <w:name w:val="94547C038C664C0EB36F2935E2DB21913"/>
    <w:rsid w:val="00F72E64"/>
    <w:rPr>
      <w:rFonts w:eastAsiaTheme="minorHAnsi"/>
    </w:rPr>
  </w:style>
  <w:style w:type="paragraph" w:customStyle="1" w:styleId="04786284BD9045C4B67482D0836CF32C3">
    <w:name w:val="04786284BD9045C4B67482D0836CF32C3"/>
    <w:rsid w:val="00F72E64"/>
    <w:rPr>
      <w:rFonts w:eastAsiaTheme="minorHAnsi"/>
    </w:rPr>
  </w:style>
  <w:style w:type="paragraph" w:customStyle="1" w:styleId="749DE62872C842C3A880A6006A83F3454">
    <w:name w:val="749DE62872C842C3A880A6006A83F3454"/>
    <w:rsid w:val="00DE239D"/>
    <w:rPr>
      <w:rFonts w:eastAsiaTheme="minorHAnsi"/>
    </w:rPr>
  </w:style>
  <w:style w:type="paragraph" w:customStyle="1" w:styleId="260E2A91978F41AF9E4CEA0E1A40A22A5">
    <w:name w:val="260E2A91978F41AF9E4CEA0E1A40A22A5"/>
    <w:rsid w:val="00DE239D"/>
    <w:rPr>
      <w:rFonts w:eastAsiaTheme="minorHAnsi"/>
    </w:rPr>
  </w:style>
  <w:style w:type="paragraph" w:customStyle="1" w:styleId="2B599DDB341E4802B1203B942C6509094">
    <w:name w:val="2B599DDB341E4802B1203B942C6509094"/>
    <w:rsid w:val="00DE239D"/>
    <w:rPr>
      <w:rFonts w:eastAsiaTheme="minorHAnsi"/>
    </w:rPr>
  </w:style>
  <w:style w:type="paragraph" w:customStyle="1" w:styleId="ECDD3BD432F44D0ABC1162D9635C23194">
    <w:name w:val="ECDD3BD432F44D0ABC1162D9635C23194"/>
    <w:rsid w:val="00DE239D"/>
    <w:rPr>
      <w:rFonts w:eastAsiaTheme="minorHAnsi"/>
    </w:rPr>
  </w:style>
  <w:style w:type="paragraph" w:customStyle="1" w:styleId="7FA1CA4BF68647F2A6F517FCCBA67D5E5">
    <w:name w:val="7FA1CA4BF68647F2A6F517FCCBA67D5E5"/>
    <w:rsid w:val="00DE239D"/>
    <w:rPr>
      <w:rFonts w:eastAsiaTheme="minorHAnsi"/>
    </w:rPr>
  </w:style>
  <w:style w:type="paragraph" w:customStyle="1" w:styleId="94547C038C664C0EB36F2935E2DB21914">
    <w:name w:val="94547C038C664C0EB36F2935E2DB21914"/>
    <w:rsid w:val="00DE239D"/>
    <w:rPr>
      <w:rFonts w:eastAsiaTheme="minorHAnsi"/>
    </w:rPr>
  </w:style>
  <w:style w:type="paragraph" w:customStyle="1" w:styleId="04786284BD9045C4B67482D0836CF32C4">
    <w:name w:val="04786284BD9045C4B67482D0836CF32C4"/>
    <w:rsid w:val="00DE239D"/>
    <w:rPr>
      <w:rFonts w:eastAsiaTheme="minorHAnsi"/>
    </w:rPr>
  </w:style>
  <w:style w:type="paragraph" w:customStyle="1" w:styleId="D830C733410F48D2B7AE6B101714F6DE">
    <w:name w:val="D830C733410F48D2B7AE6B101714F6DE"/>
    <w:rsid w:val="00A81BAE"/>
  </w:style>
  <w:style w:type="paragraph" w:customStyle="1" w:styleId="D9E60726D6274877AD0ED59930EF5EEA">
    <w:name w:val="D9E60726D6274877AD0ED59930EF5EEA"/>
    <w:rsid w:val="00A81BAE"/>
  </w:style>
  <w:style w:type="paragraph" w:customStyle="1" w:styleId="318079F586C04F0786E1DBFB71EA7B12">
    <w:name w:val="318079F586C04F0786E1DBFB71EA7B12"/>
    <w:rsid w:val="00A81BAE"/>
  </w:style>
  <w:style w:type="paragraph" w:customStyle="1" w:styleId="0F54E9F720DB4F1589C2E28706DA3811">
    <w:name w:val="0F54E9F720DB4F1589C2E28706DA3811"/>
    <w:rsid w:val="00A81BAE"/>
  </w:style>
  <w:style w:type="paragraph" w:customStyle="1" w:styleId="292308E5778049EBA098E88CC11F7A33">
    <w:name w:val="292308E5778049EBA098E88CC11F7A33"/>
    <w:rsid w:val="00A81BAE"/>
  </w:style>
  <w:style w:type="paragraph" w:customStyle="1" w:styleId="BD71A9B37DEE4056BC583275F177D78A">
    <w:name w:val="BD71A9B37DEE4056BC583275F177D78A"/>
    <w:rsid w:val="00A81BAE"/>
  </w:style>
  <w:style w:type="paragraph" w:customStyle="1" w:styleId="4B4F1296CDCF46CAA57144938FD0EC0A">
    <w:name w:val="4B4F1296CDCF46CAA57144938FD0EC0A"/>
    <w:rsid w:val="00A81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40892-0073-46CF-AB2B-68390DBA5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28773-2C66-4C42-A26C-2C006E58B94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30BD96-52A7-4E89-B782-8E6B72280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2</cp:revision>
  <dcterms:created xsi:type="dcterms:W3CDTF">2022-12-19T23:49:00Z</dcterms:created>
  <dcterms:modified xsi:type="dcterms:W3CDTF">2022-12-19T23:49:00Z</dcterms:modified>
</cp:coreProperties>
</file>