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85" w:type="dxa"/>
        <w:tblLook w:val="01E0" w:firstRow="1" w:lastRow="1" w:firstColumn="1" w:lastColumn="1" w:noHBand="0" w:noVBand="0"/>
      </w:tblPr>
      <w:tblGrid>
        <w:gridCol w:w="3571"/>
        <w:gridCol w:w="4709"/>
        <w:gridCol w:w="3060"/>
      </w:tblGrid>
      <w:tr w:rsidR="00E44DB0" w:rsidRPr="007A69CA" w:rsidTr="00E44DB0">
        <w:trPr>
          <w:trHeight w:val="325"/>
        </w:trPr>
        <w:tc>
          <w:tcPr>
            <w:tcW w:w="3571" w:type="dxa"/>
            <w:vMerge w:val="restart"/>
            <w:shd w:val="clear" w:color="auto" w:fill="auto"/>
          </w:tcPr>
          <w:p w:rsidR="00E44DB0" w:rsidRDefault="00E44DB0" w:rsidP="00E44DB0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4DB0" w:rsidRPr="00D94F6E" w:rsidRDefault="00E44DB0" w:rsidP="00E44D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EE72D83" wp14:editId="65C9D913">
                  <wp:extent cx="1806855" cy="306618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24" cy="32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4DB0" w:rsidRDefault="00E44DB0" w:rsidP="00E44D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7F1500">
              <w:rPr>
                <w:rFonts w:ascii="Arial" w:hAnsi="Arial" w:cs="Arial"/>
                <w:b/>
                <w:sz w:val="28"/>
                <w:szCs w:val="28"/>
              </w:rPr>
              <w:t>doption Support Monthly</w:t>
            </w:r>
          </w:p>
          <w:p w:rsidR="00E44DB0" w:rsidRPr="00FE2254" w:rsidRDefault="00E44DB0" w:rsidP="00E44D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00">
              <w:rPr>
                <w:rFonts w:ascii="Arial" w:hAnsi="Arial" w:cs="Arial"/>
                <w:b/>
                <w:sz w:val="28"/>
                <w:szCs w:val="28"/>
              </w:rPr>
              <w:t>Counseling Billing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B0" w:rsidRDefault="00E44DB0" w:rsidP="00E44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    </w:t>
            </w:r>
            <w:r w:rsidRPr="00FE22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0" w:name="Dropdown1"/>
            <w:r w:rsidRPr="00FE225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B06E1">
              <w:rPr>
                <w:rFonts w:ascii="Arial" w:hAnsi="Arial" w:cs="Arial"/>
                <w:sz w:val="20"/>
                <w:szCs w:val="20"/>
              </w:rPr>
            </w:r>
            <w:r w:rsidR="002B0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E44DB0" w:rsidRPr="00E44DB0" w:rsidRDefault="00E44DB0" w:rsidP="00E44DB0">
            <w:pPr>
              <w:rPr>
                <w:rFonts w:ascii="Arial" w:hAnsi="Arial" w:cs="Arial"/>
                <w:sz w:val="20"/>
                <w:szCs w:val="20"/>
              </w:rPr>
            </w:pPr>
            <w:r w:rsidRPr="00E44DB0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E22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1" w:name="Dropdown2"/>
            <w:r w:rsidRPr="00FE225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B06E1">
              <w:rPr>
                <w:rFonts w:ascii="Arial" w:hAnsi="Arial" w:cs="Arial"/>
                <w:sz w:val="20"/>
                <w:szCs w:val="20"/>
              </w:rPr>
            </w:r>
            <w:r w:rsidR="002B0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44DB0" w:rsidRPr="007A69CA" w:rsidTr="00E44DB0">
        <w:trPr>
          <w:trHeight w:val="311"/>
        </w:trPr>
        <w:tc>
          <w:tcPr>
            <w:tcW w:w="3571" w:type="dxa"/>
            <w:vMerge/>
            <w:shd w:val="clear" w:color="auto" w:fill="auto"/>
          </w:tcPr>
          <w:p w:rsidR="00E44DB0" w:rsidRDefault="00E44DB0" w:rsidP="00E44DB0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4DB0" w:rsidRDefault="00E44DB0" w:rsidP="00E44D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B0" w:rsidRPr="00E44DB0" w:rsidRDefault="00E44DB0" w:rsidP="00E44DB0">
            <w:pPr>
              <w:rPr>
                <w:rFonts w:ascii="Arial" w:hAnsi="Arial" w:cs="Arial"/>
                <w:sz w:val="20"/>
                <w:szCs w:val="20"/>
              </w:rPr>
            </w:pPr>
            <w:r w:rsidRPr="00E44DB0">
              <w:rPr>
                <w:rFonts w:ascii="Arial" w:hAnsi="Arial" w:cs="Arial"/>
                <w:sz w:val="20"/>
                <w:szCs w:val="20"/>
              </w:rPr>
              <w:t>Case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44D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44D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0"/>
                <w:szCs w:val="20"/>
              </w:rPr>
            </w:r>
            <w:r w:rsidRPr="00E44D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44D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E44DB0" w:rsidRDefault="00E44DB0"/>
    <w:tbl>
      <w:tblPr>
        <w:tblW w:w="113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2595"/>
        <w:gridCol w:w="4495"/>
      </w:tblGrid>
      <w:tr w:rsidR="00E44DB0" w:rsidRPr="007A69CA" w:rsidTr="00E44DB0">
        <w:trPr>
          <w:trHeight w:val="350"/>
        </w:trPr>
        <w:tc>
          <w:tcPr>
            <w:tcW w:w="1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DB0" w:rsidRPr="00FE2254" w:rsidRDefault="001B387A" w:rsidP="00E44D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completed form to AS</w:t>
            </w:r>
            <w:r w:rsidR="00E44DB0" w:rsidRPr="00FE2254">
              <w:rPr>
                <w:rFonts w:ascii="Arial" w:hAnsi="Arial" w:cs="Arial"/>
                <w:b/>
              </w:rPr>
              <w:t>professionalsvcs@dcyf.wa.gov</w:t>
            </w:r>
          </w:p>
        </w:tc>
      </w:tr>
      <w:tr w:rsidR="00E44DB0" w:rsidRPr="007A69CA" w:rsidTr="00C22BC6">
        <w:trPr>
          <w:trHeight w:val="458"/>
        </w:trPr>
        <w:tc>
          <w:tcPr>
            <w:tcW w:w="4250" w:type="dxa"/>
            <w:tcBorders>
              <w:top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CHILD’S NAME</w:t>
            </w:r>
          </w:p>
          <w:p w:rsidR="00E44DB0" w:rsidRPr="003C1455" w:rsidRDefault="00E44DB0" w:rsidP="00E44D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14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1455">
              <w:rPr>
                <w:rFonts w:ascii="Arial" w:hAnsi="Arial" w:cs="Arial"/>
                <w:sz w:val="22"/>
                <w:szCs w:val="22"/>
              </w:rPr>
            </w:r>
            <w:r w:rsidRPr="003C14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_GoBack"/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3"/>
            <w:r w:rsidRPr="003C14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:rsidR="00E44DB0" w:rsidRPr="00E44DB0" w:rsidRDefault="00E44DB0" w:rsidP="00E44D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PARENT’S NAME</w:t>
            </w:r>
          </w:p>
          <w:p w:rsidR="00E44DB0" w:rsidRPr="00E44DB0" w:rsidRDefault="00E44DB0" w:rsidP="00E44D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93" w:rsidRPr="006E3693" w:rsidRDefault="006E3693">
      <w:pPr>
        <w:rPr>
          <w:sz w:val="2"/>
          <w:szCs w:val="2"/>
        </w:rPr>
      </w:pPr>
    </w:p>
    <w:p w:rsidR="00DE38C2" w:rsidRPr="00DE38C2" w:rsidRDefault="00DE38C2">
      <w:pPr>
        <w:rPr>
          <w:sz w:val="2"/>
          <w:szCs w:val="2"/>
        </w:rPr>
      </w:pPr>
    </w:p>
    <w:tbl>
      <w:tblPr>
        <w:tblW w:w="1134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4"/>
        <w:gridCol w:w="851"/>
        <w:gridCol w:w="2150"/>
        <w:gridCol w:w="861"/>
        <w:gridCol w:w="1484"/>
      </w:tblGrid>
      <w:tr w:rsidR="00DE38C2" w:rsidRPr="007A69CA" w:rsidTr="00DE38C2">
        <w:trPr>
          <w:trHeight w:val="458"/>
        </w:trPr>
        <w:tc>
          <w:tcPr>
            <w:tcW w:w="5994" w:type="dxa"/>
            <w:shd w:val="clear" w:color="auto" w:fill="auto"/>
          </w:tcPr>
          <w:p w:rsidR="00DE38C2" w:rsidRDefault="00C22BC6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06E1">
              <w:rPr>
                <w:rFonts w:ascii="Arial" w:hAnsi="Arial" w:cs="Arial"/>
                <w:sz w:val="20"/>
                <w:szCs w:val="20"/>
              </w:rPr>
            </w:r>
            <w:r w:rsidR="002B0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DE38C2">
              <w:rPr>
                <w:rFonts w:ascii="Arial" w:hAnsi="Arial" w:cs="Arial"/>
                <w:sz w:val="20"/>
                <w:szCs w:val="20"/>
              </w:rPr>
              <w:t xml:space="preserve">  Youth Counseling                                </w:t>
            </w:r>
          </w:p>
          <w:p w:rsidR="00DE38C2" w:rsidRDefault="00DE38C2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Referral Number: 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E38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E38C2">
              <w:rPr>
                <w:rFonts w:ascii="Arial" w:hAnsi="Arial" w:cs="Arial"/>
                <w:sz w:val="22"/>
                <w:szCs w:val="22"/>
              </w:rPr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DE38C2" w:rsidRPr="00FE2254" w:rsidRDefault="00DE38C2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Authorized Dates: 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E38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E38C2">
              <w:rPr>
                <w:rFonts w:ascii="Arial" w:hAnsi="Arial" w:cs="Arial"/>
                <w:sz w:val="22"/>
                <w:szCs w:val="22"/>
              </w:rPr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46" w:type="dxa"/>
            <w:gridSpan w:val="4"/>
            <w:shd w:val="clear" w:color="auto" w:fill="auto"/>
          </w:tcPr>
          <w:p w:rsidR="00DE38C2" w:rsidRDefault="00C22BC6" w:rsidP="00DE3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06E1">
              <w:rPr>
                <w:rFonts w:ascii="Arial" w:hAnsi="Arial" w:cs="Arial"/>
                <w:sz w:val="20"/>
                <w:szCs w:val="20"/>
              </w:rPr>
            </w:r>
            <w:r w:rsidR="002B0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DE38C2">
              <w:rPr>
                <w:rFonts w:ascii="Arial" w:hAnsi="Arial" w:cs="Arial"/>
                <w:sz w:val="20"/>
                <w:szCs w:val="20"/>
              </w:rPr>
              <w:t xml:space="preserve">  Parental Counseling</w:t>
            </w:r>
          </w:p>
          <w:p w:rsidR="00DE38C2" w:rsidRDefault="00DE38C2" w:rsidP="00DE3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Referral Number: 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38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E38C2">
              <w:rPr>
                <w:rFonts w:ascii="Arial" w:hAnsi="Arial" w:cs="Arial"/>
                <w:sz w:val="22"/>
                <w:szCs w:val="22"/>
              </w:rPr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E38C2" w:rsidRPr="00FE2254" w:rsidRDefault="00DE38C2" w:rsidP="00DE38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Authorized Dates: 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38C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E38C2">
              <w:rPr>
                <w:rFonts w:ascii="Arial" w:hAnsi="Arial" w:cs="Arial"/>
                <w:sz w:val="22"/>
                <w:szCs w:val="22"/>
              </w:rPr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E3693" w:rsidRPr="007A69CA" w:rsidTr="006E3693">
        <w:trPr>
          <w:trHeight w:val="458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93" w:rsidRPr="00FE2254" w:rsidRDefault="006E3693" w:rsidP="00390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NAME OF COUNSELOR/PROVIDER</w:t>
            </w:r>
          </w:p>
          <w:p w:rsidR="006E3693" w:rsidRPr="006E3693" w:rsidRDefault="006E3693" w:rsidP="00390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36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6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3693">
              <w:rPr>
                <w:rFonts w:ascii="Arial" w:hAnsi="Arial" w:cs="Arial"/>
                <w:sz w:val="20"/>
                <w:szCs w:val="20"/>
              </w:rPr>
            </w:r>
            <w:r w:rsidRPr="006E36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93" w:rsidRPr="00FE2254" w:rsidRDefault="006E3693" w:rsidP="00390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p w:rsidR="006E3693" w:rsidRPr="006E3693" w:rsidRDefault="006E3693" w:rsidP="00390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E36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36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3693">
              <w:rPr>
                <w:rFonts w:ascii="Arial" w:hAnsi="Arial" w:cs="Arial"/>
                <w:sz w:val="20"/>
                <w:szCs w:val="20"/>
              </w:rPr>
            </w:r>
            <w:r w:rsidRPr="006E36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t> </w:t>
            </w:r>
            <w:r w:rsidRPr="006E36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693" w:rsidRPr="007A69CA" w:rsidTr="00390704">
        <w:trPr>
          <w:trHeight w:val="458"/>
        </w:trPr>
        <w:tc>
          <w:tcPr>
            <w:tcW w:w="6845" w:type="dxa"/>
            <w:gridSpan w:val="2"/>
            <w:shd w:val="clear" w:color="auto" w:fill="auto"/>
          </w:tcPr>
          <w:p w:rsidR="006E3693" w:rsidRPr="00FE2254" w:rsidRDefault="006E3693" w:rsidP="003907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6E3693" w:rsidRPr="00E44DB0" w:rsidRDefault="006E3693" w:rsidP="003907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50" w:type="dxa"/>
            <w:shd w:val="clear" w:color="auto" w:fill="auto"/>
          </w:tcPr>
          <w:p w:rsidR="006E3693" w:rsidRPr="00FE2254" w:rsidRDefault="006E3693" w:rsidP="003907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CITY</w:t>
            </w:r>
          </w:p>
          <w:p w:rsidR="006E3693" w:rsidRPr="00E44DB0" w:rsidRDefault="006E3693" w:rsidP="003907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1" w:type="dxa"/>
            <w:shd w:val="clear" w:color="auto" w:fill="auto"/>
          </w:tcPr>
          <w:p w:rsidR="006E3693" w:rsidRPr="00FE2254" w:rsidRDefault="006E3693" w:rsidP="003907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STATE</w:t>
            </w:r>
          </w:p>
          <w:p w:rsidR="006E3693" w:rsidRPr="00E44DB0" w:rsidRDefault="006E3693" w:rsidP="003907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shd w:val="clear" w:color="auto" w:fill="auto"/>
          </w:tcPr>
          <w:p w:rsidR="006E3693" w:rsidRPr="00FE2254" w:rsidRDefault="006E3693" w:rsidP="003907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ZIP CODE</w:t>
            </w:r>
          </w:p>
          <w:p w:rsidR="006E3693" w:rsidRPr="00E44DB0" w:rsidRDefault="006E3693" w:rsidP="003907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93" w:rsidRPr="006E3693" w:rsidRDefault="006E3693">
      <w:pPr>
        <w:rPr>
          <w:sz w:val="2"/>
          <w:szCs w:val="2"/>
        </w:rPr>
      </w:pPr>
    </w:p>
    <w:p w:rsidR="00DE38C2" w:rsidRPr="00DE38C2" w:rsidRDefault="00DE38C2">
      <w:pPr>
        <w:rPr>
          <w:sz w:val="2"/>
          <w:szCs w:val="2"/>
        </w:rPr>
      </w:pPr>
    </w:p>
    <w:tbl>
      <w:tblPr>
        <w:tblW w:w="1134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2250"/>
        <w:gridCol w:w="4495"/>
      </w:tblGrid>
      <w:tr w:rsidR="00E44DB0" w:rsidRPr="007A69CA" w:rsidTr="00524242">
        <w:trPr>
          <w:trHeight w:val="458"/>
        </w:trPr>
        <w:tc>
          <w:tcPr>
            <w:tcW w:w="4595" w:type="dxa"/>
            <w:shd w:val="clear" w:color="auto" w:fill="auto"/>
          </w:tcPr>
          <w:p w:rsidR="00E44DB0" w:rsidRPr="00FE2254" w:rsidRDefault="00E44DB0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AGENCY NAME</w:t>
            </w:r>
          </w:p>
          <w:p w:rsidR="00E44DB0" w:rsidRPr="00E44DB0" w:rsidRDefault="00E44DB0" w:rsidP="00E44D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E44DB0" w:rsidRPr="00FE2254" w:rsidRDefault="00E44DB0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PROVIDER NUMBER</w:t>
            </w:r>
          </w:p>
          <w:p w:rsidR="00E44DB0" w:rsidRPr="00E44DB0" w:rsidRDefault="00E44DB0" w:rsidP="00E44D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495" w:type="dxa"/>
            <w:shd w:val="clear" w:color="auto" w:fill="auto"/>
          </w:tcPr>
          <w:p w:rsidR="00E44DB0" w:rsidRPr="00FE2254" w:rsidRDefault="00E44DB0" w:rsidP="00E44D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E-MAIL ADDRESS</w:t>
            </w:r>
          </w:p>
          <w:p w:rsidR="00E44DB0" w:rsidRPr="00E44DB0" w:rsidRDefault="00E44DB0" w:rsidP="00E44DB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DE38C2" w:rsidRPr="00320703" w:rsidRDefault="00DE38C2">
      <w:pPr>
        <w:rPr>
          <w:sz w:val="2"/>
          <w:szCs w:val="2"/>
        </w:rPr>
      </w:pPr>
    </w:p>
    <w:tbl>
      <w:tblPr>
        <w:tblW w:w="1134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320"/>
        <w:gridCol w:w="1460"/>
        <w:gridCol w:w="810"/>
        <w:gridCol w:w="2160"/>
        <w:gridCol w:w="2425"/>
      </w:tblGrid>
      <w:tr w:rsidR="00320703" w:rsidRPr="007A69CA" w:rsidTr="00320703">
        <w:trPr>
          <w:trHeight w:val="261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03" w:rsidRPr="00FE2254" w:rsidRDefault="00320703" w:rsidP="0032070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OF SERVICE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03" w:rsidRPr="00FE2254" w:rsidRDefault="00320703" w:rsidP="00DE38C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HOURS OF SERVICE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703" w:rsidRPr="00FE2254" w:rsidRDefault="00320703" w:rsidP="0032070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PROVIDED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0703" w:rsidRPr="00FE2254" w:rsidRDefault="00320703" w:rsidP="00320703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AMOUNT PRIMARY INSURANCE PAID</w:t>
            </w:r>
          </w:p>
        </w:tc>
        <w:tc>
          <w:tcPr>
            <w:tcW w:w="2425" w:type="dxa"/>
            <w:shd w:val="clear" w:color="auto" w:fill="auto"/>
            <w:vAlign w:val="bottom"/>
          </w:tcPr>
          <w:p w:rsidR="00320703" w:rsidRPr="00FE2254" w:rsidRDefault="00320703" w:rsidP="00320703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ADOPTION SUPPORT RESPONSIBILITY</w:t>
            </w:r>
          </w:p>
        </w:tc>
      </w:tr>
      <w:tr w:rsidR="00320703" w:rsidRPr="007A69CA" w:rsidTr="00320703">
        <w:trPr>
          <w:trHeight w:val="32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03" w:rsidRPr="003C1455" w:rsidRDefault="00320703" w:rsidP="00E44DB0">
            <w:pPr>
              <w:rPr>
                <w:rFonts w:ascii="Arial" w:hAnsi="Arial" w:cs="Arial"/>
                <w:sz w:val="22"/>
                <w:szCs w:val="22"/>
              </w:rPr>
            </w:pPr>
            <w:r w:rsidRPr="003C14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1455">
              <w:rPr>
                <w:rFonts w:ascii="Arial" w:hAnsi="Arial" w:cs="Arial"/>
                <w:sz w:val="22"/>
                <w:szCs w:val="22"/>
              </w:rPr>
            </w:r>
            <w:r w:rsidRPr="003C14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03" w:rsidRPr="003C1455" w:rsidRDefault="003C1455" w:rsidP="00E44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14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1455">
              <w:rPr>
                <w:rFonts w:ascii="Arial" w:hAnsi="Arial" w:cs="Arial"/>
                <w:sz w:val="22"/>
                <w:szCs w:val="22"/>
              </w:rPr>
            </w:r>
            <w:r w:rsidRPr="003C14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14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03" w:rsidRPr="00E44DB0" w:rsidRDefault="00320703" w:rsidP="003207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20703" w:rsidRPr="00FE2254" w:rsidRDefault="00320703" w:rsidP="00E44DB0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320703" w:rsidRPr="00FE2254" w:rsidRDefault="00320703" w:rsidP="00E44DB0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1455" w:rsidRPr="007A69CA" w:rsidTr="0029337E">
        <w:trPr>
          <w:trHeight w:val="32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55" w:rsidRPr="00E44DB0" w:rsidRDefault="003C1455" w:rsidP="003C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1455" w:rsidRPr="007A69CA" w:rsidTr="0029337E">
        <w:trPr>
          <w:trHeight w:val="32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55" w:rsidRPr="00E44DB0" w:rsidRDefault="003C1455" w:rsidP="003C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1455" w:rsidRPr="007A69CA" w:rsidTr="0029337E">
        <w:trPr>
          <w:trHeight w:val="32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55" w:rsidRPr="00E44DB0" w:rsidRDefault="003C1455" w:rsidP="003C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1455" w:rsidRPr="007A69CA" w:rsidTr="0029337E">
        <w:trPr>
          <w:trHeight w:val="32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55" w:rsidRPr="00E44DB0" w:rsidRDefault="003C1455" w:rsidP="003C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1455" w:rsidRPr="007A69CA" w:rsidTr="0029337E">
        <w:trPr>
          <w:trHeight w:val="327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55" w:rsidRDefault="003C1455" w:rsidP="003C1455">
            <w:r w:rsidRPr="00582E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2E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E72">
              <w:rPr>
                <w:rFonts w:ascii="Arial" w:hAnsi="Arial" w:cs="Arial"/>
                <w:sz w:val="22"/>
                <w:szCs w:val="22"/>
              </w:rPr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E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55" w:rsidRPr="00E44DB0" w:rsidRDefault="003C1455" w:rsidP="003C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:rsidR="003C1455" w:rsidRPr="00FE2254" w:rsidRDefault="003C1455" w:rsidP="003C1455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44DB0" w:rsidRPr="007A69CA" w:rsidTr="00320703">
        <w:trPr>
          <w:trHeight w:val="327"/>
        </w:trPr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4DB0" w:rsidRPr="00FE2254" w:rsidRDefault="00E44DB0" w:rsidP="00E44DB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before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before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$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E38C2" w:rsidRPr="007A69CA" w:rsidTr="00320703">
        <w:trPr>
          <w:trHeight w:val="656"/>
        </w:trPr>
        <w:tc>
          <w:tcPr>
            <w:tcW w:w="675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BILL SUBMITTED</w:t>
            </w:r>
          </w:p>
          <w:p w:rsidR="00E44DB0" w:rsidRPr="00E44DB0" w:rsidRDefault="00E44DB0" w:rsidP="00E44DB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AUTHORIZATION EXPIRES</w:t>
            </w:r>
          </w:p>
          <w:p w:rsidR="00E44DB0" w:rsidRPr="00E44DB0" w:rsidRDefault="00E44DB0" w:rsidP="00E44DB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44DB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44DB0" w:rsidRPr="007A69CA" w:rsidTr="006D34CC">
        <w:trPr>
          <w:trHeight w:val="3911"/>
        </w:trPr>
        <w:tc>
          <w:tcPr>
            <w:tcW w:w="113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D34CC" w:rsidRDefault="00DE38C2" w:rsidP="00E44DB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PLEASE ADD ADDITIONAL NOTES AND COMMENTS AS NEEDED:</w:t>
            </w:r>
          </w:p>
          <w:p w:rsidR="00E44DB0" w:rsidRPr="00FE2254" w:rsidRDefault="006D34CC" w:rsidP="00E44D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E38C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8C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E38C2">
              <w:rPr>
                <w:rFonts w:ascii="Arial" w:hAnsi="Arial" w:cs="Arial"/>
                <w:b/>
                <w:sz w:val="22"/>
                <w:szCs w:val="22"/>
              </w:rPr>
            </w:r>
            <w:r w:rsidRPr="00DE38C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E38C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E38C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44DB0" w:rsidRPr="007A69CA" w:rsidTr="00320703">
        <w:trPr>
          <w:trHeight w:val="50"/>
        </w:trPr>
        <w:tc>
          <w:tcPr>
            <w:tcW w:w="11340" w:type="dxa"/>
            <w:gridSpan w:val="6"/>
            <w:shd w:val="clear" w:color="auto" w:fill="E4D3FD"/>
          </w:tcPr>
          <w:p w:rsidR="00E44DB0" w:rsidRPr="00FE2254" w:rsidRDefault="00E44DB0" w:rsidP="00E44DB0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t>FOR OFFICE USE ONLY</w:t>
            </w:r>
          </w:p>
        </w:tc>
      </w:tr>
      <w:tr w:rsidR="00E44DB0" w:rsidRPr="007A69CA" w:rsidTr="00320703">
        <w:trPr>
          <w:trHeight w:val="50"/>
        </w:trPr>
        <w:tc>
          <w:tcPr>
            <w:tcW w:w="2165" w:type="dxa"/>
            <w:shd w:val="clear" w:color="auto" w:fill="auto"/>
          </w:tcPr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APPROVAL SUBMITTED</w:t>
            </w:r>
          </w:p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3"/>
            <w:shd w:val="clear" w:color="auto" w:fill="auto"/>
          </w:tcPr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APPROVED</w:t>
            </w:r>
          </w:p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DATE BILL PAID</w:t>
            </w:r>
          </w:p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sz w:val="20"/>
                <w:szCs w:val="20"/>
              </w:rPr>
              <w:t>WARRANT NUMBER</w:t>
            </w:r>
          </w:p>
          <w:p w:rsidR="00E44DB0" w:rsidRPr="00FE2254" w:rsidRDefault="00E44DB0" w:rsidP="00E44D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225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D0EB5" w:rsidRPr="00794298" w:rsidRDefault="007F1500" w:rsidP="00794298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87EE9">
            <wp:simplePos x="0" y="0"/>
            <wp:positionH relativeFrom="column">
              <wp:posOffset>-2337206</wp:posOffset>
            </wp:positionH>
            <wp:positionV relativeFrom="paragraph">
              <wp:posOffset>-7313143</wp:posOffset>
            </wp:positionV>
            <wp:extent cx="1250899" cy="48196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73" cy="48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EB5" w:rsidRPr="00794298" w:rsidSect="007F1500">
      <w:footerReference w:type="first" r:id="rId8"/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A5" w:rsidRDefault="004B24A5" w:rsidP="00315F2D">
      <w:r>
        <w:separator/>
      </w:r>
    </w:p>
  </w:endnote>
  <w:endnote w:type="continuationSeparator" w:id="0">
    <w:p w:rsidR="004B24A5" w:rsidRDefault="004B24A5" w:rsidP="0031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00" w:rsidRPr="007F1500" w:rsidRDefault="007F150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ADOPTION SUPPORT MONTHLY COUNSELING BILLING</w:t>
    </w:r>
  </w:p>
  <w:p w:rsidR="007F1500" w:rsidRPr="007F1500" w:rsidRDefault="00D61A52">
    <w:pPr>
      <w:pStyle w:val="Footer"/>
      <w:rPr>
        <w:rFonts w:ascii="Arial" w:hAnsi="Arial" w:cs="Arial"/>
        <w:b/>
        <w:sz w:val="16"/>
        <w:szCs w:val="16"/>
      </w:rPr>
    </w:pPr>
    <w:r w:rsidRPr="007F1500">
      <w:rPr>
        <w:rFonts w:ascii="Arial" w:hAnsi="Arial" w:cs="Arial"/>
        <w:b/>
        <w:sz w:val="16"/>
        <w:szCs w:val="16"/>
      </w:rPr>
      <w:t xml:space="preserve">DCYF </w:t>
    </w:r>
    <w:r w:rsidR="00CF0441" w:rsidRPr="007F1500">
      <w:rPr>
        <w:rFonts w:ascii="Arial" w:hAnsi="Arial" w:cs="Arial"/>
        <w:b/>
        <w:sz w:val="16"/>
        <w:szCs w:val="16"/>
      </w:rPr>
      <w:t>06-160</w:t>
    </w:r>
    <w:r w:rsidR="006F35F9" w:rsidRPr="007F1500">
      <w:rPr>
        <w:rFonts w:ascii="Arial" w:hAnsi="Arial" w:cs="Arial"/>
        <w:b/>
        <w:sz w:val="16"/>
        <w:szCs w:val="16"/>
      </w:rPr>
      <w:t xml:space="preserve"> (</w:t>
    </w:r>
    <w:r w:rsidR="000D2065">
      <w:rPr>
        <w:rFonts w:ascii="Arial" w:hAnsi="Arial" w:cs="Arial"/>
        <w:b/>
        <w:sz w:val="16"/>
        <w:szCs w:val="16"/>
      </w:rPr>
      <w:t xml:space="preserve">rev. </w:t>
    </w:r>
    <w:r w:rsidR="006F35F9" w:rsidRPr="007F1500">
      <w:rPr>
        <w:rFonts w:ascii="Arial" w:hAnsi="Arial" w:cs="Arial"/>
        <w:b/>
        <w:sz w:val="16"/>
        <w:szCs w:val="16"/>
      </w:rPr>
      <w:t>0</w:t>
    </w:r>
    <w:r w:rsidR="00041DBD">
      <w:rPr>
        <w:rFonts w:ascii="Arial" w:hAnsi="Arial" w:cs="Arial"/>
        <w:b/>
        <w:sz w:val="16"/>
        <w:szCs w:val="16"/>
      </w:rPr>
      <w:t>2</w:t>
    </w:r>
    <w:r w:rsidR="007F1500">
      <w:rPr>
        <w:rFonts w:ascii="Arial" w:hAnsi="Arial" w:cs="Arial"/>
        <w:b/>
        <w:sz w:val="16"/>
        <w:szCs w:val="16"/>
      </w:rPr>
      <w:t>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A5" w:rsidRDefault="004B24A5" w:rsidP="00315F2D">
      <w:r>
        <w:separator/>
      </w:r>
    </w:p>
  </w:footnote>
  <w:footnote w:type="continuationSeparator" w:id="0">
    <w:p w:rsidR="004B24A5" w:rsidRDefault="004B24A5" w:rsidP="0031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YEe35PnsDbBdQxOAnDfgsZltgVkjXqQLylTB0V5MxcfH1bDS7scW/5CJ8XKUixAVBOwA85j9VdfhmO0sXoNQ==" w:salt="NFY84n1qZ8iwxCgizNjgIw=="/>
  <w:defaultTabStop w:val="36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157AC"/>
    <w:rsid w:val="00041DBD"/>
    <w:rsid w:val="000C5518"/>
    <w:rsid w:val="000D2065"/>
    <w:rsid w:val="001B387A"/>
    <w:rsid w:val="001D0DC8"/>
    <w:rsid w:val="001D0EB5"/>
    <w:rsid w:val="00237F4C"/>
    <w:rsid w:val="002433FF"/>
    <w:rsid w:val="00290B2C"/>
    <w:rsid w:val="002B06E1"/>
    <w:rsid w:val="00315F2D"/>
    <w:rsid w:val="00320703"/>
    <w:rsid w:val="003C1455"/>
    <w:rsid w:val="003F49FE"/>
    <w:rsid w:val="003F6AFE"/>
    <w:rsid w:val="00443857"/>
    <w:rsid w:val="004B24A5"/>
    <w:rsid w:val="00524242"/>
    <w:rsid w:val="00546889"/>
    <w:rsid w:val="0056277B"/>
    <w:rsid w:val="005F67BA"/>
    <w:rsid w:val="006D34CC"/>
    <w:rsid w:val="006D76AC"/>
    <w:rsid w:val="006E3693"/>
    <w:rsid w:val="006F35F9"/>
    <w:rsid w:val="00794298"/>
    <w:rsid w:val="007A69CA"/>
    <w:rsid w:val="007F1500"/>
    <w:rsid w:val="008724E6"/>
    <w:rsid w:val="008E5C9C"/>
    <w:rsid w:val="00935FA7"/>
    <w:rsid w:val="00987AAA"/>
    <w:rsid w:val="009F32B3"/>
    <w:rsid w:val="00A55D8D"/>
    <w:rsid w:val="00A95AE6"/>
    <w:rsid w:val="00AB7F68"/>
    <w:rsid w:val="00B0146E"/>
    <w:rsid w:val="00B85B30"/>
    <w:rsid w:val="00BC29F8"/>
    <w:rsid w:val="00C22BC6"/>
    <w:rsid w:val="00CF0441"/>
    <w:rsid w:val="00D61A52"/>
    <w:rsid w:val="00D94F6E"/>
    <w:rsid w:val="00DA6869"/>
    <w:rsid w:val="00DE38C2"/>
    <w:rsid w:val="00E44DB0"/>
    <w:rsid w:val="00E450E1"/>
    <w:rsid w:val="00ED28D5"/>
    <w:rsid w:val="00FD6681"/>
    <w:rsid w:val="00F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5EC350F"/>
  <w15:chartTrackingRefBased/>
  <w15:docId w15:val="{5528D4EE-E40C-4D02-8A0E-75C28807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3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5F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FE2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2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2254"/>
  </w:style>
  <w:style w:type="paragraph" w:styleId="CommentSubject">
    <w:name w:val="annotation subject"/>
    <w:basedOn w:val="CommentText"/>
    <w:next w:val="CommentText"/>
    <w:link w:val="CommentSubjectChar"/>
    <w:rsid w:val="00FE2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2254"/>
    <w:rPr>
      <w:b/>
      <w:bCs/>
    </w:rPr>
  </w:style>
  <w:style w:type="paragraph" w:styleId="Revision">
    <w:name w:val="Revision"/>
    <w:hidden/>
    <w:uiPriority w:val="99"/>
    <w:semiHidden/>
    <w:rsid w:val="00FE2254"/>
    <w:rPr>
      <w:sz w:val="24"/>
      <w:szCs w:val="24"/>
    </w:rPr>
  </w:style>
  <w:style w:type="paragraph" w:styleId="BalloonText">
    <w:name w:val="Balloon Text"/>
    <w:basedOn w:val="Normal"/>
    <w:link w:val="BalloonTextChar"/>
    <w:rsid w:val="00FE2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2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22</cp:revision>
  <dcterms:created xsi:type="dcterms:W3CDTF">2020-02-24T18:17:00Z</dcterms:created>
  <dcterms:modified xsi:type="dcterms:W3CDTF">2020-02-27T23:13:00Z</dcterms:modified>
</cp:coreProperties>
</file>