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50"/>
        <w:gridCol w:w="669"/>
        <w:gridCol w:w="3381"/>
        <w:gridCol w:w="2700"/>
      </w:tblGrid>
      <w:tr w:rsidR="00470E78" w:rsidTr="00BC78BB">
        <w:trPr>
          <w:trHeight w:val="1170"/>
        </w:trPr>
        <w:tc>
          <w:tcPr>
            <w:tcW w:w="47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70E78" w:rsidRDefault="0044275E" w:rsidP="0044275E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24A5104" wp14:editId="1812D056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4275E" w:rsidRPr="00150198" w:rsidRDefault="0044275E" w:rsidP="0044275E">
            <w:pPr>
              <w:tabs>
                <w:tab w:val="center" w:pos="357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>LICENSING DIVISION (LD)</w:t>
            </w:r>
          </w:p>
          <w:p w:rsidR="00470E78" w:rsidRPr="00753198" w:rsidRDefault="00470E78" w:rsidP="009A498C">
            <w:pPr>
              <w:tabs>
                <w:tab w:val="center" w:pos="3390"/>
              </w:tabs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3198">
              <w:rPr>
                <w:rFonts w:ascii="Arial" w:hAnsi="Arial" w:cs="Arial"/>
                <w:b/>
                <w:sz w:val="28"/>
                <w:szCs w:val="28"/>
              </w:rPr>
              <w:t>Individual Training Plan</w:t>
            </w:r>
          </w:p>
        </w:tc>
      </w:tr>
      <w:tr w:rsidR="00470E78" w:rsidRPr="00753198" w:rsidTr="009A498C">
        <w:tc>
          <w:tcPr>
            <w:tcW w:w="10800" w:type="dxa"/>
            <w:gridSpan w:val="4"/>
            <w:shd w:val="clear" w:color="auto" w:fill="auto"/>
          </w:tcPr>
          <w:p w:rsidR="0044275E" w:rsidRPr="00150198" w:rsidRDefault="0044275E" w:rsidP="004427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>At the time of renewal, you are required to have completed 24 hours of training. This includes at least one training from each of the following competency categories:</w:t>
            </w:r>
          </w:p>
          <w:p w:rsidR="0044275E" w:rsidRPr="00150198" w:rsidRDefault="0044275E" w:rsidP="0044275E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>Understanding and Working Within the Child Welfare System</w:t>
            </w:r>
          </w:p>
          <w:p w:rsidR="0044275E" w:rsidRPr="00150198" w:rsidRDefault="0044275E" w:rsidP="0044275E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>Parenting and Family Management</w:t>
            </w:r>
          </w:p>
          <w:p w:rsidR="0044275E" w:rsidRPr="00150198" w:rsidRDefault="0044275E" w:rsidP="0044275E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>Caregiver Self-Awareness and Development</w:t>
            </w:r>
          </w:p>
          <w:p w:rsidR="00470E78" w:rsidRPr="009A498C" w:rsidRDefault="0044275E" w:rsidP="009A498C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 xml:space="preserve">Racial Equity and Social Justice </w:t>
            </w:r>
          </w:p>
        </w:tc>
      </w:tr>
      <w:tr w:rsidR="00470E78" w:rsidRPr="00753198" w:rsidTr="00BC78BB">
        <w:trPr>
          <w:trHeight w:hRule="exact" w:val="288"/>
        </w:trPr>
        <w:tc>
          <w:tcPr>
            <w:tcW w:w="10800" w:type="dxa"/>
            <w:gridSpan w:val="4"/>
            <w:shd w:val="clear" w:color="auto" w:fill="C9BFFC"/>
            <w:vAlign w:val="center"/>
          </w:tcPr>
          <w:p w:rsidR="00470E78" w:rsidRPr="00753198" w:rsidRDefault="005646B0" w:rsidP="00E355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8BB">
              <w:rPr>
                <w:rFonts w:ascii="Arial" w:hAnsi="Arial" w:cs="Arial"/>
                <w:b/>
                <w:sz w:val="20"/>
                <w:szCs w:val="20"/>
              </w:rPr>
              <w:t>Training Goal / Competency: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3136391"/>
                <w:placeholder>
                  <w:docPart w:val="0CE222C47A0B4A54BA643A74E7EE58C7"/>
                </w:placeholder>
                <w:showingPlcHdr/>
                <w:comboBox>
                  <w:listItem w:value="Choose an item."/>
                  <w:listItem w:displayText="Understanding and Working Within the Child Welfare System" w:value="Understanding and Working Within the Child Welfare System"/>
                  <w:listItem w:displayText="Parenting and Family Management" w:value="Parenting and Family Management"/>
                  <w:listItem w:displayText="Caregiver Self-Awareness and Development" w:value="Caregiver Self-Awareness and Development"/>
                  <w:listItem w:displayText="Racial Equity and Social Justice" w:value="Racial Equity and Social Justice"/>
                </w:comboBox>
              </w:sdtPr>
              <w:sdtEndPr/>
              <w:sdtContent>
                <w:r w:rsidRPr="00672AF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70E78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70E78" w:rsidRPr="00BC78BB" w:rsidRDefault="00470E78" w:rsidP="007531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4275E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70E78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70E78" w:rsidRPr="00BC78BB" w:rsidRDefault="00470E78" w:rsidP="007531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4275E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70E78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70E78" w:rsidRPr="00BC78BB" w:rsidRDefault="00470E78" w:rsidP="007531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4275E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E682C" w:rsidRPr="00BC78B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C78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70E78" w:rsidRPr="00753198" w:rsidTr="00BC7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0800" w:type="dxa"/>
            <w:gridSpan w:val="4"/>
            <w:shd w:val="clear" w:color="auto" w:fill="C9BFFC"/>
            <w:vAlign w:val="center"/>
          </w:tcPr>
          <w:p w:rsidR="00470E78" w:rsidRPr="00753198" w:rsidRDefault="005646B0" w:rsidP="008203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8BB">
              <w:rPr>
                <w:rFonts w:ascii="Arial" w:hAnsi="Arial" w:cs="Arial"/>
                <w:b/>
                <w:sz w:val="20"/>
                <w:szCs w:val="20"/>
              </w:rPr>
              <w:t>Training Goal / Competency: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7510112"/>
                <w:placeholder>
                  <w:docPart w:val="58EFA80967D04855988B7BF3755E36A6"/>
                </w:placeholder>
                <w:showingPlcHdr/>
                <w:comboBox>
                  <w:listItem w:value="Choose an item."/>
                  <w:listItem w:displayText="Understanding and Working Within the Child Welfare System" w:value="Understanding and Working Within the Child Welfare System"/>
                  <w:listItem w:displayText="Parenting and Family Management" w:value="Parenting and Family Management"/>
                  <w:listItem w:displayText="Caregiver Self-Awareness and Development" w:value="Caregiver Self-Awareness and Development"/>
                  <w:listItem w:displayText="Racial Equity and Social Justice" w:value="Racial Equity and Social Justice"/>
                </w:comboBox>
              </w:sdtPr>
              <w:sdtEndPr/>
              <w:sdtContent>
                <w:r w:rsidRPr="00672AF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4275E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4275E" w:rsidRPr="00753198" w:rsidRDefault="0044275E" w:rsidP="004427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275E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4275E" w:rsidRPr="00753198" w:rsidRDefault="0044275E" w:rsidP="004427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275E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4275E" w:rsidRPr="00753198" w:rsidRDefault="0044275E" w:rsidP="004427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70E78" w:rsidRPr="00753198" w:rsidTr="00BC7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0800" w:type="dxa"/>
            <w:gridSpan w:val="4"/>
            <w:shd w:val="clear" w:color="auto" w:fill="C9BFFC"/>
            <w:vAlign w:val="center"/>
          </w:tcPr>
          <w:p w:rsidR="00470E78" w:rsidRPr="00753198" w:rsidRDefault="005646B0" w:rsidP="008203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8BB">
              <w:rPr>
                <w:rFonts w:ascii="Arial" w:hAnsi="Arial" w:cs="Arial"/>
                <w:b/>
                <w:sz w:val="20"/>
                <w:szCs w:val="20"/>
              </w:rPr>
              <w:t>Training Goal / Competency: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0465808"/>
                <w:placeholder>
                  <w:docPart w:val="3DABEF9BD39149F38655D9A86DEE40BF"/>
                </w:placeholder>
                <w:showingPlcHdr/>
                <w:comboBox>
                  <w:listItem w:value="Choose an item."/>
                  <w:listItem w:displayText="Understanding and Working Within the Child Welfare System" w:value="Understanding and Working Within the Child Welfare System"/>
                  <w:listItem w:displayText="Parenting and Family Management" w:value="Parenting and Family Management"/>
                  <w:listItem w:displayText="Caregiver Self-Awareness and Development" w:value="Caregiver Self-Awareness and Development"/>
                  <w:listItem w:displayText="Racial Equity and Social Justice" w:value="Racial Equity and Social Justice"/>
                </w:comboBox>
              </w:sdtPr>
              <w:sdtEndPr/>
              <w:sdtContent>
                <w:r w:rsidRPr="00672AF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4275E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4275E" w:rsidRPr="00753198" w:rsidRDefault="0044275E" w:rsidP="004427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275E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4275E" w:rsidRPr="00753198" w:rsidRDefault="0044275E" w:rsidP="004427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275E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4275E" w:rsidRPr="00753198" w:rsidRDefault="0044275E" w:rsidP="004427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70E78" w:rsidRPr="00753198" w:rsidTr="00BC7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0800" w:type="dxa"/>
            <w:gridSpan w:val="4"/>
            <w:shd w:val="clear" w:color="auto" w:fill="C9BFFC"/>
            <w:vAlign w:val="center"/>
          </w:tcPr>
          <w:p w:rsidR="00470E78" w:rsidRPr="00753198" w:rsidRDefault="005646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8BB">
              <w:rPr>
                <w:rFonts w:ascii="Arial" w:hAnsi="Arial" w:cs="Arial"/>
                <w:b/>
                <w:sz w:val="20"/>
                <w:szCs w:val="20"/>
              </w:rPr>
              <w:t>Training Goal / Competency: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9381730"/>
                <w:placeholder>
                  <w:docPart w:val="2F3067C9854F4391BA9A6987F9102F68"/>
                </w:placeholder>
                <w:showingPlcHdr/>
                <w:comboBox>
                  <w:listItem w:value="Choose an item."/>
                  <w:listItem w:displayText="Understanding and Working Within the Child Welfare System" w:value="Understanding and Working Within the Child Welfare System"/>
                  <w:listItem w:displayText="Parenting and Family Management" w:value="Parenting and Family Management"/>
                  <w:listItem w:displayText="Caregiver Self-Awareness and Development" w:value="Caregiver Self-Awareness and Development"/>
                  <w:listItem w:displayText="Racial Equity and Social Justice" w:value="Racial Equity and Social Justice"/>
                </w:comboBox>
              </w:sdtPr>
              <w:sdtEndPr/>
              <w:sdtContent>
                <w:r w:rsidRPr="00672AF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4275E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4275E" w:rsidRPr="00753198" w:rsidRDefault="0044275E" w:rsidP="004427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275E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4275E" w:rsidRPr="00753198" w:rsidRDefault="0044275E" w:rsidP="004427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275E" w:rsidRPr="00753198" w:rsidTr="009A4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"/>
            <w:shd w:val="clear" w:color="auto" w:fill="auto"/>
          </w:tcPr>
          <w:p w:rsidR="0044275E" w:rsidRPr="00753198" w:rsidRDefault="0044275E" w:rsidP="004427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50198">
              <w:rPr>
                <w:rFonts w:ascii="Arial" w:hAnsi="Arial" w:cs="Arial"/>
                <w:sz w:val="20"/>
                <w:szCs w:val="20"/>
              </w:rPr>
              <w:t xml:space="preserve">Course:  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53DBC" w:rsidRPr="0044275E" w:rsidTr="00F31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3"/>
            <w:shd w:val="clear" w:color="auto" w:fill="auto"/>
          </w:tcPr>
          <w:p w:rsidR="00653DBC" w:rsidRPr="00BC78BB" w:rsidRDefault="00653DBC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A NAME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653DBC" w:rsidRPr="00BC78BB" w:rsidRDefault="00653DBC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275E" w:rsidRPr="0044275E" w:rsidTr="0092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3"/>
            <w:shd w:val="clear" w:color="auto" w:fill="auto"/>
          </w:tcPr>
          <w:p w:rsidR="0044275E" w:rsidRDefault="0044275E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A SIGNATURE</w:t>
            </w:r>
          </w:p>
        </w:tc>
        <w:tc>
          <w:tcPr>
            <w:tcW w:w="2700" w:type="dxa"/>
            <w:shd w:val="clear" w:color="auto" w:fill="auto"/>
          </w:tcPr>
          <w:p w:rsidR="0044275E" w:rsidRDefault="0044275E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="00653DBC">
              <w:rPr>
                <w:rFonts w:ascii="Arial" w:hAnsi="Arial" w:cs="Arial"/>
                <w:sz w:val="18"/>
                <w:szCs w:val="18"/>
              </w:rPr>
              <w:t xml:space="preserve"> OF BIRTH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53DBC" w:rsidRPr="0044275E" w:rsidTr="00096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3"/>
            <w:shd w:val="clear" w:color="auto" w:fill="auto"/>
          </w:tcPr>
          <w:p w:rsidR="00653DBC" w:rsidRDefault="00653DBC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B NAME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653DBC" w:rsidRDefault="00653DBC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275E" w:rsidRPr="0044275E" w:rsidTr="0092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0" w:type="dxa"/>
            <w:gridSpan w:val="3"/>
            <w:shd w:val="clear" w:color="auto" w:fill="auto"/>
          </w:tcPr>
          <w:p w:rsidR="0044275E" w:rsidRDefault="0044275E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B SIGNATURE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700" w:type="dxa"/>
            <w:shd w:val="clear" w:color="auto" w:fill="auto"/>
          </w:tcPr>
          <w:p w:rsidR="0044275E" w:rsidRDefault="0044275E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="00653DBC">
              <w:rPr>
                <w:rFonts w:ascii="Arial" w:hAnsi="Arial" w:cs="Arial"/>
                <w:sz w:val="18"/>
                <w:szCs w:val="18"/>
              </w:rPr>
              <w:t xml:space="preserve"> OF BIRTH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275E" w:rsidRPr="0044275E" w:rsidTr="00054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0" w:type="dxa"/>
            <w:shd w:val="clear" w:color="auto" w:fill="auto"/>
          </w:tcPr>
          <w:p w:rsidR="0044275E" w:rsidRDefault="0044275E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NAME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4275E" w:rsidRDefault="0044275E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SIGNATURE</w:t>
            </w:r>
          </w:p>
        </w:tc>
        <w:tc>
          <w:tcPr>
            <w:tcW w:w="2700" w:type="dxa"/>
            <w:shd w:val="clear" w:color="auto" w:fill="auto"/>
          </w:tcPr>
          <w:p w:rsidR="0044275E" w:rsidRDefault="0044275E" w:rsidP="0044275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0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F7CC6" w:rsidRPr="000E682C" w:rsidRDefault="00BF7CC6" w:rsidP="000E682C">
      <w:pPr>
        <w:spacing w:after="0"/>
        <w:rPr>
          <w:rFonts w:ascii="Arial" w:hAnsi="Arial" w:cs="Arial"/>
          <w:sz w:val="20"/>
          <w:szCs w:val="20"/>
        </w:rPr>
      </w:pPr>
    </w:p>
    <w:sectPr w:rsidR="00BF7CC6" w:rsidRPr="000E682C" w:rsidSect="009A498C">
      <w:footerReference w:type="defaul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B7B" w:rsidRDefault="00E16B7B" w:rsidP="00470E78">
      <w:pPr>
        <w:spacing w:after="0" w:line="240" w:lineRule="auto"/>
      </w:pPr>
      <w:r>
        <w:separator/>
      </w:r>
    </w:p>
  </w:endnote>
  <w:endnote w:type="continuationSeparator" w:id="0">
    <w:p w:rsidR="00E16B7B" w:rsidRDefault="00E16B7B" w:rsidP="0047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8C" w:rsidRPr="00A3192D" w:rsidRDefault="009A498C" w:rsidP="000E682C">
    <w:pPr>
      <w:pStyle w:val="Footer"/>
      <w:spacing w:after="0"/>
      <w:rPr>
        <w:rFonts w:ascii="Arial" w:hAnsi="Arial" w:cs="Arial"/>
        <w:b/>
        <w:sz w:val="16"/>
        <w:szCs w:val="16"/>
      </w:rPr>
    </w:pPr>
    <w:r w:rsidRPr="00A3192D">
      <w:rPr>
        <w:rFonts w:ascii="Arial" w:hAnsi="Arial" w:cs="Arial"/>
        <w:b/>
        <w:sz w:val="16"/>
        <w:szCs w:val="16"/>
      </w:rPr>
      <w:t>INDIVIDUAL TRAINING PLAN</w:t>
    </w:r>
  </w:p>
  <w:p w:rsidR="00470E78" w:rsidRPr="00A3192D" w:rsidRDefault="009A498C" w:rsidP="00BC78BB">
    <w:pPr>
      <w:pStyle w:val="Footer"/>
      <w:tabs>
        <w:tab w:val="clear" w:pos="9360"/>
        <w:tab w:val="right" w:pos="10620"/>
      </w:tabs>
      <w:spacing w:after="0"/>
      <w:rPr>
        <w:rFonts w:ascii="Arial" w:hAnsi="Arial" w:cs="Arial"/>
        <w:b/>
        <w:sz w:val="16"/>
        <w:szCs w:val="16"/>
      </w:rPr>
    </w:pPr>
    <w:r w:rsidRPr="00A3192D">
      <w:rPr>
        <w:rFonts w:ascii="Arial" w:hAnsi="Arial" w:cs="Arial"/>
        <w:b/>
        <w:sz w:val="16"/>
        <w:szCs w:val="16"/>
      </w:rPr>
      <w:t xml:space="preserve">DCYF </w:t>
    </w:r>
    <w:r w:rsidR="000E682C" w:rsidRPr="00A3192D">
      <w:rPr>
        <w:rFonts w:ascii="Arial" w:hAnsi="Arial" w:cs="Arial"/>
        <w:b/>
        <w:sz w:val="16"/>
        <w:szCs w:val="16"/>
      </w:rPr>
      <w:t>06-</w:t>
    </w:r>
    <w:r w:rsidR="00F90FDE" w:rsidRPr="00A3192D">
      <w:rPr>
        <w:rFonts w:ascii="Arial" w:hAnsi="Arial" w:cs="Arial"/>
        <w:b/>
        <w:sz w:val="16"/>
        <w:szCs w:val="16"/>
      </w:rPr>
      <w:t>166</w:t>
    </w:r>
    <w:r w:rsidR="000E682C" w:rsidRPr="00A3192D">
      <w:rPr>
        <w:rFonts w:ascii="Arial" w:hAnsi="Arial" w:cs="Arial"/>
        <w:b/>
        <w:sz w:val="16"/>
        <w:szCs w:val="16"/>
      </w:rPr>
      <w:t xml:space="preserve"> (</w:t>
    </w:r>
    <w:r w:rsidR="002459B3">
      <w:rPr>
        <w:rFonts w:ascii="Arial" w:hAnsi="Arial" w:cs="Arial"/>
        <w:b/>
        <w:sz w:val="16"/>
        <w:szCs w:val="16"/>
      </w:rPr>
      <w:t>REV. 11</w:t>
    </w:r>
    <w:r w:rsidR="00F40AED">
      <w:rPr>
        <w:rFonts w:ascii="Arial" w:hAnsi="Arial" w:cs="Arial"/>
        <w:b/>
        <w:sz w:val="16"/>
        <w:szCs w:val="16"/>
      </w:rPr>
      <w:t>/2022</w:t>
    </w:r>
    <w:r w:rsidR="00A3192D">
      <w:rPr>
        <w:rFonts w:ascii="Arial" w:hAnsi="Arial" w:cs="Arial"/>
        <w:b/>
        <w:sz w:val="16"/>
        <w:szCs w:val="16"/>
      </w:rPr>
      <w:t>)</w:t>
    </w:r>
    <w:r w:rsidRPr="00A3192D">
      <w:rPr>
        <w:rFonts w:ascii="Arial" w:hAnsi="Arial" w:cs="Arial"/>
        <w:b/>
        <w:sz w:val="16"/>
        <w:szCs w:val="16"/>
      </w:rPr>
      <w:t xml:space="preserve"> INT/EXT</w:t>
    </w:r>
    <w:r w:rsidR="004A461B">
      <w:rPr>
        <w:rFonts w:ascii="Arial" w:hAnsi="Arial" w:cs="Arial"/>
        <w:b/>
        <w:sz w:val="16"/>
        <w:szCs w:val="16"/>
      </w:rPr>
      <w:tab/>
    </w:r>
    <w:r w:rsidR="004A461B">
      <w:rPr>
        <w:rFonts w:ascii="Arial" w:hAnsi="Arial" w:cs="Arial"/>
        <w:b/>
        <w:sz w:val="16"/>
        <w:szCs w:val="16"/>
      </w:rPr>
      <w:tab/>
    </w:r>
    <w:r w:rsidR="00F40AED" w:rsidRPr="00F40AED">
      <w:rPr>
        <w:rFonts w:ascii="Arial" w:hAnsi="Arial" w:cs="Arial"/>
        <w:b/>
        <w:sz w:val="16"/>
        <w:szCs w:val="16"/>
      </w:rPr>
      <w:t xml:space="preserve">Page </w:t>
    </w:r>
    <w:r w:rsidR="00F40AED" w:rsidRPr="00F40AED">
      <w:rPr>
        <w:rFonts w:ascii="Arial" w:hAnsi="Arial" w:cs="Arial"/>
        <w:b/>
        <w:bCs/>
        <w:sz w:val="16"/>
        <w:szCs w:val="16"/>
      </w:rPr>
      <w:fldChar w:fldCharType="begin"/>
    </w:r>
    <w:r w:rsidR="00F40AED" w:rsidRPr="00F40AED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F40AED" w:rsidRPr="00F40AED">
      <w:rPr>
        <w:rFonts w:ascii="Arial" w:hAnsi="Arial" w:cs="Arial"/>
        <w:b/>
        <w:bCs/>
        <w:sz w:val="16"/>
        <w:szCs w:val="16"/>
      </w:rPr>
      <w:fldChar w:fldCharType="separate"/>
    </w:r>
    <w:r w:rsidR="00F40AED" w:rsidRPr="00F40AED">
      <w:rPr>
        <w:rFonts w:ascii="Arial" w:hAnsi="Arial" w:cs="Arial"/>
        <w:b/>
        <w:bCs/>
        <w:noProof/>
        <w:sz w:val="16"/>
        <w:szCs w:val="16"/>
      </w:rPr>
      <w:t>1</w:t>
    </w:r>
    <w:r w:rsidR="00F40AED" w:rsidRPr="00F40AED">
      <w:rPr>
        <w:rFonts w:ascii="Arial" w:hAnsi="Arial" w:cs="Arial"/>
        <w:b/>
        <w:bCs/>
        <w:sz w:val="16"/>
        <w:szCs w:val="16"/>
      </w:rPr>
      <w:fldChar w:fldCharType="end"/>
    </w:r>
    <w:r w:rsidR="00F40AED" w:rsidRPr="00F40AED">
      <w:rPr>
        <w:rFonts w:ascii="Arial" w:hAnsi="Arial" w:cs="Arial"/>
        <w:b/>
        <w:sz w:val="16"/>
        <w:szCs w:val="16"/>
      </w:rPr>
      <w:t xml:space="preserve"> of </w:t>
    </w:r>
    <w:r w:rsidR="00F40AED" w:rsidRPr="00F40AED">
      <w:rPr>
        <w:rFonts w:ascii="Arial" w:hAnsi="Arial" w:cs="Arial"/>
        <w:b/>
        <w:bCs/>
        <w:sz w:val="16"/>
        <w:szCs w:val="16"/>
      </w:rPr>
      <w:fldChar w:fldCharType="begin"/>
    </w:r>
    <w:r w:rsidR="00F40AED" w:rsidRPr="00F40AED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F40AED" w:rsidRPr="00F40AED">
      <w:rPr>
        <w:rFonts w:ascii="Arial" w:hAnsi="Arial" w:cs="Arial"/>
        <w:b/>
        <w:bCs/>
        <w:sz w:val="16"/>
        <w:szCs w:val="16"/>
      </w:rPr>
      <w:fldChar w:fldCharType="separate"/>
    </w:r>
    <w:r w:rsidR="00F40AED" w:rsidRPr="00F40AED">
      <w:rPr>
        <w:rFonts w:ascii="Arial" w:hAnsi="Arial" w:cs="Arial"/>
        <w:b/>
        <w:bCs/>
        <w:noProof/>
        <w:sz w:val="16"/>
        <w:szCs w:val="16"/>
      </w:rPr>
      <w:t>2</w:t>
    </w:r>
    <w:r w:rsidR="00F40AED" w:rsidRPr="00F40AE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B7B" w:rsidRDefault="00E16B7B" w:rsidP="00470E78">
      <w:pPr>
        <w:spacing w:after="0" w:line="240" w:lineRule="auto"/>
      </w:pPr>
      <w:r>
        <w:separator/>
      </w:r>
    </w:p>
  </w:footnote>
  <w:footnote w:type="continuationSeparator" w:id="0">
    <w:p w:rsidR="00E16B7B" w:rsidRDefault="00E16B7B" w:rsidP="0047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E1241"/>
    <w:multiLevelType w:val="hybridMultilevel"/>
    <w:tmpl w:val="0F68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95010"/>
    <w:multiLevelType w:val="hybridMultilevel"/>
    <w:tmpl w:val="8958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FZN2rr19DHYo+UJIJNd2nMR7NdgbTLu/fZnQbjGcHt2rqKdu+alKZAnQV00WuwM3/WRorWvYxdTHiXNaMmrMQ==" w:salt="9UV3J8Ocxfv/CM7Qci8xV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4E"/>
    <w:rsid w:val="00024E6C"/>
    <w:rsid w:val="000E682C"/>
    <w:rsid w:val="000F6F4C"/>
    <w:rsid w:val="001C73D7"/>
    <w:rsid w:val="002459B3"/>
    <w:rsid w:val="002A7F5F"/>
    <w:rsid w:val="00385564"/>
    <w:rsid w:val="003937C0"/>
    <w:rsid w:val="0044275E"/>
    <w:rsid w:val="00470E78"/>
    <w:rsid w:val="004A461B"/>
    <w:rsid w:val="004D6D52"/>
    <w:rsid w:val="005618EF"/>
    <w:rsid w:val="005646B0"/>
    <w:rsid w:val="00595C5B"/>
    <w:rsid w:val="00653DBC"/>
    <w:rsid w:val="00666475"/>
    <w:rsid w:val="00690933"/>
    <w:rsid w:val="006E27D9"/>
    <w:rsid w:val="0073023E"/>
    <w:rsid w:val="00733165"/>
    <w:rsid w:val="00753198"/>
    <w:rsid w:val="008203B9"/>
    <w:rsid w:val="00900FE5"/>
    <w:rsid w:val="00943BBA"/>
    <w:rsid w:val="00984C32"/>
    <w:rsid w:val="00995667"/>
    <w:rsid w:val="009A498C"/>
    <w:rsid w:val="00A3192D"/>
    <w:rsid w:val="00B4415D"/>
    <w:rsid w:val="00BC78BB"/>
    <w:rsid w:val="00BF727A"/>
    <w:rsid w:val="00BF7CC6"/>
    <w:rsid w:val="00CF661B"/>
    <w:rsid w:val="00D41FE3"/>
    <w:rsid w:val="00E16B7B"/>
    <w:rsid w:val="00E355F8"/>
    <w:rsid w:val="00ED4932"/>
    <w:rsid w:val="00F02488"/>
    <w:rsid w:val="00F215C0"/>
    <w:rsid w:val="00F21AC0"/>
    <w:rsid w:val="00F40AED"/>
    <w:rsid w:val="00F8184E"/>
    <w:rsid w:val="00F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6B4F0F0-73A5-4AE9-9A2B-2BB8DDA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E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E7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0E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E7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8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64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E222C47A0B4A54BA643A74E7EE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C04A-F93B-4067-BEFB-D6F621332C3E}"/>
      </w:docPartPr>
      <w:docPartBody>
        <w:p w:rsidR="00872DB7" w:rsidRDefault="00C616ED" w:rsidP="00C616ED">
          <w:pPr>
            <w:pStyle w:val="0CE222C47A0B4A54BA643A74E7EE58C71"/>
          </w:pPr>
          <w:r w:rsidRPr="00672AF9">
            <w:rPr>
              <w:rStyle w:val="PlaceholderText"/>
            </w:rPr>
            <w:t>Choose an item.</w:t>
          </w:r>
        </w:p>
      </w:docPartBody>
    </w:docPart>
    <w:docPart>
      <w:docPartPr>
        <w:name w:val="58EFA80967D04855988B7BF3755E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2DB8-20B9-4156-ACC4-84CE70E7EEEC}"/>
      </w:docPartPr>
      <w:docPartBody>
        <w:p w:rsidR="00872DB7" w:rsidRDefault="00C616ED" w:rsidP="00C616ED">
          <w:pPr>
            <w:pStyle w:val="58EFA80967D04855988B7BF3755E36A6"/>
          </w:pPr>
          <w:r w:rsidRPr="00672AF9">
            <w:rPr>
              <w:rStyle w:val="PlaceholderText"/>
            </w:rPr>
            <w:t>Choose an item.</w:t>
          </w:r>
        </w:p>
      </w:docPartBody>
    </w:docPart>
    <w:docPart>
      <w:docPartPr>
        <w:name w:val="3DABEF9BD39149F38655D9A86DEE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1B97-5AA8-4AC4-B3BE-A1B0EB3BC273}"/>
      </w:docPartPr>
      <w:docPartBody>
        <w:p w:rsidR="00872DB7" w:rsidRDefault="00C616ED" w:rsidP="00C616ED">
          <w:pPr>
            <w:pStyle w:val="3DABEF9BD39149F38655D9A86DEE40BF"/>
          </w:pPr>
          <w:r w:rsidRPr="00672AF9">
            <w:rPr>
              <w:rStyle w:val="PlaceholderText"/>
            </w:rPr>
            <w:t>Choose an item.</w:t>
          </w:r>
        </w:p>
      </w:docPartBody>
    </w:docPart>
    <w:docPart>
      <w:docPartPr>
        <w:name w:val="2F3067C9854F4391BA9A6987F910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048B-0EC8-4129-A29D-7360C86648EE}"/>
      </w:docPartPr>
      <w:docPartBody>
        <w:p w:rsidR="00872DB7" w:rsidRDefault="00C616ED" w:rsidP="00C616ED">
          <w:pPr>
            <w:pStyle w:val="2F3067C9854F4391BA9A6987F9102F68"/>
          </w:pPr>
          <w:r w:rsidRPr="00672AF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ED"/>
    <w:rsid w:val="006643B0"/>
    <w:rsid w:val="00872DB7"/>
    <w:rsid w:val="00B43F3F"/>
    <w:rsid w:val="00C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6ED"/>
    <w:rPr>
      <w:color w:val="808080"/>
    </w:rPr>
  </w:style>
  <w:style w:type="paragraph" w:customStyle="1" w:styleId="0CE222C47A0B4A54BA643A74E7EE58C7">
    <w:name w:val="0CE222C47A0B4A54BA643A74E7EE58C7"/>
    <w:rsid w:val="00C616E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CE222C47A0B4A54BA643A74E7EE58C71">
    <w:name w:val="0CE222C47A0B4A54BA643A74E7EE58C71"/>
    <w:rsid w:val="00C616E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EFA80967D04855988B7BF3755E36A6">
    <w:name w:val="58EFA80967D04855988B7BF3755E36A6"/>
    <w:rsid w:val="00C616ED"/>
  </w:style>
  <w:style w:type="paragraph" w:customStyle="1" w:styleId="3DABEF9BD39149F38655D9A86DEE40BF">
    <w:name w:val="3DABEF9BD39149F38655D9A86DEE40BF"/>
    <w:rsid w:val="00C616ED"/>
  </w:style>
  <w:style w:type="paragraph" w:customStyle="1" w:styleId="2F3067C9854F4391BA9A6987F9102F68">
    <w:name w:val="2F3067C9854F4391BA9A6987F9102F68"/>
    <w:rsid w:val="00C61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94317-12F5-49C2-B50E-B5D516AF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6D353-0023-4F86-A767-AECD7CA3E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0566C-A76C-4260-A91A-601B75E98E48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Training Plan</vt:lpstr>
    </vt:vector>
  </TitlesOfParts>
  <Company>DSHS / Exec IT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Training Plan</dc:title>
  <dc:subject/>
  <dc:creator>Stacia Bailey, Forms Manager</dc:creator>
  <cp:keywords/>
  <cp:lastModifiedBy>Bailey, Stacia (DCYF)</cp:lastModifiedBy>
  <cp:revision>2</cp:revision>
  <cp:lastPrinted>2018-11-06T18:04:00Z</cp:lastPrinted>
  <dcterms:created xsi:type="dcterms:W3CDTF">2022-11-28T21:30:00Z</dcterms:created>
  <dcterms:modified xsi:type="dcterms:W3CDTF">2022-11-28T21:30:00Z</dcterms:modified>
</cp:coreProperties>
</file>