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31"/>
        <w:gridCol w:w="2666"/>
        <w:gridCol w:w="63"/>
        <w:gridCol w:w="990"/>
        <w:gridCol w:w="603"/>
        <w:gridCol w:w="567"/>
        <w:gridCol w:w="236"/>
        <w:gridCol w:w="206"/>
        <w:gridCol w:w="773"/>
        <w:gridCol w:w="252"/>
        <w:gridCol w:w="875"/>
        <w:gridCol w:w="178"/>
        <w:gridCol w:w="855"/>
        <w:gridCol w:w="344"/>
        <w:gridCol w:w="720"/>
        <w:gridCol w:w="71"/>
        <w:gridCol w:w="476"/>
        <w:gridCol w:w="353"/>
        <w:gridCol w:w="691"/>
        <w:gridCol w:w="90"/>
        <w:gridCol w:w="360"/>
        <w:gridCol w:w="504"/>
        <w:gridCol w:w="657"/>
        <w:gridCol w:w="639"/>
        <w:gridCol w:w="270"/>
      </w:tblGrid>
      <w:tr w:rsidR="007F6FA0" w:rsidRPr="00180069" w14:paraId="370C54F7" w14:textId="77777777" w:rsidTr="00A9288C">
        <w:trPr>
          <w:trHeight w:val="990"/>
          <w:jc w:val="center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E2C2D" w14:textId="77777777" w:rsidR="007F6FA0" w:rsidRPr="00180069" w:rsidRDefault="00180069" w:rsidP="00A900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CAACFE" wp14:editId="455B6BA8">
                  <wp:extent cx="2011680" cy="566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Black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177" cy="57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16715" w14:textId="77777777" w:rsidR="007F6FA0" w:rsidRPr="00180069" w:rsidRDefault="007F6FA0" w:rsidP="00180069">
            <w:pPr>
              <w:tabs>
                <w:tab w:val="center" w:pos="6111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180069">
              <w:rPr>
                <w:rFonts w:ascii="Arial" w:hAnsi="Arial" w:cs="Arial"/>
                <w:b/>
                <w:sz w:val="28"/>
                <w:szCs w:val="28"/>
              </w:rPr>
              <w:t xml:space="preserve">Caregiver Monthly </w:t>
            </w:r>
            <w:r w:rsidR="00AD28E2" w:rsidRPr="00180069">
              <w:rPr>
                <w:rFonts w:ascii="Arial" w:hAnsi="Arial" w:cs="Arial"/>
                <w:b/>
                <w:sz w:val="28"/>
                <w:szCs w:val="28"/>
              </w:rPr>
              <w:t>Transportation Reimbursement</w:t>
            </w:r>
          </w:p>
        </w:tc>
      </w:tr>
      <w:tr w:rsidR="0019463A" w:rsidRPr="00180069" w14:paraId="4AF325E6" w14:textId="77777777" w:rsidTr="00A9288C">
        <w:trPr>
          <w:trHeight w:val="288"/>
          <w:jc w:val="center"/>
        </w:trPr>
        <w:tc>
          <w:tcPr>
            <w:tcW w:w="6120" w:type="dxa"/>
            <w:gridSpan w:val="6"/>
            <w:tcBorders>
              <w:top w:val="single" w:sz="4" w:space="0" w:color="auto"/>
            </w:tcBorders>
            <w:shd w:val="clear" w:color="auto" w:fill="C9BFFC"/>
          </w:tcPr>
          <w:p w14:paraId="6F245461" w14:textId="2676785D" w:rsidR="0019463A" w:rsidRPr="00180069" w:rsidRDefault="00894963" w:rsidP="0046222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 xml:space="preserve">Child </w:t>
            </w:r>
            <w:r w:rsidR="009C2FBB" w:rsidRPr="0018006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pecific r</w:t>
            </w:r>
            <w:r w:rsidR="0019463A" w:rsidRPr="00180069">
              <w:rPr>
                <w:rFonts w:ascii="Arial" w:hAnsi="Arial" w:cs="Arial"/>
                <w:b/>
                <w:sz w:val="20"/>
                <w:szCs w:val="20"/>
              </w:rPr>
              <w:t>eimbursable mileage may include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55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</w:tcPr>
          <w:p w14:paraId="5FC60678" w14:textId="1EB9AFA7" w:rsidR="0019463A" w:rsidRPr="00180069" w:rsidRDefault="0019463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 xml:space="preserve">Examples of non-reimbursable </w:t>
            </w:r>
            <w:r w:rsidR="009C2FBB" w:rsidRPr="00180069">
              <w:rPr>
                <w:rFonts w:ascii="Arial" w:hAnsi="Arial" w:cs="Arial"/>
                <w:b/>
                <w:sz w:val="20"/>
                <w:szCs w:val="20"/>
              </w:rPr>
              <w:t xml:space="preserve">activities 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0245B0" w:rsidRPr="00180069" w14:paraId="051752A2" w14:textId="77777777" w:rsidTr="00A9288C">
        <w:trPr>
          <w:trHeight w:val="720"/>
          <w:jc w:val="center"/>
        </w:trPr>
        <w:tc>
          <w:tcPr>
            <w:tcW w:w="6120" w:type="dxa"/>
            <w:gridSpan w:val="6"/>
            <w:vMerge w:val="restart"/>
          </w:tcPr>
          <w:p w14:paraId="6D01CF81" w14:textId="75B7CADB" w:rsidR="000245B0" w:rsidRPr="00180069" w:rsidRDefault="000245B0" w:rsidP="002607A7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All reimbursable </w:t>
            </w:r>
            <w:r w:rsidR="009C2FBB" w:rsidRPr="00180069">
              <w:rPr>
                <w:rFonts w:ascii="Arial" w:hAnsi="Arial" w:cs="Arial"/>
                <w:sz w:val="20"/>
                <w:szCs w:val="20"/>
              </w:rPr>
              <w:t xml:space="preserve">expenses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must meet the </w:t>
            </w:r>
            <w:r w:rsidRPr="00720219">
              <w:rPr>
                <w:rFonts w:ascii="Arial" w:hAnsi="Arial" w:cs="Arial"/>
                <w:sz w:val="20"/>
                <w:szCs w:val="20"/>
              </w:rPr>
              <w:t>child</w:t>
            </w:r>
            <w:r w:rsidR="009C2FBB" w:rsidRPr="00720219">
              <w:rPr>
                <w:rFonts w:ascii="Arial" w:hAnsi="Arial" w:cs="Arial"/>
                <w:sz w:val="20"/>
                <w:szCs w:val="20"/>
              </w:rPr>
              <w:t xml:space="preserve">’s </w:t>
            </w:r>
            <w:r w:rsidRPr="00180069">
              <w:rPr>
                <w:rFonts w:ascii="Arial" w:hAnsi="Arial" w:cs="Arial"/>
                <w:sz w:val="20"/>
                <w:szCs w:val="20"/>
              </w:rPr>
              <w:t>need for safety, stability, education, or other unique needs as identified in the case plan</w:t>
            </w:r>
            <w:r w:rsidR="009C2FBB" w:rsidRPr="00180069">
              <w:rPr>
                <w:rFonts w:ascii="Arial" w:hAnsi="Arial" w:cs="Arial"/>
                <w:sz w:val="20"/>
                <w:szCs w:val="20"/>
              </w:rPr>
              <w:t xml:space="preserve"> and are listed below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98277BA" w14:textId="337C9920" w:rsidR="00F07D9B" w:rsidRPr="006028CD" w:rsidRDefault="00AD28E2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="00720219">
              <w:rPr>
                <w:rFonts w:ascii="Arial" w:hAnsi="Arial" w:cs="Arial"/>
                <w:sz w:val="20"/>
                <w:szCs w:val="20"/>
              </w:rPr>
              <w:t>with parents</w:t>
            </w:r>
            <w:r w:rsidR="000245B0" w:rsidRPr="006028CD">
              <w:rPr>
                <w:rFonts w:ascii="Arial" w:hAnsi="Arial" w:cs="Arial"/>
                <w:sz w:val="20"/>
                <w:szCs w:val="20"/>
              </w:rPr>
              <w:t xml:space="preserve"> – the costs of transporting children to visits with their parents</w:t>
            </w:r>
            <w:r w:rsidR="009C2FBB" w:rsidRPr="00602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5B0" w:rsidRPr="006028CD">
              <w:rPr>
                <w:rFonts w:ascii="Arial" w:hAnsi="Arial" w:cs="Arial"/>
                <w:b/>
                <w:sz w:val="20"/>
                <w:szCs w:val="20"/>
              </w:rPr>
              <w:t>(Title IV-E allowable)</w:t>
            </w:r>
          </w:p>
          <w:p w14:paraId="1D38221E" w14:textId="4D307EC8" w:rsidR="00F07D9B" w:rsidRPr="006028CD" w:rsidRDefault="00AD28E2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="000245B0" w:rsidRPr="006028CD">
              <w:rPr>
                <w:rFonts w:ascii="Arial" w:hAnsi="Arial" w:cs="Arial"/>
                <w:sz w:val="20"/>
                <w:szCs w:val="20"/>
              </w:rPr>
              <w:t>with s</w:t>
            </w:r>
            <w:r w:rsidR="00720219">
              <w:rPr>
                <w:rFonts w:ascii="Arial" w:hAnsi="Arial" w:cs="Arial"/>
                <w:sz w:val="20"/>
                <w:szCs w:val="20"/>
              </w:rPr>
              <w:t>iblings</w:t>
            </w:r>
            <w:r w:rsidR="000245B0" w:rsidRPr="006028CD">
              <w:rPr>
                <w:rFonts w:ascii="Arial" w:hAnsi="Arial" w:cs="Arial"/>
                <w:sz w:val="20"/>
                <w:szCs w:val="20"/>
              </w:rPr>
              <w:t xml:space="preserve"> – the costs of transporting children to visits with their siblings</w:t>
            </w:r>
            <w:r w:rsidR="009C2FBB" w:rsidRPr="00602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5B0" w:rsidRPr="006028CD">
              <w:rPr>
                <w:rFonts w:ascii="Arial" w:hAnsi="Arial" w:cs="Arial"/>
                <w:b/>
                <w:sz w:val="20"/>
                <w:szCs w:val="20"/>
              </w:rPr>
              <w:t>(Title IV-E allowable)</w:t>
            </w:r>
          </w:p>
          <w:p w14:paraId="0D81A302" w14:textId="330A7309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Transportation to and from the parent-c</w:t>
            </w:r>
            <w:r w:rsidR="00720219">
              <w:rPr>
                <w:rFonts w:ascii="Arial" w:hAnsi="Arial" w:cs="Arial"/>
                <w:sz w:val="20"/>
                <w:szCs w:val="20"/>
              </w:rPr>
              <w:t>hild/</w:t>
            </w:r>
            <w:r w:rsidRPr="006028CD">
              <w:rPr>
                <w:rFonts w:ascii="Arial" w:hAnsi="Arial" w:cs="Arial"/>
                <w:sz w:val="20"/>
                <w:szCs w:val="20"/>
              </w:rPr>
              <w:t xml:space="preserve">sibling </w:t>
            </w:r>
            <w:r w:rsidR="00AD28E2" w:rsidRPr="006028CD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Pr="006028CD">
              <w:rPr>
                <w:rFonts w:ascii="Arial" w:hAnsi="Arial" w:cs="Arial"/>
                <w:sz w:val="20"/>
                <w:szCs w:val="20"/>
              </w:rPr>
              <w:t>visit that is longer than three hours and the caregiver returns home</w:t>
            </w:r>
            <w:r w:rsidR="009C2FBB" w:rsidRPr="00602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>(Title IV-E allowable)</w:t>
            </w:r>
          </w:p>
          <w:p w14:paraId="4157297E" w14:textId="77777777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Transportation to maintain educational stability</w:t>
            </w:r>
            <w:r w:rsidRPr="006028CD">
              <w:rPr>
                <w:rFonts w:ascii="Arial" w:hAnsi="Arial" w:cs="Arial"/>
                <w:b/>
                <w:sz w:val="20"/>
                <w:szCs w:val="20"/>
              </w:rPr>
              <w:t xml:space="preserve"> (Title IV-E allowable)</w:t>
            </w:r>
          </w:p>
          <w:p w14:paraId="47DF8F3B" w14:textId="77777777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Court hearings</w:t>
            </w:r>
          </w:p>
          <w:p w14:paraId="668696B5" w14:textId="77777777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Court-ordered activities</w:t>
            </w:r>
          </w:p>
          <w:p w14:paraId="54509A82" w14:textId="77777777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Medical, dent</w:t>
            </w:r>
            <w:r w:rsidR="00A90011" w:rsidRPr="006028CD">
              <w:rPr>
                <w:rFonts w:ascii="Arial" w:hAnsi="Arial" w:cs="Arial"/>
                <w:sz w:val="20"/>
                <w:szCs w:val="20"/>
              </w:rPr>
              <w:t>al, counseling sessions</w:t>
            </w:r>
            <w:r w:rsidR="006028CD" w:rsidRPr="006028CD">
              <w:rPr>
                <w:rFonts w:ascii="Arial" w:hAnsi="Arial" w:cs="Arial"/>
                <w:sz w:val="20"/>
                <w:szCs w:val="20"/>
              </w:rPr>
              <w:t>,</w:t>
            </w:r>
            <w:r w:rsidR="00A90011" w:rsidRPr="006028CD">
              <w:rPr>
                <w:rFonts w:ascii="Arial" w:hAnsi="Arial" w:cs="Arial"/>
                <w:sz w:val="20"/>
                <w:szCs w:val="20"/>
              </w:rPr>
              <w:t xml:space="preserve"> or WIC </w:t>
            </w:r>
            <w:r w:rsidRPr="006028CD">
              <w:rPr>
                <w:rFonts w:ascii="Arial" w:hAnsi="Arial" w:cs="Arial"/>
                <w:sz w:val="20"/>
                <w:szCs w:val="20"/>
              </w:rPr>
              <w:t>appointments</w:t>
            </w:r>
          </w:p>
          <w:p w14:paraId="334457A0" w14:textId="472D3F1D" w:rsidR="00F07D9B" w:rsidRPr="006028CD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 xml:space="preserve">Attendance </w:t>
            </w:r>
            <w:r w:rsidR="00AD28E2" w:rsidRPr="006028CD">
              <w:rPr>
                <w:rFonts w:ascii="Arial" w:hAnsi="Arial" w:cs="Arial"/>
                <w:sz w:val="20"/>
                <w:szCs w:val="20"/>
              </w:rPr>
              <w:t>at</w:t>
            </w:r>
            <w:r w:rsidRPr="006028CD">
              <w:rPr>
                <w:rFonts w:ascii="Arial" w:hAnsi="Arial" w:cs="Arial"/>
                <w:sz w:val="20"/>
                <w:szCs w:val="20"/>
              </w:rPr>
              <w:t xml:space="preserve"> child</w:t>
            </w:r>
            <w:r w:rsidR="00720219">
              <w:rPr>
                <w:rFonts w:ascii="Arial" w:hAnsi="Arial" w:cs="Arial"/>
                <w:sz w:val="20"/>
                <w:szCs w:val="20"/>
              </w:rPr>
              <w:t>/youth</w:t>
            </w:r>
            <w:r w:rsidRPr="006028CD">
              <w:rPr>
                <w:rFonts w:ascii="Arial" w:hAnsi="Arial" w:cs="Arial"/>
                <w:sz w:val="20"/>
                <w:szCs w:val="20"/>
              </w:rPr>
              <w:t xml:space="preserve"> specific</w:t>
            </w:r>
            <w:r w:rsidR="00A90011" w:rsidRPr="006028CD">
              <w:rPr>
                <w:rFonts w:ascii="Arial" w:hAnsi="Arial" w:cs="Arial"/>
                <w:sz w:val="20"/>
                <w:szCs w:val="20"/>
              </w:rPr>
              <w:t xml:space="preserve"> meetings at the request of </w:t>
            </w:r>
            <w:r w:rsidR="004C47D9" w:rsidRPr="006028CD">
              <w:rPr>
                <w:rFonts w:ascii="Arial" w:hAnsi="Arial" w:cs="Arial"/>
                <w:sz w:val="20"/>
                <w:szCs w:val="20"/>
              </w:rPr>
              <w:t>DCYF</w:t>
            </w:r>
            <w:r w:rsidR="00A90011" w:rsidRPr="006028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8CD">
              <w:rPr>
                <w:rFonts w:ascii="Arial" w:hAnsi="Arial" w:cs="Arial"/>
                <w:sz w:val="20"/>
                <w:szCs w:val="20"/>
              </w:rPr>
              <w:t>staff</w:t>
            </w:r>
          </w:p>
          <w:p w14:paraId="5FE26C44" w14:textId="29DFFC1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028CD">
              <w:rPr>
                <w:rFonts w:ascii="Arial" w:hAnsi="Arial" w:cs="Arial"/>
                <w:sz w:val="20"/>
                <w:szCs w:val="20"/>
              </w:rPr>
              <w:t>Child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specific </w:t>
            </w:r>
            <w:r w:rsidR="00AD28E2" w:rsidRPr="00180069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approved caregiver trainings include 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(for which no subsidy is offered through the Alliance</w:t>
            </w:r>
            <w:r w:rsidR="004C47D9" w:rsidRPr="00180069">
              <w:rPr>
                <w:rFonts w:ascii="Arial" w:hAnsi="Arial" w:cs="Arial"/>
                <w:b/>
                <w:sz w:val="20"/>
                <w:szCs w:val="20"/>
              </w:rPr>
              <w:t xml:space="preserve"> for Child Welfare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C605010" w14:textId="77777777" w:rsidR="00F07D9B" w:rsidRPr="00180069" w:rsidRDefault="000245B0" w:rsidP="00F07D9B">
            <w:pPr>
              <w:pStyle w:val="ListParagraph"/>
              <w:numPr>
                <w:ilvl w:val="1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Trainings specific to the needs of children in </w:t>
            </w:r>
            <w:r w:rsidRPr="00180069">
              <w:rPr>
                <w:rFonts w:ascii="Arial" w:hAnsi="Arial" w:cs="Arial"/>
                <w:sz w:val="20"/>
                <w:szCs w:val="20"/>
              </w:rPr>
              <w:tab/>
              <w:t>the home, and</w:t>
            </w:r>
          </w:p>
          <w:p w14:paraId="65EC23BE" w14:textId="77777777" w:rsidR="00F07D9B" w:rsidRPr="00180069" w:rsidRDefault="000245B0" w:rsidP="00F07D9B">
            <w:pPr>
              <w:pStyle w:val="ListParagraph"/>
              <w:numPr>
                <w:ilvl w:val="1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First Aid and HIV/BBP training</w:t>
            </w:r>
          </w:p>
          <w:p w14:paraId="2F241720" w14:textId="7777777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Participation in school-related extracurricular activities</w:t>
            </w:r>
          </w:p>
          <w:p w14:paraId="1697FE12" w14:textId="77777777" w:rsidR="004C47D9" w:rsidRPr="00180069" w:rsidRDefault="004C47D9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Participation in recreational activities, practices</w:t>
            </w:r>
            <w:r w:rsidR="006028CD">
              <w:rPr>
                <w:rFonts w:ascii="Arial" w:hAnsi="Arial" w:cs="Arial"/>
                <w:sz w:val="20"/>
                <w:szCs w:val="20"/>
              </w:rPr>
              <w:t>,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or lessons</w:t>
            </w:r>
          </w:p>
          <w:p w14:paraId="5FFAAB0A" w14:textId="7777777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Transportation to and from respite, for mileage in excess of 10 miles each way</w:t>
            </w:r>
          </w:p>
          <w:p w14:paraId="2E8088CF" w14:textId="7777777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Transportation to and from child</w:t>
            </w:r>
            <w:r w:rsidR="004C47D9" w:rsidRPr="00180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069">
              <w:rPr>
                <w:rFonts w:ascii="Arial" w:hAnsi="Arial" w:cs="Arial"/>
                <w:sz w:val="20"/>
                <w:szCs w:val="20"/>
              </w:rPr>
              <w:t>care, for mileage in excess of the caregiver’s regular commute to work</w:t>
            </w:r>
          </w:p>
          <w:p w14:paraId="140D2F70" w14:textId="77777777" w:rsidR="00F07D9B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Transportation to and from a child’s appointment that is longer than three hours and the caregiver returns home</w:t>
            </w:r>
          </w:p>
          <w:p w14:paraId="58E1A50B" w14:textId="77777777" w:rsidR="000245B0" w:rsidRPr="00180069" w:rsidRDefault="000245B0" w:rsidP="00F07D9B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Other transportation necessary to meet the needs of the child identified in ongoing case planning</w:t>
            </w:r>
          </w:p>
        </w:tc>
        <w:tc>
          <w:tcPr>
            <w:tcW w:w="8550" w:type="dxa"/>
            <w:gridSpan w:val="19"/>
            <w:tcBorders>
              <w:bottom w:val="nil"/>
            </w:tcBorders>
          </w:tcPr>
          <w:p w14:paraId="63856A2A" w14:textId="1B80EECC" w:rsidR="000245B0" w:rsidRPr="00180069" w:rsidRDefault="000245B0" w:rsidP="000245B0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Transportation activities that are part of typical parenting and/</w:t>
            </w:r>
            <w:r w:rsidR="00720219">
              <w:rPr>
                <w:rFonts w:ascii="Arial" w:hAnsi="Arial" w:cs="Arial"/>
                <w:sz w:val="20"/>
                <w:szCs w:val="20"/>
              </w:rPr>
              <w:t>or age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/developmentally appropriate activities are 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reimbursed.</w:t>
            </w:r>
          </w:p>
          <w:p w14:paraId="1046BEED" w14:textId="61C7AA9A" w:rsidR="000245B0" w:rsidRPr="00180069" w:rsidRDefault="009C2FBB" w:rsidP="000245B0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A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>ctivities include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A1442" w:rsidRPr="00180069" w14:paraId="4EDE0769" w14:textId="77777777" w:rsidTr="00A9288C">
        <w:trPr>
          <w:trHeight w:val="240"/>
          <w:jc w:val="center"/>
        </w:trPr>
        <w:tc>
          <w:tcPr>
            <w:tcW w:w="6120" w:type="dxa"/>
            <w:gridSpan w:val="6"/>
            <w:vMerge/>
          </w:tcPr>
          <w:p w14:paraId="6AC9BDBB" w14:textId="77777777" w:rsidR="00FA1442" w:rsidRPr="00180069" w:rsidRDefault="00FA1442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5880A791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A95099" w14:textId="77777777" w:rsidR="00FA1442" w:rsidRPr="00180069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spacing w:before="4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Haircuts</w:t>
            </w:r>
          </w:p>
        </w:tc>
        <w:tc>
          <w:tcPr>
            <w:tcW w:w="4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85DF24" w14:textId="77777777" w:rsidR="00FA1442" w:rsidRPr="00180069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348"/>
              </w:tabs>
              <w:spacing w:before="40"/>
              <w:ind w:left="348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Birthday parties or shopping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</w:tcBorders>
          </w:tcPr>
          <w:p w14:paraId="26CE2E96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442" w:rsidRPr="00180069" w14:paraId="21E6D486" w14:textId="77777777" w:rsidTr="00A9288C">
        <w:trPr>
          <w:trHeight w:val="240"/>
          <w:jc w:val="center"/>
        </w:trPr>
        <w:tc>
          <w:tcPr>
            <w:tcW w:w="6120" w:type="dxa"/>
            <w:gridSpan w:val="6"/>
            <w:vMerge/>
          </w:tcPr>
          <w:p w14:paraId="36CF1598" w14:textId="77777777" w:rsidR="00FA1442" w:rsidRPr="00180069" w:rsidRDefault="00FA1442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17C48E0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049F5A" w14:textId="77777777" w:rsidR="00FA1442" w:rsidRPr="00180069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spacing w:before="4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Sports events</w:t>
            </w:r>
          </w:p>
        </w:tc>
        <w:tc>
          <w:tcPr>
            <w:tcW w:w="4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6221B4" w14:textId="77777777" w:rsidR="00FA1442" w:rsidRPr="00180069" w:rsidRDefault="00FA1442" w:rsidP="00180069">
            <w:pPr>
              <w:numPr>
                <w:ilvl w:val="0"/>
                <w:numId w:val="1"/>
              </w:numPr>
              <w:tabs>
                <w:tab w:val="clear" w:pos="720"/>
                <w:tab w:val="num" w:pos="348"/>
              </w:tabs>
              <w:spacing w:before="40"/>
              <w:ind w:left="348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School – except as indicated </w:t>
            </w:r>
            <w:r w:rsidR="004C47D9" w:rsidRPr="00180069">
              <w:rPr>
                <w:rFonts w:ascii="Arial" w:hAnsi="Arial" w:cs="Arial"/>
                <w:sz w:val="20"/>
                <w:szCs w:val="20"/>
              </w:rPr>
              <w:t xml:space="preserve">in #4 </w:t>
            </w:r>
          </w:p>
        </w:tc>
        <w:tc>
          <w:tcPr>
            <w:tcW w:w="270" w:type="dxa"/>
            <w:vMerge/>
            <w:tcBorders>
              <w:left w:val="nil"/>
            </w:tcBorders>
          </w:tcPr>
          <w:p w14:paraId="03B3C059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442" w:rsidRPr="00180069" w14:paraId="0C77438D" w14:textId="77777777" w:rsidTr="00A9288C">
        <w:trPr>
          <w:trHeight w:val="240"/>
          <w:jc w:val="center"/>
        </w:trPr>
        <w:tc>
          <w:tcPr>
            <w:tcW w:w="6120" w:type="dxa"/>
            <w:gridSpan w:val="6"/>
            <w:vMerge/>
          </w:tcPr>
          <w:p w14:paraId="2F73E961" w14:textId="77777777" w:rsidR="00FA1442" w:rsidRPr="00180069" w:rsidRDefault="00FA1442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CCCF9C5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96B1A4" w14:textId="77777777" w:rsidR="00FA1442" w:rsidRPr="00180069" w:rsidRDefault="00FA1442" w:rsidP="000245B0">
            <w:pPr>
              <w:numPr>
                <w:ilvl w:val="0"/>
                <w:numId w:val="1"/>
              </w:numPr>
              <w:tabs>
                <w:tab w:val="clear" w:pos="720"/>
                <w:tab w:val="num" w:pos="405"/>
              </w:tabs>
              <w:spacing w:before="40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Vacation</w:t>
            </w:r>
          </w:p>
        </w:tc>
        <w:tc>
          <w:tcPr>
            <w:tcW w:w="45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29A775" w14:textId="77777777" w:rsidR="00FA1442" w:rsidRPr="00180069" w:rsidRDefault="00FA1442" w:rsidP="00180069">
            <w:pPr>
              <w:spacing w:before="40"/>
              <w:ind w:left="3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</w:tcBorders>
          </w:tcPr>
          <w:p w14:paraId="670A2D43" w14:textId="77777777" w:rsidR="00FA1442" w:rsidRPr="00180069" w:rsidRDefault="00FA1442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698DFEBB" w14:textId="77777777" w:rsidTr="00A9288C">
        <w:trPr>
          <w:trHeight w:val="179"/>
          <w:jc w:val="center"/>
        </w:trPr>
        <w:tc>
          <w:tcPr>
            <w:tcW w:w="6120" w:type="dxa"/>
            <w:gridSpan w:val="6"/>
            <w:vMerge/>
          </w:tcPr>
          <w:p w14:paraId="56673464" w14:textId="77777777" w:rsidR="000245B0" w:rsidRPr="00180069" w:rsidRDefault="000245B0" w:rsidP="002607A7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9"/>
            <w:tcBorders>
              <w:top w:val="nil"/>
              <w:bottom w:val="single" w:sz="4" w:space="0" w:color="auto"/>
            </w:tcBorders>
          </w:tcPr>
          <w:p w14:paraId="5051B4B2" w14:textId="77777777" w:rsidR="000245B0" w:rsidRPr="00180069" w:rsidRDefault="000245B0" w:rsidP="00355E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13F72EDF" w14:textId="77777777" w:rsidTr="00A9288C">
        <w:trPr>
          <w:trHeight w:val="288"/>
          <w:jc w:val="center"/>
        </w:trPr>
        <w:tc>
          <w:tcPr>
            <w:tcW w:w="6120" w:type="dxa"/>
            <w:gridSpan w:val="6"/>
            <w:vMerge/>
          </w:tcPr>
          <w:p w14:paraId="0772459F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9"/>
            <w:tcBorders>
              <w:bottom w:val="single" w:sz="4" w:space="0" w:color="auto"/>
            </w:tcBorders>
            <w:shd w:val="clear" w:color="auto" w:fill="C9BFFC"/>
          </w:tcPr>
          <w:p w14:paraId="45E597A3" w14:textId="5452B9A9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Examples of allowable mileage reimbursements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0245B0" w:rsidRPr="00180069" w14:paraId="3A1F688C" w14:textId="77777777" w:rsidTr="00A9288C">
        <w:trPr>
          <w:trHeight w:val="288"/>
          <w:jc w:val="center"/>
        </w:trPr>
        <w:tc>
          <w:tcPr>
            <w:tcW w:w="6120" w:type="dxa"/>
            <w:gridSpan w:val="6"/>
            <w:vMerge/>
          </w:tcPr>
          <w:p w14:paraId="0CCDCEA6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9"/>
            <w:tcBorders>
              <w:top w:val="single" w:sz="4" w:space="0" w:color="auto"/>
              <w:bottom w:val="nil"/>
            </w:tcBorders>
          </w:tcPr>
          <w:p w14:paraId="4E7D5B2B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1889074C" w14:textId="77777777" w:rsidTr="00A9288C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61FA9A39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65FB74F7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7AC31606" w14:textId="2F7E6015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FROM/ADDRESS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2930CC68" w14:textId="00E74650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TO/ADDRESS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501E7EBB" w14:textId="77777777" w:rsidR="000245B0" w:rsidRPr="00180069" w:rsidRDefault="000245B0" w:rsidP="00885FC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CF0BAAE" w14:textId="77777777" w:rsidR="000245B0" w:rsidRPr="00180069" w:rsidRDefault="000245B0" w:rsidP="00885FC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MILES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</w:tcBorders>
            <w:shd w:val="clear" w:color="auto" w:fill="C9BFFC"/>
            <w:vAlign w:val="center"/>
          </w:tcPr>
          <w:p w14:paraId="7A366A84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PURPOSE OF TRIP</w:t>
            </w:r>
          </w:p>
          <w:p w14:paraId="14A14AD5" w14:textId="35E84B7C" w:rsidR="000245B0" w:rsidRPr="00180069" w:rsidRDefault="000245B0" w:rsidP="0046222F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80069">
              <w:rPr>
                <w:rFonts w:ascii="Arial" w:hAnsi="Arial" w:cs="Arial"/>
                <w:b/>
                <w:sz w:val="20"/>
                <w:szCs w:val="20"/>
              </w:rPr>
              <w:t>Please list child specific information below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0AC0910B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7C3F11DD" w14:textId="77777777" w:rsidTr="00A9288C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5BE9C034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317F83AD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4"/>
          </w:tcPr>
          <w:p w14:paraId="03EB5633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656878A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2097" w:type="dxa"/>
            <w:gridSpan w:val="4"/>
          </w:tcPr>
          <w:p w14:paraId="709AAEFE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79383BD5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900" w:type="dxa"/>
            <w:gridSpan w:val="3"/>
            <w:vAlign w:val="bottom"/>
          </w:tcPr>
          <w:p w14:paraId="7D5C5A6E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941" w:type="dxa"/>
            <w:gridSpan w:val="6"/>
            <w:vAlign w:val="bottom"/>
          </w:tcPr>
          <w:p w14:paraId="5B061822" w14:textId="77777777" w:rsidR="000245B0" w:rsidRPr="00180069" w:rsidRDefault="00A35D2F">
            <w:pPr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with mother at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47D9" w:rsidRPr="00180069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>office</w:t>
            </w:r>
          </w:p>
        </w:tc>
        <w:tc>
          <w:tcPr>
            <w:tcW w:w="270" w:type="dxa"/>
            <w:vMerge/>
          </w:tcPr>
          <w:p w14:paraId="13D8B908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2F9A29EC" w14:textId="77777777" w:rsidTr="00A9288C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1A9D40B3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1DC7DEC8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</w:tcPr>
          <w:p w14:paraId="17BA6AA3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6599A9BB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14:paraId="531165D1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5D7BD891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7330241D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941" w:type="dxa"/>
            <w:gridSpan w:val="6"/>
            <w:tcBorders>
              <w:bottom w:val="single" w:sz="4" w:space="0" w:color="auto"/>
            </w:tcBorders>
            <w:vAlign w:val="bottom"/>
          </w:tcPr>
          <w:p w14:paraId="18E66CE4" w14:textId="77777777" w:rsidR="000245B0" w:rsidRPr="00180069" w:rsidRDefault="00A35D2F">
            <w:pPr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with brother at </w:t>
            </w:r>
            <w:r w:rsidR="00AD28E2" w:rsidRPr="00180069"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  <w:tc>
          <w:tcPr>
            <w:tcW w:w="270" w:type="dxa"/>
            <w:vMerge/>
          </w:tcPr>
          <w:p w14:paraId="5AEC2026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11A7D160" w14:textId="77777777" w:rsidTr="00A9288C">
        <w:trPr>
          <w:trHeight w:val="360"/>
          <w:jc w:val="center"/>
        </w:trPr>
        <w:tc>
          <w:tcPr>
            <w:tcW w:w="6120" w:type="dxa"/>
            <w:gridSpan w:val="6"/>
            <w:vMerge/>
          </w:tcPr>
          <w:p w14:paraId="48470D96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8E11EF0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</w:tcPr>
          <w:p w14:paraId="1F6CC929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2B6DF9EB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14:paraId="351985E9" w14:textId="77777777" w:rsidR="000245B0" w:rsidRPr="00180069" w:rsidRDefault="000245B0" w:rsidP="004622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XXX</w:t>
            </w:r>
          </w:p>
          <w:p w14:paraId="2F3317CF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562523B5" w14:textId="77777777" w:rsidR="000245B0" w:rsidRPr="00180069" w:rsidRDefault="000245B0" w:rsidP="00462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1" w:type="dxa"/>
            <w:gridSpan w:val="6"/>
            <w:tcBorders>
              <w:bottom w:val="single" w:sz="4" w:space="0" w:color="auto"/>
            </w:tcBorders>
            <w:vAlign w:val="bottom"/>
          </w:tcPr>
          <w:p w14:paraId="69D7C9D7" w14:textId="77777777" w:rsidR="000245B0" w:rsidRPr="00180069" w:rsidRDefault="000245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FTDM at </w:t>
            </w:r>
            <w:r w:rsidR="004C47D9" w:rsidRPr="00180069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with parents to develop a </w:t>
            </w:r>
            <w:r w:rsidR="00AD28E2" w:rsidRPr="00180069">
              <w:rPr>
                <w:rFonts w:ascii="Arial" w:hAnsi="Arial" w:cs="Arial"/>
                <w:sz w:val="20"/>
                <w:szCs w:val="20"/>
              </w:rPr>
              <w:t xml:space="preserve">Family Time </w:t>
            </w:r>
            <w:r w:rsidRPr="00180069">
              <w:rPr>
                <w:rFonts w:ascii="Arial" w:hAnsi="Arial" w:cs="Arial"/>
                <w:sz w:val="20"/>
                <w:szCs w:val="20"/>
              </w:rPr>
              <w:t>plan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14:paraId="16673D50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5B0" w:rsidRPr="00180069" w14:paraId="3B597B16" w14:textId="77777777" w:rsidTr="00A9288C">
        <w:trPr>
          <w:trHeight w:val="3212"/>
          <w:jc w:val="center"/>
        </w:trPr>
        <w:tc>
          <w:tcPr>
            <w:tcW w:w="6120" w:type="dxa"/>
            <w:gridSpan w:val="6"/>
            <w:vMerge/>
          </w:tcPr>
          <w:p w14:paraId="6E1802E6" w14:textId="77777777" w:rsidR="000245B0" w:rsidRPr="00180069" w:rsidRDefault="000245B0" w:rsidP="00DA1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19"/>
            <w:tcBorders>
              <w:top w:val="nil"/>
            </w:tcBorders>
          </w:tcPr>
          <w:p w14:paraId="2A342625" w14:textId="77777777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DA82532" w14:textId="5BFA9B26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C2FBB" w:rsidRPr="00180069">
              <w:rPr>
                <w:rFonts w:ascii="Arial" w:hAnsi="Arial" w:cs="Arial"/>
                <w:sz w:val="20"/>
                <w:szCs w:val="20"/>
              </w:rPr>
              <w:t xml:space="preserve">REIMBURSEMENT REQUESTS MUST BE SUBMITTED ON A MONTHLY BASIS AND WILL NOT BE REIMBURSED IF SUBMITTED AFTER THE TIMEFRAMES IDENTIFIED IN </w:t>
            </w:r>
            <w:hyperlink r:id="rId11" w:history="1">
              <w:r w:rsidR="009C2FBB" w:rsidRPr="000C7CA6">
                <w:rPr>
                  <w:rStyle w:val="Hyperlink"/>
                  <w:rFonts w:ascii="Arial" w:hAnsi="Arial" w:cs="Arial"/>
                  <w:sz w:val="20"/>
                  <w:szCs w:val="20"/>
                </w:rPr>
                <w:t>ADMINISTRATIVE POL</w:t>
              </w:r>
              <w:r w:rsidR="009C2FBB" w:rsidRPr="000C7CA6">
                <w:rPr>
                  <w:rStyle w:val="Hyperlink"/>
                  <w:rFonts w:ascii="Arial" w:hAnsi="Arial" w:cs="Arial"/>
                  <w:sz w:val="20"/>
                  <w:szCs w:val="20"/>
                </w:rPr>
                <w:t>I</w:t>
              </w:r>
              <w:r w:rsidR="009C2FBB" w:rsidRPr="000C7CA6">
                <w:rPr>
                  <w:rStyle w:val="Hyperlink"/>
                  <w:rFonts w:ascii="Arial" w:hAnsi="Arial" w:cs="Arial"/>
                  <w:sz w:val="20"/>
                  <w:szCs w:val="20"/>
                </w:rPr>
                <w:t>CY 1.07.02</w:t>
              </w:r>
            </w:hyperlink>
            <w:r w:rsidR="009C2FBB" w:rsidRPr="0018006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A7BB25" w14:textId="77777777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BC334F7" w14:textId="77777777" w:rsidR="000245B0" w:rsidRPr="00180069" w:rsidRDefault="000245B0" w:rsidP="0046222F">
            <w:pPr>
              <w:spacing w:before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Sibling </w:t>
            </w:r>
            <w:r w:rsidR="00AD28E2" w:rsidRPr="0018006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Family Time </w:t>
            </w:r>
            <w:r w:rsidRPr="00180069">
              <w:rPr>
                <w:rFonts w:ascii="Arial" w:hAnsi="Arial" w:cs="Arial"/>
                <w:b/>
                <w:sz w:val="20"/>
                <w:szCs w:val="20"/>
                <w:u w:val="single"/>
              </w:rPr>
              <w:t>Visit Activity Reimbursement</w:t>
            </w:r>
          </w:p>
          <w:p w14:paraId="5AD395E3" w14:textId="2A891855" w:rsidR="000245B0" w:rsidRPr="00180069" w:rsidRDefault="004C47D9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can reimburse you </w:t>
            </w:r>
            <w:r w:rsidR="000245B0" w:rsidRPr="00180069">
              <w:rPr>
                <w:rFonts w:ascii="Arial" w:hAnsi="Arial" w:cs="Arial"/>
                <w:b/>
                <w:sz w:val="20"/>
                <w:szCs w:val="20"/>
              </w:rPr>
              <w:t>up to twice per month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 up to </w:t>
            </w:r>
            <w:r w:rsidR="000245B0" w:rsidRPr="00180069">
              <w:rPr>
                <w:rFonts w:ascii="Arial" w:hAnsi="Arial" w:cs="Arial"/>
                <w:b/>
                <w:sz w:val="20"/>
                <w:szCs w:val="20"/>
              </w:rPr>
              <w:t xml:space="preserve">$7.03 per child per </w:t>
            </w:r>
            <w:r w:rsidR="00AD28E2" w:rsidRPr="00180069">
              <w:rPr>
                <w:rFonts w:ascii="Arial" w:hAnsi="Arial" w:cs="Arial"/>
                <w:b/>
                <w:sz w:val="20"/>
                <w:szCs w:val="20"/>
              </w:rPr>
              <w:t xml:space="preserve">Family Time </w:t>
            </w:r>
            <w:r w:rsidR="000245B0" w:rsidRPr="00180069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 for a child’s activities that take place during visits with siblings placed separately in out-of-home care.  Examples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245B0" w:rsidRPr="00180069">
              <w:rPr>
                <w:rFonts w:ascii="Arial" w:hAnsi="Arial" w:cs="Arial"/>
                <w:sz w:val="20"/>
                <w:szCs w:val="20"/>
              </w:rPr>
              <w:t xml:space="preserve"> Admission to sports activities, museums, parks, classes, snacks.</w:t>
            </w:r>
          </w:p>
          <w:p w14:paraId="0229FB1D" w14:textId="77777777" w:rsidR="000245B0" w:rsidRPr="00180069" w:rsidRDefault="000245B0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F932C41" w14:textId="0C429891" w:rsidR="00FA1442" w:rsidRPr="00180069" w:rsidRDefault="00FA1442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20219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C2FBB" w:rsidRPr="00720219">
              <w:rPr>
                <w:rFonts w:ascii="Arial" w:hAnsi="Arial" w:cs="Arial"/>
                <w:sz w:val="20"/>
                <w:szCs w:val="20"/>
              </w:rPr>
              <w:t>R</w:t>
            </w:r>
            <w:r w:rsidRPr="00720219">
              <w:rPr>
                <w:rFonts w:ascii="Arial" w:hAnsi="Arial" w:cs="Arial"/>
                <w:sz w:val="20"/>
                <w:szCs w:val="20"/>
              </w:rPr>
              <w:t xml:space="preserve">efer to the information at </w:t>
            </w:r>
            <w:hyperlink r:id="rId12" w:history="1">
              <w:r w:rsidR="00693A89" w:rsidRPr="00720219">
                <w:rPr>
                  <w:rStyle w:val="Hyperlink"/>
                </w:rPr>
                <w:t xml:space="preserve">5800. </w:t>
              </w:r>
              <w:r w:rsidR="00AD28E2" w:rsidRPr="00720219">
                <w:rPr>
                  <w:rStyle w:val="Hyperlink"/>
                </w:rPr>
                <w:t>Caregiver Transportation Reimbursements</w:t>
              </w:r>
            </w:hyperlink>
            <w:r w:rsidR="00AD28E2" w:rsidRPr="0072021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3" w:history="1">
              <w:r w:rsidR="00AD28E2" w:rsidRPr="00720219">
                <w:rPr>
                  <w:rStyle w:val="Hyperlink"/>
                  <w:rFonts w:ascii="Arial" w:hAnsi="Arial" w:cs="Arial"/>
                  <w:sz w:val="20"/>
                  <w:szCs w:val="20"/>
                </w:rPr>
                <w:t>Administrative Policy 1.07.02</w:t>
              </w:r>
            </w:hyperlink>
            <w:r w:rsidR="006028CD" w:rsidRPr="00720219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6C156D3D" w14:textId="77777777" w:rsidR="00FA1442" w:rsidRPr="00180069" w:rsidRDefault="00FA1442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D0CB3C6" w14:textId="51641398" w:rsidR="000245B0" w:rsidRPr="00180069" w:rsidRDefault="000245B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="0060482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80069">
              <w:rPr>
                <w:rFonts w:ascii="Arial" w:hAnsi="Arial" w:cs="Arial"/>
                <w:sz w:val="20"/>
                <w:szCs w:val="20"/>
              </w:rPr>
              <w:t xml:space="preserve">Submit receipts for all transportation </w:t>
            </w:r>
            <w:r w:rsidR="009C2FBB" w:rsidRPr="00180069">
              <w:rPr>
                <w:rFonts w:ascii="Arial" w:hAnsi="Arial" w:cs="Arial"/>
                <w:sz w:val="20"/>
                <w:szCs w:val="20"/>
              </w:rPr>
              <w:t>reimbursement requests</w:t>
            </w:r>
            <w:r w:rsidRPr="001800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174B" w:rsidRPr="0046222F" w14:paraId="72EFD351" w14:textId="77777777" w:rsidTr="00A9288C">
        <w:tblPrEx>
          <w:tblLook w:val="01E0" w:firstRow="1" w:lastRow="1" w:firstColumn="1" w:lastColumn="1" w:noHBand="0" w:noVBand="0"/>
        </w:tblPrEx>
        <w:trPr>
          <w:trHeight w:val="171"/>
          <w:tblHeader/>
          <w:jc w:val="center"/>
        </w:trPr>
        <w:tc>
          <w:tcPr>
            <w:tcW w:w="39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2D3D1C2" w14:textId="77777777" w:rsidR="009C174B" w:rsidRPr="0046222F" w:rsidRDefault="00C9129D" w:rsidP="00A900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18006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3DEEA3" wp14:editId="65F8BE8D">
                  <wp:extent cx="1828800" cy="5148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CYF Logo Black Transparen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868" cy="51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22E65A" w14:textId="77777777" w:rsidR="009C174B" w:rsidRPr="00A90011" w:rsidRDefault="009C174B">
            <w:pPr>
              <w:spacing w:before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0011">
              <w:rPr>
                <w:rFonts w:ascii="Arial" w:hAnsi="Arial" w:cs="Arial"/>
                <w:b/>
                <w:sz w:val="28"/>
                <w:szCs w:val="28"/>
              </w:rPr>
              <w:t xml:space="preserve">Caregiver Monthly </w:t>
            </w:r>
            <w:r w:rsidR="00AD28E2">
              <w:rPr>
                <w:rFonts w:ascii="Arial" w:hAnsi="Arial" w:cs="Arial"/>
                <w:b/>
                <w:sz w:val="28"/>
                <w:szCs w:val="28"/>
              </w:rPr>
              <w:t>Transportation Reimbursement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F3AC" w14:textId="77777777" w:rsidR="009C174B" w:rsidRPr="0046222F" w:rsidRDefault="009C174B" w:rsidP="0046222F">
            <w:pPr>
              <w:spacing w:before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C174B" w:rsidRPr="0046222F" w14:paraId="2FAB02EB" w14:textId="77777777" w:rsidTr="00A9288C">
        <w:tblPrEx>
          <w:tblLook w:val="01E0" w:firstRow="1" w:lastRow="1" w:firstColumn="1" w:lastColumn="1" w:noHBand="0" w:noVBand="0"/>
        </w:tblPrEx>
        <w:trPr>
          <w:trHeight w:val="539"/>
          <w:tblHeader/>
          <w:jc w:val="center"/>
        </w:trPr>
        <w:tc>
          <w:tcPr>
            <w:tcW w:w="3960" w:type="dxa"/>
            <w:gridSpan w:val="3"/>
            <w:vMerge/>
            <w:tcBorders>
              <w:left w:val="nil"/>
              <w:right w:val="nil"/>
            </w:tcBorders>
          </w:tcPr>
          <w:p w14:paraId="758AAF5A" w14:textId="77777777" w:rsidR="009C174B" w:rsidRPr="0046222F" w:rsidRDefault="009C174B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18"/>
            <w:vMerge/>
            <w:tcBorders>
              <w:left w:val="nil"/>
              <w:right w:val="single" w:sz="4" w:space="0" w:color="auto"/>
            </w:tcBorders>
          </w:tcPr>
          <w:p w14:paraId="6476034F" w14:textId="77777777" w:rsidR="009C174B" w:rsidRPr="0046222F" w:rsidRDefault="009C174B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9D208" w14:textId="77777777" w:rsidR="009C174B" w:rsidRPr="0046222F" w:rsidRDefault="009C174B" w:rsidP="00D743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MONTH/YEAR</w:t>
            </w:r>
          </w:p>
          <w:p w14:paraId="5CAB38B3" w14:textId="77777777" w:rsidR="009C174B" w:rsidRPr="0046222F" w:rsidRDefault="007F6FA0" w:rsidP="00D7435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15316" w:rsidRPr="0046222F" w14:paraId="5526EF81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tblHeader/>
          <w:jc w:val="center"/>
        </w:trPr>
        <w:tc>
          <w:tcPr>
            <w:tcW w:w="7587" w:type="dxa"/>
            <w:gridSpan w:val="10"/>
            <w:tcBorders>
              <w:top w:val="single" w:sz="4" w:space="0" w:color="auto"/>
            </w:tcBorders>
          </w:tcPr>
          <w:p w14:paraId="4E9BCDAF" w14:textId="212CE1CD" w:rsidR="00D15316" w:rsidRPr="00180069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</w:t>
            </w:r>
            <w:r w:rsidR="00720219">
              <w:rPr>
                <w:rFonts w:ascii="Arial" w:hAnsi="Arial" w:cs="Arial"/>
                <w:sz w:val="18"/>
                <w:szCs w:val="18"/>
              </w:rPr>
              <w:t>HILD/YOUTH</w:t>
            </w:r>
            <w:r w:rsidRPr="00180069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4A2E8405" w14:textId="77777777" w:rsidR="00D15316" w:rsidRPr="00180069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</w:tcBorders>
          </w:tcPr>
          <w:p w14:paraId="758B9EA9" w14:textId="77777777" w:rsidR="00D15316" w:rsidRPr="00180069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CASE</w:t>
            </w:r>
            <w:r w:rsidR="00F63234" w:rsidRPr="00180069"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180069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14:paraId="0852BA5A" w14:textId="77777777" w:rsidR="00D15316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</w:tcBorders>
          </w:tcPr>
          <w:p w14:paraId="68C3B309" w14:textId="77777777" w:rsidR="00D15316" w:rsidRPr="00180069" w:rsidRDefault="00D15316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36B83DC8" w14:textId="77777777" w:rsidR="00D15316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B4788" w:rsidRPr="0046222F" w14:paraId="0A72EC22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tblHeader/>
          <w:jc w:val="center"/>
        </w:trPr>
        <w:tc>
          <w:tcPr>
            <w:tcW w:w="5553" w:type="dxa"/>
            <w:gridSpan w:val="5"/>
            <w:tcBorders>
              <w:top w:val="single" w:sz="4" w:space="0" w:color="auto"/>
            </w:tcBorders>
          </w:tcPr>
          <w:p w14:paraId="51BF1D80" w14:textId="77777777" w:rsidR="00CB4788" w:rsidRPr="00180069" w:rsidRDefault="004C47D9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bookmarkStart w:id="1" w:name="Text1"/>
            <w:r w:rsidRPr="00180069">
              <w:rPr>
                <w:rFonts w:ascii="Arial" w:hAnsi="Arial" w:cs="Arial"/>
                <w:sz w:val="18"/>
                <w:szCs w:val="18"/>
              </w:rPr>
              <w:t xml:space="preserve">CASE </w:t>
            </w:r>
            <w:r w:rsidR="00CB4788" w:rsidRPr="00180069">
              <w:rPr>
                <w:rFonts w:ascii="Arial" w:hAnsi="Arial" w:cs="Arial"/>
                <w:sz w:val="18"/>
                <w:szCs w:val="18"/>
              </w:rPr>
              <w:t>WORKER NAME</w:t>
            </w:r>
          </w:p>
          <w:p w14:paraId="2BDB9816" w14:textId="77777777" w:rsidR="00CB4788" w:rsidRPr="00180069" w:rsidRDefault="007F6FA0" w:rsidP="00D7435C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5553" w:type="dxa"/>
            <w:gridSpan w:val="12"/>
            <w:tcBorders>
              <w:top w:val="single" w:sz="4" w:space="0" w:color="auto"/>
            </w:tcBorders>
          </w:tcPr>
          <w:p w14:paraId="22663CA4" w14:textId="017A12CF" w:rsidR="00CB4788" w:rsidRPr="00180069" w:rsidRDefault="00CB4788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CAREGIVER NAME</w:t>
            </w:r>
            <w:r w:rsidR="0060482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7311F58" w14:textId="77777777" w:rsidR="00CB4788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8C3C8C" w14:textId="77777777" w:rsidR="00CB4788" w:rsidRPr="00180069" w:rsidRDefault="00CB4788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TYPE OF CAREGIVER</w:t>
            </w:r>
          </w:p>
          <w:p w14:paraId="18FBAEF0" w14:textId="77777777" w:rsidR="00CB4788" w:rsidRPr="00180069" w:rsidRDefault="00CB4788" w:rsidP="004C47D9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7975">
              <w:rPr>
                <w:rFonts w:ascii="Arial" w:hAnsi="Arial" w:cs="Arial"/>
                <w:b/>
                <w:sz w:val="18"/>
                <w:szCs w:val="18"/>
              </w:rPr>
            </w:r>
            <w:r w:rsidR="00A7797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180069">
              <w:rPr>
                <w:rFonts w:ascii="Arial" w:hAnsi="Arial" w:cs="Arial"/>
                <w:sz w:val="18"/>
                <w:szCs w:val="18"/>
              </w:rPr>
              <w:t xml:space="preserve">  Foster   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7975">
              <w:rPr>
                <w:rFonts w:ascii="Arial" w:hAnsi="Arial" w:cs="Arial"/>
                <w:b/>
                <w:sz w:val="18"/>
                <w:szCs w:val="18"/>
              </w:rPr>
            </w:r>
            <w:r w:rsidR="00A7797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8006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C47D9" w:rsidRPr="00180069">
              <w:rPr>
                <w:rFonts w:ascii="Arial" w:hAnsi="Arial" w:cs="Arial"/>
                <w:sz w:val="18"/>
                <w:szCs w:val="18"/>
              </w:rPr>
              <w:t xml:space="preserve">Kinship   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77975">
              <w:rPr>
                <w:rFonts w:ascii="Arial" w:hAnsi="Arial" w:cs="Arial"/>
                <w:b/>
                <w:sz w:val="18"/>
                <w:szCs w:val="18"/>
              </w:rPr>
            </w:r>
            <w:r w:rsidR="00A7797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80069"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</w:tc>
      </w:tr>
      <w:tr w:rsidR="00F63234" w:rsidRPr="0046222F" w14:paraId="62EFACBB" w14:textId="77777777" w:rsidTr="00A9288C">
        <w:tblPrEx>
          <w:tblLook w:val="01E0" w:firstRow="1" w:lastRow="1" w:firstColumn="1" w:lastColumn="1" w:noHBand="0" w:noVBand="0"/>
        </w:tblPrEx>
        <w:trPr>
          <w:trHeight w:val="504"/>
          <w:tblHeader/>
          <w:jc w:val="center"/>
        </w:trPr>
        <w:tc>
          <w:tcPr>
            <w:tcW w:w="864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D977A4" w14:textId="77777777" w:rsidR="00F63234" w:rsidRPr="00180069" w:rsidRDefault="00F63234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CAREGIVER ADDRESS</w:t>
            </w:r>
          </w:p>
          <w:p w14:paraId="32CFBD9F" w14:textId="77777777" w:rsidR="00F63234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A5E17" w14:textId="77777777" w:rsidR="00F63234" w:rsidRPr="00180069" w:rsidRDefault="00F63234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30E896B0" w14:textId="77777777" w:rsidR="00F63234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99ADA" w14:textId="77777777" w:rsidR="00F63234" w:rsidRPr="00180069" w:rsidRDefault="00F63234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4DE690E2" w14:textId="77777777" w:rsidR="00F63234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11953" w14:textId="77777777" w:rsidR="00F63234" w:rsidRPr="00180069" w:rsidRDefault="00F63234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3F455C38" w14:textId="77777777" w:rsidR="00F63234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F6FA0" w:rsidRPr="0046222F" w14:paraId="0F0BA403" w14:textId="77777777" w:rsidTr="0060482B">
        <w:tblPrEx>
          <w:tblLook w:val="01E0" w:firstRow="1" w:lastRow="1" w:firstColumn="1" w:lastColumn="1" w:noHBand="0" w:noVBand="0"/>
        </w:tblPrEx>
        <w:trPr>
          <w:trHeight w:val="557"/>
          <w:tblHeader/>
          <w:jc w:val="center"/>
        </w:trPr>
        <w:tc>
          <w:tcPr>
            <w:tcW w:w="864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C25A5A" w14:textId="77777777" w:rsidR="007F6FA0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CAREGIVER WORK ADDRESS</w:t>
            </w:r>
          </w:p>
          <w:p w14:paraId="7E10EF0E" w14:textId="77777777" w:rsidR="007F6FA0" w:rsidRPr="00180069" w:rsidRDefault="007F6FA0" w:rsidP="00D7435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FED69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7A33C2C3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3A914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233A3005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50FBCC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5FD87BA0" w14:textId="77777777" w:rsidR="007F6FA0" w:rsidRPr="00180069" w:rsidRDefault="007F6FA0" w:rsidP="00D7435C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21865" w:rsidRPr="001800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00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74B58" w:rsidRPr="0046222F" w14:paraId="576C822B" w14:textId="77777777" w:rsidTr="00A9288C">
        <w:tblPrEx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1231" w:type="dxa"/>
            <w:vMerge w:val="restart"/>
            <w:shd w:val="clear" w:color="auto" w:fill="C9BFFC"/>
            <w:vAlign w:val="center"/>
          </w:tcPr>
          <w:p w14:paraId="4C9FB65F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2666" w:type="dxa"/>
            <w:vMerge w:val="restart"/>
            <w:shd w:val="clear" w:color="auto" w:fill="C9BFFC"/>
            <w:vAlign w:val="center"/>
          </w:tcPr>
          <w:p w14:paraId="26242597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FROM/ADDRESS</w:t>
            </w:r>
          </w:p>
        </w:tc>
        <w:tc>
          <w:tcPr>
            <w:tcW w:w="2665" w:type="dxa"/>
            <w:gridSpan w:val="6"/>
            <w:vMerge w:val="restart"/>
            <w:shd w:val="clear" w:color="auto" w:fill="C9BFFC"/>
            <w:vAlign w:val="center"/>
          </w:tcPr>
          <w:p w14:paraId="53C2EBD8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TO/ADDRESS</w:t>
            </w:r>
          </w:p>
        </w:tc>
        <w:tc>
          <w:tcPr>
            <w:tcW w:w="773" w:type="dxa"/>
            <w:vMerge w:val="restart"/>
            <w:shd w:val="clear" w:color="auto" w:fill="C9BFFC"/>
            <w:vAlign w:val="center"/>
          </w:tcPr>
          <w:p w14:paraId="77DE9D13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323CD96A" w14:textId="77777777" w:rsidR="00774B58" w:rsidRPr="00180069" w:rsidRDefault="00774B58" w:rsidP="00D7435C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MILES</w:t>
            </w:r>
          </w:p>
        </w:tc>
        <w:tc>
          <w:tcPr>
            <w:tcW w:w="3295" w:type="dxa"/>
            <w:gridSpan w:val="7"/>
            <w:shd w:val="clear" w:color="auto" w:fill="C9BFFC"/>
          </w:tcPr>
          <w:p w14:paraId="636D868E" w14:textId="77777777" w:rsidR="00774B58" w:rsidRPr="00180069" w:rsidRDefault="00774B58" w:rsidP="0046222F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OTHER TRAVEL EXPENSES</w:t>
            </w:r>
          </w:p>
        </w:tc>
        <w:tc>
          <w:tcPr>
            <w:tcW w:w="3131" w:type="dxa"/>
            <w:gridSpan w:val="7"/>
            <w:vMerge w:val="restart"/>
            <w:shd w:val="clear" w:color="auto" w:fill="C9BFFC"/>
            <w:vAlign w:val="center"/>
          </w:tcPr>
          <w:p w14:paraId="7BCFE7A0" w14:textId="77777777" w:rsidR="00774B58" w:rsidRPr="00180069" w:rsidRDefault="00774B58" w:rsidP="00D743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PURPOSE OF TRIP</w:t>
            </w:r>
            <w:r w:rsidR="00CF3305" w:rsidRPr="00180069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909" w:type="dxa"/>
            <w:gridSpan w:val="2"/>
            <w:vMerge w:val="restart"/>
            <w:shd w:val="clear" w:color="auto" w:fill="D9D9D9" w:themeFill="background1" w:themeFillShade="D9"/>
          </w:tcPr>
          <w:p w14:paraId="71F5D07F" w14:textId="77777777" w:rsidR="00774B58" w:rsidRPr="00180069" w:rsidRDefault="00774B58" w:rsidP="0046222F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OFFICE</w:t>
            </w:r>
          </w:p>
          <w:p w14:paraId="7E4C7D36" w14:textId="77777777" w:rsidR="00774B58" w:rsidRPr="00180069" w:rsidRDefault="00774B58" w:rsidP="004622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0069">
              <w:rPr>
                <w:rFonts w:ascii="Arial" w:hAnsi="Arial" w:cs="Arial"/>
                <w:b/>
                <w:sz w:val="16"/>
                <w:szCs w:val="16"/>
              </w:rPr>
              <w:t>USE ONLY</w:t>
            </w:r>
          </w:p>
        </w:tc>
      </w:tr>
      <w:tr w:rsidR="00774B58" w:rsidRPr="0046222F" w14:paraId="3ABBB417" w14:textId="77777777" w:rsidTr="00A9288C">
        <w:tblPrEx>
          <w:tblLook w:val="01E0" w:firstRow="1" w:lastRow="1" w:firstColumn="1" w:lastColumn="1" w:noHBand="0" w:noVBand="0"/>
        </w:tblPrEx>
        <w:trPr>
          <w:trHeight w:val="197"/>
          <w:jc w:val="center"/>
        </w:trPr>
        <w:tc>
          <w:tcPr>
            <w:tcW w:w="1231" w:type="dxa"/>
            <w:vMerge/>
            <w:shd w:val="clear" w:color="auto" w:fill="D9D9D9"/>
          </w:tcPr>
          <w:p w14:paraId="78CA87B4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vMerge/>
            <w:shd w:val="clear" w:color="auto" w:fill="D9D9D9"/>
          </w:tcPr>
          <w:p w14:paraId="0CC50DAA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gridSpan w:val="6"/>
            <w:vMerge/>
            <w:shd w:val="clear" w:color="auto" w:fill="D9D9D9"/>
          </w:tcPr>
          <w:p w14:paraId="7EA9DD3D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vMerge/>
            <w:shd w:val="clear" w:color="auto" w:fill="D9D9D9"/>
          </w:tcPr>
          <w:p w14:paraId="55996CFD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shd w:val="clear" w:color="auto" w:fill="C9BFFC"/>
          </w:tcPr>
          <w:p w14:paraId="79F6FB40" w14:textId="77777777" w:rsidR="00774B58" w:rsidRPr="00802FD9" w:rsidRDefault="00774B58" w:rsidP="0046222F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2FD9">
              <w:rPr>
                <w:rFonts w:ascii="Arial" w:hAnsi="Arial" w:cs="Arial"/>
                <w:b/>
                <w:sz w:val="16"/>
                <w:szCs w:val="16"/>
              </w:rPr>
              <w:t>ACTIVITY</w:t>
            </w:r>
          </w:p>
        </w:tc>
        <w:tc>
          <w:tcPr>
            <w:tcW w:w="1135" w:type="dxa"/>
            <w:gridSpan w:val="3"/>
            <w:shd w:val="clear" w:color="auto" w:fill="C9BFFC"/>
          </w:tcPr>
          <w:p w14:paraId="1311C22F" w14:textId="77777777" w:rsidR="00774B58" w:rsidRPr="00802FD9" w:rsidRDefault="00774B58" w:rsidP="0046222F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2FD9">
              <w:rPr>
                <w:rFonts w:ascii="Arial" w:hAnsi="Arial" w:cs="Arial"/>
                <w:b/>
                <w:sz w:val="16"/>
                <w:szCs w:val="16"/>
              </w:rPr>
              <w:t>AMOUNT</w:t>
            </w:r>
          </w:p>
        </w:tc>
        <w:tc>
          <w:tcPr>
            <w:tcW w:w="3131" w:type="dxa"/>
            <w:gridSpan w:val="7"/>
            <w:vMerge/>
            <w:shd w:val="clear" w:color="auto" w:fill="D9D9D9"/>
          </w:tcPr>
          <w:p w14:paraId="2B534956" w14:textId="77777777" w:rsidR="00774B58" w:rsidRPr="0046222F" w:rsidRDefault="00774B58" w:rsidP="004622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9" w:type="dxa"/>
            <w:gridSpan w:val="2"/>
            <w:vMerge/>
            <w:shd w:val="clear" w:color="auto" w:fill="D9D9D9" w:themeFill="background1" w:themeFillShade="D9"/>
          </w:tcPr>
          <w:p w14:paraId="35312DED" w14:textId="77777777" w:rsidR="00774B58" w:rsidRPr="0046222F" w:rsidRDefault="00774B58" w:rsidP="0046222F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1488F9" w14:textId="77777777" w:rsidR="00022730" w:rsidRPr="00022730" w:rsidRDefault="00022730">
      <w:pPr>
        <w:rPr>
          <w:sz w:val="2"/>
          <w:szCs w:val="2"/>
        </w:rPr>
        <w:sectPr w:rsidR="00022730" w:rsidRPr="00022730" w:rsidSect="00180069">
          <w:headerReference w:type="default" r:id="rId15"/>
          <w:footerReference w:type="default" r:id="rId16"/>
          <w:footerReference w:type="first" r:id="rId17"/>
          <w:pgSz w:w="15840" w:h="12240" w:orient="landscape" w:code="1"/>
          <w:pgMar w:top="720" w:right="720" w:bottom="720" w:left="720" w:header="0" w:footer="432" w:gutter="0"/>
          <w:cols w:space="720"/>
          <w:docGrid w:linePitch="360"/>
        </w:sectPr>
      </w:pP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2666"/>
        <w:gridCol w:w="2665"/>
        <w:gridCol w:w="773"/>
        <w:gridCol w:w="2160"/>
        <w:gridCol w:w="1135"/>
        <w:gridCol w:w="3131"/>
        <w:gridCol w:w="909"/>
      </w:tblGrid>
      <w:tr w:rsidR="00022730" w:rsidRPr="0046222F" w14:paraId="229F8A8E" w14:textId="77777777" w:rsidTr="00022730">
        <w:trPr>
          <w:trHeight w:val="360"/>
          <w:jc w:val="center"/>
        </w:trPr>
        <w:tc>
          <w:tcPr>
            <w:tcW w:w="1231" w:type="dxa"/>
          </w:tcPr>
          <w:p w14:paraId="4AD7F692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14:paraId="5A1B0F70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14:paraId="5B2C11B4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44B0144F" w14:textId="77777777" w:rsidR="00022730" w:rsidRPr="0046222F" w:rsidRDefault="00022730" w:rsidP="0046222F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2080673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8EC24E5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16504B19" w14:textId="77777777" w:rsidR="00022730" w:rsidRPr="0046222F" w:rsidRDefault="00022730" w:rsidP="00886ECE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215DB2C2" w14:textId="77777777" w:rsidR="00022730" w:rsidRPr="0046222F" w:rsidRDefault="0002273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30" w:rsidRPr="0046222F" w14:paraId="0DA70D04" w14:textId="77777777" w:rsidTr="00022730">
        <w:trPr>
          <w:trHeight w:val="360"/>
          <w:jc w:val="center"/>
        </w:trPr>
        <w:tc>
          <w:tcPr>
            <w:tcW w:w="1231" w:type="dxa"/>
          </w:tcPr>
          <w:p w14:paraId="14C37E70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14:paraId="2AD63D5F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14:paraId="77FD1F34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44A308D9" w14:textId="77777777" w:rsidR="00022730" w:rsidRPr="0046222F" w:rsidRDefault="00022730" w:rsidP="0046222F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D974985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FEC413D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558FBDC4" w14:textId="77777777" w:rsidR="00022730" w:rsidRPr="0046222F" w:rsidRDefault="00022730" w:rsidP="00886ECE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066FE4BE" w14:textId="77777777" w:rsidR="00022730" w:rsidRPr="0046222F" w:rsidRDefault="0002273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30" w:rsidRPr="0046222F" w14:paraId="06242DAF" w14:textId="77777777" w:rsidTr="00022730">
        <w:trPr>
          <w:trHeight w:val="360"/>
          <w:jc w:val="center"/>
        </w:trPr>
        <w:tc>
          <w:tcPr>
            <w:tcW w:w="1231" w:type="dxa"/>
          </w:tcPr>
          <w:p w14:paraId="076CDAED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14:paraId="76175E2E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14:paraId="798511BB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01061911" w14:textId="77777777" w:rsidR="00022730" w:rsidRPr="0046222F" w:rsidRDefault="00022730" w:rsidP="0046222F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1FC4477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5DB7847" w14:textId="77777777" w:rsidR="00022730" w:rsidRPr="0046222F" w:rsidRDefault="00022730" w:rsidP="0046222F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6FA20213" w14:textId="77777777" w:rsidR="00022730" w:rsidRPr="0046222F" w:rsidRDefault="00022730" w:rsidP="00886ECE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35367B47" w14:textId="77777777" w:rsidR="00022730" w:rsidRPr="0046222F" w:rsidRDefault="0002273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7C09BAD4" w14:textId="77777777" w:rsidTr="00022730">
        <w:trPr>
          <w:trHeight w:val="360"/>
          <w:jc w:val="center"/>
        </w:trPr>
        <w:tc>
          <w:tcPr>
            <w:tcW w:w="1231" w:type="dxa"/>
          </w:tcPr>
          <w:p w14:paraId="5BB4C0D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4056227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4374F178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86051F2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2234AA73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597BC93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7CE3B2E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465312EC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39E8DB7A" w14:textId="77777777" w:rsidTr="00022730">
        <w:trPr>
          <w:trHeight w:val="360"/>
          <w:jc w:val="center"/>
        </w:trPr>
        <w:tc>
          <w:tcPr>
            <w:tcW w:w="1231" w:type="dxa"/>
          </w:tcPr>
          <w:p w14:paraId="1C5141B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7452D621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28EDA939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4081C5A6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D885841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02AEA57C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010F40C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41356ECF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69BC7C82" w14:textId="77777777" w:rsidTr="00022730">
        <w:trPr>
          <w:trHeight w:val="360"/>
          <w:jc w:val="center"/>
        </w:trPr>
        <w:tc>
          <w:tcPr>
            <w:tcW w:w="1231" w:type="dxa"/>
          </w:tcPr>
          <w:p w14:paraId="3538ADB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5A6D0984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2412E419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3C55014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39DBD3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15700E45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06E01E2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5EF14A4E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48B0016C" w14:textId="77777777" w:rsidTr="00022730">
        <w:trPr>
          <w:trHeight w:val="360"/>
          <w:jc w:val="center"/>
        </w:trPr>
        <w:tc>
          <w:tcPr>
            <w:tcW w:w="1231" w:type="dxa"/>
          </w:tcPr>
          <w:p w14:paraId="7F016FD3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752BE15E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2F71CCC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3BC900D3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29316A08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67BD846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6C8D58E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05988EEE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3ABAB670" w14:textId="77777777" w:rsidTr="00022730">
        <w:trPr>
          <w:trHeight w:val="360"/>
          <w:jc w:val="center"/>
        </w:trPr>
        <w:tc>
          <w:tcPr>
            <w:tcW w:w="1231" w:type="dxa"/>
          </w:tcPr>
          <w:p w14:paraId="23337895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08A5B8A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58A8E3C9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237740E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046C155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417BF67C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4BABD640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A4741F9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32BC0DD2" w14:textId="77777777" w:rsidTr="00022730">
        <w:trPr>
          <w:trHeight w:val="360"/>
          <w:jc w:val="center"/>
        </w:trPr>
        <w:tc>
          <w:tcPr>
            <w:tcW w:w="1231" w:type="dxa"/>
          </w:tcPr>
          <w:p w14:paraId="27F5BD6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196F122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55180276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5234DB9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0669786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173D5BE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27FBFEF2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097042B7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FA0" w:rsidRPr="0046222F" w14:paraId="0FA4D472" w14:textId="77777777" w:rsidTr="00022730">
        <w:trPr>
          <w:trHeight w:val="360"/>
          <w:jc w:val="center"/>
        </w:trPr>
        <w:tc>
          <w:tcPr>
            <w:tcW w:w="1231" w:type="dxa"/>
          </w:tcPr>
          <w:p w14:paraId="736AF2A0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68EACCF3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12C5649D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39B1A8D0" w14:textId="77777777" w:rsidR="007F6FA0" w:rsidRPr="0046222F" w:rsidRDefault="007F6FA0" w:rsidP="0046222F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6FA5FBDE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4DBC585A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4D965354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B07A72B" w14:textId="77777777" w:rsidR="007F6FA0" w:rsidRPr="0046222F" w:rsidRDefault="007F6FA0" w:rsidP="0046222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730" w:rsidRPr="0046222F" w14:paraId="47D607F2" w14:textId="77777777" w:rsidTr="00022730">
        <w:trPr>
          <w:trHeight w:val="360"/>
          <w:jc w:val="center"/>
        </w:trPr>
        <w:tc>
          <w:tcPr>
            <w:tcW w:w="1231" w:type="dxa"/>
          </w:tcPr>
          <w:p w14:paraId="7CBF1A79" w14:textId="29B609D5" w:rsidR="00022730" w:rsidRPr="0046222F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6" w:type="dxa"/>
          </w:tcPr>
          <w:p w14:paraId="4A6786AC" w14:textId="47A4098B" w:rsidR="00022730" w:rsidRPr="0046222F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</w:tcPr>
          <w:p w14:paraId="00A651ED" w14:textId="7B0EF92D" w:rsidR="00022730" w:rsidRPr="0046222F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7A1919F" w14:textId="087A31D5" w:rsidR="00022730" w:rsidRPr="0046222F" w:rsidRDefault="00022730" w:rsidP="00022730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5C5C2DCB" w14:textId="52D65CDE" w:rsidR="00022730" w:rsidRPr="0046222F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14:paraId="5755B074" w14:textId="04B59C19" w:rsidR="00022730" w:rsidRPr="0046222F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auto"/>
          </w:tcPr>
          <w:p w14:paraId="0D5F4349" w14:textId="463230B1" w:rsidR="00022730" w:rsidRPr="0046222F" w:rsidRDefault="00022730" w:rsidP="00022730">
            <w:pPr>
              <w:spacing w:before="60"/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AA505A3" w14:textId="77777777" w:rsidR="00022730" w:rsidRPr="0046222F" w:rsidRDefault="00022730" w:rsidP="000227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BD164" w14:textId="77777777" w:rsidR="00022730" w:rsidRPr="00022730" w:rsidRDefault="00022730">
      <w:pPr>
        <w:rPr>
          <w:sz w:val="2"/>
          <w:szCs w:val="2"/>
        </w:rPr>
        <w:sectPr w:rsidR="00022730" w:rsidRPr="00022730" w:rsidSect="00022730">
          <w:type w:val="continuous"/>
          <w:pgSz w:w="15840" w:h="12240" w:orient="landscape" w:code="1"/>
          <w:pgMar w:top="720" w:right="720" w:bottom="720" w:left="720" w:header="0" w:footer="432" w:gutter="0"/>
          <w:cols w:space="720"/>
          <w:docGrid w:linePitch="360"/>
        </w:sectPr>
      </w:pPr>
    </w:p>
    <w:p w14:paraId="6B011112" w14:textId="1BFB2D26" w:rsidR="00022730" w:rsidRPr="00022730" w:rsidRDefault="00022730" w:rsidP="00022730">
      <w:pPr>
        <w:jc w:val="center"/>
        <w:rPr>
          <w:i/>
          <w:color w:val="FF0000"/>
          <w:sz w:val="20"/>
          <w:szCs w:val="20"/>
        </w:rPr>
      </w:pPr>
      <w:r w:rsidRPr="00022730">
        <w:rPr>
          <w:i/>
          <w:color w:val="FF0000"/>
          <w:sz w:val="20"/>
          <w:szCs w:val="20"/>
        </w:rPr>
        <w:t>Click outside of table to add rows as needed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215"/>
        <w:gridCol w:w="7335"/>
      </w:tblGrid>
      <w:tr w:rsidR="00D7435C" w:rsidRPr="0046222F" w14:paraId="185EE993" w14:textId="77777777" w:rsidTr="00022730">
        <w:trPr>
          <w:trHeight w:val="504"/>
          <w:jc w:val="center"/>
        </w:trPr>
        <w:tc>
          <w:tcPr>
            <w:tcW w:w="6120" w:type="dxa"/>
            <w:tcBorders>
              <w:top w:val="single" w:sz="4" w:space="0" w:color="auto"/>
            </w:tcBorders>
          </w:tcPr>
          <w:p w14:paraId="083E8A73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2521E5D" w14:textId="77777777" w:rsidR="00D7435C" w:rsidRPr="0046222F" w:rsidRDefault="00D7435C" w:rsidP="00D7435C">
            <w:pPr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14:paraId="0363C5A8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5A278C7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vMerge w:val="restart"/>
            <w:tcBorders>
              <w:top w:val="single" w:sz="4" w:space="0" w:color="auto"/>
            </w:tcBorders>
          </w:tcPr>
          <w:p w14:paraId="65002D5A" w14:textId="77777777" w:rsidR="00D7435C" w:rsidRPr="0046222F" w:rsidRDefault="00D7435C" w:rsidP="001D2C04">
            <w:pPr>
              <w:rPr>
                <w:rFonts w:ascii="Arial" w:hAnsi="Arial" w:cs="Arial"/>
                <w:sz w:val="10"/>
                <w:szCs w:val="10"/>
              </w:rPr>
            </w:pPr>
          </w:p>
          <w:p w14:paraId="52D8C556" w14:textId="2EFBE731" w:rsidR="00D7435C" w:rsidRPr="0046222F" w:rsidRDefault="00D7435C" w:rsidP="004622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rFonts w:ascii="Arial" w:hAnsi="Arial" w:cs="Arial"/>
                <w:sz w:val="20"/>
                <w:szCs w:val="20"/>
              </w:rPr>
              <w:t>Transportation reimbursement is limited to the following</w:t>
            </w:r>
            <w:r w:rsidR="0060482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11766CE" w14:textId="77777777" w:rsidR="00D7435C" w:rsidRPr="0046222F" w:rsidRDefault="00D7435C" w:rsidP="003711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59CFE29F" w14:textId="7D25267D" w:rsidR="00D7435C" w:rsidRPr="0046222F" w:rsidRDefault="00D7435C" w:rsidP="00D743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rFonts w:ascii="Arial" w:hAnsi="Arial" w:cs="Arial"/>
                <w:sz w:val="20"/>
                <w:szCs w:val="20"/>
              </w:rPr>
              <w:t>1)</w:t>
            </w:r>
            <w:r w:rsidRPr="0046222F">
              <w:rPr>
                <w:rFonts w:ascii="Arial" w:hAnsi="Arial" w:cs="Arial"/>
                <w:sz w:val="20"/>
                <w:szCs w:val="20"/>
              </w:rPr>
              <w:tab/>
              <w:t xml:space="preserve">Transportation is necessary to meet the child’s unique needs identified in </w:t>
            </w:r>
            <w:r w:rsidRPr="0046222F">
              <w:rPr>
                <w:rFonts w:ascii="Arial" w:hAnsi="Arial" w:cs="Arial"/>
                <w:sz w:val="20"/>
                <w:szCs w:val="20"/>
              </w:rPr>
              <w:tab/>
              <w:t xml:space="preserve">case planning with the child’s </w:t>
            </w:r>
            <w:r w:rsidR="004C47D9">
              <w:rPr>
                <w:rFonts w:ascii="Arial" w:hAnsi="Arial" w:cs="Arial"/>
                <w:sz w:val="20"/>
                <w:szCs w:val="20"/>
              </w:rPr>
              <w:t>case</w:t>
            </w:r>
            <w:r w:rsidRPr="0046222F">
              <w:rPr>
                <w:rFonts w:ascii="Arial" w:hAnsi="Arial" w:cs="Arial"/>
                <w:sz w:val="20"/>
                <w:szCs w:val="20"/>
              </w:rPr>
              <w:t>worker.</w:t>
            </w:r>
          </w:p>
          <w:p w14:paraId="1735DC49" w14:textId="77777777" w:rsidR="00D7435C" w:rsidRPr="0046222F" w:rsidRDefault="00D7435C" w:rsidP="00D743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rFonts w:ascii="Arial" w:hAnsi="Arial" w:cs="Arial"/>
                <w:sz w:val="20"/>
                <w:szCs w:val="20"/>
              </w:rPr>
              <w:t>2)</w:t>
            </w:r>
            <w:r w:rsidRPr="0046222F">
              <w:rPr>
                <w:rFonts w:ascii="Arial" w:hAnsi="Arial" w:cs="Arial"/>
                <w:sz w:val="20"/>
                <w:szCs w:val="20"/>
              </w:rPr>
              <w:tab/>
              <w:t>Transportation is not available from any other source.</w:t>
            </w:r>
          </w:p>
          <w:p w14:paraId="08508CED" w14:textId="77777777" w:rsidR="00D7435C" w:rsidRDefault="00D7435C" w:rsidP="00D743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6222F">
              <w:rPr>
                <w:rFonts w:ascii="Arial" w:hAnsi="Arial" w:cs="Arial"/>
                <w:sz w:val="20"/>
                <w:szCs w:val="20"/>
              </w:rPr>
              <w:t>3)</w:t>
            </w:r>
            <w:r w:rsidRPr="0046222F">
              <w:rPr>
                <w:rFonts w:ascii="Arial" w:hAnsi="Arial" w:cs="Arial"/>
                <w:sz w:val="20"/>
                <w:szCs w:val="20"/>
              </w:rPr>
              <w:tab/>
              <w:t>Reimbursement is not payable from any other source.</w:t>
            </w:r>
          </w:p>
          <w:p w14:paraId="153B209D" w14:textId="77777777" w:rsidR="00AD28E2" w:rsidRPr="0046222F" w:rsidRDefault="00AD28E2" w:rsidP="00180069">
            <w:pPr>
              <w:spacing w:before="120"/>
              <w:ind w:left="301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  Allowable activities under </w:t>
            </w:r>
            <w:r w:rsidR="009C2FBB">
              <w:rPr>
                <w:rFonts w:ascii="Arial" w:hAnsi="Arial" w:cs="Arial"/>
                <w:sz w:val="20"/>
                <w:szCs w:val="20"/>
              </w:rPr>
              <w:t xml:space="preserve">5800. Caregiver Transportation Reimbursement and </w:t>
            </w:r>
            <w:hyperlink r:id="rId18" w:history="1">
              <w:r w:rsidRPr="000C7CA6">
                <w:rPr>
                  <w:rStyle w:val="Hyperlink"/>
                  <w:rFonts w:ascii="Arial" w:hAnsi="Arial" w:cs="Arial"/>
                  <w:sz w:val="20"/>
                  <w:szCs w:val="20"/>
                </w:rPr>
                <w:t>Administrative Policy 1.07.02</w:t>
              </w:r>
            </w:hyperlink>
          </w:p>
        </w:tc>
      </w:tr>
      <w:tr w:rsidR="00D7435C" w:rsidRPr="0046222F" w14:paraId="3FA1D0EA" w14:textId="77777777" w:rsidTr="00022730">
        <w:trPr>
          <w:trHeight w:val="288"/>
          <w:jc w:val="center"/>
        </w:trPr>
        <w:tc>
          <w:tcPr>
            <w:tcW w:w="7335" w:type="dxa"/>
            <w:gridSpan w:val="2"/>
          </w:tcPr>
          <w:p w14:paraId="0C336B45" w14:textId="77777777" w:rsidR="00D7435C" w:rsidRPr="0046222F" w:rsidRDefault="00D7435C" w:rsidP="00D7435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6222F">
              <w:rPr>
                <w:rFonts w:ascii="Arial" w:hAnsi="Arial" w:cs="Arial"/>
                <w:b/>
                <w:sz w:val="18"/>
                <w:szCs w:val="18"/>
              </w:rPr>
              <w:t>I hereby certify under penalty of perjury that this is a true and correct claim for necessary expenses incurred by me.</w:t>
            </w:r>
          </w:p>
        </w:tc>
        <w:tc>
          <w:tcPr>
            <w:tcW w:w="7335" w:type="dxa"/>
            <w:vMerge/>
          </w:tcPr>
          <w:p w14:paraId="2BA6F8C1" w14:textId="77777777" w:rsidR="00D7435C" w:rsidRPr="0046222F" w:rsidRDefault="00D7435C" w:rsidP="004622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35C" w:rsidRPr="0046222F" w14:paraId="7EA15A32" w14:textId="77777777" w:rsidTr="00022730">
        <w:trPr>
          <w:trHeight w:val="504"/>
          <w:jc w:val="center"/>
        </w:trPr>
        <w:tc>
          <w:tcPr>
            <w:tcW w:w="6120" w:type="dxa"/>
          </w:tcPr>
          <w:p w14:paraId="3DD881D1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APPROVED BY</w:t>
            </w:r>
          </w:p>
          <w:p w14:paraId="35F8FC7A" w14:textId="77777777" w:rsidR="00D7435C" w:rsidRPr="0046222F" w:rsidRDefault="00D7435C" w:rsidP="00D7435C">
            <w:pPr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</w:tcPr>
          <w:p w14:paraId="2BFAAE16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AF54CB2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vMerge/>
          </w:tcPr>
          <w:p w14:paraId="3F8C262D" w14:textId="77777777" w:rsidR="00D7435C" w:rsidRPr="0046222F" w:rsidRDefault="00D7435C" w:rsidP="004622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35C" w:rsidRPr="0046222F" w14:paraId="23D698F6" w14:textId="77777777" w:rsidTr="00022730">
        <w:trPr>
          <w:trHeight w:val="504"/>
          <w:jc w:val="center"/>
        </w:trPr>
        <w:tc>
          <w:tcPr>
            <w:tcW w:w="6120" w:type="dxa"/>
            <w:tcBorders>
              <w:bottom w:val="single" w:sz="4" w:space="0" w:color="auto"/>
            </w:tcBorders>
          </w:tcPr>
          <w:p w14:paraId="0F0E25CE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APPROVAL (FOR REIMBURSEMENTS OVER $200)</w:t>
            </w:r>
          </w:p>
          <w:p w14:paraId="2CCD0A35" w14:textId="77777777" w:rsidR="00D7435C" w:rsidRPr="0046222F" w:rsidRDefault="00D7435C" w:rsidP="00D7435C">
            <w:pPr>
              <w:rPr>
                <w:b/>
                <w:sz w:val="20"/>
                <w:szCs w:val="20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510D59D6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83C44A2" w14:textId="77777777" w:rsidR="00D7435C" w:rsidRPr="0046222F" w:rsidRDefault="00D7435C" w:rsidP="00D7435C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="00521865"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vMerge/>
            <w:tcBorders>
              <w:bottom w:val="single" w:sz="4" w:space="0" w:color="auto"/>
            </w:tcBorders>
          </w:tcPr>
          <w:p w14:paraId="0B219ED2" w14:textId="77777777" w:rsidR="00D7435C" w:rsidRPr="0046222F" w:rsidRDefault="00D7435C" w:rsidP="0046222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A6" w:rsidRPr="0046222F" w14:paraId="181EE36B" w14:textId="77777777" w:rsidTr="00022730">
        <w:trPr>
          <w:trHeight w:val="504"/>
          <w:jc w:val="center"/>
        </w:trPr>
        <w:tc>
          <w:tcPr>
            <w:tcW w:w="6120" w:type="dxa"/>
            <w:tcBorders>
              <w:bottom w:val="single" w:sz="4" w:space="0" w:color="auto"/>
            </w:tcBorders>
          </w:tcPr>
          <w:p w14:paraId="7AB6D175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AREA ADMINISTRATOR APPROVAL (FOR REIMBURSEMENTS OVER $300)</w:t>
            </w:r>
          </w:p>
          <w:p w14:paraId="528E6944" w14:textId="77777777" w:rsidR="000C7CA6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C6947F8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DFACF02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09E4585F" w14:textId="77777777" w:rsidR="000C7CA6" w:rsidRPr="0046222F" w:rsidRDefault="000C7CA6" w:rsidP="000C7C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A6" w:rsidRPr="0046222F" w14:paraId="71D47687" w14:textId="77777777" w:rsidTr="00022730">
        <w:trPr>
          <w:trHeight w:val="504"/>
          <w:jc w:val="center"/>
        </w:trPr>
        <w:tc>
          <w:tcPr>
            <w:tcW w:w="6120" w:type="dxa"/>
            <w:tcBorders>
              <w:bottom w:val="single" w:sz="4" w:space="0" w:color="auto"/>
            </w:tcBorders>
          </w:tcPr>
          <w:p w14:paraId="74074E78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REGIONAL BUSINESS ADMINISTATOR (FOR REIMBURSEMENTS OVER $500)</w:t>
            </w:r>
          </w:p>
          <w:p w14:paraId="575A4030" w14:textId="77777777" w:rsidR="000C7CA6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3C5D4F2C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2B32DBD" w14:textId="77777777" w:rsidR="000C7CA6" w:rsidRPr="0046222F" w:rsidRDefault="000C7CA6" w:rsidP="000C7CA6">
            <w:pPr>
              <w:rPr>
                <w:rFonts w:ascii="Arial" w:hAnsi="Arial" w:cs="Arial"/>
                <w:sz w:val="16"/>
                <w:szCs w:val="16"/>
              </w:rPr>
            </w:pPr>
            <w:r w:rsidRPr="0046222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22F">
              <w:rPr>
                <w:b/>
                <w:sz w:val="20"/>
                <w:szCs w:val="20"/>
              </w:rPr>
              <w:instrText xml:space="preserve"> FORMTEXT </w:instrText>
            </w:r>
            <w:r w:rsidRPr="0046222F">
              <w:rPr>
                <w:b/>
                <w:sz w:val="20"/>
                <w:szCs w:val="20"/>
              </w:rPr>
            </w:r>
            <w:r w:rsidRPr="0046222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6222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14:paraId="0EEE94F0" w14:textId="77777777" w:rsidR="000C7CA6" w:rsidRPr="0046222F" w:rsidRDefault="000C7CA6" w:rsidP="000C7C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7CA6" w:rsidRPr="0046222F" w14:paraId="290A60F2" w14:textId="77777777" w:rsidTr="00022730">
        <w:trPr>
          <w:trHeight w:val="278"/>
          <w:jc w:val="center"/>
        </w:trPr>
        <w:tc>
          <w:tcPr>
            <w:tcW w:w="14670" w:type="dxa"/>
            <w:gridSpan w:val="3"/>
            <w:tcBorders>
              <w:left w:val="nil"/>
              <w:bottom w:val="nil"/>
              <w:right w:val="nil"/>
            </w:tcBorders>
          </w:tcPr>
          <w:p w14:paraId="7ED413D9" w14:textId="77777777" w:rsidR="000C7CA6" w:rsidRPr="00CF3305" w:rsidRDefault="000C7CA6" w:rsidP="000C7CA6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0069">
              <w:rPr>
                <w:rFonts w:ascii="Arial" w:hAnsi="Arial" w:cs="Arial"/>
                <w:i/>
                <w:sz w:val="18"/>
                <w:szCs w:val="18"/>
              </w:rPr>
              <w:t>* Include “RT” if mileage is a round trip rather than one way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E35FA29" w14:textId="77777777" w:rsidR="00794298" w:rsidRPr="00121F63" w:rsidRDefault="00794298" w:rsidP="00180069">
      <w:pPr>
        <w:rPr>
          <w:rFonts w:ascii="Arial" w:hAnsi="Arial" w:cs="Arial"/>
          <w:sz w:val="10"/>
          <w:szCs w:val="10"/>
        </w:rPr>
      </w:pPr>
    </w:p>
    <w:sectPr w:rsidR="00794298" w:rsidRPr="00121F63" w:rsidSect="00022730">
      <w:type w:val="continuous"/>
      <w:pgSz w:w="15840" w:h="12240" w:orient="landscape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42A3" w14:textId="77777777" w:rsidR="00AF6B68" w:rsidRDefault="00AF6B68">
      <w:r>
        <w:separator/>
      </w:r>
    </w:p>
  </w:endnote>
  <w:endnote w:type="continuationSeparator" w:id="0">
    <w:p w14:paraId="2AA5EE4C" w14:textId="77777777" w:rsidR="00AF6B68" w:rsidRDefault="00AF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94D9" w14:textId="2F0113D6" w:rsidR="006028CD" w:rsidRDefault="006028CD" w:rsidP="00A90011">
    <w:pPr>
      <w:pStyle w:val="Footer"/>
      <w:tabs>
        <w:tab w:val="left" w:pos="6480"/>
      </w:tabs>
      <w:rPr>
        <w:rFonts w:ascii="Arial" w:hAnsi="Arial" w:cs="Arial"/>
        <w:b/>
        <w:sz w:val="16"/>
        <w:szCs w:val="16"/>
        <w:lang w:val="en-US"/>
      </w:rPr>
    </w:pPr>
    <w:r w:rsidRPr="00720219">
      <w:rPr>
        <w:rFonts w:ascii="Arial" w:hAnsi="Arial" w:cs="Arial"/>
        <w:b/>
        <w:sz w:val="16"/>
        <w:szCs w:val="16"/>
        <w:lang w:val="en-US"/>
      </w:rPr>
      <w:t xml:space="preserve">CAREGIVER MONTHLY </w:t>
    </w:r>
    <w:r w:rsidR="00720219" w:rsidRPr="00720219">
      <w:rPr>
        <w:rFonts w:ascii="Arial" w:hAnsi="Arial" w:cs="Arial"/>
        <w:b/>
        <w:sz w:val="16"/>
        <w:szCs w:val="16"/>
        <w:lang w:val="en-US"/>
      </w:rPr>
      <w:t xml:space="preserve">TRANSPORTATION </w:t>
    </w:r>
    <w:r w:rsidR="00720219">
      <w:rPr>
        <w:rFonts w:ascii="Arial" w:hAnsi="Arial" w:cs="Arial"/>
        <w:b/>
        <w:sz w:val="16"/>
        <w:szCs w:val="16"/>
        <w:lang w:val="en-US"/>
      </w:rPr>
      <w:t>REIMBURSEMENT</w:t>
    </w:r>
  </w:p>
  <w:p w14:paraId="4A1D1496" w14:textId="7E4BA984" w:rsidR="006028CD" w:rsidRPr="00A90011" w:rsidRDefault="006028CD" w:rsidP="00A90011">
    <w:pPr>
      <w:pStyle w:val="Footer"/>
      <w:tabs>
        <w:tab w:val="left" w:pos="64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en-US"/>
      </w:rPr>
      <w:t xml:space="preserve">DCYF </w:t>
    </w:r>
    <w:r>
      <w:rPr>
        <w:rFonts w:ascii="Arial" w:hAnsi="Arial" w:cs="Arial"/>
        <w:b/>
        <w:sz w:val="16"/>
        <w:szCs w:val="16"/>
      </w:rPr>
      <w:t>07-090 (</w:t>
    </w:r>
    <w:r w:rsidR="00AA5576">
      <w:rPr>
        <w:rFonts w:ascii="Arial" w:hAnsi="Arial" w:cs="Arial"/>
        <w:b/>
        <w:sz w:val="16"/>
        <w:szCs w:val="16"/>
        <w:lang w:val="en-US"/>
      </w:rPr>
      <w:t>03</w:t>
    </w:r>
    <w:r>
      <w:rPr>
        <w:rFonts w:ascii="Arial" w:hAnsi="Arial" w:cs="Arial"/>
        <w:b/>
        <w:sz w:val="16"/>
        <w:szCs w:val="16"/>
      </w:rPr>
      <w:t>/20</w:t>
    </w:r>
    <w:r>
      <w:rPr>
        <w:rFonts w:ascii="Arial" w:hAnsi="Arial" w:cs="Arial"/>
        <w:b/>
        <w:sz w:val="16"/>
        <w:szCs w:val="16"/>
        <w:lang w:val="en-US"/>
      </w:rPr>
      <w:t>21</w:t>
    </w:r>
    <w:r>
      <w:rPr>
        <w:rFonts w:ascii="Arial" w:hAnsi="Arial" w:cs="Arial"/>
        <w:b/>
        <w:sz w:val="16"/>
        <w:szCs w:val="16"/>
      </w:rPr>
      <w:t>) 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FE7A" w14:textId="77777777" w:rsidR="006028CD" w:rsidRDefault="006028CD" w:rsidP="00CB4788">
    <w:pPr>
      <w:pStyle w:val="Footer"/>
      <w:tabs>
        <w:tab w:val="left" w:pos="6480"/>
      </w:tabs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CAREGIVER MONTHLY MILEAGE</w:t>
    </w:r>
  </w:p>
  <w:p w14:paraId="438E62D7" w14:textId="77777777" w:rsidR="006028CD" w:rsidRPr="00CB4788" w:rsidRDefault="006028CD" w:rsidP="00CB4788">
    <w:pPr>
      <w:pStyle w:val="Footer"/>
      <w:tabs>
        <w:tab w:val="left" w:pos="64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en-US"/>
      </w:rPr>
      <w:t xml:space="preserve">DCYF </w:t>
    </w:r>
    <w:r>
      <w:rPr>
        <w:rFonts w:ascii="Arial" w:hAnsi="Arial" w:cs="Arial"/>
        <w:b/>
        <w:sz w:val="16"/>
        <w:szCs w:val="16"/>
      </w:rPr>
      <w:t>07-090 (01/2019)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46584" w14:textId="77777777" w:rsidR="00AF6B68" w:rsidRDefault="00AF6B68">
      <w:r>
        <w:separator/>
      </w:r>
    </w:p>
  </w:footnote>
  <w:footnote w:type="continuationSeparator" w:id="0">
    <w:p w14:paraId="2DC7A81F" w14:textId="77777777" w:rsidR="00AF6B68" w:rsidRDefault="00AF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1474" w14:textId="50EFD089" w:rsidR="006028CD" w:rsidRDefault="0060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E02D5"/>
    <w:multiLevelType w:val="hybridMultilevel"/>
    <w:tmpl w:val="9D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49C"/>
    <w:multiLevelType w:val="hybridMultilevel"/>
    <w:tmpl w:val="25F45D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352D7"/>
    <w:multiLevelType w:val="hybridMultilevel"/>
    <w:tmpl w:val="82E29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m9RDjW3/itwYIIMg/rqtdQwCcfyr1Oqb9HzM/Upe5MFReMxmAtR3xAPtZ8EUl+9tYyWWrt9/pl+ExeSChxiw==" w:salt="isgak/BApShpYzXwp6/wDA=="/>
  <w:defaultTabStop w:val="36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22730"/>
    <w:rsid w:val="000245B0"/>
    <w:rsid w:val="0006613A"/>
    <w:rsid w:val="00066E43"/>
    <w:rsid w:val="00073718"/>
    <w:rsid w:val="000762DA"/>
    <w:rsid w:val="000B27FE"/>
    <w:rsid w:val="000B46BD"/>
    <w:rsid w:val="000C19B1"/>
    <w:rsid w:val="000C7CA6"/>
    <w:rsid w:val="00121F63"/>
    <w:rsid w:val="00124407"/>
    <w:rsid w:val="00130E9F"/>
    <w:rsid w:val="00180069"/>
    <w:rsid w:val="001921F5"/>
    <w:rsid w:val="0019463A"/>
    <w:rsid w:val="001B2DBA"/>
    <w:rsid w:val="001B4E0D"/>
    <w:rsid w:val="001C59EC"/>
    <w:rsid w:val="001D2C04"/>
    <w:rsid w:val="001F5670"/>
    <w:rsid w:val="002050AF"/>
    <w:rsid w:val="00210CE5"/>
    <w:rsid w:val="00257021"/>
    <w:rsid w:val="002607A7"/>
    <w:rsid w:val="00285985"/>
    <w:rsid w:val="002A12F0"/>
    <w:rsid w:val="002A1A7B"/>
    <w:rsid w:val="002C28D5"/>
    <w:rsid w:val="002C49E5"/>
    <w:rsid w:val="002D47D5"/>
    <w:rsid w:val="003448E0"/>
    <w:rsid w:val="00355EA5"/>
    <w:rsid w:val="0037118C"/>
    <w:rsid w:val="003A1EE5"/>
    <w:rsid w:val="003E2905"/>
    <w:rsid w:val="003E4208"/>
    <w:rsid w:val="004061CB"/>
    <w:rsid w:val="00437794"/>
    <w:rsid w:val="00457BC9"/>
    <w:rsid w:val="0046222F"/>
    <w:rsid w:val="004842ED"/>
    <w:rsid w:val="004C10C3"/>
    <w:rsid w:val="004C47D9"/>
    <w:rsid w:val="004E0F74"/>
    <w:rsid w:val="004F74B9"/>
    <w:rsid w:val="005067C9"/>
    <w:rsid w:val="00521865"/>
    <w:rsid w:val="0054296C"/>
    <w:rsid w:val="00550A5D"/>
    <w:rsid w:val="005514BD"/>
    <w:rsid w:val="005746F9"/>
    <w:rsid w:val="005F4A9B"/>
    <w:rsid w:val="006028CD"/>
    <w:rsid w:val="0060482B"/>
    <w:rsid w:val="006055C0"/>
    <w:rsid w:val="0068528F"/>
    <w:rsid w:val="00693A89"/>
    <w:rsid w:val="006A3B3E"/>
    <w:rsid w:val="007175A8"/>
    <w:rsid w:val="00720219"/>
    <w:rsid w:val="00740624"/>
    <w:rsid w:val="00765BA7"/>
    <w:rsid w:val="00774B58"/>
    <w:rsid w:val="00785C04"/>
    <w:rsid w:val="0078611B"/>
    <w:rsid w:val="00794298"/>
    <w:rsid w:val="00797B55"/>
    <w:rsid w:val="00797BEA"/>
    <w:rsid w:val="007B34A2"/>
    <w:rsid w:val="007E118C"/>
    <w:rsid w:val="007F2165"/>
    <w:rsid w:val="007F6FA0"/>
    <w:rsid w:val="00802FD9"/>
    <w:rsid w:val="008425D8"/>
    <w:rsid w:val="008541A1"/>
    <w:rsid w:val="00854539"/>
    <w:rsid w:val="00885FCC"/>
    <w:rsid w:val="00886ECE"/>
    <w:rsid w:val="00894963"/>
    <w:rsid w:val="008B26AE"/>
    <w:rsid w:val="008B5E64"/>
    <w:rsid w:val="00915F4E"/>
    <w:rsid w:val="009508E0"/>
    <w:rsid w:val="00964FE3"/>
    <w:rsid w:val="0097122D"/>
    <w:rsid w:val="009C174B"/>
    <w:rsid w:val="009C2FBB"/>
    <w:rsid w:val="00A21C5C"/>
    <w:rsid w:val="00A251C3"/>
    <w:rsid w:val="00A35D2F"/>
    <w:rsid w:val="00A41B06"/>
    <w:rsid w:val="00A44410"/>
    <w:rsid w:val="00A558BF"/>
    <w:rsid w:val="00A77975"/>
    <w:rsid w:val="00A90011"/>
    <w:rsid w:val="00A9288C"/>
    <w:rsid w:val="00AA5576"/>
    <w:rsid w:val="00AD28E2"/>
    <w:rsid w:val="00AE3F6E"/>
    <w:rsid w:val="00AF6B68"/>
    <w:rsid w:val="00B16FCA"/>
    <w:rsid w:val="00B32123"/>
    <w:rsid w:val="00B346C5"/>
    <w:rsid w:val="00B61AB6"/>
    <w:rsid w:val="00B9665D"/>
    <w:rsid w:val="00BC4CA1"/>
    <w:rsid w:val="00BF741C"/>
    <w:rsid w:val="00C14A78"/>
    <w:rsid w:val="00C9129D"/>
    <w:rsid w:val="00CA6FFD"/>
    <w:rsid w:val="00CB4788"/>
    <w:rsid w:val="00CF131B"/>
    <w:rsid w:val="00CF3305"/>
    <w:rsid w:val="00D03DA7"/>
    <w:rsid w:val="00D0759F"/>
    <w:rsid w:val="00D10D0A"/>
    <w:rsid w:val="00D15316"/>
    <w:rsid w:val="00D15F9F"/>
    <w:rsid w:val="00D2075F"/>
    <w:rsid w:val="00D51A17"/>
    <w:rsid w:val="00D568CA"/>
    <w:rsid w:val="00D645C3"/>
    <w:rsid w:val="00D72612"/>
    <w:rsid w:val="00D7435C"/>
    <w:rsid w:val="00D96AB5"/>
    <w:rsid w:val="00DA15CB"/>
    <w:rsid w:val="00DB37DD"/>
    <w:rsid w:val="00E253D8"/>
    <w:rsid w:val="00E54704"/>
    <w:rsid w:val="00E74E1A"/>
    <w:rsid w:val="00E97ABE"/>
    <w:rsid w:val="00EB2F87"/>
    <w:rsid w:val="00F07D9B"/>
    <w:rsid w:val="00F125EF"/>
    <w:rsid w:val="00F63234"/>
    <w:rsid w:val="00FA1442"/>
    <w:rsid w:val="00FC601D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D34D07A"/>
  <w15:chartTrackingRefBased/>
  <w15:docId w15:val="{85ABB47A-275F-4176-94A9-BCD5AFAD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12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129D"/>
    <w:pPr>
      <w:tabs>
        <w:tab w:val="center" w:pos="4320"/>
        <w:tab w:val="right" w:pos="8640"/>
      </w:tabs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D2075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21865"/>
    <w:rPr>
      <w:sz w:val="24"/>
      <w:szCs w:val="24"/>
    </w:rPr>
  </w:style>
  <w:style w:type="paragraph" w:styleId="BalloonText">
    <w:name w:val="Balloon Text"/>
    <w:basedOn w:val="Normal"/>
    <w:link w:val="BalloonTextChar"/>
    <w:rsid w:val="000245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45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1442"/>
    <w:rPr>
      <w:color w:val="0000FF"/>
      <w:u w:val="single"/>
    </w:rPr>
  </w:style>
  <w:style w:type="character" w:styleId="FollowedHyperlink">
    <w:name w:val="FollowedHyperlink"/>
    <w:basedOn w:val="DefaultParagraphFont"/>
    <w:rsid w:val="00F07D9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4C47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7D9"/>
  </w:style>
  <w:style w:type="paragraph" w:styleId="CommentSubject">
    <w:name w:val="annotation subject"/>
    <w:basedOn w:val="CommentText"/>
    <w:next w:val="CommentText"/>
    <w:link w:val="CommentSubjectChar"/>
    <w:rsid w:val="004C4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ranet.dcyf.wa.gov:8090/drupal-8.4.0/sites/default/files/Admin-1.07.02.pdf" TargetMode="External"/><Relationship Id="rId18" Type="http://schemas.openxmlformats.org/officeDocument/2006/relationships/hyperlink" Target="http://intranet.dcyf.wa.gov:8090/drupal-8.4.0/sites/default/files/Admin-1.01.0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cyf.wa.gov/5000-case-support/5800-travel-and-transport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ranet.dcyf.wa.gov:8090/drupal-8.4.0/sites/default/files/Admin-1.07.02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8AC8C-DC17-4F8C-8732-D344538C0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FD1EC-28B7-4ADC-BAB0-1B04C79B5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062EC-4368-4665-A065-D4A3FACA23D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Caregiver Monthly Mileage</vt:lpstr>
    </vt:vector>
  </TitlesOfParts>
  <Company>DSHS</Company>
  <LinksUpToDate>false</LinksUpToDate>
  <CharactersWithSpaces>6369</CharactersWithSpaces>
  <SharedDoc>false</SharedDoc>
  <HLinks>
    <vt:vector size="6" baseType="variant">
      <vt:variant>
        <vt:i4>5570643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http://www.dshs.wa.gov/ca/fosterparents/index.asp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Caregiver Monthly Mileage</dc:title>
  <dc:subject/>
  <dc:creator>ASD;CA</dc:creator>
  <cp:keywords>07-090</cp:keywords>
  <dc:description/>
  <cp:lastModifiedBy>Bailey, Stacia (DCYF)</cp:lastModifiedBy>
  <cp:revision>5</cp:revision>
  <cp:lastPrinted>2010-05-24T19:59:00Z</cp:lastPrinted>
  <dcterms:created xsi:type="dcterms:W3CDTF">2021-04-01T16:52:00Z</dcterms:created>
  <dcterms:modified xsi:type="dcterms:W3CDTF">2022-10-20T21:13:00Z</dcterms:modified>
</cp:coreProperties>
</file>