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7374"/>
      </w:tblGrid>
      <w:tr w:rsidR="00820056" w:rsidRPr="00923A6B" w14:paraId="4F5CED4E" w14:textId="77777777" w:rsidTr="00416ADA">
        <w:tc>
          <w:tcPr>
            <w:tcW w:w="1586" w:type="pct"/>
            <w:tcBorders>
              <w:bottom w:val="single" w:sz="8" w:space="0" w:color="auto"/>
            </w:tcBorders>
          </w:tcPr>
          <w:p w14:paraId="1F5B18D2" w14:textId="77777777" w:rsidR="00820056" w:rsidRPr="00923A6B" w:rsidRDefault="00820056">
            <w:pPr>
              <w:rPr>
                <w:rFonts w:ascii="Arial" w:hAnsi="Arial" w:cs="Arial"/>
              </w:rPr>
            </w:pPr>
            <w:r w:rsidRPr="00923A6B">
              <w:rPr>
                <w:rFonts w:ascii="Arial" w:hAnsi="Arial" w:cs="Arial"/>
                <w:noProof/>
                <w:lang w:val="es-US"/>
              </w:rPr>
              <w:drawing>
                <wp:inline distT="0" distB="0" distL="0" distR="0" wp14:anchorId="3CFE3E01" wp14:editId="009D756C">
                  <wp:extent cx="1651000" cy="4648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243" cy="48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pct"/>
            <w:tcBorders>
              <w:bottom w:val="single" w:sz="8" w:space="0" w:color="auto"/>
            </w:tcBorders>
          </w:tcPr>
          <w:p w14:paraId="41039FB0" w14:textId="77777777" w:rsidR="00820056" w:rsidRPr="00923A6B" w:rsidRDefault="00820056">
            <w:pPr>
              <w:rPr>
                <w:rFonts w:ascii="Arial" w:hAnsi="Arial" w:cs="Arial"/>
                <w:b/>
                <w:bCs/>
                <w:sz w:val="26"/>
                <w:szCs w:val="26"/>
                <w:lang w:val="es-US"/>
              </w:rPr>
            </w:pPr>
            <w:r w:rsidRPr="00923A6B">
              <w:rPr>
                <w:rFonts w:ascii="Arial" w:hAnsi="Arial" w:cs="Arial"/>
                <w:b/>
                <w:bCs/>
                <w:sz w:val="26"/>
                <w:szCs w:val="26"/>
                <w:lang w:val="es-US"/>
              </w:rPr>
              <w:t>Formulario de solicitud de extensión del período para usar el subsidio de estabilización para cuidado de niños</w:t>
            </w:r>
          </w:p>
          <w:p w14:paraId="04D3E09F" w14:textId="01187E18" w:rsidR="00923A6B" w:rsidRPr="00923A6B" w:rsidRDefault="00923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A6B">
              <w:rPr>
                <w:rFonts w:ascii="Arial" w:hAnsi="Arial" w:cs="Arial"/>
                <w:b/>
                <w:sz w:val="20"/>
                <w:szCs w:val="20"/>
              </w:rPr>
              <w:t>Child Care Stabilization Grant Spend Period Extension Request Form</w:t>
            </w:r>
          </w:p>
        </w:tc>
      </w:tr>
    </w:tbl>
    <w:p w14:paraId="3B08B65B" w14:textId="77777777" w:rsidR="003961C9" w:rsidRPr="00923A6B" w:rsidRDefault="003961C9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540"/>
        <w:gridCol w:w="2610"/>
        <w:gridCol w:w="2520"/>
        <w:gridCol w:w="2240"/>
      </w:tblGrid>
      <w:tr w:rsidR="00820056" w:rsidRPr="00923A6B" w14:paraId="1808F9B7" w14:textId="77777777" w:rsidTr="00923A6B">
        <w:tc>
          <w:tcPr>
            <w:tcW w:w="2880" w:type="dxa"/>
          </w:tcPr>
          <w:p w14:paraId="5848A5E9" w14:textId="77777777" w:rsidR="00820056" w:rsidRPr="00923A6B" w:rsidRDefault="00820056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t>Nombre del centro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bottom"/>
          </w:tcPr>
          <w:p w14:paraId="7611C836" w14:textId="77777777" w:rsidR="00820056" w:rsidRPr="00923A6B" w:rsidRDefault="00091742" w:rsidP="00A87E9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bookmarkStart w:id="1" w:name="_GoBack"/>
            <w:r w:rsidRPr="00923A6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bookmarkEnd w:id="1"/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0"/>
          </w:p>
        </w:tc>
        <w:tc>
          <w:tcPr>
            <w:tcW w:w="2520" w:type="dxa"/>
          </w:tcPr>
          <w:p w14:paraId="233AC764" w14:textId="77777777" w:rsidR="00820056" w:rsidRPr="00923A6B" w:rsidRDefault="00D502C0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t xml:space="preserve">Número de identificación de proveedor autorizado: 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bottom"/>
          </w:tcPr>
          <w:p w14:paraId="20FFFFE7" w14:textId="77777777" w:rsidR="00820056" w:rsidRPr="00923A6B" w:rsidRDefault="00091742" w:rsidP="00A87E9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923A6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"/>
          </w:p>
        </w:tc>
      </w:tr>
      <w:tr w:rsidR="00820056" w:rsidRPr="00923A6B" w14:paraId="0722F0DF" w14:textId="77777777" w:rsidTr="00923A6B">
        <w:tc>
          <w:tcPr>
            <w:tcW w:w="2880" w:type="dxa"/>
          </w:tcPr>
          <w:p w14:paraId="2B60AF2F" w14:textId="77777777" w:rsidR="00820056" w:rsidRPr="00923A6B" w:rsidRDefault="00820056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t>Número de contacto primario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2D5F6A" w14:textId="77777777" w:rsidR="00820056" w:rsidRPr="00923A6B" w:rsidRDefault="00091742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923A6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"/>
          </w:p>
        </w:tc>
        <w:tc>
          <w:tcPr>
            <w:tcW w:w="2520" w:type="dxa"/>
          </w:tcPr>
          <w:p w14:paraId="62B227F8" w14:textId="77777777" w:rsidR="00820056" w:rsidRPr="00923A6B" w:rsidRDefault="00820056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t>Correo electrónico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67B4335A" w14:textId="77777777" w:rsidR="00820056" w:rsidRPr="00923A6B" w:rsidRDefault="00091742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923A6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"/>
          </w:p>
        </w:tc>
      </w:tr>
      <w:tr w:rsidR="00820056" w:rsidRPr="00923A6B" w14:paraId="668116B2" w14:textId="77777777" w:rsidTr="00923A6B">
        <w:tc>
          <w:tcPr>
            <w:tcW w:w="2880" w:type="dxa"/>
          </w:tcPr>
          <w:p w14:paraId="627F4113" w14:textId="77777777" w:rsidR="00820056" w:rsidRPr="00923A6B" w:rsidRDefault="008545B6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t>Importe de los fondos del subsidio no utilizados: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F05A3B" w14:textId="77777777" w:rsidR="00820056" w:rsidRPr="00923A6B" w:rsidRDefault="00E614F6" w:rsidP="00E614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923A6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5"/>
          </w:p>
        </w:tc>
        <w:tc>
          <w:tcPr>
            <w:tcW w:w="2520" w:type="dxa"/>
          </w:tcPr>
          <w:p w14:paraId="0DC26B98" w14:textId="77777777" w:rsidR="00820056" w:rsidRPr="00923A6B" w:rsidRDefault="00D502C0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t>Fecha de asignación original: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A657BE" w14:textId="77777777" w:rsidR="00820056" w:rsidRPr="00923A6B" w:rsidRDefault="00E614F6" w:rsidP="00E614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923A6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"/>
          </w:p>
        </w:tc>
      </w:tr>
      <w:tr w:rsidR="00820056" w:rsidRPr="00923A6B" w14:paraId="5E0A22CC" w14:textId="77777777" w:rsidTr="00923A6B">
        <w:tc>
          <w:tcPr>
            <w:tcW w:w="2880" w:type="dxa"/>
          </w:tcPr>
          <w:p w14:paraId="0150A27B" w14:textId="77777777" w:rsidR="00820056" w:rsidRPr="00923A6B" w:rsidRDefault="00820056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14:paraId="0D75E6CF" w14:textId="77777777" w:rsidR="00820056" w:rsidRPr="00923A6B" w:rsidRDefault="00820056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F24476C" w14:textId="77777777" w:rsidR="00820056" w:rsidRPr="00923A6B" w:rsidRDefault="00820056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2DD4F6BB" w14:textId="77777777" w:rsidR="00820056" w:rsidRPr="00923A6B" w:rsidRDefault="00820056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890" w:rsidRPr="00923A6B" w14:paraId="1D2F52B3" w14:textId="77777777" w:rsidTr="004E4178">
        <w:tc>
          <w:tcPr>
            <w:tcW w:w="10790" w:type="dxa"/>
            <w:gridSpan w:val="5"/>
          </w:tcPr>
          <w:p w14:paraId="45E5D529" w14:textId="77777777" w:rsidR="00A56890" w:rsidRPr="00923A6B" w:rsidRDefault="00375153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t>El período máximo de extensión para utilización que puede solicitar un proveedor es hasta el 31 de agosto de 2023 o hasta tres meses después de la fecha final del período original de utilización del proveedor, lo que ocurra después.</w:t>
            </w:r>
          </w:p>
        </w:tc>
      </w:tr>
      <w:tr w:rsidR="00091742" w:rsidRPr="00923A6B" w14:paraId="64FA76FD" w14:textId="77777777" w:rsidTr="002630A1">
        <w:tc>
          <w:tcPr>
            <w:tcW w:w="3420" w:type="dxa"/>
            <w:gridSpan w:val="2"/>
          </w:tcPr>
          <w:p w14:paraId="3B845779" w14:textId="77777777" w:rsidR="00091742" w:rsidRPr="00923A6B" w:rsidRDefault="00091742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t>Fecha de finalización del período solicitado de utilización: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</w:tcPr>
          <w:p w14:paraId="5F1C8A82" w14:textId="77777777" w:rsidR="00091742" w:rsidRPr="00923A6B" w:rsidRDefault="00416ADA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923A6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7"/>
          </w:p>
        </w:tc>
      </w:tr>
    </w:tbl>
    <w:p w14:paraId="77B3B8F9" w14:textId="77777777" w:rsidR="00820056" w:rsidRPr="00923A6B" w:rsidRDefault="00820056">
      <w:pPr>
        <w:rPr>
          <w:rFonts w:ascii="Arial" w:hAnsi="Arial" w:cs="Arial"/>
        </w:rPr>
      </w:pPr>
    </w:p>
    <w:p w14:paraId="44CC2C55" w14:textId="77777777" w:rsidR="00820056" w:rsidRPr="00923A6B" w:rsidRDefault="00820056" w:rsidP="00820056">
      <w:pPr>
        <w:pStyle w:val="Body"/>
        <w:spacing w:after="0"/>
        <w:rPr>
          <w:rFonts w:ascii="Arial" w:hAnsi="Arial" w:cs="Arial"/>
          <w:sz w:val="20"/>
          <w:szCs w:val="20"/>
        </w:rPr>
        <w:sectPr w:rsidR="00820056" w:rsidRPr="00923A6B" w:rsidSect="00091742">
          <w:footerReference w:type="default" r:id="rId11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  <w:r w:rsidRPr="00923A6B">
        <w:rPr>
          <w:rFonts w:ascii="Arial" w:hAnsi="Arial" w:cs="Arial"/>
          <w:sz w:val="20"/>
          <w:szCs w:val="20"/>
          <w:lang w:val="es-US"/>
        </w:rPr>
        <w:t>Motivo por el que los fondos del subsidio no pudieron utilizarse en los plazos y las condiciones de este subsidio:</w:t>
      </w:r>
    </w:p>
    <w:p w14:paraId="67CD86BA" w14:textId="77777777" w:rsidR="00820056" w:rsidRPr="00923A6B" w:rsidRDefault="00E614F6" w:rsidP="00820056">
      <w:pPr>
        <w:pStyle w:val="Body"/>
        <w:spacing w:after="0"/>
        <w:rPr>
          <w:rFonts w:ascii="Arial" w:hAnsi="Arial" w:cs="Arial"/>
          <w:sz w:val="20"/>
          <w:szCs w:val="20"/>
        </w:rPr>
      </w:pPr>
      <w:r w:rsidRPr="00923A6B"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923A6B">
        <w:rPr>
          <w:rFonts w:ascii="Arial" w:hAnsi="Arial" w:cs="Arial"/>
          <w:sz w:val="20"/>
          <w:szCs w:val="20"/>
          <w:lang w:val="es-US"/>
        </w:rPr>
        <w:instrText xml:space="preserve"> FORMTEXT </w:instrText>
      </w:r>
      <w:r w:rsidRPr="00923A6B">
        <w:rPr>
          <w:rFonts w:ascii="Arial" w:hAnsi="Arial" w:cs="Arial"/>
          <w:sz w:val="20"/>
          <w:szCs w:val="20"/>
          <w:lang w:val="es-US"/>
        </w:rPr>
      </w:r>
      <w:r w:rsidRPr="00923A6B">
        <w:rPr>
          <w:rFonts w:ascii="Arial" w:hAnsi="Arial" w:cs="Arial"/>
          <w:sz w:val="20"/>
          <w:szCs w:val="20"/>
          <w:lang w:val="es-US"/>
        </w:rPr>
        <w:fldChar w:fldCharType="separate"/>
      </w:r>
      <w:r w:rsidRPr="00923A6B">
        <w:rPr>
          <w:rFonts w:ascii="Arial" w:hAnsi="Arial" w:cs="Arial"/>
          <w:noProof/>
          <w:sz w:val="20"/>
          <w:szCs w:val="20"/>
          <w:lang w:val="es-US"/>
        </w:rPr>
        <w:t>     </w:t>
      </w:r>
      <w:r w:rsidRPr="00923A6B">
        <w:rPr>
          <w:rFonts w:ascii="Arial" w:hAnsi="Arial" w:cs="Arial"/>
          <w:sz w:val="20"/>
          <w:szCs w:val="20"/>
          <w:lang w:val="es-US"/>
        </w:rPr>
        <w:fldChar w:fldCharType="end"/>
      </w:r>
      <w:bookmarkEnd w:id="8"/>
    </w:p>
    <w:p w14:paraId="52B68335" w14:textId="77777777" w:rsidR="00820056" w:rsidRPr="00923A6B" w:rsidRDefault="00820056" w:rsidP="00820056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3ED468D6" w14:textId="77777777" w:rsidR="00820056" w:rsidRPr="00923A6B" w:rsidRDefault="00820056" w:rsidP="00820056">
      <w:pPr>
        <w:pStyle w:val="Body"/>
        <w:spacing w:after="0"/>
        <w:rPr>
          <w:rFonts w:ascii="Arial" w:hAnsi="Arial" w:cs="Arial"/>
          <w:sz w:val="20"/>
          <w:szCs w:val="20"/>
        </w:rPr>
        <w:sectPr w:rsidR="00820056" w:rsidRPr="00923A6B" w:rsidSect="0082005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75C6B8C0" w14:textId="77777777" w:rsidR="00820056" w:rsidRPr="00923A6B" w:rsidRDefault="00820056" w:rsidP="00820056">
      <w:pPr>
        <w:spacing w:after="0"/>
        <w:rPr>
          <w:rFonts w:ascii="Arial" w:hAnsi="Arial" w:cs="Arial"/>
          <w:sz w:val="20"/>
          <w:szCs w:val="20"/>
        </w:rPr>
      </w:pPr>
    </w:p>
    <w:p w14:paraId="63AA83E0" w14:textId="77777777" w:rsidR="00820056" w:rsidRPr="00923A6B" w:rsidRDefault="00820056" w:rsidP="00820056">
      <w:pPr>
        <w:spacing w:after="0"/>
        <w:rPr>
          <w:rFonts w:ascii="Arial" w:hAnsi="Arial" w:cs="Arial"/>
          <w:sz w:val="20"/>
          <w:szCs w:val="20"/>
        </w:rPr>
      </w:pPr>
    </w:p>
    <w:p w14:paraId="1F921865" w14:textId="77777777" w:rsidR="00091742" w:rsidRPr="00923A6B" w:rsidRDefault="00D502C0" w:rsidP="00091742">
      <w:pPr>
        <w:pStyle w:val="Body"/>
        <w:spacing w:after="0"/>
        <w:rPr>
          <w:rFonts w:ascii="Arial" w:hAnsi="Arial" w:cs="Arial"/>
          <w:sz w:val="20"/>
          <w:szCs w:val="20"/>
        </w:rPr>
        <w:sectPr w:rsidR="00091742" w:rsidRPr="00923A6B" w:rsidSect="0082005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23A6B">
        <w:rPr>
          <w:rFonts w:ascii="Arial" w:hAnsi="Arial" w:cs="Arial"/>
          <w:sz w:val="20"/>
          <w:szCs w:val="20"/>
          <w:lang w:val="es-US"/>
        </w:rPr>
        <w:t>Plan para utilizar los fondos del subsidio durante el período extendido de utilización:</w:t>
      </w:r>
    </w:p>
    <w:p w14:paraId="42BEA35F" w14:textId="77777777" w:rsidR="00820056" w:rsidRPr="00923A6B" w:rsidRDefault="00091742" w:rsidP="00091742">
      <w:pPr>
        <w:pStyle w:val="Body"/>
        <w:spacing w:after="0"/>
        <w:rPr>
          <w:rFonts w:ascii="Arial" w:hAnsi="Arial" w:cs="Arial"/>
        </w:rPr>
      </w:pPr>
      <w:r w:rsidRPr="00923A6B">
        <w:rPr>
          <w:rFonts w:ascii="Arial" w:hAnsi="Arial" w:cs="Arial"/>
          <w:lang w:val="es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Pr="00923A6B">
        <w:rPr>
          <w:rFonts w:ascii="Arial" w:hAnsi="Arial" w:cs="Arial"/>
          <w:lang w:val="es-US"/>
        </w:rPr>
        <w:instrText xml:space="preserve"> FORMTEXT </w:instrText>
      </w:r>
      <w:r w:rsidRPr="00923A6B">
        <w:rPr>
          <w:rFonts w:ascii="Arial" w:hAnsi="Arial" w:cs="Arial"/>
          <w:lang w:val="es-US"/>
        </w:rPr>
      </w:r>
      <w:r w:rsidRPr="00923A6B">
        <w:rPr>
          <w:rFonts w:ascii="Arial" w:hAnsi="Arial" w:cs="Arial"/>
          <w:lang w:val="es-US"/>
        </w:rPr>
        <w:fldChar w:fldCharType="separate"/>
      </w:r>
      <w:r w:rsidRPr="00923A6B">
        <w:rPr>
          <w:rFonts w:ascii="Arial" w:hAnsi="Arial" w:cs="Arial"/>
          <w:noProof/>
          <w:lang w:val="es-US"/>
        </w:rPr>
        <w:t>     </w:t>
      </w:r>
      <w:r w:rsidRPr="00923A6B">
        <w:rPr>
          <w:rFonts w:ascii="Arial" w:hAnsi="Arial" w:cs="Arial"/>
          <w:lang w:val="es-US"/>
        </w:rPr>
        <w:fldChar w:fldCharType="end"/>
      </w:r>
      <w:bookmarkEnd w:id="9"/>
    </w:p>
    <w:p w14:paraId="268E54B2" w14:textId="77777777" w:rsidR="008545B6" w:rsidRPr="00923A6B" w:rsidRDefault="008545B6" w:rsidP="00D502C0">
      <w:pPr>
        <w:spacing w:after="0"/>
        <w:rPr>
          <w:rFonts w:ascii="Arial" w:hAnsi="Arial" w:cs="Arial"/>
          <w:b/>
          <w:sz w:val="20"/>
          <w:szCs w:val="20"/>
        </w:rPr>
      </w:pPr>
    </w:p>
    <w:p w14:paraId="3D53FAB2" w14:textId="77777777" w:rsidR="00E614F6" w:rsidRPr="00923A6B" w:rsidRDefault="00E614F6" w:rsidP="00D502C0">
      <w:pPr>
        <w:spacing w:after="0"/>
        <w:rPr>
          <w:rFonts w:ascii="Arial" w:hAnsi="Arial" w:cs="Arial"/>
          <w:b/>
          <w:sz w:val="20"/>
          <w:szCs w:val="20"/>
        </w:rPr>
      </w:pPr>
    </w:p>
    <w:p w14:paraId="59C543D2" w14:textId="77777777" w:rsidR="00D502C0" w:rsidRPr="00923A6B" w:rsidRDefault="000626EE" w:rsidP="00D502C0">
      <w:pPr>
        <w:spacing w:after="0"/>
        <w:rPr>
          <w:rFonts w:ascii="Arial" w:hAnsi="Arial" w:cs="Arial"/>
          <w:sz w:val="20"/>
          <w:szCs w:val="20"/>
        </w:rPr>
      </w:pPr>
      <w:r w:rsidRPr="00923A6B">
        <w:rPr>
          <w:rFonts w:ascii="Arial" w:hAnsi="Arial" w:cs="Arial"/>
          <w:b/>
          <w:bCs/>
          <w:sz w:val="20"/>
          <w:szCs w:val="20"/>
          <w:lang w:val="es-US"/>
        </w:rPr>
        <w:t xml:space="preserve">Términos y condiciones: </w:t>
      </w:r>
      <w:r w:rsidRPr="00923A6B">
        <w:rPr>
          <w:rFonts w:ascii="Arial" w:hAnsi="Arial" w:cs="Arial"/>
          <w:sz w:val="20"/>
          <w:szCs w:val="20"/>
          <w:u w:val="single"/>
          <w:lang w:val="es-US"/>
        </w:rPr>
        <w:t>Al firmar esta solicitud, usted</w:t>
      </w:r>
      <w:r w:rsidRPr="00923A6B">
        <w:rPr>
          <w:rFonts w:ascii="Arial" w:hAnsi="Arial" w:cs="Arial"/>
          <w:sz w:val="20"/>
          <w:szCs w:val="20"/>
          <w:lang w:val="es-US"/>
        </w:rPr>
        <w:t xml:space="preserve"> (el centro mencionado en esta solicitud) </w:t>
      </w:r>
      <w:r w:rsidRPr="00923A6B">
        <w:rPr>
          <w:rFonts w:ascii="Arial" w:hAnsi="Arial" w:cs="Arial"/>
          <w:sz w:val="20"/>
          <w:szCs w:val="20"/>
          <w:u w:val="single"/>
          <w:lang w:val="es-US"/>
        </w:rPr>
        <w:t>se compromete a lo siguiente</w:t>
      </w:r>
      <w:r w:rsidRPr="00923A6B">
        <w:rPr>
          <w:rFonts w:ascii="Arial" w:hAnsi="Arial" w:cs="Arial"/>
          <w:sz w:val="20"/>
          <w:szCs w:val="20"/>
          <w:lang w:val="es-US"/>
        </w:rPr>
        <w:t>:</w:t>
      </w:r>
    </w:p>
    <w:p w14:paraId="7FC7C23A" w14:textId="77777777" w:rsidR="00D502C0" w:rsidRPr="00923A6B" w:rsidRDefault="00D502C0" w:rsidP="00D502C0">
      <w:pPr>
        <w:spacing w:after="0"/>
        <w:rPr>
          <w:rFonts w:ascii="Arial" w:hAnsi="Arial" w:cs="Arial"/>
          <w:sz w:val="20"/>
          <w:szCs w:val="20"/>
        </w:rPr>
      </w:pPr>
    </w:p>
    <w:p w14:paraId="2D731D56" w14:textId="77777777" w:rsidR="00D502C0" w:rsidRPr="00923A6B" w:rsidRDefault="000626EE" w:rsidP="00D502C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23A6B">
        <w:rPr>
          <w:rFonts w:ascii="Arial" w:hAnsi="Arial" w:cs="Arial"/>
          <w:sz w:val="20"/>
          <w:szCs w:val="20"/>
          <w:lang w:val="es-US"/>
        </w:rPr>
        <w:t>Solamente utilizará los fondos del subsidio para las compras indicadas en este formulario</w:t>
      </w:r>
    </w:p>
    <w:p w14:paraId="3439463B" w14:textId="77777777" w:rsidR="000626EE" w:rsidRPr="00923A6B" w:rsidRDefault="000626EE" w:rsidP="000626EE">
      <w:pPr>
        <w:spacing w:after="0"/>
        <w:rPr>
          <w:rFonts w:ascii="Arial" w:hAnsi="Arial" w:cs="Arial"/>
          <w:sz w:val="20"/>
          <w:szCs w:val="20"/>
        </w:rPr>
      </w:pPr>
    </w:p>
    <w:p w14:paraId="1448250C" w14:textId="77777777" w:rsidR="000626EE" w:rsidRPr="00923A6B" w:rsidRDefault="000626EE" w:rsidP="000626E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23A6B">
        <w:rPr>
          <w:rFonts w:ascii="Arial" w:hAnsi="Arial" w:cs="Arial"/>
          <w:sz w:val="20"/>
          <w:szCs w:val="20"/>
          <w:lang w:val="es-US"/>
        </w:rPr>
        <w:t>Su centro permanecerá abierto hasta el final de su período extendido de utilización</w:t>
      </w:r>
    </w:p>
    <w:p w14:paraId="2EC1E825" w14:textId="77777777" w:rsidR="008545B6" w:rsidRPr="00923A6B" w:rsidRDefault="008545B6" w:rsidP="00E614F6">
      <w:pPr>
        <w:pStyle w:val="ListParagraph"/>
        <w:rPr>
          <w:rFonts w:ascii="Arial" w:hAnsi="Arial" w:cs="Arial"/>
          <w:sz w:val="20"/>
          <w:szCs w:val="20"/>
        </w:rPr>
      </w:pPr>
    </w:p>
    <w:p w14:paraId="5FF3A26A" w14:textId="77777777" w:rsidR="008545B6" w:rsidRPr="00923A6B" w:rsidRDefault="008545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23A6B">
        <w:rPr>
          <w:rFonts w:ascii="Arial" w:hAnsi="Arial" w:cs="Arial"/>
          <w:sz w:val="20"/>
          <w:szCs w:val="20"/>
          <w:lang w:val="es-US"/>
        </w:rPr>
        <w:t>Usted conservará todos los recibos de compras hechas con dinero del subsidio de estabilización para cuidado de niños durante cinco (5) años. El Departamento de Niños, Jóvenes y Familias puede pedirle que entregue esos recibos.</w:t>
      </w:r>
    </w:p>
    <w:p w14:paraId="20AAA795" w14:textId="77777777" w:rsidR="000626EE" w:rsidRPr="00923A6B" w:rsidRDefault="000626EE" w:rsidP="000626EE">
      <w:pPr>
        <w:spacing w:after="0"/>
        <w:rPr>
          <w:rFonts w:ascii="Arial" w:hAnsi="Arial" w:cs="Arial"/>
          <w:sz w:val="20"/>
          <w:szCs w:val="20"/>
        </w:rPr>
      </w:pPr>
    </w:p>
    <w:p w14:paraId="4DEBC842" w14:textId="77777777" w:rsidR="00E468C1" w:rsidRPr="00923A6B" w:rsidRDefault="00E468C1" w:rsidP="00E614F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  <w:sectPr w:rsidR="00E468C1" w:rsidRPr="00923A6B" w:rsidSect="0082005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696E709A" w14:textId="77777777" w:rsidR="00820056" w:rsidRPr="00923A6B" w:rsidRDefault="00820056" w:rsidP="00091742">
      <w:pPr>
        <w:spacing w:after="0"/>
        <w:rPr>
          <w:rFonts w:ascii="Arial" w:hAnsi="Arial" w:cs="Arial"/>
          <w:sz w:val="20"/>
          <w:szCs w:val="20"/>
        </w:rPr>
      </w:pPr>
    </w:p>
    <w:p w14:paraId="4CE2C1F9" w14:textId="77777777" w:rsidR="00F4162E" w:rsidRPr="00923A6B" w:rsidRDefault="00F4162E" w:rsidP="0009174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275"/>
        <w:gridCol w:w="3060"/>
        <w:gridCol w:w="905"/>
        <w:gridCol w:w="2060"/>
      </w:tblGrid>
      <w:tr w:rsidR="00F4162E" w:rsidRPr="00923A6B" w14:paraId="2BBB4B7B" w14:textId="77777777" w:rsidTr="00F4162E">
        <w:tc>
          <w:tcPr>
            <w:tcW w:w="4490" w:type="dxa"/>
            <w:tcBorders>
              <w:bottom w:val="single" w:sz="4" w:space="0" w:color="auto"/>
            </w:tcBorders>
          </w:tcPr>
          <w:p w14:paraId="32385B3A" w14:textId="77777777" w:rsidR="00F4162E" w:rsidRPr="00923A6B" w:rsidRDefault="00F4162E" w:rsidP="00091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</w:tcPr>
          <w:p w14:paraId="37109DE2" w14:textId="77777777" w:rsidR="00F4162E" w:rsidRPr="00923A6B" w:rsidRDefault="00F4162E" w:rsidP="00091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385AA77" w14:textId="77777777" w:rsidR="00F4162E" w:rsidRPr="00923A6B" w:rsidRDefault="00E614F6" w:rsidP="00091742">
            <w:pPr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923A6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0"/>
          </w:p>
        </w:tc>
        <w:tc>
          <w:tcPr>
            <w:tcW w:w="905" w:type="dxa"/>
          </w:tcPr>
          <w:p w14:paraId="09E95606" w14:textId="77777777" w:rsidR="00F4162E" w:rsidRPr="00923A6B" w:rsidRDefault="00F4162E" w:rsidP="00091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14:paraId="5795DFE5" w14:textId="77777777" w:rsidR="00F4162E" w:rsidRPr="00923A6B" w:rsidRDefault="00E614F6" w:rsidP="00091742">
            <w:pPr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923A6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1"/>
          </w:p>
        </w:tc>
      </w:tr>
      <w:tr w:rsidR="00F4162E" w:rsidRPr="00923A6B" w14:paraId="438403BB" w14:textId="77777777" w:rsidTr="00F4162E">
        <w:tc>
          <w:tcPr>
            <w:tcW w:w="4490" w:type="dxa"/>
            <w:tcBorders>
              <w:top w:val="single" w:sz="4" w:space="0" w:color="auto"/>
            </w:tcBorders>
          </w:tcPr>
          <w:p w14:paraId="4B4B67C1" w14:textId="77777777" w:rsidR="00F4162E" w:rsidRPr="00923A6B" w:rsidRDefault="00F4162E" w:rsidP="00091742">
            <w:pPr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t>Firma</w:t>
            </w:r>
          </w:p>
        </w:tc>
        <w:tc>
          <w:tcPr>
            <w:tcW w:w="275" w:type="dxa"/>
          </w:tcPr>
          <w:p w14:paraId="26D82830" w14:textId="77777777" w:rsidR="00F4162E" w:rsidRPr="00923A6B" w:rsidRDefault="00F4162E" w:rsidP="00F416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4D8A8171" w14:textId="77777777" w:rsidR="00F4162E" w:rsidRPr="00923A6B" w:rsidRDefault="00F4162E" w:rsidP="00091742">
            <w:pPr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t>Nombre en letra de molde</w:t>
            </w:r>
          </w:p>
        </w:tc>
        <w:tc>
          <w:tcPr>
            <w:tcW w:w="905" w:type="dxa"/>
          </w:tcPr>
          <w:p w14:paraId="5594BB3E" w14:textId="77777777" w:rsidR="00F4162E" w:rsidRPr="00923A6B" w:rsidRDefault="00F4162E" w:rsidP="00091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45E028A4" w14:textId="77777777" w:rsidR="00F4162E" w:rsidRPr="00923A6B" w:rsidRDefault="00F4162E" w:rsidP="00091742">
            <w:pPr>
              <w:rPr>
                <w:rFonts w:ascii="Arial" w:hAnsi="Arial" w:cs="Arial"/>
                <w:sz w:val="20"/>
                <w:szCs w:val="20"/>
              </w:rPr>
            </w:pPr>
            <w:r w:rsidRPr="00923A6B">
              <w:rPr>
                <w:rFonts w:ascii="Arial" w:hAnsi="Arial" w:cs="Arial"/>
                <w:sz w:val="20"/>
                <w:szCs w:val="20"/>
                <w:lang w:val="es-US"/>
              </w:rPr>
              <w:t>Fecha</w:t>
            </w:r>
          </w:p>
        </w:tc>
      </w:tr>
    </w:tbl>
    <w:p w14:paraId="3A8FE2D8" w14:textId="77777777" w:rsidR="00F4162E" w:rsidRPr="00416ADA" w:rsidRDefault="00F4162E" w:rsidP="00091742">
      <w:pPr>
        <w:spacing w:after="0"/>
        <w:rPr>
          <w:rFonts w:ascii="Arial" w:hAnsi="Arial" w:cs="Arial"/>
          <w:sz w:val="20"/>
          <w:szCs w:val="20"/>
        </w:rPr>
      </w:pPr>
    </w:p>
    <w:sectPr w:rsidR="00F4162E" w:rsidRPr="00416ADA" w:rsidSect="0082005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3E662" w14:textId="77777777" w:rsidR="00BA2F9A" w:rsidRDefault="00BA2F9A" w:rsidP="00091742">
      <w:pPr>
        <w:spacing w:after="0" w:line="240" w:lineRule="auto"/>
      </w:pPr>
      <w:r>
        <w:separator/>
      </w:r>
    </w:p>
  </w:endnote>
  <w:endnote w:type="continuationSeparator" w:id="0">
    <w:p w14:paraId="7B5CC7CE" w14:textId="77777777" w:rsidR="00BA2F9A" w:rsidRDefault="00BA2F9A" w:rsidP="0009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B381C" w14:textId="77777777" w:rsidR="00091742" w:rsidRPr="00923A6B" w:rsidRDefault="00091742">
    <w:pPr>
      <w:pStyle w:val="Footer"/>
      <w:rPr>
        <w:rFonts w:ascii="Arial" w:hAnsi="Arial" w:cs="Arial"/>
        <w:b/>
        <w:sz w:val="16"/>
        <w:szCs w:val="16"/>
      </w:rPr>
    </w:pPr>
    <w:r w:rsidRPr="00923A6B">
      <w:rPr>
        <w:rFonts w:ascii="Arial" w:hAnsi="Arial" w:cs="Arial"/>
        <w:b/>
        <w:bCs/>
        <w:sz w:val="16"/>
        <w:szCs w:val="16"/>
      </w:rPr>
      <w:t>CHILD CARE STABILIZATION GRANT SPEND PERIOD EXTENSION REQUEST</w:t>
    </w:r>
  </w:p>
  <w:p w14:paraId="3C9457A6" w14:textId="02A1D004" w:rsidR="00091742" w:rsidRPr="00923A6B" w:rsidRDefault="00091742">
    <w:pPr>
      <w:pStyle w:val="Footer"/>
      <w:rPr>
        <w:rFonts w:ascii="Arial" w:hAnsi="Arial" w:cs="Arial"/>
        <w:b/>
        <w:sz w:val="16"/>
        <w:szCs w:val="16"/>
      </w:rPr>
    </w:pPr>
    <w:r w:rsidRPr="00923A6B">
      <w:rPr>
        <w:rFonts w:ascii="Arial" w:hAnsi="Arial" w:cs="Arial"/>
        <w:b/>
        <w:bCs/>
        <w:sz w:val="16"/>
        <w:szCs w:val="16"/>
      </w:rPr>
      <w:t xml:space="preserve">DCYF 07-110a </w:t>
    </w:r>
    <w:r w:rsidR="00923A6B">
      <w:rPr>
        <w:rFonts w:ascii="Arial" w:hAnsi="Arial" w:cs="Arial"/>
        <w:b/>
        <w:bCs/>
        <w:sz w:val="16"/>
        <w:szCs w:val="16"/>
      </w:rPr>
      <w:t xml:space="preserve">SP </w:t>
    </w:r>
    <w:r w:rsidRPr="00923A6B">
      <w:rPr>
        <w:rFonts w:ascii="Arial" w:hAnsi="Arial" w:cs="Arial"/>
        <w:b/>
        <w:bCs/>
        <w:sz w:val="16"/>
        <w:szCs w:val="16"/>
      </w:rPr>
      <w:t>(01/2023)</w:t>
    </w:r>
    <w:r w:rsidR="00923A6B">
      <w:rPr>
        <w:rFonts w:ascii="Arial" w:hAnsi="Arial" w:cs="Arial"/>
        <w:b/>
        <w:bCs/>
        <w:sz w:val="16"/>
        <w:szCs w:val="16"/>
      </w:rPr>
      <w:t xml:space="preserve">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E6788" w14:textId="77777777" w:rsidR="00BA2F9A" w:rsidRDefault="00BA2F9A" w:rsidP="00091742">
      <w:pPr>
        <w:spacing w:after="0" w:line="240" w:lineRule="auto"/>
      </w:pPr>
      <w:r>
        <w:separator/>
      </w:r>
    </w:p>
  </w:footnote>
  <w:footnote w:type="continuationSeparator" w:id="0">
    <w:p w14:paraId="142F58B3" w14:textId="77777777" w:rsidR="00BA2F9A" w:rsidRDefault="00BA2F9A" w:rsidP="00091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67122"/>
    <w:multiLevelType w:val="hybridMultilevel"/>
    <w:tmpl w:val="77FA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04AD7"/>
    <w:multiLevelType w:val="hybridMultilevel"/>
    <w:tmpl w:val="D292C7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934D38"/>
    <w:multiLevelType w:val="hybridMultilevel"/>
    <w:tmpl w:val="CECA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349D3"/>
    <w:multiLevelType w:val="hybridMultilevel"/>
    <w:tmpl w:val="B666E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pYX4ERNiuLlXo7+EDjbFmZXWEqqI/R1ET4Hv2reNK/35ruLj1XPrb7MwnuYA9kDRelkz7XpWRYYJKgUnvLVPw==" w:salt="U0cUlb7teC0m5z60T8shC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56"/>
    <w:rsid w:val="000626EE"/>
    <w:rsid w:val="00071485"/>
    <w:rsid w:val="00091742"/>
    <w:rsid w:val="000D736B"/>
    <w:rsid w:val="000F0429"/>
    <w:rsid w:val="00137375"/>
    <w:rsid w:val="001602F4"/>
    <w:rsid w:val="0016154F"/>
    <w:rsid w:val="002630A1"/>
    <w:rsid w:val="00352E37"/>
    <w:rsid w:val="00375153"/>
    <w:rsid w:val="003961C9"/>
    <w:rsid w:val="00416ADA"/>
    <w:rsid w:val="004B3A38"/>
    <w:rsid w:val="007276C1"/>
    <w:rsid w:val="00727791"/>
    <w:rsid w:val="007A14D9"/>
    <w:rsid w:val="00820056"/>
    <w:rsid w:val="008545B6"/>
    <w:rsid w:val="00923A6B"/>
    <w:rsid w:val="009430E4"/>
    <w:rsid w:val="00A56890"/>
    <w:rsid w:val="00A87E98"/>
    <w:rsid w:val="00AE3982"/>
    <w:rsid w:val="00AE7902"/>
    <w:rsid w:val="00B53448"/>
    <w:rsid w:val="00BA2F9A"/>
    <w:rsid w:val="00D502C0"/>
    <w:rsid w:val="00DD27C9"/>
    <w:rsid w:val="00E468C1"/>
    <w:rsid w:val="00E614F6"/>
    <w:rsid w:val="00F4162E"/>
    <w:rsid w:val="00F7688A"/>
    <w:rsid w:val="00F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DEC5A43"/>
  <w15:chartTrackingRefBased/>
  <w15:docId w15:val="{5CE4D739-8465-4906-A9D0-CAE76C96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uiPriority w:val="1"/>
    <w:qFormat/>
    <w:rsid w:val="00820056"/>
    <w:pPr>
      <w:widowControl w:val="0"/>
      <w:spacing w:after="180" w:line="240" w:lineRule="auto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091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42"/>
  </w:style>
  <w:style w:type="paragraph" w:styleId="Footer">
    <w:name w:val="footer"/>
    <w:basedOn w:val="Normal"/>
    <w:link w:val="FooterChar"/>
    <w:uiPriority w:val="99"/>
    <w:unhideWhenUsed/>
    <w:rsid w:val="00091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42"/>
  </w:style>
  <w:style w:type="character" w:styleId="PlaceholderText">
    <w:name w:val="Placeholder Text"/>
    <w:basedOn w:val="DefaultParagraphFont"/>
    <w:uiPriority w:val="99"/>
    <w:semiHidden/>
    <w:rsid w:val="00D502C0"/>
    <w:rPr>
      <w:color w:val="808080"/>
    </w:rPr>
  </w:style>
  <w:style w:type="paragraph" w:styleId="ListParagraph">
    <w:name w:val="List Paragraph"/>
    <w:basedOn w:val="Normal"/>
    <w:uiPriority w:val="34"/>
    <w:qFormat/>
    <w:rsid w:val="00D50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1776F-4C30-4993-9A56-C4A39EB99603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902668-18E0-4DDB-805B-F9BFE47A1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C670BB-49FE-463E-8A2C-C4631AB1D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3</cp:revision>
  <dcterms:created xsi:type="dcterms:W3CDTF">2023-01-18T16:12:00Z</dcterms:created>
  <dcterms:modified xsi:type="dcterms:W3CDTF">2023-01-18T16:16:00Z</dcterms:modified>
</cp:coreProperties>
</file>