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B997C" w14:textId="77777777" w:rsidR="002C29EE" w:rsidRPr="00394A58" w:rsidRDefault="002C29EE" w:rsidP="002C29EE">
      <w:pPr>
        <w:jc w:val="center"/>
        <w:rPr>
          <w:rFonts w:ascii="Arial" w:hAnsi="Arial" w:cs="Arial"/>
          <w:sz w:val="20"/>
          <w:szCs w:val="20"/>
        </w:rPr>
      </w:pPr>
    </w:p>
    <w:p w14:paraId="47DB997D" w14:textId="77777777" w:rsidR="002C29EE" w:rsidRPr="00394A58" w:rsidRDefault="002C29EE" w:rsidP="000A4B5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144" w:type="dxa"/>
        <w:jc w:val="center"/>
        <w:tblLook w:val="04A0" w:firstRow="1" w:lastRow="0" w:firstColumn="1" w:lastColumn="0" w:noHBand="0" w:noVBand="1"/>
      </w:tblPr>
      <w:tblGrid>
        <w:gridCol w:w="3240"/>
        <w:gridCol w:w="6904"/>
      </w:tblGrid>
      <w:tr w:rsidR="002C29EE" w:rsidRPr="00394A58" w14:paraId="47DB9980" w14:textId="77777777" w:rsidTr="00394A58">
        <w:trPr>
          <w:trHeight w:val="393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47DB997E" w14:textId="77777777" w:rsidR="002C29EE" w:rsidRPr="00394A58" w:rsidRDefault="002C29EE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A58">
              <w:rPr>
                <w:rFonts w:ascii="Arial" w:hAnsi="Arial" w:cs="Arial"/>
                <w:sz w:val="20"/>
                <w:szCs w:val="20"/>
              </w:rPr>
              <w:t>Facility/site name: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7DB997F" w14:textId="77777777" w:rsidR="002C29EE" w:rsidRPr="00394A58" w:rsidRDefault="00394A58" w:rsidP="00394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4A5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94A58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394A5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394A5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94A5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94A5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94A5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94A5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94A5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394A58" w:rsidRPr="00394A58" w14:paraId="47DB9983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47DB9981" w14:textId="77777777" w:rsidR="00394A58" w:rsidRPr="00394A58" w:rsidRDefault="00011A15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Licensed </w:t>
            </w:r>
            <w:r w:rsidR="00394A58" w:rsidRPr="00394A58">
              <w:rPr>
                <w:rFonts w:ascii="Arial" w:hAnsi="Arial" w:cs="Arial"/>
                <w:sz w:val="20"/>
                <w:szCs w:val="20"/>
              </w:rPr>
              <w:t>Provider</w:t>
            </w:r>
            <w:r>
              <w:rPr>
                <w:rFonts w:ascii="Arial" w:hAnsi="Arial" w:cs="Arial"/>
                <w:sz w:val="20"/>
                <w:szCs w:val="20"/>
              </w:rPr>
              <w:t xml:space="preserve"> ID</w:t>
            </w:r>
            <w:r w:rsidR="00394A58" w:rsidRPr="00394A58">
              <w:rPr>
                <w:rFonts w:ascii="Arial" w:hAnsi="Arial" w:cs="Arial"/>
                <w:sz w:val="20"/>
                <w:szCs w:val="20"/>
              </w:rPr>
              <w:t xml:space="preserve"> number: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7DB9982" w14:textId="77777777" w:rsidR="00394A58" w:rsidRDefault="00394A58" w:rsidP="00394A58"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4A58" w:rsidRPr="00394A58" w14:paraId="47DB9986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47DB9984" w14:textId="77777777" w:rsidR="00394A58" w:rsidRPr="00394A58" w:rsidRDefault="00394A58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A58">
              <w:rPr>
                <w:rFonts w:ascii="Arial" w:hAnsi="Arial" w:cs="Arial"/>
                <w:sz w:val="20"/>
                <w:szCs w:val="20"/>
              </w:rPr>
              <w:t>Name of point of contact: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7DB9985" w14:textId="77777777" w:rsidR="00394A58" w:rsidRDefault="00394A58" w:rsidP="00394A58"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4A58" w:rsidRPr="00394A58" w14:paraId="47DB9989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47DB9987" w14:textId="77777777" w:rsidR="00394A58" w:rsidRPr="00394A58" w:rsidRDefault="00394A58" w:rsidP="00394A58">
            <w:pPr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A58">
              <w:rPr>
                <w:rFonts w:ascii="Arial" w:hAnsi="Arial" w:cs="Arial"/>
                <w:sz w:val="20"/>
                <w:szCs w:val="20"/>
              </w:rPr>
              <w:t>Point of contact email address: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7DB9988" w14:textId="77777777" w:rsidR="00394A58" w:rsidRDefault="00394A58" w:rsidP="00394A58"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394A58" w:rsidRPr="00394A58" w14:paraId="47DB998C" w14:textId="77777777" w:rsidTr="00394A58">
        <w:trPr>
          <w:trHeight w:val="376"/>
          <w:jc w:val="center"/>
        </w:trPr>
        <w:tc>
          <w:tcPr>
            <w:tcW w:w="3240" w:type="dxa"/>
            <w:shd w:val="clear" w:color="auto" w:fill="auto"/>
            <w:vAlign w:val="center"/>
          </w:tcPr>
          <w:p w14:paraId="47DB998A" w14:textId="77777777" w:rsidR="00394A58" w:rsidRPr="00394A58" w:rsidRDefault="00394A58" w:rsidP="00394A58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A58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7DB998B" w14:textId="77777777" w:rsidR="00394A58" w:rsidRDefault="00394A58" w:rsidP="00394A58"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3E210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3085"/>
        <w:gridCol w:w="2892"/>
        <w:gridCol w:w="2505"/>
      </w:tblGrid>
      <w:tr w:rsidR="00394A58" w:rsidRPr="00394A58" w14:paraId="47DB9993" w14:textId="77777777" w:rsidTr="00B82782">
        <w:trPr>
          <w:trHeight w:hRule="exact" w:val="1090"/>
          <w:tblHeader/>
        </w:trPr>
        <w:tc>
          <w:tcPr>
            <w:tcW w:w="1069" w:type="pct"/>
            <w:shd w:val="clear" w:color="auto" w:fill="F2F2F2" w:themeFill="background1" w:themeFillShade="F2"/>
          </w:tcPr>
          <w:p w14:paraId="47DB998D" w14:textId="77777777" w:rsidR="00AA2B7D" w:rsidRPr="00394A58" w:rsidRDefault="00D76596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color w:val="7030A0"/>
                <w:u w:val="single"/>
              </w:rPr>
              <w:t>Vendor Name</w:t>
            </w:r>
            <w:r w:rsidRPr="00394A58">
              <w:rPr>
                <w:rFonts w:ascii="Arial" w:hAnsi="Arial" w:cs="Arial"/>
                <w:b/>
                <w:color w:val="7030A0"/>
                <w:sz w:val="20"/>
                <w:szCs w:val="20"/>
                <w:u w:val="single"/>
              </w:rPr>
              <w:br/>
            </w:r>
            <w:r w:rsidRPr="00394A58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Where did you make your purchase?</w:t>
            </w:r>
          </w:p>
        </w:tc>
        <w:tc>
          <w:tcPr>
            <w:tcW w:w="1429" w:type="pct"/>
            <w:shd w:val="clear" w:color="auto" w:fill="F2F2F2" w:themeFill="background1" w:themeFillShade="F2"/>
          </w:tcPr>
          <w:p w14:paraId="47DB998E" w14:textId="77777777" w:rsidR="00AA2B7D" w:rsidRPr="00394A58" w:rsidRDefault="00AA2B7D" w:rsidP="00AA2B7D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color w:val="7030A0"/>
                <w:u w:val="single"/>
              </w:rPr>
              <w:t>Items Included</w:t>
            </w:r>
            <w:r w:rsidR="00D76596" w:rsidRPr="00394A58">
              <w:rPr>
                <w:rFonts w:ascii="Arial" w:hAnsi="Arial" w:cs="Arial"/>
                <w:b/>
                <w:color w:val="7030A0"/>
              </w:rPr>
              <w:br/>
            </w:r>
            <w:r w:rsidR="00D76596" w:rsidRPr="00394A58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What item was purchased with grant funds?</w:t>
            </w:r>
          </w:p>
        </w:tc>
        <w:tc>
          <w:tcPr>
            <w:tcW w:w="1340" w:type="pct"/>
            <w:shd w:val="clear" w:color="auto" w:fill="F2F2F2" w:themeFill="background1" w:themeFillShade="F2"/>
          </w:tcPr>
          <w:p w14:paraId="47DB998F" w14:textId="77777777" w:rsidR="00AA2B7D" w:rsidRPr="00394A58" w:rsidRDefault="00AA2B7D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color w:val="7030A0"/>
              </w:rPr>
            </w:pPr>
            <w:r w:rsidRPr="00394A58">
              <w:rPr>
                <w:rFonts w:ascii="Arial" w:hAnsi="Arial" w:cs="Arial"/>
                <w:b/>
                <w:color w:val="7030A0"/>
                <w:u w:val="single"/>
              </w:rPr>
              <w:t>Categories</w:t>
            </w:r>
            <w:r w:rsidRPr="00394A58">
              <w:rPr>
                <w:rFonts w:ascii="Arial" w:hAnsi="Arial" w:cs="Arial"/>
                <w:b/>
                <w:color w:val="7030A0"/>
              </w:rPr>
              <w:t>*</w:t>
            </w:r>
          </w:p>
          <w:p w14:paraId="47DB9990" w14:textId="77777777" w:rsidR="00D76596" w:rsidRPr="00394A58" w:rsidRDefault="00D76596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What Spend Plan Category corresponds to the item?</w:t>
            </w:r>
          </w:p>
        </w:tc>
        <w:tc>
          <w:tcPr>
            <w:tcW w:w="1161" w:type="pct"/>
            <w:shd w:val="clear" w:color="auto" w:fill="F2F2F2" w:themeFill="background1" w:themeFillShade="F2"/>
          </w:tcPr>
          <w:p w14:paraId="47DB9991" w14:textId="77777777" w:rsidR="00AA2B7D" w:rsidRPr="00394A58" w:rsidRDefault="00AA2B7D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394A58">
              <w:rPr>
                <w:rFonts w:ascii="Arial" w:hAnsi="Arial" w:cs="Arial"/>
                <w:b/>
                <w:color w:val="7030A0"/>
                <w:u w:val="single"/>
              </w:rPr>
              <w:t>Cost</w:t>
            </w:r>
          </w:p>
          <w:p w14:paraId="47DB9992" w14:textId="77777777" w:rsidR="00D76596" w:rsidRPr="00394A58" w:rsidRDefault="00D76596" w:rsidP="00AA2B7D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Cost of item, plus tax, and shipping</w:t>
            </w:r>
          </w:p>
        </w:tc>
      </w:tr>
      <w:tr w:rsidR="00394A58" w:rsidRPr="00394A58" w14:paraId="47DB99B1" w14:textId="77777777" w:rsidTr="00762EDF">
        <w:trPr>
          <w:trHeight w:hRule="exact" w:val="2341"/>
        </w:trPr>
        <w:tc>
          <w:tcPr>
            <w:tcW w:w="1069" w:type="pct"/>
            <w:shd w:val="clear" w:color="auto" w:fill="F2F2F2" w:themeFill="background1" w:themeFillShade="F2"/>
          </w:tcPr>
          <w:p w14:paraId="47DB9994" w14:textId="77777777" w:rsidR="00AA2B7D" w:rsidRPr="00394A58" w:rsidRDefault="00AA2B7D" w:rsidP="00AA2B7D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</w:pPr>
            <w:r w:rsidRPr="00394A58">
              <w:rPr>
                <w:rFonts w:ascii="Arial" w:hAnsi="Arial" w:cs="Arial"/>
                <w:b/>
                <w:i/>
                <w:color w:val="7030A0"/>
                <w:sz w:val="20"/>
                <w:szCs w:val="20"/>
                <w:u w:val="single"/>
              </w:rPr>
              <w:t>Examples:</w:t>
            </w:r>
          </w:p>
          <w:p w14:paraId="47DB9995" w14:textId="77777777" w:rsidR="007B5D81" w:rsidRDefault="007B5D81" w:rsidP="00B82782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14:paraId="47DB9998" w14:textId="7AF594F2" w:rsidR="00B82782" w:rsidRDefault="00AA2B7D" w:rsidP="00E948A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color w:val="7030A0"/>
                <w:sz w:val="20"/>
                <w:szCs w:val="20"/>
              </w:rPr>
              <w:t>Target</w:t>
            </w:r>
          </w:p>
          <w:p w14:paraId="47DB9999" w14:textId="3A5FF7DC" w:rsidR="00AA2B7D" w:rsidRPr="00394A58" w:rsidRDefault="00AA2B7D" w:rsidP="00E948A9">
            <w:pPr>
              <w:pStyle w:val="TableParagraph"/>
              <w:spacing w:line="225" w:lineRule="auto"/>
              <w:ind w:left="0" w:right="0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************</w:t>
            </w: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br/>
            </w:r>
            <w:r w:rsidR="00930F14">
              <w:rPr>
                <w:rFonts w:ascii="Arial" w:hAnsi="Arial" w:cs="Arial"/>
                <w:b/>
                <w:color w:val="7030A0"/>
                <w:sz w:val="20"/>
                <w:szCs w:val="20"/>
              </w:rPr>
              <w:t>Best Buy</w:t>
            </w:r>
          </w:p>
        </w:tc>
        <w:tc>
          <w:tcPr>
            <w:tcW w:w="1429" w:type="pct"/>
            <w:shd w:val="clear" w:color="auto" w:fill="F2F2F2" w:themeFill="background1" w:themeFillShade="F2"/>
            <w:vAlign w:val="center"/>
          </w:tcPr>
          <w:p w14:paraId="47DB999A" w14:textId="77777777" w:rsidR="00764E17" w:rsidRPr="00394A58" w:rsidRDefault="00764E17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C</w:t>
            </w:r>
            <w:r w:rsidR="008C57E6">
              <w:rPr>
                <w:rFonts w:ascii="Arial" w:hAnsi="Arial" w:cs="Arial"/>
                <w:color w:val="7030A0"/>
                <w:sz w:val="20"/>
                <w:szCs w:val="20"/>
              </w:rPr>
              <w:t>rayons</w:t>
            </w:r>
          </w:p>
          <w:p w14:paraId="47DB999B" w14:textId="77777777" w:rsidR="00764E17" w:rsidRPr="00394A58" w:rsidRDefault="008C57E6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ABC Book</w:t>
            </w:r>
          </w:p>
          <w:p w14:paraId="47DB999C" w14:textId="77777777" w:rsidR="008C57E6" w:rsidRDefault="008C57E6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Storage Shelves</w:t>
            </w:r>
          </w:p>
          <w:p w14:paraId="47DB999D" w14:textId="0EB474CA" w:rsidR="00764E17" w:rsidRDefault="008C57E6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5 Do</w:t>
            </w:r>
            <w:r w:rsidR="00451AF0">
              <w:rPr>
                <w:rFonts w:ascii="Arial" w:hAnsi="Arial" w:cs="Arial"/>
                <w:color w:val="7030A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ls</w:t>
            </w:r>
            <w:r w:rsidR="00AA2B7D" w:rsidRPr="00394A58">
              <w:rPr>
                <w:rFonts w:ascii="Arial" w:hAnsi="Arial" w:cs="Arial"/>
                <w:color w:val="7030A0"/>
                <w:sz w:val="20"/>
                <w:szCs w:val="20"/>
              </w:rPr>
              <w:br/>
              <w:t>************</w:t>
            </w:r>
          </w:p>
          <w:p w14:paraId="47DB999E" w14:textId="77777777" w:rsidR="008C57E6" w:rsidRDefault="008C57E6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Ipad</w:t>
            </w:r>
          </w:p>
          <w:p w14:paraId="47DB999F" w14:textId="77777777" w:rsidR="008C57E6" w:rsidRDefault="008C57E6" w:rsidP="00394A58">
            <w:pPr>
              <w:pStyle w:val="TableParagraph"/>
              <w:numPr>
                <w:ilvl w:val="0"/>
                <w:numId w:val="2"/>
              </w:numPr>
              <w:spacing w:line="225" w:lineRule="auto"/>
              <w:ind w:right="0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CD Music Player</w:t>
            </w:r>
          </w:p>
          <w:p w14:paraId="47DB99A0" w14:textId="77777777" w:rsidR="008C57E6" w:rsidRPr="00394A58" w:rsidRDefault="008C57E6" w:rsidP="008C57E6">
            <w:pPr>
              <w:pStyle w:val="TableParagraph"/>
              <w:spacing w:line="225" w:lineRule="auto"/>
              <w:ind w:left="72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47DB99A1" w14:textId="77777777" w:rsidR="00764E17" w:rsidRPr="00394A58" w:rsidRDefault="00764E17" w:rsidP="00394A58">
            <w:pPr>
              <w:pStyle w:val="TableParagraph"/>
              <w:spacing w:line="225" w:lineRule="auto"/>
              <w:ind w:left="0" w:right="0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F2F2F2" w:themeFill="background1" w:themeFillShade="F2"/>
          </w:tcPr>
          <w:p w14:paraId="47DB99A2" w14:textId="77777777" w:rsidR="008C57E6" w:rsidRPr="00394A58" w:rsidRDefault="008C57E6" w:rsidP="008C57E6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Art</w:t>
            </w:r>
          </w:p>
          <w:p w14:paraId="47DB99A3" w14:textId="77777777" w:rsidR="008C57E6" w:rsidRPr="00394A58" w:rsidRDefault="008C57E6" w:rsidP="008C57E6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Books</w:t>
            </w:r>
          </w:p>
          <w:p w14:paraId="47DB99A4" w14:textId="77777777" w:rsidR="008C57E6" w:rsidRDefault="008C57E6" w:rsidP="008C57E6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Storage/shelving </w:t>
            </w:r>
          </w:p>
          <w:p w14:paraId="47DB99A5" w14:textId="77777777" w:rsidR="008C57E6" w:rsidRPr="00394A58" w:rsidRDefault="008C57E6" w:rsidP="008C57E6">
            <w:pPr>
              <w:pStyle w:val="TableParagraph"/>
              <w:numPr>
                <w:ilvl w:val="0"/>
                <w:numId w:val="3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Soft toys</w:t>
            </w:r>
          </w:p>
          <w:p w14:paraId="47DB99A7" w14:textId="29FBABF8" w:rsidR="007B5D81" w:rsidRDefault="008C57E6" w:rsidP="00762EDF">
            <w:pPr>
              <w:pStyle w:val="TableParagraph"/>
              <w:spacing w:line="225" w:lineRule="auto"/>
              <w:ind w:left="0" w:right="105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************</w:t>
            </w:r>
          </w:p>
          <w:p w14:paraId="47DB99A8" w14:textId="77777777" w:rsidR="007B5D81" w:rsidRDefault="008C57E6" w:rsidP="00762EDF">
            <w:pPr>
              <w:pStyle w:val="TableParagraph"/>
              <w:numPr>
                <w:ilvl w:val="0"/>
                <w:numId w:val="4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Technology </w:t>
            </w:r>
            <w:r w:rsidR="00011A15">
              <w:rPr>
                <w:rFonts w:ascii="Arial" w:hAnsi="Arial" w:cs="Arial"/>
                <w:color w:val="7030A0"/>
                <w:sz w:val="20"/>
                <w:szCs w:val="20"/>
              </w:rPr>
              <w:t>to support Electronic Attendance</w:t>
            </w:r>
          </w:p>
          <w:p w14:paraId="47DB99A9" w14:textId="77777777" w:rsidR="008C57E6" w:rsidRPr="00394A58" w:rsidRDefault="008C57E6" w:rsidP="00762EDF">
            <w:pPr>
              <w:pStyle w:val="TableParagraph"/>
              <w:numPr>
                <w:ilvl w:val="0"/>
                <w:numId w:val="4"/>
              </w:numPr>
              <w:spacing w:line="225" w:lineRule="auto"/>
              <w:ind w:right="105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Music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14:paraId="47DB99AA" w14:textId="77777777" w:rsidR="008D6868" w:rsidRPr="00394A58" w:rsidRDefault="008D6868" w:rsidP="00394A58">
            <w:pPr>
              <w:pStyle w:val="TableParagraph"/>
              <w:spacing w:line="240" w:lineRule="auto"/>
              <w:ind w:left="0" w:right="86"/>
              <w:jc w:val="right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47DB99AB" w14:textId="77777777" w:rsidR="00764E17" w:rsidRPr="00394A58" w:rsidRDefault="00764E17" w:rsidP="00762EDF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$2</w:t>
            </w:r>
            <w:r w:rsidR="008C57E6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="00394A58" w:rsidRPr="00394A58">
              <w:rPr>
                <w:rFonts w:ascii="Arial" w:hAnsi="Arial" w:cs="Arial"/>
                <w:color w:val="7030A0"/>
                <w:sz w:val="20"/>
                <w:szCs w:val="20"/>
              </w:rPr>
              <w:t>.00</w:t>
            </w:r>
          </w:p>
          <w:p w14:paraId="47DB99AC" w14:textId="77777777" w:rsidR="00764E17" w:rsidRPr="00394A58" w:rsidRDefault="00764E17" w:rsidP="00762EDF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$</w:t>
            </w:r>
            <w:r w:rsidR="008C57E6"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.55</w:t>
            </w:r>
          </w:p>
          <w:p w14:paraId="47DB99AD" w14:textId="77777777" w:rsidR="00764E17" w:rsidRDefault="00764E17" w:rsidP="00762EDF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$1</w:t>
            </w:r>
            <w:r w:rsidR="008C57E6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0</w:t>
            </w:r>
            <w:r w:rsidR="00E678D6">
              <w:rPr>
                <w:rFonts w:ascii="Arial" w:hAnsi="Arial" w:cs="Arial"/>
                <w:color w:val="7030A0"/>
                <w:sz w:val="20"/>
                <w:szCs w:val="20"/>
              </w:rPr>
              <w:t>.00</w:t>
            </w:r>
          </w:p>
          <w:p w14:paraId="47DB99AE" w14:textId="77777777" w:rsidR="008C57E6" w:rsidRPr="00394A58" w:rsidRDefault="00011A15" w:rsidP="00762EDF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$</w:t>
            </w:r>
            <w:r w:rsidR="008C57E6">
              <w:rPr>
                <w:rFonts w:ascii="Arial" w:hAnsi="Arial" w:cs="Arial"/>
                <w:color w:val="7030A0"/>
                <w:sz w:val="20"/>
                <w:szCs w:val="20"/>
              </w:rPr>
              <w:t>25.00</w:t>
            </w:r>
          </w:p>
          <w:p w14:paraId="47DB99AF" w14:textId="37011286" w:rsidR="00AA2B7D" w:rsidRDefault="00AA2B7D" w:rsidP="00762EDF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t>************</w:t>
            </w:r>
            <w:r w:rsidRPr="00394A58">
              <w:rPr>
                <w:rFonts w:ascii="Arial" w:hAnsi="Arial" w:cs="Arial"/>
                <w:color w:val="7030A0"/>
                <w:sz w:val="20"/>
                <w:szCs w:val="20"/>
              </w:rPr>
              <w:br/>
            </w:r>
            <w:r w:rsidR="00764E17" w:rsidRPr="00394A58">
              <w:rPr>
                <w:rFonts w:ascii="Arial" w:hAnsi="Arial" w:cs="Arial"/>
                <w:color w:val="7030A0"/>
                <w:sz w:val="20"/>
                <w:szCs w:val="20"/>
              </w:rPr>
              <w:t>$</w:t>
            </w:r>
            <w:r w:rsidR="008C57E6">
              <w:rPr>
                <w:rFonts w:ascii="Arial" w:hAnsi="Arial" w:cs="Arial"/>
                <w:color w:val="7030A0"/>
                <w:sz w:val="20"/>
                <w:szCs w:val="20"/>
              </w:rPr>
              <w:t>290</w:t>
            </w:r>
            <w:r w:rsidR="00011A15">
              <w:rPr>
                <w:rFonts w:ascii="Arial" w:hAnsi="Arial" w:cs="Arial"/>
                <w:color w:val="7030A0"/>
                <w:sz w:val="20"/>
                <w:szCs w:val="20"/>
              </w:rPr>
              <w:t>.</w:t>
            </w:r>
            <w:r w:rsidR="008C57E6">
              <w:rPr>
                <w:rFonts w:ascii="Arial" w:hAnsi="Arial" w:cs="Arial"/>
                <w:color w:val="7030A0"/>
                <w:sz w:val="20"/>
                <w:szCs w:val="20"/>
              </w:rPr>
              <w:t>00</w:t>
            </w:r>
          </w:p>
          <w:p w14:paraId="47DB99B0" w14:textId="77777777" w:rsidR="008C57E6" w:rsidRPr="00394A58" w:rsidRDefault="008C57E6" w:rsidP="00762EDF">
            <w:pPr>
              <w:pStyle w:val="TableParagraph"/>
              <w:spacing w:line="240" w:lineRule="auto"/>
              <w:ind w:left="0" w:right="86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$85.00</w:t>
            </w:r>
          </w:p>
        </w:tc>
      </w:tr>
    </w:tbl>
    <w:p w14:paraId="47DB99B2" w14:textId="77777777" w:rsidR="00B82782" w:rsidRDefault="00B82782" w:rsidP="002C29EE">
      <w:pPr>
        <w:rPr>
          <w:rFonts w:ascii="Arial" w:hAnsi="Arial" w:cs="Arial"/>
          <w:sz w:val="20"/>
          <w:szCs w:val="20"/>
        </w:rPr>
        <w:sectPr w:rsidR="00B82782" w:rsidSect="00B827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</w:p>
    <w:p w14:paraId="47DB99B3" w14:textId="77777777" w:rsidR="002C29EE" w:rsidRPr="00394A58" w:rsidRDefault="002C29EE" w:rsidP="002C29E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3"/>
        <w:tblW w:w="5000" w:type="pct"/>
        <w:tblLook w:val="01E0" w:firstRow="1" w:lastRow="1" w:firstColumn="1" w:lastColumn="1" w:noHBand="0" w:noVBand="0"/>
      </w:tblPr>
      <w:tblGrid>
        <w:gridCol w:w="2309"/>
        <w:gridCol w:w="3086"/>
        <w:gridCol w:w="2892"/>
        <w:gridCol w:w="2503"/>
      </w:tblGrid>
      <w:tr w:rsidR="00B82782" w:rsidRPr="00394A58" w14:paraId="47DB99B8" w14:textId="77777777" w:rsidTr="00333542">
        <w:trPr>
          <w:trHeight w:hRule="exact" w:val="370"/>
        </w:trPr>
        <w:tc>
          <w:tcPr>
            <w:tcW w:w="1070" w:type="pct"/>
            <w:shd w:val="clear" w:color="auto" w:fill="auto"/>
            <w:vAlign w:val="center"/>
          </w:tcPr>
          <w:p w14:paraId="47DB99B4" w14:textId="77777777" w:rsidR="00B82782" w:rsidRPr="00394A58" w:rsidRDefault="00B82782" w:rsidP="00B82782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sz w:val="20"/>
                <w:szCs w:val="20"/>
              </w:rPr>
              <w:t>Vendor Receipt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47DB99B5" w14:textId="77777777" w:rsidR="00B82782" w:rsidRPr="00394A58" w:rsidRDefault="00B82782" w:rsidP="00B82782">
            <w:pPr>
              <w:pStyle w:val="TableParagraph"/>
              <w:spacing w:line="265" w:lineRule="exact"/>
              <w:ind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sz w:val="20"/>
                <w:szCs w:val="20"/>
              </w:rPr>
              <w:t>Items Included</w:t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47DB99B6" w14:textId="77777777" w:rsidR="00B82782" w:rsidRPr="00394A58" w:rsidRDefault="00B82782" w:rsidP="00B82782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sz w:val="20"/>
                <w:szCs w:val="20"/>
              </w:rPr>
              <w:t>Categories*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47DB99B7" w14:textId="77777777" w:rsidR="00B82782" w:rsidRPr="00394A58" w:rsidRDefault="00B82782" w:rsidP="00B82782">
            <w:pPr>
              <w:pStyle w:val="TableParagraph"/>
              <w:spacing w:line="240" w:lineRule="auto"/>
              <w:ind w:right="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A58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</w:tr>
      <w:tr w:rsidR="00333542" w:rsidRPr="00394A58" w14:paraId="47DB99BD" w14:textId="77777777" w:rsidTr="00333542">
        <w:trPr>
          <w:trHeight w:hRule="exact" w:val="1624"/>
        </w:trPr>
        <w:tc>
          <w:tcPr>
            <w:tcW w:w="1070" w:type="pct"/>
            <w:shd w:val="clear" w:color="auto" w:fill="auto"/>
          </w:tcPr>
          <w:p w14:paraId="47DB99B9" w14:textId="77777777" w:rsidR="00333542" w:rsidRPr="00333542" w:rsidRDefault="00333542" w:rsidP="00333542">
            <w:pPr>
              <w:pStyle w:val="TableParagraph"/>
              <w:spacing w:line="225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  <w:r w:rsidRPr="003335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3354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3542">
              <w:rPr>
                <w:rFonts w:ascii="Arial" w:hAnsi="Arial" w:cs="Arial"/>
                <w:b/>
                <w:sz w:val="20"/>
                <w:szCs w:val="20"/>
              </w:rPr>
            </w:r>
            <w:r w:rsidRPr="003335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35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35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35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35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354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35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30" w:type="pct"/>
            <w:shd w:val="clear" w:color="auto" w:fill="auto"/>
          </w:tcPr>
          <w:p w14:paraId="47DB99BA" w14:textId="77777777" w:rsidR="00333542" w:rsidRDefault="00333542" w:rsidP="00333542"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14:paraId="47DB99BB" w14:textId="77777777" w:rsidR="00333542" w:rsidRDefault="00333542" w:rsidP="00333542"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14:paraId="47DB99BC" w14:textId="77777777" w:rsidR="00333542" w:rsidRDefault="00333542" w:rsidP="00333542"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4D0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3542" w:rsidRPr="00394A58" w14:paraId="47DB99C2" w14:textId="77777777" w:rsidTr="00333542">
        <w:trPr>
          <w:trHeight w:hRule="exact" w:val="2263"/>
        </w:trPr>
        <w:tc>
          <w:tcPr>
            <w:tcW w:w="1070" w:type="pct"/>
            <w:shd w:val="clear" w:color="auto" w:fill="auto"/>
          </w:tcPr>
          <w:p w14:paraId="47DB99BE" w14:textId="77777777"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auto"/>
          </w:tcPr>
          <w:p w14:paraId="47DB99BF" w14:textId="77777777"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14:paraId="47DB99C0" w14:textId="77777777"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14:paraId="47DB99C1" w14:textId="77777777"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3542" w:rsidRPr="00394A58" w14:paraId="47DB99C7" w14:textId="77777777" w:rsidTr="00333542">
        <w:trPr>
          <w:trHeight w:hRule="exact" w:val="2155"/>
        </w:trPr>
        <w:tc>
          <w:tcPr>
            <w:tcW w:w="1070" w:type="pct"/>
            <w:shd w:val="clear" w:color="auto" w:fill="auto"/>
          </w:tcPr>
          <w:p w14:paraId="47DB99C3" w14:textId="77777777"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auto"/>
          </w:tcPr>
          <w:p w14:paraId="47DB99C4" w14:textId="77777777"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14:paraId="47DB99C5" w14:textId="77777777"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14:paraId="47DB99C6" w14:textId="77777777" w:rsidR="00333542" w:rsidRDefault="00333542" w:rsidP="00333542"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27A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33542" w:rsidRPr="00394A58" w14:paraId="47DB99CC" w14:textId="77777777" w:rsidTr="00333542">
        <w:trPr>
          <w:trHeight w:hRule="exact" w:val="2083"/>
        </w:trPr>
        <w:tc>
          <w:tcPr>
            <w:tcW w:w="1070" w:type="pct"/>
            <w:shd w:val="clear" w:color="auto" w:fill="auto"/>
          </w:tcPr>
          <w:p w14:paraId="47DB99C8" w14:textId="77777777" w:rsidR="00333542" w:rsidRDefault="00333542" w:rsidP="00333542">
            <w:r w:rsidRPr="00D23F8C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auto"/>
          </w:tcPr>
          <w:p w14:paraId="47DB99C9" w14:textId="77777777" w:rsidR="00333542" w:rsidRDefault="00333542" w:rsidP="00333542"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</w:tcPr>
          <w:p w14:paraId="47DB99CA" w14:textId="77777777" w:rsidR="00333542" w:rsidRDefault="00333542" w:rsidP="00333542"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</w:tcPr>
          <w:p w14:paraId="47DB99CB" w14:textId="77777777" w:rsidR="00333542" w:rsidRDefault="00333542" w:rsidP="00333542"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F8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7DB99CD" w14:textId="77777777" w:rsidR="00B82782" w:rsidRDefault="00F1459B" w:rsidP="002C29EE">
      <w:pPr>
        <w:rPr>
          <w:rFonts w:ascii="Arial" w:hAnsi="Arial" w:cs="Arial"/>
          <w:sz w:val="20"/>
          <w:szCs w:val="20"/>
        </w:rPr>
        <w:sectPr w:rsidR="00B82782" w:rsidSect="00B82782">
          <w:type w:val="continuous"/>
          <w:pgSz w:w="12240" w:h="15840"/>
          <w:pgMar w:top="720" w:right="720" w:bottom="720" w:left="720" w:header="288" w:footer="432" w:gutter="0"/>
          <w:cols w:space="720"/>
          <w:formProt w:val="0"/>
          <w:titlePg/>
          <w:docGrid w:linePitch="360"/>
        </w:sectPr>
      </w:pPr>
      <w:r w:rsidRPr="00394A58">
        <w:rPr>
          <w:rFonts w:ascii="Arial" w:hAnsi="Arial" w:cs="Arial"/>
          <w:sz w:val="20"/>
          <w:szCs w:val="20"/>
        </w:rPr>
        <w:tab/>
      </w:r>
    </w:p>
    <w:p w14:paraId="47DB99CE" w14:textId="77777777" w:rsidR="00F1459B" w:rsidRPr="00394A58" w:rsidRDefault="00F1459B" w:rsidP="002C29EE">
      <w:pPr>
        <w:rPr>
          <w:rFonts w:ascii="Arial" w:hAnsi="Arial" w:cs="Arial"/>
          <w:sz w:val="20"/>
          <w:szCs w:val="20"/>
        </w:rPr>
      </w:pP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Pr="00394A58">
        <w:rPr>
          <w:rFonts w:ascii="Arial" w:hAnsi="Arial" w:cs="Arial"/>
          <w:sz w:val="20"/>
          <w:szCs w:val="20"/>
        </w:rPr>
        <w:tab/>
      </w:r>
      <w:r w:rsidR="008B34F4" w:rsidRPr="00394A58">
        <w:rPr>
          <w:rFonts w:ascii="Arial" w:hAnsi="Arial" w:cs="Arial"/>
          <w:sz w:val="20"/>
          <w:szCs w:val="20"/>
        </w:rPr>
        <w:tab/>
      </w:r>
    </w:p>
    <w:p w14:paraId="47DB99CF" w14:textId="77777777" w:rsidR="00F1459B" w:rsidRPr="00394A58" w:rsidRDefault="00F1459B" w:rsidP="002C29EE">
      <w:pPr>
        <w:rPr>
          <w:rFonts w:ascii="Arial" w:hAnsi="Arial" w:cs="Arial"/>
          <w:sz w:val="20"/>
          <w:szCs w:val="20"/>
        </w:rPr>
      </w:pPr>
    </w:p>
    <w:p w14:paraId="47DB99D0" w14:textId="77777777" w:rsidR="00F1459B" w:rsidRPr="00394A58" w:rsidRDefault="00F1459B" w:rsidP="002C29EE">
      <w:pPr>
        <w:rPr>
          <w:rFonts w:ascii="Arial" w:hAnsi="Arial" w:cs="Arial"/>
          <w:sz w:val="20"/>
          <w:szCs w:val="20"/>
        </w:rPr>
      </w:pPr>
    </w:p>
    <w:p w14:paraId="47DB99D1" w14:textId="77777777" w:rsidR="00FA389C" w:rsidRPr="00394A58" w:rsidRDefault="00FA389C" w:rsidP="002C29EE">
      <w:pPr>
        <w:rPr>
          <w:rFonts w:ascii="Arial" w:hAnsi="Arial" w:cs="Arial"/>
          <w:sz w:val="20"/>
          <w:szCs w:val="20"/>
        </w:rPr>
      </w:pPr>
    </w:p>
    <w:p w14:paraId="47DB99D2" w14:textId="77777777" w:rsidR="002C29EE" w:rsidRPr="00B82782" w:rsidRDefault="009D4A17" w:rsidP="009D4A17">
      <w:pPr>
        <w:ind w:left="5040"/>
        <w:rPr>
          <w:rFonts w:ascii="Arial" w:hAnsi="Arial" w:cs="Arial"/>
          <w:b/>
          <w:sz w:val="20"/>
          <w:szCs w:val="20"/>
        </w:rPr>
      </w:pPr>
      <w:r w:rsidRPr="00394A58">
        <w:rPr>
          <w:rFonts w:ascii="Arial" w:hAnsi="Arial" w:cs="Arial"/>
          <w:sz w:val="20"/>
          <w:szCs w:val="20"/>
        </w:rPr>
        <w:t xml:space="preserve">         </w:t>
      </w:r>
      <w:r w:rsidRPr="00B82782">
        <w:rPr>
          <w:rFonts w:ascii="Arial" w:hAnsi="Arial" w:cs="Arial"/>
          <w:b/>
          <w:sz w:val="20"/>
          <w:szCs w:val="20"/>
        </w:rPr>
        <w:t xml:space="preserve">Total Spent: $ </w:t>
      </w:r>
      <w:r w:rsidR="00B82782" w:rsidRPr="00B82782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82782" w:rsidRPr="00B82782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B82782" w:rsidRPr="00B82782">
        <w:rPr>
          <w:rFonts w:ascii="Arial" w:hAnsi="Arial" w:cs="Arial"/>
          <w:b/>
          <w:sz w:val="20"/>
          <w:szCs w:val="20"/>
          <w:u w:val="single"/>
        </w:rPr>
      </w:r>
      <w:r w:rsidR="00B82782" w:rsidRPr="00B82782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B82782" w:rsidRPr="00B8278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B82782" w:rsidRPr="00B8278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B82782" w:rsidRPr="00B8278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B82782" w:rsidRPr="00B8278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B82782" w:rsidRPr="00B82782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B82782" w:rsidRPr="00B82782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"/>
    </w:p>
    <w:p w14:paraId="47DB99D3" w14:textId="77777777" w:rsidR="004D7473" w:rsidRPr="00394A58" w:rsidRDefault="004D7473">
      <w:pPr>
        <w:rPr>
          <w:rFonts w:ascii="Arial" w:hAnsi="Arial" w:cs="Arial"/>
          <w:sz w:val="20"/>
          <w:szCs w:val="20"/>
        </w:rPr>
      </w:pPr>
    </w:p>
    <w:p w14:paraId="47DB99D4" w14:textId="0F17BF03" w:rsidR="008B34F4" w:rsidRDefault="00F26BEC">
      <w:pPr>
        <w:rPr>
          <w:rFonts w:ascii="Arial" w:hAnsi="Arial" w:cs="Arial"/>
          <w:sz w:val="20"/>
          <w:szCs w:val="20"/>
        </w:rPr>
      </w:pPr>
      <w:r w:rsidRPr="00394A58">
        <w:rPr>
          <w:rFonts w:ascii="Arial" w:hAnsi="Arial" w:cs="Arial"/>
          <w:b/>
          <w:sz w:val="20"/>
          <w:szCs w:val="20"/>
        </w:rPr>
        <w:t>*</w:t>
      </w:r>
      <w:r w:rsidR="008B34F4" w:rsidRPr="00394A58">
        <w:rPr>
          <w:rFonts w:ascii="Arial" w:hAnsi="Arial" w:cs="Arial"/>
          <w:b/>
          <w:sz w:val="20"/>
          <w:szCs w:val="20"/>
        </w:rPr>
        <w:t>Grant Categories</w:t>
      </w:r>
      <w:r w:rsidR="008B34F4" w:rsidRPr="00394A58">
        <w:rPr>
          <w:rFonts w:ascii="Arial" w:hAnsi="Arial" w:cs="Arial"/>
          <w:sz w:val="20"/>
          <w:szCs w:val="20"/>
        </w:rPr>
        <w:t xml:space="preserve">: </w:t>
      </w:r>
    </w:p>
    <w:p w14:paraId="47DB99D5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Active Play/Gross Motor Materials</w:t>
      </w:r>
    </w:p>
    <w:p w14:paraId="47DB99D6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Art, Books</w:t>
      </w:r>
    </w:p>
    <w:p w14:paraId="47DB99D7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Dramatic Play</w:t>
      </w:r>
    </w:p>
    <w:p w14:paraId="47DB99D8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Developmental Screening Tools</w:t>
      </w:r>
    </w:p>
    <w:p w14:paraId="47DB99D9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Environmental Improvements</w:t>
      </w:r>
    </w:p>
    <w:p w14:paraId="3B4A2913" w14:textId="72E3E46D" w:rsidR="001160E3" w:rsidRDefault="001160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Minor Renovations to Child Care Facility</w:t>
      </w:r>
    </w:p>
    <w:p w14:paraId="4B894234" w14:textId="5E02DEAC" w:rsidR="001160E3" w:rsidRDefault="001160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Supports, Materials, or Services for Children with Special Needs</w:t>
      </w:r>
    </w:p>
    <w:p w14:paraId="47DB99DA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Fine Motor</w:t>
      </w:r>
    </w:p>
    <w:p w14:paraId="47DB99DB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Focused Infant/Toddler Materials</w:t>
      </w:r>
    </w:p>
    <w:p w14:paraId="47DB99DC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Health and Safety</w:t>
      </w:r>
    </w:p>
    <w:p w14:paraId="47DB99DD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Math/Numbers, Nature/Science</w:t>
      </w:r>
    </w:p>
    <w:p w14:paraId="47DB99DE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Music and Movement</w:t>
      </w:r>
    </w:p>
    <w:p w14:paraId="47DB99DF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Professional Development, Substitute Time</w:t>
      </w:r>
    </w:p>
    <w:p w14:paraId="47DB99E0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Promoting Acceptance and Diversity</w:t>
      </w:r>
    </w:p>
    <w:p w14:paraId="47DB99E1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Soft Toys/Pillows</w:t>
      </w:r>
    </w:p>
    <w:p w14:paraId="47DB99E2" w14:textId="77777777" w:rsidR="007B5D81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Storage/shelving to increase accessibility of materials</w:t>
      </w:r>
    </w:p>
    <w:p w14:paraId="47DB99E3" w14:textId="77777777" w:rsidR="007B5D81" w:rsidRPr="00394A58" w:rsidRDefault="007B5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Technology/Internet Access to Support Electronic Attendance</w:t>
      </w:r>
    </w:p>
    <w:sectPr w:rsidR="007B5D81" w:rsidRPr="00394A58" w:rsidSect="00B82782">
      <w:type w:val="continuous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B99E6" w14:textId="77777777" w:rsidR="005A04E4" w:rsidRDefault="005A04E4" w:rsidP="00F1459B">
      <w:r>
        <w:separator/>
      </w:r>
    </w:p>
  </w:endnote>
  <w:endnote w:type="continuationSeparator" w:id="0">
    <w:p w14:paraId="47DB99E7" w14:textId="77777777" w:rsidR="005A04E4" w:rsidRDefault="005A04E4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7C17B" w14:textId="77777777" w:rsidR="00406493" w:rsidRDefault="00406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99E8" w14:textId="1D0793C2" w:rsidR="00B82782" w:rsidRDefault="007B5D81" w:rsidP="00B82782">
    <w:pPr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>EARLY ACHIEVERS NEEDS-BASED GRANT</w:t>
    </w:r>
    <w:r w:rsidR="00B82782" w:rsidRPr="00B82782">
      <w:rPr>
        <w:rFonts w:ascii="Arial" w:hAnsi="Arial" w:cs="Arial"/>
        <w:b/>
        <w:color w:val="000000"/>
        <w:sz w:val="16"/>
        <w:szCs w:val="16"/>
      </w:rPr>
      <w:t xml:space="preserve"> RECEIPT VERIFICATION</w:t>
    </w:r>
  </w:p>
  <w:p w14:paraId="47DB99E9" w14:textId="2AE8E9D9" w:rsidR="00B82782" w:rsidRPr="00B82782" w:rsidRDefault="00B82782" w:rsidP="00B82782">
    <w:pPr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DCYF </w:t>
    </w:r>
    <w:r w:rsidR="008C57E6">
      <w:rPr>
        <w:rFonts w:ascii="Arial" w:hAnsi="Arial" w:cs="Arial"/>
        <w:b/>
        <w:color w:val="000000"/>
        <w:sz w:val="16"/>
        <w:szCs w:val="16"/>
      </w:rPr>
      <w:t>07-112a</w:t>
    </w:r>
    <w:r>
      <w:rPr>
        <w:rFonts w:ascii="Arial" w:hAnsi="Arial" w:cs="Arial"/>
        <w:b/>
        <w:color w:val="000000"/>
        <w:sz w:val="16"/>
        <w:szCs w:val="16"/>
      </w:rPr>
      <w:t xml:space="preserve"> </w:t>
    </w:r>
    <w:r w:rsidR="00406493">
      <w:rPr>
        <w:rFonts w:ascii="Arial" w:hAnsi="Arial" w:cs="Arial"/>
        <w:b/>
        <w:color w:val="000000"/>
        <w:sz w:val="16"/>
        <w:szCs w:val="16"/>
      </w:rPr>
      <w:t>07</w:t>
    </w:r>
    <w:r>
      <w:rPr>
        <w:rFonts w:ascii="Arial" w:hAnsi="Arial" w:cs="Arial"/>
        <w:b/>
        <w:color w:val="000000"/>
        <w:sz w:val="16"/>
        <w:szCs w:val="16"/>
      </w:rPr>
      <w:t>/202</w:t>
    </w:r>
    <w:r w:rsidR="00406493">
      <w:rPr>
        <w:rFonts w:ascii="Arial" w:hAnsi="Arial" w:cs="Arial"/>
        <w:b/>
        <w:color w:val="000000"/>
        <w:sz w:val="16"/>
        <w:szCs w:val="16"/>
      </w:rPr>
      <w:t>4</w:t>
    </w:r>
    <w:r>
      <w:rPr>
        <w:rFonts w:ascii="Arial" w:hAnsi="Arial" w:cs="Arial"/>
        <w:b/>
        <w:color w:val="000000"/>
        <w:sz w:val="16"/>
        <w:szCs w:val="16"/>
      </w:rPr>
      <w:t xml:space="preserve">) </w:t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 w:rsidRPr="00B82782">
      <w:rPr>
        <w:rFonts w:ascii="Arial" w:hAnsi="Arial" w:cs="Arial"/>
        <w:color w:val="000000"/>
        <w:sz w:val="16"/>
        <w:szCs w:val="16"/>
      </w:rPr>
      <w:t xml:space="preserve">Page </w:t>
    </w:r>
    <w:r w:rsidRPr="00B82782">
      <w:rPr>
        <w:rFonts w:ascii="Arial" w:hAnsi="Arial" w:cs="Arial"/>
        <w:color w:val="000000"/>
        <w:sz w:val="16"/>
        <w:szCs w:val="16"/>
      </w:rPr>
      <w:fldChar w:fldCharType="begin"/>
    </w:r>
    <w:r w:rsidRPr="00B82782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B82782"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1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end"/>
    </w:r>
    <w:r w:rsidRPr="00B82782">
      <w:rPr>
        <w:rFonts w:ascii="Arial" w:hAnsi="Arial" w:cs="Arial"/>
        <w:noProof/>
        <w:color w:val="000000"/>
        <w:sz w:val="16"/>
        <w:szCs w:val="16"/>
      </w:rPr>
      <w:t xml:space="preserve"> of 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begin"/>
    </w:r>
    <w:r w:rsidRPr="00B82782">
      <w:rPr>
        <w:rFonts w:ascii="Arial" w:hAnsi="Arial" w:cs="Arial"/>
        <w:noProof/>
        <w:color w:val="000000"/>
        <w:sz w:val="16"/>
        <w:szCs w:val="16"/>
      </w:rPr>
      <w:instrText xml:space="preserve"> NUMPAGES  \* Arabic  \* MERGEFORMAT </w:instrTex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separate"/>
    </w:r>
    <w:r>
      <w:rPr>
        <w:rFonts w:ascii="Arial" w:hAnsi="Arial" w:cs="Arial"/>
        <w:noProof/>
        <w:color w:val="000000"/>
        <w:sz w:val="16"/>
        <w:szCs w:val="16"/>
      </w:rPr>
      <w:t>2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99EE" w14:textId="3EE6DDDA" w:rsidR="00B82782" w:rsidRDefault="007B5D81" w:rsidP="00B82782">
    <w:pPr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>EARLY ACHIEVEERS NEEDS-BASED</w:t>
    </w:r>
    <w:r w:rsidR="00B82782" w:rsidRPr="00B82782">
      <w:rPr>
        <w:rFonts w:ascii="Arial" w:hAnsi="Arial" w:cs="Arial"/>
        <w:b/>
        <w:color w:val="000000"/>
        <w:sz w:val="16"/>
        <w:szCs w:val="16"/>
      </w:rPr>
      <w:t xml:space="preserve"> GRANT RECEIPT VERIFICATION</w:t>
    </w:r>
  </w:p>
  <w:p w14:paraId="47DB99EF" w14:textId="1C8817BF" w:rsidR="00B82782" w:rsidRPr="00B82782" w:rsidRDefault="00B82782" w:rsidP="00B82782">
    <w:pPr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DCYF </w:t>
    </w:r>
    <w:r w:rsidR="00762EDF">
      <w:rPr>
        <w:rFonts w:ascii="Arial" w:hAnsi="Arial" w:cs="Arial"/>
        <w:b/>
        <w:color w:val="000000"/>
        <w:sz w:val="16"/>
        <w:szCs w:val="16"/>
      </w:rPr>
      <w:t>07-122a</w:t>
    </w:r>
    <w:r>
      <w:rPr>
        <w:rFonts w:ascii="Arial" w:hAnsi="Arial" w:cs="Arial"/>
        <w:b/>
        <w:color w:val="000000"/>
        <w:sz w:val="16"/>
        <w:szCs w:val="16"/>
      </w:rPr>
      <w:t xml:space="preserve"> (</w:t>
    </w:r>
    <w:r w:rsidR="00406493">
      <w:rPr>
        <w:rFonts w:ascii="Arial" w:hAnsi="Arial" w:cs="Arial"/>
        <w:b/>
        <w:color w:val="000000"/>
        <w:sz w:val="16"/>
        <w:szCs w:val="16"/>
      </w:rPr>
      <w:t>7</w:t>
    </w:r>
    <w:r>
      <w:rPr>
        <w:rFonts w:ascii="Arial" w:hAnsi="Arial" w:cs="Arial"/>
        <w:b/>
        <w:color w:val="000000"/>
        <w:sz w:val="16"/>
        <w:szCs w:val="16"/>
      </w:rPr>
      <w:t>/202</w:t>
    </w:r>
    <w:r w:rsidR="00406493">
      <w:rPr>
        <w:rFonts w:ascii="Arial" w:hAnsi="Arial" w:cs="Arial"/>
        <w:b/>
        <w:color w:val="000000"/>
        <w:sz w:val="16"/>
        <w:szCs w:val="16"/>
      </w:rPr>
      <w:t>4</w:t>
    </w:r>
    <w:r>
      <w:rPr>
        <w:rFonts w:ascii="Arial" w:hAnsi="Arial" w:cs="Arial"/>
        <w:b/>
        <w:color w:val="000000"/>
        <w:sz w:val="16"/>
        <w:szCs w:val="16"/>
      </w:rPr>
      <w:t xml:space="preserve">) </w:t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 w:rsidRPr="00B82782">
      <w:rPr>
        <w:rFonts w:ascii="Arial" w:hAnsi="Arial" w:cs="Arial"/>
        <w:color w:val="000000"/>
        <w:sz w:val="16"/>
        <w:szCs w:val="16"/>
      </w:rPr>
      <w:t xml:space="preserve">Page </w:t>
    </w:r>
    <w:r w:rsidRPr="00B82782">
      <w:rPr>
        <w:rFonts w:ascii="Arial" w:hAnsi="Arial" w:cs="Arial"/>
        <w:color w:val="000000"/>
        <w:sz w:val="16"/>
        <w:szCs w:val="16"/>
      </w:rPr>
      <w:fldChar w:fldCharType="begin"/>
    </w:r>
    <w:r w:rsidRPr="00B82782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B82782">
      <w:rPr>
        <w:rFonts w:ascii="Arial" w:hAnsi="Arial" w:cs="Arial"/>
        <w:color w:val="000000"/>
        <w:sz w:val="16"/>
        <w:szCs w:val="16"/>
      </w:rPr>
      <w:fldChar w:fldCharType="separate"/>
    </w:r>
    <w:r w:rsidRPr="00B82782">
      <w:rPr>
        <w:rFonts w:ascii="Arial" w:hAnsi="Arial" w:cs="Arial"/>
        <w:noProof/>
        <w:color w:val="000000"/>
        <w:sz w:val="16"/>
        <w:szCs w:val="16"/>
      </w:rPr>
      <w:t>1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end"/>
    </w:r>
    <w:r w:rsidRPr="00B82782">
      <w:rPr>
        <w:rFonts w:ascii="Arial" w:hAnsi="Arial" w:cs="Arial"/>
        <w:noProof/>
        <w:color w:val="000000"/>
        <w:sz w:val="16"/>
        <w:szCs w:val="16"/>
      </w:rPr>
      <w:t xml:space="preserve"> of 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begin"/>
    </w:r>
    <w:r w:rsidRPr="00B82782">
      <w:rPr>
        <w:rFonts w:ascii="Arial" w:hAnsi="Arial" w:cs="Arial"/>
        <w:noProof/>
        <w:color w:val="000000"/>
        <w:sz w:val="16"/>
        <w:szCs w:val="16"/>
      </w:rPr>
      <w:instrText xml:space="preserve"> NUMPAGES  \* Arabic  \* MERGEFORMAT </w:instrTex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separate"/>
    </w:r>
    <w:r w:rsidRPr="00B82782">
      <w:rPr>
        <w:rFonts w:ascii="Arial" w:hAnsi="Arial" w:cs="Arial"/>
        <w:noProof/>
        <w:color w:val="000000"/>
        <w:sz w:val="16"/>
        <w:szCs w:val="16"/>
      </w:rPr>
      <w:t>2</w:t>
    </w:r>
    <w:r w:rsidRPr="00B82782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B99E4" w14:textId="77777777" w:rsidR="005A04E4" w:rsidRDefault="005A04E4" w:rsidP="00F1459B">
      <w:r>
        <w:separator/>
      </w:r>
    </w:p>
  </w:footnote>
  <w:footnote w:type="continuationSeparator" w:id="0">
    <w:p w14:paraId="47DB99E5" w14:textId="77777777" w:rsidR="005A04E4" w:rsidRDefault="005A04E4" w:rsidP="00F1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37410" w14:textId="77777777" w:rsidR="00406493" w:rsidRDefault="00406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922F" w14:textId="77777777" w:rsidR="00406493" w:rsidRDefault="00406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344"/>
    </w:tblGrid>
    <w:tr w:rsidR="00B82782" w14:paraId="47DB99EC" w14:textId="77777777" w:rsidTr="00D53EE6">
      <w:tc>
        <w:tcPr>
          <w:tcW w:w="1499" w:type="pct"/>
        </w:tcPr>
        <w:p w14:paraId="47DB99EA" w14:textId="77777777" w:rsidR="00B82782" w:rsidRDefault="00B82782" w:rsidP="00B82782">
          <w:pPr>
            <w:pStyle w:val="Header"/>
          </w:pPr>
          <w:r>
            <w:rPr>
              <w:noProof/>
            </w:rPr>
            <w:drawing>
              <wp:inline distT="0" distB="0" distL="0" distR="0" wp14:anchorId="47DB99F0" wp14:editId="47DB99F1">
                <wp:extent cx="2057400" cy="57924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Single Color Black_Logo Black and 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4231" cy="592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1" w:type="pct"/>
          <w:vAlign w:val="center"/>
        </w:tcPr>
        <w:p w14:paraId="47DB99EB" w14:textId="77777777" w:rsidR="00B82782" w:rsidRPr="00394A58" w:rsidRDefault="008C57E6" w:rsidP="008C57E6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  <w:r>
            <w:rPr>
              <w:rFonts w:ascii="Arial" w:hAnsi="Arial" w:cs="Arial"/>
              <w:b/>
              <w:color w:val="000000"/>
              <w:sz w:val="28"/>
            </w:rPr>
            <w:t>Early Achievers Needs-Based Grant Receipt Verification Form</w:t>
          </w:r>
        </w:p>
      </w:tc>
    </w:tr>
  </w:tbl>
  <w:p w14:paraId="47DB99ED" w14:textId="77777777" w:rsidR="00B82782" w:rsidRDefault="00B82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331F"/>
    <w:multiLevelType w:val="hybridMultilevel"/>
    <w:tmpl w:val="EA0A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7135C"/>
    <w:multiLevelType w:val="hybridMultilevel"/>
    <w:tmpl w:val="E0E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36F0C"/>
    <w:multiLevelType w:val="hybridMultilevel"/>
    <w:tmpl w:val="CB42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461192029">
    <w:abstractNumId w:val="3"/>
  </w:num>
  <w:num w:numId="2" w16cid:durableId="1242332809">
    <w:abstractNumId w:val="1"/>
  </w:num>
  <w:num w:numId="3" w16cid:durableId="923148155">
    <w:abstractNumId w:val="0"/>
  </w:num>
  <w:num w:numId="4" w16cid:durableId="47179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bsuHsdSIbT8+xIAU0r2lov7E5MLVST2uM+5itCk4DEftn5rj8Kig1LDWQWIrLamB0DcILk9fw3ofsjglewh/A==" w:salt="bh4iHtXSpI8yZCX9syCW3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11A15"/>
    <w:rsid w:val="000230F2"/>
    <w:rsid w:val="00030CC0"/>
    <w:rsid w:val="0006436F"/>
    <w:rsid w:val="0009008F"/>
    <w:rsid w:val="000A4B54"/>
    <w:rsid w:val="001160E3"/>
    <w:rsid w:val="001B0264"/>
    <w:rsid w:val="001E0B5A"/>
    <w:rsid w:val="002836BE"/>
    <w:rsid w:val="002C29EE"/>
    <w:rsid w:val="002D42C7"/>
    <w:rsid w:val="00333542"/>
    <w:rsid w:val="00394A58"/>
    <w:rsid w:val="00406493"/>
    <w:rsid w:val="00424735"/>
    <w:rsid w:val="00444698"/>
    <w:rsid w:val="00451AF0"/>
    <w:rsid w:val="00457A16"/>
    <w:rsid w:val="00497EB0"/>
    <w:rsid w:val="004D7473"/>
    <w:rsid w:val="0050739F"/>
    <w:rsid w:val="005613B7"/>
    <w:rsid w:val="005A04E4"/>
    <w:rsid w:val="005A5D6D"/>
    <w:rsid w:val="005B432A"/>
    <w:rsid w:val="0060453C"/>
    <w:rsid w:val="00617617"/>
    <w:rsid w:val="006C031A"/>
    <w:rsid w:val="00754EE7"/>
    <w:rsid w:val="00762EDF"/>
    <w:rsid w:val="00764E17"/>
    <w:rsid w:val="00781769"/>
    <w:rsid w:val="007B5D81"/>
    <w:rsid w:val="008177D8"/>
    <w:rsid w:val="008B34F4"/>
    <w:rsid w:val="008C57E6"/>
    <w:rsid w:val="008D6868"/>
    <w:rsid w:val="00930F14"/>
    <w:rsid w:val="00947522"/>
    <w:rsid w:val="009D16D8"/>
    <w:rsid w:val="009D4A17"/>
    <w:rsid w:val="00AA2B7D"/>
    <w:rsid w:val="00B728F1"/>
    <w:rsid w:val="00B82782"/>
    <w:rsid w:val="00BE298F"/>
    <w:rsid w:val="00C11BDB"/>
    <w:rsid w:val="00C54220"/>
    <w:rsid w:val="00D06155"/>
    <w:rsid w:val="00D33D89"/>
    <w:rsid w:val="00D76596"/>
    <w:rsid w:val="00D96CC5"/>
    <w:rsid w:val="00DC19A6"/>
    <w:rsid w:val="00DD2B3D"/>
    <w:rsid w:val="00DD641E"/>
    <w:rsid w:val="00E678D6"/>
    <w:rsid w:val="00E948A9"/>
    <w:rsid w:val="00F00C45"/>
    <w:rsid w:val="00F1459B"/>
    <w:rsid w:val="00F26BEC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DB997C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394A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1A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1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0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96305-F804-4048-9C96-F6F24947C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AA210-BDDC-4948-A131-471286747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6948A-5973-430E-9477-6B6F39885B39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John (DEL)</dc:creator>
  <cp:keywords/>
  <dc:description/>
  <cp:lastModifiedBy>Bailey, Stacia (DCYF)</cp:lastModifiedBy>
  <cp:revision>3</cp:revision>
  <cp:lastPrinted>2020-11-23T22:42:00Z</cp:lastPrinted>
  <dcterms:created xsi:type="dcterms:W3CDTF">2024-07-29T21:37:00Z</dcterms:created>
  <dcterms:modified xsi:type="dcterms:W3CDTF">2024-07-31T15:44:00Z</dcterms:modified>
</cp:coreProperties>
</file>