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9018"/>
      </w:tblGrid>
      <w:tr w:rsidR="00B0560C" w:rsidRPr="007B78A1" w:rsidTr="007B78A1">
        <w:trPr>
          <w:trHeight w:val="89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B0560C" w:rsidRPr="007B78A1" w:rsidRDefault="00B0560C" w:rsidP="007B78A1">
            <w:pPr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60C" w:rsidRPr="007B78A1" w:rsidRDefault="00EB34B7" w:rsidP="00EB34B7">
            <w:pPr>
              <w:tabs>
                <w:tab w:val="center" w:pos="3402"/>
              </w:tabs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</w:t>
            </w:r>
          </w:p>
          <w:p w:rsidR="00B0560C" w:rsidRPr="007B78A1" w:rsidRDefault="00B0560C" w:rsidP="00EB34B7">
            <w:pPr>
              <w:tabs>
                <w:tab w:val="center" w:pos="340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8A1">
              <w:rPr>
                <w:rFonts w:ascii="Arial" w:hAnsi="Arial" w:cs="Arial"/>
                <w:b/>
                <w:sz w:val="28"/>
                <w:szCs w:val="28"/>
              </w:rPr>
              <w:t>Five Day Notification to Move</w:t>
            </w:r>
          </w:p>
        </w:tc>
      </w:tr>
      <w:bookmarkStart w:id="0" w:name="Text1"/>
      <w:tr w:rsidR="00B0560C" w:rsidRPr="007B78A1" w:rsidTr="007B78A1">
        <w:trPr>
          <w:trHeight w:val="1829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60C" w:rsidRPr="007B78A1" w:rsidRDefault="00B0560C" w:rsidP="007B78A1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7B78A1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B78A1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B78A1">
              <w:rPr>
                <w:rFonts w:ascii="Times New Roman" w:hAnsi="Times New Roman"/>
                <w:b/>
                <w:szCs w:val="24"/>
              </w:rPr>
            </w:r>
            <w:r w:rsidRPr="007B78A1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7B78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  <w:p w:rsidR="00B0560C" w:rsidRPr="007B78A1" w:rsidRDefault="00B0560C" w:rsidP="007B78A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78A1">
              <w:rPr>
                <w:rFonts w:ascii="Arial" w:hAnsi="Arial" w:cs="Arial"/>
                <w:sz w:val="16"/>
                <w:szCs w:val="16"/>
              </w:rPr>
              <w:t>CAREGIVER NAME AND ADDRESS</w:t>
            </w:r>
          </w:p>
          <w:p w:rsidR="00B0560C" w:rsidRPr="007B78A1" w:rsidRDefault="00B0560C" w:rsidP="00EB34B7">
            <w:pPr>
              <w:spacing w:before="120"/>
              <w:rPr>
                <w:rFonts w:ascii="Arial" w:hAnsi="Arial" w:cs="Arial"/>
                <w:szCs w:val="24"/>
              </w:rPr>
            </w:pPr>
            <w:r w:rsidRPr="007B78A1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8A1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B78A1">
              <w:rPr>
                <w:rFonts w:ascii="Times New Roman" w:hAnsi="Times New Roman"/>
                <w:b/>
                <w:szCs w:val="24"/>
              </w:rPr>
            </w:r>
            <w:r w:rsidRPr="007B78A1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7B78A1">
              <w:rPr>
                <w:rFonts w:ascii="Times New Roman" w:hAnsi="Times New Roman"/>
                <w:b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B0560C" w:rsidRPr="007B78A1" w:rsidTr="007B78A1">
        <w:trPr>
          <w:trHeight w:val="2070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60C" w:rsidRPr="007B78A1" w:rsidRDefault="00B0560C" w:rsidP="00EB34B7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7B78A1">
              <w:rPr>
                <w:rFonts w:ascii="Arial" w:hAnsi="Arial" w:cs="Arial"/>
                <w:szCs w:val="24"/>
              </w:rPr>
              <w:t xml:space="preserve">Dear 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 w:rsidRPr="007B78A1">
              <w:rPr>
                <w:rFonts w:ascii="Arial" w:hAnsi="Arial" w:cs="Arial"/>
                <w:szCs w:val="24"/>
              </w:rPr>
              <w:t>:</w:t>
            </w:r>
          </w:p>
          <w:p w:rsidR="00EB34B7" w:rsidRDefault="00B0560C" w:rsidP="00EB34B7">
            <w:pPr>
              <w:tabs>
                <w:tab w:val="right" w:pos="9000"/>
                <w:tab w:val="left" w:pos="9090"/>
              </w:tabs>
              <w:rPr>
                <w:rFonts w:ascii="Arial" w:hAnsi="Arial" w:cs="Arial"/>
                <w:szCs w:val="24"/>
              </w:rPr>
            </w:pPr>
            <w:r w:rsidRPr="007B78A1">
              <w:rPr>
                <w:rFonts w:ascii="Arial" w:hAnsi="Arial" w:cs="Arial"/>
                <w:szCs w:val="24"/>
              </w:rPr>
              <w:t>We appreciate your efforts on behalf of the children we serve together, and recognize the importance of working with caregivers in advance when it becomes necessary to make changes in</w:t>
            </w:r>
            <w:r w:rsidR="00EB34B7">
              <w:rPr>
                <w:rFonts w:ascii="Arial" w:hAnsi="Arial" w:cs="Arial"/>
                <w:szCs w:val="24"/>
              </w:rPr>
              <w:t xml:space="preserve"> a child’s life and placement.</w:t>
            </w:r>
          </w:p>
          <w:p w:rsidR="00EB34B7" w:rsidRDefault="00EB34B7" w:rsidP="00EB34B7">
            <w:pPr>
              <w:tabs>
                <w:tab w:val="right" w:pos="9000"/>
                <w:tab w:val="left" w:pos="9090"/>
              </w:tabs>
              <w:rPr>
                <w:rFonts w:ascii="Arial" w:hAnsi="Arial" w:cs="Arial"/>
                <w:szCs w:val="24"/>
              </w:rPr>
            </w:pPr>
          </w:p>
          <w:p w:rsidR="00B0560C" w:rsidRPr="007B78A1" w:rsidRDefault="00B0560C" w:rsidP="00EB34B7">
            <w:pPr>
              <w:tabs>
                <w:tab w:val="right" w:pos="9000"/>
                <w:tab w:val="left" w:pos="9090"/>
              </w:tabs>
              <w:rPr>
                <w:rFonts w:ascii="Arial" w:hAnsi="Arial" w:cs="Arial"/>
                <w:sz w:val="20"/>
              </w:rPr>
            </w:pPr>
            <w:r w:rsidRPr="007B78A1">
              <w:rPr>
                <w:rFonts w:ascii="Arial" w:hAnsi="Arial" w:cs="Arial"/>
                <w:szCs w:val="24"/>
              </w:rPr>
              <w:t xml:space="preserve">This letter is to confirm that </w:t>
            </w:r>
            <w:bookmarkStart w:id="1" w:name="Child"/>
            <w:r w:rsidR="0007056D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Child"/>
                  <w:enabled/>
                  <w:calcOnExit w:val="0"/>
                  <w:textInput/>
                </w:ffData>
              </w:fldChar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bookmarkEnd w:id="1"/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 w:rsidR="002F27F5" w:rsidRPr="007B78A1">
              <w:rPr>
                <w:rFonts w:ascii="Arial" w:hAnsi="Arial" w:cs="Arial"/>
                <w:sz w:val="20"/>
              </w:rPr>
              <w:tab/>
            </w:r>
            <w:r w:rsidR="002F27F5" w:rsidRPr="007B78A1">
              <w:rPr>
                <w:rFonts w:ascii="Arial" w:hAnsi="Arial" w:cs="Arial"/>
                <w:szCs w:val="24"/>
              </w:rPr>
              <w:t>will be moved</w:t>
            </w:r>
          </w:p>
          <w:p w:rsidR="00B0560C" w:rsidRPr="007B78A1" w:rsidRDefault="00B0560C" w:rsidP="00EB34B7">
            <w:pPr>
              <w:tabs>
                <w:tab w:val="center" w:pos="6840"/>
              </w:tabs>
              <w:rPr>
                <w:rFonts w:ascii="Arial" w:hAnsi="Arial" w:cs="Arial"/>
                <w:sz w:val="16"/>
                <w:szCs w:val="16"/>
              </w:rPr>
            </w:pPr>
            <w:r w:rsidRPr="007B78A1">
              <w:rPr>
                <w:rFonts w:ascii="Arial" w:hAnsi="Arial" w:cs="Arial"/>
                <w:sz w:val="20"/>
              </w:rPr>
              <w:tab/>
            </w:r>
            <w:r w:rsidRPr="007B78A1"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B0560C" w:rsidRPr="007B78A1" w:rsidRDefault="00B0560C" w:rsidP="00EB34B7">
            <w:pPr>
              <w:tabs>
                <w:tab w:val="right" w:pos="4320"/>
              </w:tabs>
              <w:rPr>
                <w:rFonts w:ascii="Arial" w:hAnsi="Arial" w:cs="Arial"/>
                <w:sz w:val="20"/>
              </w:rPr>
            </w:pPr>
            <w:r w:rsidRPr="007B78A1">
              <w:rPr>
                <w:rFonts w:ascii="Arial" w:hAnsi="Arial" w:cs="Arial"/>
                <w:szCs w:val="24"/>
              </w:rPr>
              <w:t xml:space="preserve">to a new home on </w:t>
            </w:r>
            <w:r w:rsidR="005A77F6"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A77F6" w:rsidRPr="007B78A1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5A77F6" w:rsidRPr="007B78A1">
              <w:rPr>
                <w:rFonts w:ascii="Times New Roman" w:hAnsi="Times New Roman"/>
                <w:b/>
                <w:szCs w:val="24"/>
                <w:u w:val="single"/>
              </w:rPr>
            </w:r>
            <w:r w:rsidR="005A77F6"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5A77F6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A77F6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A77F6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A77F6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A77F6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A77F6"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 w:rsidR="002F27F5" w:rsidRPr="007B78A1">
              <w:rPr>
                <w:rFonts w:ascii="Arial" w:hAnsi="Arial" w:cs="Arial"/>
                <w:sz w:val="20"/>
              </w:rPr>
              <w:t>.</w:t>
            </w:r>
          </w:p>
          <w:p w:rsidR="002F27F5" w:rsidRPr="007B78A1" w:rsidRDefault="002F27F5" w:rsidP="00EB34B7">
            <w:pPr>
              <w:tabs>
                <w:tab w:val="center" w:pos="3060"/>
              </w:tabs>
              <w:rPr>
                <w:rFonts w:ascii="Arial" w:hAnsi="Arial" w:cs="Arial"/>
                <w:sz w:val="16"/>
                <w:szCs w:val="16"/>
              </w:rPr>
            </w:pPr>
            <w:r w:rsidRPr="007B78A1">
              <w:rPr>
                <w:rFonts w:ascii="Arial" w:hAnsi="Arial" w:cs="Arial"/>
                <w:sz w:val="20"/>
              </w:rPr>
              <w:tab/>
            </w:r>
            <w:r w:rsidRPr="007B78A1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EB34B7" w:rsidRDefault="00EB34B7" w:rsidP="00EB34B7">
            <w:pPr>
              <w:tabs>
                <w:tab w:val="right" w:pos="6480"/>
                <w:tab w:val="left" w:pos="6570"/>
              </w:tabs>
              <w:rPr>
                <w:rFonts w:ascii="Arial" w:hAnsi="Arial" w:cs="Arial"/>
                <w:szCs w:val="24"/>
              </w:rPr>
            </w:pPr>
          </w:p>
          <w:p w:rsidR="002F27F5" w:rsidRPr="007B78A1" w:rsidRDefault="002F27F5" w:rsidP="00EB34B7">
            <w:pPr>
              <w:tabs>
                <w:tab w:val="right" w:pos="6480"/>
                <w:tab w:val="left" w:pos="6570"/>
              </w:tabs>
              <w:rPr>
                <w:rFonts w:ascii="Arial" w:hAnsi="Arial" w:cs="Arial"/>
                <w:sz w:val="20"/>
              </w:rPr>
            </w:pPr>
            <w:r w:rsidRPr="007B78A1">
              <w:rPr>
                <w:rFonts w:ascii="Arial" w:hAnsi="Arial" w:cs="Arial"/>
                <w:szCs w:val="24"/>
              </w:rPr>
              <w:t xml:space="preserve">The decision to move 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Child"/>
                  <w:enabled/>
                  <w:calcOnExit w:val="0"/>
                  <w:textInput/>
                </w:ffData>
              </w:fldChar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="0007056D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 w:rsidRPr="007B78A1">
              <w:rPr>
                <w:rFonts w:ascii="Arial" w:hAnsi="Arial" w:cs="Arial"/>
                <w:sz w:val="20"/>
              </w:rPr>
              <w:tab/>
            </w:r>
            <w:r w:rsidRPr="007B78A1">
              <w:rPr>
                <w:rFonts w:ascii="Arial" w:hAnsi="Arial" w:cs="Arial"/>
                <w:szCs w:val="24"/>
              </w:rPr>
              <w:t>was the result of a</w:t>
            </w:r>
          </w:p>
          <w:p w:rsidR="002F27F5" w:rsidRPr="007B78A1" w:rsidRDefault="002F27F5" w:rsidP="00EB34B7">
            <w:pPr>
              <w:tabs>
                <w:tab w:val="center" w:pos="4500"/>
              </w:tabs>
              <w:rPr>
                <w:rFonts w:ascii="Arial" w:hAnsi="Arial" w:cs="Arial"/>
                <w:sz w:val="16"/>
                <w:szCs w:val="16"/>
              </w:rPr>
            </w:pPr>
            <w:r w:rsidRPr="007B78A1">
              <w:rPr>
                <w:rFonts w:ascii="Arial" w:hAnsi="Arial" w:cs="Arial"/>
                <w:sz w:val="20"/>
              </w:rPr>
              <w:tab/>
            </w:r>
            <w:r w:rsidRPr="007B78A1"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5A77F6" w:rsidRDefault="005A77F6" w:rsidP="00EB34B7">
            <w:pPr>
              <w:tabs>
                <w:tab w:val="left" w:pos="4320"/>
                <w:tab w:val="left" w:pos="7200"/>
              </w:tabs>
              <w:rPr>
                <w:rFonts w:ascii="Arial" w:hAnsi="Arial" w:cs="Arial"/>
                <w:sz w:val="20"/>
              </w:rPr>
            </w:pP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 w:rsidRPr="007B78A1">
              <w:rPr>
                <w:rFonts w:ascii="Arial" w:hAnsi="Arial" w:cs="Arial"/>
                <w:sz w:val="20"/>
              </w:rPr>
              <w:t xml:space="preserve"> </w:t>
            </w:r>
            <w:r w:rsidR="005056A2">
              <w:rPr>
                <w:rFonts w:ascii="Arial" w:hAnsi="Arial" w:cs="Arial"/>
                <w:sz w:val="20"/>
              </w:rPr>
              <w:t xml:space="preserve">on </w:t>
            </w:r>
            <w:r w:rsidR="005056A2"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056A2" w:rsidRPr="007B78A1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5056A2" w:rsidRPr="007B78A1">
              <w:rPr>
                <w:rFonts w:ascii="Times New Roman" w:hAnsi="Times New Roman"/>
                <w:b/>
                <w:szCs w:val="24"/>
                <w:u w:val="single"/>
              </w:rPr>
            </w:r>
            <w:r w:rsidR="005056A2"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5056A2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056A2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056A2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056A2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056A2" w:rsidRPr="007B78A1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5056A2"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="005056A2">
              <w:rPr>
                <w:rFonts w:ascii="Arial" w:hAnsi="Arial" w:cs="Arial"/>
                <w:sz w:val="20"/>
                <w:u w:val="single"/>
              </w:rPr>
              <w:tab/>
            </w:r>
            <w:r w:rsidR="005056A2">
              <w:rPr>
                <w:rFonts w:ascii="Arial" w:hAnsi="Arial" w:cs="Arial"/>
                <w:sz w:val="20"/>
              </w:rPr>
              <w:t>.</w:t>
            </w:r>
          </w:p>
          <w:p w:rsidR="005056A2" w:rsidRDefault="005056A2" w:rsidP="00EB34B7">
            <w:pPr>
              <w:tabs>
                <w:tab w:val="center" w:pos="1890"/>
                <w:tab w:val="center" w:pos="585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056A2">
              <w:rPr>
                <w:rFonts w:ascii="Arial" w:hAnsi="Arial" w:cs="Arial"/>
                <w:sz w:val="16"/>
                <w:szCs w:val="16"/>
              </w:rPr>
              <w:t>FTDM/STAFFING/COURT HEARING</w:t>
            </w:r>
            <w:r w:rsidRPr="005056A2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07056D" w:rsidRDefault="005056A2" w:rsidP="00EB34B7">
            <w:pPr>
              <w:tabs>
                <w:tab w:val="center" w:pos="7830"/>
                <w:tab w:val="right" w:pos="108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 the child’s caregiver, you know a great deal about</w:t>
            </w:r>
            <w:r w:rsidRPr="007B78A1">
              <w:rPr>
                <w:rFonts w:ascii="Arial" w:hAnsi="Arial" w:cs="Arial"/>
                <w:szCs w:val="24"/>
              </w:rPr>
              <w:t xml:space="preserve"> 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07056D" w:rsidRPr="007B78A1">
              <w:rPr>
                <w:rFonts w:ascii="Times New Roman" w:hAnsi="Times New Roman"/>
                <w:b/>
                <w:szCs w:val="24"/>
                <w:u w:val="single"/>
              </w:rP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 w:rsidRPr="005056A2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‘s needs, </w:t>
            </w:r>
          </w:p>
          <w:p w:rsidR="005056A2" w:rsidRDefault="0007056D" w:rsidP="00EB34B7">
            <w:pPr>
              <w:tabs>
                <w:tab w:val="center" w:pos="7830"/>
                <w:tab w:val="right" w:pos="108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 w:rsidR="005056A2" w:rsidRPr="005056A2"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5056A2" w:rsidRDefault="005056A2" w:rsidP="00EB34B7">
            <w:pPr>
              <w:tabs>
                <w:tab w:val="center" w:pos="5130"/>
                <w:tab w:val="right" w:pos="1053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schedules, and </w:t>
            </w:r>
            <w:r w:rsidRPr="005056A2">
              <w:rPr>
                <w:rFonts w:ascii="Arial" w:hAnsi="Arial" w:cs="Arial"/>
                <w:szCs w:val="24"/>
              </w:rPr>
              <w:t>interests.  We would appreciate your help in p</w:t>
            </w:r>
            <w:r w:rsidR="00EB34B7">
              <w:rPr>
                <w:rFonts w:ascii="Arial" w:hAnsi="Arial" w:cs="Arial"/>
                <w:szCs w:val="24"/>
              </w:rPr>
              <w:t>roviding the new caregiver with e</w:t>
            </w:r>
            <w:r w:rsidRPr="005056A2">
              <w:rPr>
                <w:rFonts w:ascii="Arial" w:hAnsi="Arial" w:cs="Arial"/>
                <w:szCs w:val="24"/>
              </w:rPr>
              <w:t>verything necessary to meet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ab/>
            </w:r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Cs w:val="24"/>
              </w:rPr>
              <w:t>‘s needs and would like to make</w:t>
            </w:r>
            <w:r>
              <w:rPr>
                <w:rFonts w:ascii="Arial" w:hAnsi="Arial" w:cs="Arial"/>
                <w:szCs w:val="24"/>
              </w:rPr>
              <w:tab/>
            </w:r>
            <w:r w:rsidRPr="005056A2"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07056D" w:rsidRDefault="005056A2" w:rsidP="00EB34B7">
            <w:pPr>
              <w:tabs>
                <w:tab w:val="right" w:pos="10530"/>
              </w:tabs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this a smooth transition for everyone involved.</w:t>
            </w:r>
          </w:p>
          <w:p w:rsidR="00EB34B7" w:rsidRDefault="00EB34B7" w:rsidP="00EB34B7">
            <w:pPr>
              <w:tabs>
                <w:tab w:val="center" w:pos="7560"/>
                <w:tab w:val="right" w:pos="10800"/>
              </w:tabs>
              <w:rPr>
                <w:rFonts w:ascii="Arial" w:hAnsi="Arial" w:cs="Arial"/>
                <w:szCs w:val="24"/>
              </w:rPr>
            </w:pPr>
          </w:p>
          <w:p w:rsidR="0007056D" w:rsidRDefault="005056A2" w:rsidP="00EB34B7">
            <w:pPr>
              <w:tabs>
                <w:tab w:val="center" w:pos="7560"/>
                <w:tab w:val="right" w:pos="10800"/>
              </w:tabs>
              <w:rPr>
                <w:rFonts w:ascii="Arial" w:hAnsi="Arial" w:cs="Arial"/>
                <w:szCs w:val="24"/>
              </w:rPr>
            </w:pPr>
            <w:bookmarkStart w:id="2" w:name="_GoBack"/>
            <w:bookmarkEnd w:id="2"/>
            <w:r>
              <w:rPr>
                <w:rFonts w:ascii="Arial" w:hAnsi="Arial" w:cs="Arial"/>
                <w:szCs w:val="24"/>
              </w:rPr>
              <w:t xml:space="preserve">Thank you for your partnership with us on behalf of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 w:rsidRPr="005056A2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Cs w:val="24"/>
              </w:rPr>
              <w:t>.  I will</w:t>
            </w:r>
          </w:p>
          <w:p w:rsidR="0007056D" w:rsidRDefault="0007056D" w:rsidP="00EB34B7">
            <w:pPr>
              <w:tabs>
                <w:tab w:val="center" w:pos="7560"/>
                <w:tab w:val="right" w:pos="108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 w:rsidRPr="005056A2">
              <w:rPr>
                <w:rFonts w:ascii="Arial" w:hAnsi="Arial" w:cs="Arial"/>
                <w:sz w:val="16"/>
                <w:szCs w:val="16"/>
              </w:rPr>
              <w:t>CHILD’S NAME</w:t>
            </w:r>
            <w:r w:rsidR="005056A2">
              <w:rPr>
                <w:rFonts w:ascii="Arial" w:hAnsi="Arial" w:cs="Arial"/>
                <w:szCs w:val="24"/>
              </w:rPr>
              <w:t xml:space="preserve"> </w:t>
            </w:r>
          </w:p>
          <w:p w:rsidR="0007056D" w:rsidRDefault="005056A2" w:rsidP="00EB34B7">
            <w:pPr>
              <w:tabs>
                <w:tab w:val="center" w:pos="6840"/>
                <w:tab w:val="right" w:pos="1017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contact you to discuss the details for 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Cs w:val="24"/>
              </w:rPr>
              <w:t>‘s move</w:t>
            </w:r>
          </w:p>
          <w:p w:rsidR="005056A2" w:rsidRDefault="0007056D" w:rsidP="00EB34B7">
            <w:pPr>
              <w:tabs>
                <w:tab w:val="center" w:pos="6840"/>
                <w:tab w:val="right" w:pos="1017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 w:rsidR="005056A2" w:rsidRPr="005056A2"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5056A2" w:rsidRPr="005056A2" w:rsidRDefault="005056A2" w:rsidP="00EB34B7">
            <w:pPr>
              <w:rPr>
                <w:rFonts w:ascii="Arial" w:hAnsi="Arial" w:cs="Arial"/>
                <w:szCs w:val="24"/>
              </w:rPr>
            </w:pPr>
            <w:r w:rsidRPr="005056A2">
              <w:rPr>
                <w:rFonts w:ascii="Arial" w:hAnsi="Arial" w:cs="Arial"/>
                <w:szCs w:val="24"/>
              </w:rPr>
              <w:t>Please feel free to contact me with any questions you might have.  If you feel you would like additional help or assistance with this transition, please let me know and I can provide information that may be helpful.</w:t>
            </w:r>
          </w:p>
          <w:p w:rsidR="005056A2" w:rsidRPr="005056A2" w:rsidRDefault="005056A2" w:rsidP="00EB34B7">
            <w:pPr>
              <w:rPr>
                <w:rFonts w:ascii="Arial" w:hAnsi="Arial" w:cs="Arial"/>
                <w:szCs w:val="24"/>
              </w:rPr>
            </w:pPr>
          </w:p>
          <w:p w:rsidR="005056A2" w:rsidRPr="005056A2" w:rsidRDefault="005056A2" w:rsidP="00EB34B7">
            <w:pPr>
              <w:rPr>
                <w:rFonts w:ascii="Arial" w:hAnsi="Arial" w:cs="Arial"/>
                <w:szCs w:val="24"/>
              </w:rPr>
            </w:pPr>
            <w:r w:rsidRPr="005056A2">
              <w:rPr>
                <w:rFonts w:ascii="Arial" w:hAnsi="Arial" w:cs="Arial"/>
                <w:szCs w:val="24"/>
              </w:rPr>
              <w:t>Sincerely,</w:t>
            </w:r>
          </w:p>
          <w:p w:rsidR="005056A2" w:rsidRDefault="005056A2" w:rsidP="00EB34B7">
            <w:pPr>
              <w:tabs>
                <w:tab w:val="right" w:pos="10530"/>
              </w:tabs>
              <w:rPr>
                <w:rFonts w:ascii="Arial" w:hAnsi="Arial" w:cs="Arial"/>
                <w:szCs w:val="24"/>
              </w:rPr>
            </w:pPr>
          </w:p>
          <w:p w:rsidR="005056A2" w:rsidRDefault="005056A2" w:rsidP="00EB34B7">
            <w:pPr>
              <w:tabs>
                <w:tab w:val="left" w:pos="4320"/>
                <w:tab w:val="left" w:pos="7200"/>
              </w:tabs>
              <w:rPr>
                <w:rFonts w:ascii="Arial" w:hAnsi="Arial" w:cs="Arial"/>
                <w:sz w:val="20"/>
              </w:rPr>
            </w:pP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t> </w:t>
            </w:r>
            <w:r w:rsidRPr="007B78A1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7B78A1">
              <w:rPr>
                <w:rFonts w:ascii="Arial" w:hAnsi="Arial" w:cs="Arial"/>
                <w:sz w:val="20"/>
                <w:u w:val="single"/>
              </w:rPr>
              <w:tab/>
            </w:r>
            <w:r w:rsidRPr="007B78A1">
              <w:rPr>
                <w:rFonts w:ascii="Arial" w:hAnsi="Arial" w:cs="Arial"/>
                <w:sz w:val="20"/>
              </w:rPr>
              <w:t xml:space="preserve"> </w:t>
            </w:r>
          </w:p>
          <w:p w:rsidR="005056A2" w:rsidRDefault="0007056D" w:rsidP="00EB34B7">
            <w:pPr>
              <w:tabs>
                <w:tab w:val="right" w:pos="105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WORKER</w:t>
            </w:r>
          </w:p>
          <w:p w:rsidR="0007056D" w:rsidRDefault="0007056D" w:rsidP="00EB34B7">
            <w:pPr>
              <w:tabs>
                <w:tab w:val="right" w:pos="1053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7056D" w:rsidRPr="0007056D" w:rsidRDefault="0007056D" w:rsidP="00EB34B7">
            <w:pPr>
              <w:ind w:left="450" w:hanging="45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07056D"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ab/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07056D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 w:rsidRPr="0007056D">
              <w:rPr>
                <w:rFonts w:ascii="Times New Roman" w:hAnsi="Times New Roman"/>
                <w:b/>
                <w:szCs w:val="24"/>
              </w:rPr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3"/>
            <w:r w:rsidRPr="0007056D">
              <w:rPr>
                <w:rFonts w:ascii="Arial" w:hAnsi="Arial" w:cs="Arial"/>
                <w:szCs w:val="24"/>
              </w:rPr>
              <w:t xml:space="preserve">  GAL/CASA</w:t>
            </w:r>
          </w:p>
          <w:p w:rsidR="0007056D" w:rsidRPr="0007056D" w:rsidRDefault="0007056D" w:rsidP="00EB34B7">
            <w:pPr>
              <w:ind w:left="450" w:hanging="450"/>
              <w:rPr>
                <w:rFonts w:ascii="Arial" w:hAnsi="Arial" w:cs="Arial"/>
                <w:szCs w:val="24"/>
              </w:rPr>
            </w:pPr>
            <w:r w:rsidRPr="0007056D">
              <w:rPr>
                <w:rFonts w:ascii="Arial" w:hAnsi="Arial" w:cs="Arial"/>
                <w:szCs w:val="24"/>
              </w:rPr>
              <w:tab/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56D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 w:rsidRPr="0007056D">
              <w:rPr>
                <w:rFonts w:ascii="Times New Roman" w:hAnsi="Times New Roman"/>
                <w:b/>
                <w:szCs w:val="24"/>
              </w:rPr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07056D">
              <w:rPr>
                <w:rFonts w:ascii="Arial" w:hAnsi="Arial" w:cs="Arial"/>
                <w:szCs w:val="24"/>
              </w:rPr>
              <w:t xml:space="preserve">  Licensor</w:t>
            </w:r>
          </w:p>
          <w:p w:rsidR="0007056D" w:rsidRPr="0007056D" w:rsidRDefault="0007056D" w:rsidP="00EB34B7">
            <w:pPr>
              <w:ind w:left="450" w:hanging="450"/>
              <w:rPr>
                <w:rFonts w:ascii="Arial" w:hAnsi="Arial" w:cs="Arial"/>
                <w:szCs w:val="24"/>
              </w:rPr>
            </w:pPr>
            <w:r w:rsidRPr="0007056D">
              <w:rPr>
                <w:rFonts w:ascii="Arial" w:hAnsi="Arial" w:cs="Arial"/>
                <w:szCs w:val="24"/>
              </w:rPr>
              <w:tab/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56D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 w:rsidRPr="0007056D">
              <w:rPr>
                <w:rFonts w:ascii="Times New Roman" w:hAnsi="Times New Roman"/>
                <w:b/>
                <w:szCs w:val="24"/>
              </w:rPr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07056D">
              <w:rPr>
                <w:rFonts w:ascii="Arial" w:hAnsi="Arial" w:cs="Arial"/>
                <w:szCs w:val="24"/>
              </w:rPr>
              <w:t xml:space="preserve">  Placement Coordinator</w:t>
            </w:r>
          </w:p>
          <w:p w:rsidR="0007056D" w:rsidRPr="0007056D" w:rsidRDefault="0007056D" w:rsidP="00EB34B7">
            <w:pPr>
              <w:ind w:left="450" w:hanging="450"/>
              <w:rPr>
                <w:rFonts w:ascii="Arial" w:hAnsi="Arial" w:cs="Arial"/>
                <w:szCs w:val="24"/>
              </w:rPr>
            </w:pPr>
            <w:r w:rsidRPr="0007056D">
              <w:rPr>
                <w:rFonts w:ascii="Arial" w:hAnsi="Arial" w:cs="Arial"/>
                <w:szCs w:val="24"/>
              </w:rPr>
              <w:tab/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56D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 w:rsidRPr="0007056D">
              <w:rPr>
                <w:rFonts w:ascii="Times New Roman" w:hAnsi="Times New Roman"/>
                <w:b/>
                <w:szCs w:val="24"/>
              </w:rPr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07056D">
              <w:rPr>
                <w:rFonts w:ascii="Arial" w:hAnsi="Arial" w:cs="Arial"/>
                <w:szCs w:val="24"/>
              </w:rPr>
              <w:t xml:space="preserve">  Child Placing Agency</w:t>
            </w:r>
          </w:p>
          <w:p w:rsidR="0007056D" w:rsidRPr="0007056D" w:rsidRDefault="0007056D" w:rsidP="00EB34B7">
            <w:pPr>
              <w:ind w:left="450" w:hanging="450"/>
              <w:rPr>
                <w:rFonts w:ascii="Arial" w:hAnsi="Arial" w:cs="Arial"/>
                <w:sz w:val="20"/>
              </w:rPr>
            </w:pPr>
            <w:r w:rsidRPr="0007056D">
              <w:rPr>
                <w:rFonts w:ascii="Arial" w:hAnsi="Arial" w:cs="Arial"/>
                <w:szCs w:val="24"/>
              </w:rPr>
              <w:tab/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56D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 w:rsidRPr="0007056D">
              <w:rPr>
                <w:rFonts w:ascii="Times New Roman" w:hAnsi="Times New Roman"/>
                <w:b/>
                <w:szCs w:val="24"/>
              </w:rPr>
            </w:r>
            <w:r w:rsidRPr="0007056D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07056D">
              <w:rPr>
                <w:rFonts w:ascii="Arial" w:hAnsi="Arial" w:cs="Arial"/>
                <w:szCs w:val="24"/>
              </w:rPr>
              <w:t xml:space="preserve">  Case File</w:t>
            </w:r>
          </w:p>
        </w:tc>
      </w:tr>
    </w:tbl>
    <w:p w:rsidR="00545074" w:rsidRPr="00921AB4" w:rsidRDefault="00545074" w:rsidP="004D69F5">
      <w:pPr>
        <w:spacing w:before="40"/>
        <w:rPr>
          <w:rFonts w:ascii="Arial" w:hAnsi="Arial" w:cs="Arial"/>
          <w:sz w:val="20"/>
        </w:rPr>
      </w:pPr>
    </w:p>
    <w:sectPr w:rsidR="00545074" w:rsidRPr="00921AB4" w:rsidSect="00EB34B7">
      <w:footerReference w:type="default" r:id="rId6"/>
      <w:footerReference w:type="first" r:id="rId7"/>
      <w:type w:val="continuous"/>
      <w:pgSz w:w="12240" w:h="15840" w:code="1"/>
      <w:pgMar w:top="720" w:right="720" w:bottom="720" w:left="72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C6" w:rsidRDefault="00905BC6" w:rsidP="00037EAD">
      <w:r>
        <w:separator/>
      </w:r>
    </w:p>
  </w:endnote>
  <w:endnote w:type="continuationSeparator" w:id="0">
    <w:p w:rsidR="00905BC6" w:rsidRDefault="00905BC6" w:rsidP="0003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79" w:rsidRPr="00D5418C" w:rsidRDefault="003A0C79">
    <w:pPr>
      <w:pStyle w:val="Footer"/>
      <w:rPr>
        <w:rFonts w:ascii="Arial" w:hAnsi="Arial" w:cs="Arial"/>
        <w:b/>
        <w:sz w:val="14"/>
        <w:szCs w:val="14"/>
      </w:rPr>
    </w:pPr>
    <w:r w:rsidRPr="00D5418C">
      <w:rPr>
        <w:rFonts w:ascii="Arial" w:hAnsi="Arial" w:cs="Arial"/>
        <w:b/>
        <w:sz w:val="14"/>
        <w:szCs w:val="14"/>
      </w:rPr>
      <w:t xml:space="preserve">DSHS 10-232 (REV. 06/2008)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B7" w:rsidRDefault="00EB34B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FIVE DAY NOTIFICATION TO MOVE</w:t>
    </w:r>
  </w:p>
  <w:p w:rsidR="003A0C79" w:rsidRPr="00EB34B7" w:rsidRDefault="005E1ED4">
    <w:pPr>
      <w:pStyle w:val="Footer"/>
      <w:rPr>
        <w:rFonts w:ascii="Arial" w:hAnsi="Arial" w:cs="Arial"/>
        <w:sz w:val="16"/>
        <w:szCs w:val="16"/>
      </w:rPr>
    </w:pPr>
    <w:r w:rsidRPr="00EB34B7">
      <w:rPr>
        <w:rFonts w:ascii="Arial" w:hAnsi="Arial" w:cs="Arial"/>
        <w:sz w:val="16"/>
        <w:szCs w:val="16"/>
      </w:rPr>
      <w:t>DCYF</w:t>
    </w:r>
    <w:r w:rsidR="003A0C79" w:rsidRPr="00EB34B7">
      <w:rPr>
        <w:rFonts w:ascii="Arial" w:hAnsi="Arial" w:cs="Arial"/>
        <w:sz w:val="16"/>
        <w:szCs w:val="16"/>
      </w:rPr>
      <w:t xml:space="preserve"> </w:t>
    </w:r>
    <w:r w:rsidR="00EB34B7">
      <w:rPr>
        <w:rFonts w:ascii="Arial" w:hAnsi="Arial" w:cs="Arial"/>
        <w:sz w:val="16"/>
        <w:szCs w:val="16"/>
      </w:rPr>
      <w:t>27-082 (10/2018)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C6" w:rsidRDefault="00905BC6" w:rsidP="00037EAD">
      <w:r>
        <w:separator/>
      </w:r>
    </w:p>
  </w:footnote>
  <w:footnote w:type="continuationSeparator" w:id="0">
    <w:p w:rsidR="00905BC6" w:rsidRDefault="00905BC6" w:rsidP="0003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/PyAK/X6LVZtWhfWqoMPsvNhJgRF9hH2XnthC8JjFXeyzqS7BPFsE4ZGm9/hRPY1sP++I/7zYKKKtVWR/ePrbg==" w:salt="aA9KpoFYu8P6tzs91yXONQ=="/>
  <w:defaultTabStop w:val="36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B9"/>
    <w:rsid w:val="000102D7"/>
    <w:rsid w:val="00037EAD"/>
    <w:rsid w:val="000633F1"/>
    <w:rsid w:val="0007056D"/>
    <w:rsid w:val="0009676E"/>
    <w:rsid w:val="000C34FC"/>
    <w:rsid w:val="00183BA3"/>
    <w:rsid w:val="00192E8D"/>
    <w:rsid w:val="001956F7"/>
    <w:rsid w:val="001A2199"/>
    <w:rsid w:val="001F317F"/>
    <w:rsid w:val="00205D4F"/>
    <w:rsid w:val="002334B9"/>
    <w:rsid w:val="002C49A1"/>
    <w:rsid w:val="002F27F5"/>
    <w:rsid w:val="003148E5"/>
    <w:rsid w:val="0035173A"/>
    <w:rsid w:val="00397768"/>
    <w:rsid w:val="003A0C79"/>
    <w:rsid w:val="004441D1"/>
    <w:rsid w:val="00482BD8"/>
    <w:rsid w:val="00487F1A"/>
    <w:rsid w:val="00490DD1"/>
    <w:rsid w:val="004A7E3F"/>
    <w:rsid w:val="004B0736"/>
    <w:rsid w:val="004B31A3"/>
    <w:rsid w:val="004B7C2B"/>
    <w:rsid w:val="004D69F5"/>
    <w:rsid w:val="005056A2"/>
    <w:rsid w:val="005061CF"/>
    <w:rsid w:val="0053257F"/>
    <w:rsid w:val="00545074"/>
    <w:rsid w:val="005760A8"/>
    <w:rsid w:val="005838B6"/>
    <w:rsid w:val="005A04EB"/>
    <w:rsid w:val="005A13A1"/>
    <w:rsid w:val="005A77F6"/>
    <w:rsid w:val="005E1ED4"/>
    <w:rsid w:val="005F496A"/>
    <w:rsid w:val="006B6247"/>
    <w:rsid w:val="00745B97"/>
    <w:rsid w:val="00765A23"/>
    <w:rsid w:val="00782F52"/>
    <w:rsid w:val="00785C88"/>
    <w:rsid w:val="007B78A1"/>
    <w:rsid w:val="0085750C"/>
    <w:rsid w:val="00870A33"/>
    <w:rsid w:val="008753B4"/>
    <w:rsid w:val="00890B58"/>
    <w:rsid w:val="0090041E"/>
    <w:rsid w:val="00905BC6"/>
    <w:rsid w:val="00921AB4"/>
    <w:rsid w:val="00923608"/>
    <w:rsid w:val="009D4FD1"/>
    <w:rsid w:val="009D62E9"/>
    <w:rsid w:val="00A04657"/>
    <w:rsid w:val="00A134AC"/>
    <w:rsid w:val="00AA4E05"/>
    <w:rsid w:val="00AA7E55"/>
    <w:rsid w:val="00B0560C"/>
    <w:rsid w:val="00B25325"/>
    <w:rsid w:val="00BA0D04"/>
    <w:rsid w:val="00C30398"/>
    <w:rsid w:val="00C625C4"/>
    <w:rsid w:val="00C83D32"/>
    <w:rsid w:val="00CB5AAE"/>
    <w:rsid w:val="00CE732D"/>
    <w:rsid w:val="00D5418C"/>
    <w:rsid w:val="00DA1FFA"/>
    <w:rsid w:val="00DA6E9C"/>
    <w:rsid w:val="00DB1863"/>
    <w:rsid w:val="00DB3B55"/>
    <w:rsid w:val="00DB6391"/>
    <w:rsid w:val="00E00AD5"/>
    <w:rsid w:val="00E26EF9"/>
    <w:rsid w:val="00EB1CB7"/>
    <w:rsid w:val="00EB34B7"/>
    <w:rsid w:val="00ED60B0"/>
    <w:rsid w:val="00EF2A20"/>
    <w:rsid w:val="00F11962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B44B918"/>
  <w15:chartTrackingRefBased/>
  <w15:docId w15:val="{73DCF83F-DF6B-49A6-BA75-C843011E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Millie Brombacher</dc:creator>
  <cp:keywords/>
  <cp:lastModifiedBy>Jollie, Stephanie A (DCYF)</cp:lastModifiedBy>
  <cp:revision>2</cp:revision>
  <cp:lastPrinted>2010-06-29T22:51:00Z</cp:lastPrinted>
  <dcterms:created xsi:type="dcterms:W3CDTF">2018-10-29T19:26:00Z</dcterms:created>
  <dcterms:modified xsi:type="dcterms:W3CDTF">2018-10-29T19:26:00Z</dcterms:modified>
</cp:coreProperties>
</file>