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95"/>
        <w:gridCol w:w="5495"/>
      </w:tblGrid>
      <w:tr w:rsidR="005712E5" w:rsidRPr="005712E5" w14:paraId="0A47A0AA" w14:textId="77777777" w:rsidTr="00DD6623">
        <w:trPr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94409" w14:textId="4D404C8D" w:rsidR="00DD6623" w:rsidRDefault="00DD6623" w:rsidP="00C5244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1238450" wp14:editId="434EBD43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-195580</wp:posOffset>
                  </wp:positionV>
                  <wp:extent cx="734105" cy="636814"/>
                  <wp:effectExtent l="0" t="0" r="889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te_Seal3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05" cy="636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383A">
              <w:rPr>
                <w:rFonts w:cs="Arial"/>
                <w:sz w:val="16"/>
                <w:szCs w:val="16"/>
              </w:rPr>
              <w:t>DEPARTMENT OF CHILDREN, YOUTH AND FAMILIES</w:t>
            </w:r>
            <w:r>
              <w:rPr>
                <w:rFonts w:cs="Arial"/>
                <w:sz w:val="16"/>
                <w:szCs w:val="16"/>
              </w:rPr>
              <w:t xml:space="preserve"> (DCYF)</w:t>
            </w:r>
          </w:p>
          <w:p w14:paraId="7E6881C7" w14:textId="59F5AEA1" w:rsidR="00C52446" w:rsidRPr="005712E5" w:rsidRDefault="00C52446" w:rsidP="00C52446">
            <w:pPr>
              <w:spacing w:before="80" w:after="80"/>
              <w:jc w:val="center"/>
              <w:rPr>
                <w:rFonts w:cs="Arial"/>
                <w:b/>
                <w:sz w:val="20"/>
              </w:rPr>
            </w:pPr>
            <w:r w:rsidRPr="005712E5">
              <w:rPr>
                <w:rFonts w:cs="Arial"/>
                <w:b/>
                <w:sz w:val="28"/>
                <w:szCs w:val="28"/>
              </w:rPr>
              <w:t>Rights</w:t>
            </w:r>
            <w:r w:rsidRPr="005712E5">
              <w:rPr>
                <w:rFonts w:cs="Arial"/>
                <w:b/>
                <w:sz w:val="28"/>
                <w:szCs w:val="28"/>
              </w:rPr>
              <w:t xml:space="preserve"> of Children and Youth in Foster Care</w:t>
            </w:r>
          </w:p>
        </w:tc>
      </w:tr>
      <w:tr w:rsidR="005712E5" w:rsidRPr="005712E5" w14:paraId="74FC141B" w14:textId="77777777" w:rsidTr="00DD6623">
        <w:trPr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B467D" w14:textId="77777777" w:rsidR="00D633D0" w:rsidRPr="005712E5" w:rsidRDefault="00D633D0" w:rsidP="00D633D0">
            <w:pPr>
              <w:spacing w:before="80" w:after="80"/>
              <w:rPr>
                <w:rFonts w:cs="Arial"/>
                <w:b/>
                <w:sz w:val="20"/>
              </w:rPr>
            </w:pPr>
            <w:r w:rsidRPr="005712E5">
              <w:rPr>
                <w:rFonts w:cs="Arial"/>
                <w:b/>
                <w:sz w:val="20"/>
              </w:rPr>
              <w:t>As a child or youth in foster care, I have the right to know:</w:t>
            </w:r>
          </w:p>
        </w:tc>
      </w:tr>
      <w:tr w:rsidR="005712E5" w:rsidRPr="005712E5" w14:paraId="58CA7042" w14:textId="77777777" w:rsidTr="00DD6623">
        <w:trPr>
          <w:jc w:val="center"/>
        </w:trPr>
        <w:tc>
          <w:tcPr>
            <w:tcW w:w="53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59C42D4" w14:textId="77777777" w:rsidR="00D633D0" w:rsidRPr="005712E5" w:rsidRDefault="00D633D0" w:rsidP="000409FD">
            <w:pPr>
              <w:spacing w:before="60" w:after="60"/>
              <w:ind w:left="720"/>
              <w:rPr>
                <w:rFonts w:cs="Arial"/>
                <w:sz w:val="20"/>
              </w:rPr>
            </w:pPr>
            <w:r w:rsidRPr="005712E5">
              <w:rPr>
                <w:rFonts w:cs="Arial"/>
                <w:sz w:val="20"/>
              </w:rPr>
              <w:t xml:space="preserve">Why </w:t>
            </w:r>
            <w:r w:rsidR="000F2081" w:rsidRPr="005712E5">
              <w:rPr>
                <w:rFonts w:cs="Arial"/>
                <w:sz w:val="20"/>
              </w:rPr>
              <w:t>I am</w:t>
            </w:r>
            <w:r w:rsidRPr="005712E5">
              <w:rPr>
                <w:rFonts w:cs="Arial"/>
                <w:sz w:val="20"/>
              </w:rPr>
              <w:t xml:space="preserve"> in foster care</w:t>
            </w:r>
            <w:r w:rsidR="000409FD" w:rsidRPr="005712E5">
              <w:rPr>
                <w:rFonts w:cs="Arial"/>
                <w:sz w:val="20"/>
              </w:rPr>
              <w:t>?</w:t>
            </w:r>
          </w:p>
          <w:p w14:paraId="56BC6B99" w14:textId="77777777" w:rsidR="00D633D0" w:rsidRPr="005712E5" w:rsidRDefault="00D633D0" w:rsidP="000409FD">
            <w:pPr>
              <w:spacing w:before="60" w:after="60"/>
              <w:ind w:left="720"/>
              <w:rPr>
                <w:rFonts w:cs="Arial"/>
                <w:sz w:val="20"/>
              </w:rPr>
            </w:pPr>
            <w:r w:rsidRPr="005712E5">
              <w:rPr>
                <w:rFonts w:cs="Arial"/>
                <w:sz w:val="20"/>
              </w:rPr>
              <w:t xml:space="preserve">How the foster care system </w:t>
            </w:r>
            <w:r w:rsidR="00C52446" w:rsidRPr="005712E5">
              <w:rPr>
                <w:rFonts w:cs="Arial"/>
                <w:sz w:val="20"/>
              </w:rPr>
              <w:t>works?</w:t>
            </w:r>
          </w:p>
          <w:p w14:paraId="1578A959" w14:textId="77777777" w:rsidR="00D633D0" w:rsidRPr="005712E5" w:rsidRDefault="000F2081" w:rsidP="000409FD">
            <w:pPr>
              <w:spacing w:before="60" w:after="60"/>
              <w:ind w:left="720"/>
              <w:rPr>
                <w:rFonts w:cs="Arial"/>
                <w:sz w:val="20"/>
              </w:rPr>
            </w:pPr>
            <w:r w:rsidRPr="005712E5">
              <w:rPr>
                <w:rFonts w:cs="Arial"/>
                <w:sz w:val="20"/>
              </w:rPr>
              <w:t>The efforts to reunify me with my family</w:t>
            </w:r>
            <w:r w:rsidR="005A04F6" w:rsidRPr="005712E5">
              <w:rPr>
                <w:rFonts w:cs="Arial"/>
                <w:sz w:val="20"/>
              </w:rPr>
              <w:t>.</w:t>
            </w:r>
          </w:p>
          <w:p w14:paraId="510569DD" w14:textId="77777777" w:rsidR="000F2081" w:rsidRPr="005712E5" w:rsidRDefault="000F2081" w:rsidP="000F208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712E5">
              <w:rPr>
                <w:rFonts w:cs="Arial"/>
                <w:b/>
                <w:sz w:val="22"/>
                <w:szCs w:val="22"/>
              </w:rPr>
              <w:t>I have the right to: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7BB1568" w14:textId="77777777" w:rsidR="00FE1A76" w:rsidRPr="005712E5" w:rsidRDefault="000F2081" w:rsidP="000409FD">
            <w:pPr>
              <w:pStyle w:val="ListParagraph"/>
              <w:spacing w:before="60" w:after="60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5712E5">
              <w:rPr>
                <w:rFonts w:ascii="Arial" w:hAnsi="Arial" w:cs="Arial"/>
                <w:sz w:val="20"/>
                <w:szCs w:val="20"/>
              </w:rPr>
              <w:t>T</w:t>
            </w:r>
            <w:r w:rsidR="00FE1A76" w:rsidRPr="005712E5">
              <w:rPr>
                <w:rFonts w:ascii="Arial" w:hAnsi="Arial" w:cs="Arial"/>
                <w:sz w:val="20"/>
                <w:szCs w:val="20"/>
              </w:rPr>
              <w:t>he expectations of my foster care</w:t>
            </w:r>
            <w:r w:rsidRPr="005712E5">
              <w:rPr>
                <w:rFonts w:ascii="Arial" w:hAnsi="Arial" w:cs="Arial"/>
                <w:sz w:val="20"/>
                <w:szCs w:val="20"/>
              </w:rPr>
              <w:t>giver</w:t>
            </w:r>
            <w:r w:rsidR="005A04F6" w:rsidRPr="005712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31139E" w14:textId="77777777" w:rsidR="00D633D0" w:rsidRPr="005712E5" w:rsidRDefault="000F2081" w:rsidP="000409FD">
            <w:pPr>
              <w:pStyle w:val="ListParagraph"/>
              <w:spacing w:before="60" w:after="60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5712E5">
              <w:rPr>
                <w:rFonts w:ascii="Arial" w:hAnsi="Arial" w:cs="Arial"/>
                <w:sz w:val="20"/>
                <w:szCs w:val="20"/>
              </w:rPr>
              <w:t>The purpose of a case plan and the contents of my case plan</w:t>
            </w:r>
            <w:r w:rsidR="005A04F6" w:rsidRPr="005712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712E5" w:rsidRPr="005712E5" w14:paraId="12184ED2" w14:textId="77777777" w:rsidTr="00DD6623">
        <w:trPr>
          <w:trHeight w:val="288"/>
          <w:jc w:val="center"/>
        </w:trPr>
        <w:tc>
          <w:tcPr>
            <w:tcW w:w="10890" w:type="dxa"/>
            <w:gridSpan w:val="2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14:paraId="69418857" w14:textId="77777777" w:rsidR="00D633D0" w:rsidRPr="005712E5" w:rsidRDefault="00D633D0" w:rsidP="00D633D0">
            <w:pPr>
              <w:rPr>
                <w:rFonts w:cs="Arial"/>
                <w:b/>
                <w:sz w:val="20"/>
              </w:rPr>
            </w:pPr>
            <w:r w:rsidRPr="005712E5">
              <w:rPr>
                <w:rFonts w:cs="Arial"/>
                <w:b/>
                <w:sz w:val="20"/>
              </w:rPr>
              <w:t>Safety and Well Being</w:t>
            </w:r>
          </w:p>
        </w:tc>
      </w:tr>
      <w:tr w:rsidR="005712E5" w:rsidRPr="005712E5" w14:paraId="1D89147B" w14:textId="77777777" w:rsidTr="00DD6623">
        <w:trPr>
          <w:jc w:val="center"/>
        </w:trPr>
        <w:tc>
          <w:tcPr>
            <w:tcW w:w="10890" w:type="dxa"/>
            <w:gridSpan w:val="2"/>
          </w:tcPr>
          <w:p w14:paraId="49948044" w14:textId="77777777" w:rsidR="00D633D0" w:rsidRPr="005712E5" w:rsidRDefault="000F2081" w:rsidP="00DD662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>e protected from abuse and neglect.</w:t>
            </w:r>
          </w:p>
          <w:p w14:paraId="61099076" w14:textId="77777777" w:rsidR="00D633D0" w:rsidRPr="005712E5" w:rsidRDefault="000F2081" w:rsidP="00DD662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>e treated fairly and equally, whatever my gender, gender identity, race, religion, ethnicity, national origin, disability, medical problems, or sexual orientation and be addressed by the gender pronoun I prefer.</w:t>
            </w:r>
          </w:p>
          <w:p w14:paraId="46F7DDF3" w14:textId="77777777" w:rsidR="00D633D0" w:rsidRPr="005712E5" w:rsidRDefault="000F2081" w:rsidP="00DD662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H</w:t>
            </w:r>
            <w:r w:rsidR="00D633D0" w:rsidRPr="005712E5">
              <w:rPr>
                <w:rFonts w:ascii="Arial" w:hAnsi="Arial" w:cs="Arial"/>
                <w:sz w:val="20"/>
              </w:rPr>
              <w:t>ave my basic needs met (food, clothing, shelter, health care, and education).</w:t>
            </w:r>
          </w:p>
          <w:p w14:paraId="2E0AA060" w14:textId="77777777" w:rsidR="00D633D0" w:rsidRPr="005712E5" w:rsidRDefault="000F2081" w:rsidP="00DD662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P</w:t>
            </w:r>
            <w:r w:rsidR="00D633D0" w:rsidRPr="005712E5">
              <w:rPr>
                <w:rFonts w:ascii="Arial" w:hAnsi="Arial" w:cs="Arial"/>
                <w:sz w:val="20"/>
              </w:rPr>
              <w:t>articipate in “normal” childhood activities (overnights with friends, after-school activities and sports).</w:t>
            </w:r>
          </w:p>
          <w:p w14:paraId="68B74855" w14:textId="77777777" w:rsidR="00D633D0" w:rsidRPr="005712E5" w:rsidRDefault="000F2081" w:rsidP="00DD662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H</w:t>
            </w:r>
            <w:r w:rsidR="00D633D0" w:rsidRPr="005712E5">
              <w:rPr>
                <w:rFonts w:ascii="Arial" w:hAnsi="Arial" w:cs="Arial"/>
                <w:sz w:val="20"/>
              </w:rPr>
              <w:t>ave space for storing my clothing and belongings.</w:t>
            </w:r>
          </w:p>
          <w:p w14:paraId="5A5ECD54" w14:textId="77777777" w:rsidR="00D633D0" w:rsidRPr="005712E5" w:rsidRDefault="000F2081" w:rsidP="00DD662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H</w:t>
            </w:r>
            <w:r w:rsidR="00D633D0" w:rsidRPr="005712E5">
              <w:rPr>
                <w:rFonts w:ascii="Arial" w:hAnsi="Arial" w:cs="Arial"/>
                <w:sz w:val="20"/>
              </w:rPr>
              <w:t xml:space="preserve">ave the right for my case file and personal information to be confidential and kept in a secure place. Discussions of my information should only occur with designated individuals directly involved with my case plan. </w:t>
            </w:r>
          </w:p>
          <w:p w14:paraId="01F7F14D" w14:textId="77777777" w:rsidR="00D633D0" w:rsidRPr="005712E5" w:rsidRDefault="000F2081" w:rsidP="00DD662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>e free from cruel, frightening, or unsafe discipline.</w:t>
            </w:r>
          </w:p>
          <w:p w14:paraId="1FF0CC06" w14:textId="77777777" w:rsidR="00D633D0" w:rsidRPr="005712E5" w:rsidRDefault="000F2081" w:rsidP="00DD662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P</w:t>
            </w:r>
            <w:r w:rsidR="00D633D0" w:rsidRPr="005712E5">
              <w:rPr>
                <w:rFonts w:ascii="Arial" w:hAnsi="Arial" w:cs="Arial"/>
                <w:sz w:val="20"/>
              </w:rPr>
              <w:t>ractice my own religion or not at all.</w:t>
            </w:r>
          </w:p>
          <w:p w14:paraId="73CFCCBC" w14:textId="77777777" w:rsidR="00D633D0" w:rsidRPr="00DD6623" w:rsidRDefault="000F2081" w:rsidP="00DD662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R</w:t>
            </w:r>
            <w:r w:rsidR="00D633D0" w:rsidRPr="005712E5">
              <w:rPr>
                <w:rFonts w:ascii="Arial" w:hAnsi="Arial" w:cs="Arial"/>
                <w:sz w:val="20"/>
              </w:rPr>
              <w:t xml:space="preserve">eport abuse, neglect, exploitation, or violation of my personal rights without fear of punishment, interference, or coercion. </w:t>
            </w:r>
          </w:p>
          <w:p w14:paraId="05EE2EE1" w14:textId="77777777" w:rsidR="00D633D0" w:rsidRPr="005712E5" w:rsidRDefault="000F2081" w:rsidP="00DD6623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>e referred for legal services to determine whether an application for Special Immigrant Juvenile Status shall be submitted on my behalf to the Immigration and Naturalization Service.</w:t>
            </w:r>
          </w:p>
        </w:tc>
      </w:tr>
      <w:tr w:rsidR="005712E5" w:rsidRPr="005712E5" w14:paraId="644BEAA5" w14:textId="77777777" w:rsidTr="00DD6623">
        <w:trPr>
          <w:trHeight w:val="288"/>
          <w:jc w:val="center"/>
        </w:trPr>
        <w:tc>
          <w:tcPr>
            <w:tcW w:w="10890" w:type="dxa"/>
            <w:gridSpan w:val="2"/>
            <w:shd w:val="clear" w:color="auto" w:fill="E2EFD9" w:themeFill="accent6" w:themeFillTint="33"/>
            <w:vAlign w:val="center"/>
          </w:tcPr>
          <w:p w14:paraId="2EE362A4" w14:textId="77777777" w:rsidR="00D633D0" w:rsidRPr="005712E5" w:rsidRDefault="00D633D0" w:rsidP="00D633D0">
            <w:pPr>
              <w:rPr>
                <w:rFonts w:cs="Arial"/>
                <w:b/>
                <w:sz w:val="20"/>
              </w:rPr>
            </w:pPr>
            <w:r w:rsidRPr="005712E5">
              <w:rPr>
                <w:rFonts w:cs="Arial"/>
                <w:b/>
                <w:sz w:val="20"/>
              </w:rPr>
              <w:t>Court Proceedings</w:t>
            </w:r>
          </w:p>
        </w:tc>
      </w:tr>
      <w:tr w:rsidR="005712E5" w:rsidRPr="005712E5" w14:paraId="609A2CFC" w14:textId="77777777" w:rsidTr="00DD6623">
        <w:trPr>
          <w:jc w:val="center"/>
        </w:trPr>
        <w:tc>
          <w:tcPr>
            <w:tcW w:w="10890" w:type="dxa"/>
            <w:gridSpan w:val="2"/>
          </w:tcPr>
          <w:p w14:paraId="4F759734" w14:textId="77777777" w:rsidR="00D633D0" w:rsidRPr="005712E5" w:rsidRDefault="000F2081" w:rsidP="00DD6623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H</w:t>
            </w:r>
            <w:r w:rsidR="00D633D0" w:rsidRPr="005712E5">
              <w:rPr>
                <w:rFonts w:ascii="Arial" w:hAnsi="Arial" w:cs="Arial"/>
                <w:sz w:val="20"/>
              </w:rPr>
              <w:t xml:space="preserve">ave someone appointed to represent my best interests in my dependency case, such as a Guardian Ad Litem (GAL) or a Court Appointed Special Advocate (CASA). </w:t>
            </w:r>
          </w:p>
          <w:p w14:paraId="6D3688DE" w14:textId="77777777" w:rsidR="00D633D0" w:rsidRPr="005712E5" w:rsidRDefault="000F2081" w:rsidP="00DD6623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R</w:t>
            </w:r>
            <w:r w:rsidR="00D633D0" w:rsidRPr="005712E5">
              <w:rPr>
                <w:rFonts w:ascii="Arial" w:hAnsi="Arial" w:cs="Arial"/>
                <w:sz w:val="20"/>
              </w:rPr>
              <w:t>equest an attorney or have someone request one on my behalf</w:t>
            </w:r>
            <w:r w:rsidR="00707345" w:rsidRPr="005712E5">
              <w:rPr>
                <w:rFonts w:ascii="Arial" w:hAnsi="Arial" w:cs="Arial"/>
                <w:sz w:val="20"/>
              </w:rPr>
              <w:t xml:space="preserve"> at any age</w:t>
            </w:r>
            <w:r w:rsidR="00D633D0" w:rsidRPr="005712E5">
              <w:rPr>
                <w:rFonts w:ascii="Arial" w:hAnsi="Arial" w:cs="Arial"/>
                <w:sz w:val="20"/>
              </w:rPr>
              <w:t>.</w:t>
            </w:r>
          </w:p>
          <w:p w14:paraId="602DAAD3" w14:textId="2DC4EC48" w:rsidR="00D633D0" w:rsidRPr="005712E5" w:rsidRDefault="000F2081" w:rsidP="00DD6623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H</w:t>
            </w:r>
            <w:r w:rsidR="00D633D0" w:rsidRPr="005712E5">
              <w:rPr>
                <w:rFonts w:ascii="Arial" w:eastAsia="Calibri" w:hAnsi="Arial" w:cs="Arial"/>
                <w:sz w:val="20"/>
              </w:rPr>
              <w:t xml:space="preserve">ave my case reviewed in court every six </w:t>
            </w:r>
            <w:r w:rsidR="005712E5" w:rsidRPr="005712E5">
              <w:rPr>
                <w:rFonts w:ascii="Arial" w:eastAsia="Calibri" w:hAnsi="Arial" w:cs="Arial"/>
                <w:sz w:val="20"/>
              </w:rPr>
              <w:t>months</w:t>
            </w:r>
          </w:p>
          <w:p w14:paraId="52FF5C5C" w14:textId="77777777" w:rsidR="00D633D0" w:rsidRPr="005712E5" w:rsidRDefault="000F2081" w:rsidP="00DD6623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eastAsia="Calibri" w:hAnsi="Arial" w:cs="Arial"/>
                <w:sz w:val="20"/>
              </w:rPr>
              <w:t>e notified of and participate in my hearings</w:t>
            </w:r>
            <w:r w:rsidR="00707345" w:rsidRPr="005712E5">
              <w:rPr>
                <w:rFonts w:ascii="Arial" w:eastAsia="Calibri" w:hAnsi="Arial" w:cs="Arial"/>
                <w:sz w:val="20"/>
              </w:rPr>
              <w:t>, if I am 12 or older</w:t>
            </w:r>
            <w:r w:rsidR="00D633D0" w:rsidRPr="005712E5">
              <w:rPr>
                <w:rFonts w:ascii="Arial" w:eastAsia="Calibri" w:hAnsi="Arial" w:cs="Arial"/>
                <w:sz w:val="20"/>
              </w:rPr>
              <w:t>.</w:t>
            </w:r>
          </w:p>
          <w:p w14:paraId="29870AFE" w14:textId="77777777" w:rsidR="00D633D0" w:rsidRPr="005712E5" w:rsidRDefault="000F2081" w:rsidP="00DD6623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>e notified that I can request an attorney to protect my legal rights and represent what I want</w:t>
            </w:r>
            <w:r w:rsidR="00707345" w:rsidRPr="005712E5">
              <w:rPr>
                <w:rFonts w:ascii="Arial" w:eastAsia="Calibri" w:hAnsi="Arial" w:cs="Arial"/>
                <w:sz w:val="20"/>
              </w:rPr>
              <w:t>, if I am 12 or older</w:t>
            </w:r>
            <w:r w:rsidR="00D633D0" w:rsidRPr="005712E5">
              <w:rPr>
                <w:rFonts w:ascii="Arial" w:hAnsi="Arial" w:cs="Arial"/>
                <w:sz w:val="20"/>
              </w:rPr>
              <w:t xml:space="preserve">. </w:t>
            </w:r>
          </w:p>
          <w:p w14:paraId="3CBD7662" w14:textId="77777777" w:rsidR="00D633D0" w:rsidRPr="005712E5" w:rsidRDefault="000F2081" w:rsidP="00DD6623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 xml:space="preserve">e appointed an attorney </w:t>
            </w:r>
            <w:r w:rsidR="00707345" w:rsidRPr="005712E5">
              <w:rPr>
                <w:rFonts w:ascii="Arial" w:hAnsi="Arial" w:cs="Arial"/>
                <w:sz w:val="20"/>
              </w:rPr>
              <w:t>six (6)</w:t>
            </w:r>
            <w:r w:rsidR="00D633D0" w:rsidRPr="005712E5">
              <w:rPr>
                <w:rFonts w:ascii="Arial" w:hAnsi="Arial" w:cs="Arial"/>
                <w:sz w:val="20"/>
              </w:rPr>
              <w:t xml:space="preserve"> months after my parents’ parental rights have been terminated. </w:t>
            </w:r>
          </w:p>
          <w:p w14:paraId="4B736BB6" w14:textId="77777777" w:rsidR="00D633D0" w:rsidRPr="005712E5" w:rsidRDefault="000F2081" w:rsidP="00DD6623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>e appointed an attorney if I am in Extended Foster Care.</w:t>
            </w:r>
          </w:p>
          <w:p w14:paraId="25F8045A" w14:textId="77777777" w:rsidR="00D633D0" w:rsidRPr="005712E5" w:rsidRDefault="000F2081" w:rsidP="00DD6623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A</w:t>
            </w:r>
            <w:r w:rsidR="00D633D0" w:rsidRPr="005712E5">
              <w:rPr>
                <w:rFonts w:ascii="Arial" w:eastAsia="Calibri" w:hAnsi="Arial" w:cs="Arial"/>
                <w:sz w:val="20"/>
              </w:rPr>
              <w:t xml:space="preserve">ccess and review my case records. </w:t>
            </w:r>
          </w:p>
          <w:p w14:paraId="36CBC55D" w14:textId="77777777" w:rsidR="00D633D0" w:rsidRPr="005712E5" w:rsidRDefault="000F2081" w:rsidP="00DD6623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eastAsia="Calibri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eastAsia="Calibri" w:hAnsi="Arial" w:cs="Arial"/>
                <w:sz w:val="20"/>
              </w:rPr>
              <w:t>e consulted about my permanent plan</w:t>
            </w:r>
            <w:r w:rsidR="00707345" w:rsidRPr="005712E5">
              <w:rPr>
                <w:rFonts w:ascii="Arial" w:eastAsia="Calibri" w:hAnsi="Arial" w:cs="Arial"/>
                <w:sz w:val="20"/>
              </w:rPr>
              <w:t>, if I am 14 or older</w:t>
            </w:r>
            <w:r w:rsidR="00D633D0" w:rsidRPr="005712E5">
              <w:rPr>
                <w:rFonts w:ascii="Arial" w:eastAsia="Calibri" w:hAnsi="Arial" w:cs="Arial"/>
                <w:sz w:val="20"/>
              </w:rPr>
              <w:t>.</w:t>
            </w:r>
          </w:p>
          <w:p w14:paraId="425F645D" w14:textId="77777777" w:rsidR="00D633D0" w:rsidRPr="005712E5" w:rsidRDefault="000F2081" w:rsidP="00DD6623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eastAsia="Calibri" w:cs="Arial"/>
                <w:sz w:val="20"/>
              </w:rPr>
            </w:pPr>
            <w:r w:rsidRPr="005712E5">
              <w:rPr>
                <w:rFonts w:ascii="Arial" w:eastAsia="Calibri" w:hAnsi="Arial" w:cs="Arial"/>
                <w:sz w:val="20"/>
              </w:rPr>
              <w:t>I</w:t>
            </w:r>
            <w:r w:rsidR="00D633D0" w:rsidRPr="005712E5">
              <w:rPr>
                <w:rFonts w:ascii="Arial" w:eastAsia="Calibri" w:hAnsi="Arial" w:cs="Arial"/>
                <w:sz w:val="20"/>
              </w:rPr>
              <w:t xml:space="preserve">nvite </w:t>
            </w:r>
            <w:r w:rsidR="00707345" w:rsidRPr="005712E5">
              <w:rPr>
                <w:rFonts w:ascii="Arial" w:eastAsia="Calibri" w:hAnsi="Arial" w:cs="Arial"/>
                <w:sz w:val="20"/>
              </w:rPr>
              <w:t>two (2)</w:t>
            </w:r>
            <w:r w:rsidR="00D633D0" w:rsidRPr="005712E5">
              <w:rPr>
                <w:rFonts w:ascii="Arial" w:eastAsia="Calibri" w:hAnsi="Arial" w:cs="Arial"/>
                <w:sz w:val="20"/>
              </w:rPr>
              <w:t xml:space="preserve"> people of my choice to my Permanency Planning meetings</w:t>
            </w:r>
            <w:r w:rsidR="00707345" w:rsidRPr="005712E5">
              <w:rPr>
                <w:rFonts w:ascii="Arial" w:eastAsia="Calibri" w:hAnsi="Arial" w:cs="Arial"/>
                <w:sz w:val="20"/>
              </w:rPr>
              <w:t>, if I am 14 or older</w:t>
            </w:r>
            <w:r w:rsidR="00D633D0" w:rsidRPr="005712E5">
              <w:rPr>
                <w:rFonts w:ascii="Arial" w:eastAsia="Calibri" w:hAnsi="Arial" w:cs="Arial"/>
                <w:sz w:val="20"/>
              </w:rPr>
              <w:t>.</w:t>
            </w:r>
          </w:p>
        </w:tc>
      </w:tr>
      <w:tr w:rsidR="005712E5" w:rsidRPr="005712E5" w14:paraId="7F77BB15" w14:textId="77777777" w:rsidTr="00DD6623">
        <w:trPr>
          <w:trHeight w:val="288"/>
          <w:jc w:val="center"/>
        </w:trPr>
        <w:tc>
          <w:tcPr>
            <w:tcW w:w="10890" w:type="dxa"/>
            <w:gridSpan w:val="2"/>
            <w:shd w:val="clear" w:color="auto" w:fill="E2EFD9" w:themeFill="accent6" w:themeFillTint="33"/>
            <w:vAlign w:val="center"/>
          </w:tcPr>
          <w:p w14:paraId="15BC9A4A" w14:textId="77777777" w:rsidR="00D633D0" w:rsidRPr="005712E5" w:rsidRDefault="00D633D0" w:rsidP="00D633D0">
            <w:pPr>
              <w:rPr>
                <w:rFonts w:cs="Arial"/>
                <w:b/>
                <w:sz w:val="20"/>
              </w:rPr>
            </w:pPr>
            <w:r w:rsidRPr="005712E5">
              <w:rPr>
                <w:rFonts w:cs="Arial"/>
                <w:b/>
                <w:sz w:val="20"/>
              </w:rPr>
              <w:t>Placement and Visitation</w:t>
            </w:r>
          </w:p>
        </w:tc>
      </w:tr>
      <w:tr w:rsidR="005712E5" w:rsidRPr="005712E5" w14:paraId="6521BD22" w14:textId="77777777" w:rsidTr="00DD6623">
        <w:trPr>
          <w:jc w:val="center"/>
        </w:trPr>
        <w:tc>
          <w:tcPr>
            <w:tcW w:w="10890" w:type="dxa"/>
            <w:gridSpan w:val="2"/>
          </w:tcPr>
          <w:p w14:paraId="2F51094B" w14:textId="77777777" w:rsidR="00D633D0" w:rsidRPr="005712E5" w:rsidRDefault="00707345" w:rsidP="00DD6623">
            <w:pPr>
              <w:pStyle w:val="ListParagraph"/>
              <w:numPr>
                <w:ilvl w:val="0"/>
                <w:numId w:val="18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 xml:space="preserve">e placed in a residence where I am safe, that can meet my needs, and provide appropriate privacy for my personal needs. </w:t>
            </w:r>
          </w:p>
          <w:p w14:paraId="52DE550B" w14:textId="77777777" w:rsidR="00D633D0" w:rsidRPr="005712E5" w:rsidRDefault="00707345" w:rsidP="00DD6623">
            <w:pPr>
              <w:pStyle w:val="ListParagraph"/>
              <w:numPr>
                <w:ilvl w:val="0"/>
                <w:numId w:val="18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>e placed in a home with my siblings whenever possible.</w:t>
            </w:r>
          </w:p>
          <w:p w14:paraId="367155D2" w14:textId="77777777" w:rsidR="00D633D0" w:rsidRPr="005712E5" w:rsidRDefault="00707345" w:rsidP="00DD6623">
            <w:pPr>
              <w:pStyle w:val="ListParagraph"/>
              <w:numPr>
                <w:ilvl w:val="0"/>
                <w:numId w:val="18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 xml:space="preserve">e placed with a willing and able relative or suitable adult I know and who I am comfortable with, whenever possible and appropriate. </w:t>
            </w:r>
          </w:p>
          <w:p w14:paraId="34F6366D" w14:textId="77777777" w:rsidR="00D633D0" w:rsidRPr="005712E5" w:rsidRDefault="00707345" w:rsidP="00DD6623">
            <w:pPr>
              <w:pStyle w:val="ListParagraph"/>
              <w:numPr>
                <w:ilvl w:val="0"/>
                <w:numId w:val="18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H</w:t>
            </w:r>
            <w:r w:rsidR="00D633D0" w:rsidRPr="005712E5">
              <w:rPr>
                <w:rFonts w:ascii="Arial" w:hAnsi="Arial" w:cs="Arial"/>
                <w:sz w:val="20"/>
              </w:rPr>
              <w:t>ave regular and frequent contact or visits with my parents, unless otherwise ordered by the court.</w:t>
            </w:r>
          </w:p>
          <w:p w14:paraId="6492C4F8" w14:textId="77777777" w:rsidR="00D633D0" w:rsidRPr="005712E5" w:rsidRDefault="00707345" w:rsidP="00DD6623">
            <w:pPr>
              <w:pStyle w:val="ListParagraph"/>
              <w:numPr>
                <w:ilvl w:val="0"/>
                <w:numId w:val="18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V</w:t>
            </w:r>
            <w:r w:rsidR="00D633D0" w:rsidRPr="005712E5">
              <w:rPr>
                <w:rFonts w:ascii="Arial" w:hAnsi="Arial" w:cs="Arial"/>
                <w:sz w:val="20"/>
              </w:rPr>
              <w:t xml:space="preserve">isit my parents and siblings. These visits cannot be limited as punishment for my behavior. </w:t>
            </w:r>
          </w:p>
          <w:p w14:paraId="6D9B41F9" w14:textId="77777777" w:rsidR="00D633D0" w:rsidRPr="005712E5" w:rsidRDefault="00707345" w:rsidP="00DD6623">
            <w:pPr>
              <w:pStyle w:val="ListParagraph"/>
              <w:numPr>
                <w:ilvl w:val="0"/>
                <w:numId w:val="18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M</w:t>
            </w:r>
            <w:r w:rsidR="00D633D0" w:rsidRPr="005712E5">
              <w:rPr>
                <w:rFonts w:ascii="Arial" w:hAnsi="Arial" w:cs="Arial"/>
                <w:sz w:val="20"/>
              </w:rPr>
              <w:t xml:space="preserve">aintain regular contact or visits with siblings when separated, unless the court orders that contact or visits are not appropriate. </w:t>
            </w:r>
          </w:p>
          <w:p w14:paraId="783ECC2A" w14:textId="77777777" w:rsidR="00D633D0" w:rsidRPr="005712E5" w:rsidRDefault="00707345" w:rsidP="00DD6623">
            <w:pPr>
              <w:pStyle w:val="ListParagraph"/>
              <w:numPr>
                <w:ilvl w:val="0"/>
                <w:numId w:val="18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I</w:t>
            </w:r>
            <w:r w:rsidR="00D633D0" w:rsidRPr="005712E5">
              <w:rPr>
                <w:rFonts w:ascii="Arial" w:hAnsi="Arial" w:cs="Arial"/>
                <w:sz w:val="20"/>
              </w:rPr>
              <w:t xml:space="preserve">nitiate and receive private phone calls and letters, unless otherwise determined by the court. </w:t>
            </w:r>
          </w:p>
          <w:p w14:paraId="45D70684" w14:textId="4D82D543" w:rsidR="00C52446" w:rsidRPr="00DD6623" w:rsidRDefault="00707345" w:rsidP="00DD6623">
            <w:pPr>
              <w:pStyle w:val="ListParagraph"/>
              <w:numPr>
                <w:ilvl w:val="0"/>
                <w:numId w:val="18"/>
              </w:numPr>
              <w:spacing w:before="80" w:after="80"/>
              <w:rPr>
                <w:rFonts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A</w:t>
            </w:r>
            <w:r w:rsidR="00D633D0" w:rsidRPr="005712E5">
              <w:rPr>
                <w:rFonts w:ascii="Arial" w:hAnsi="Arial" w:cs="Arial"/>
                <w:sz w:val="20"/>
              </w:rPr>
              <w:t xml:space="preserve">sk the court if I can move back home even if my parents’ parental rights have been terminated and </w:t>
            </w:r>
            <w:r w:rsidRPr="005712E5">
              <w:rPr>
                <w:rFonts w:ascii="Arial" w:hAnsi="Arial" w:cs="Arial"/>
                <w:sz w:val="20"/>
              </w:rPr>
              <w:t xml:space="preserve">three (3) </w:t>
            </w:r>
            <w:r w:rsidR="00D633D0" w:rsidRPr="005712E5">
              <w:rPr>
                <w:rFonts w:ascii="Arial" w:hAnsi="Arial" w:cs="Arial"/>
                <w:sz w:val="20"/>
              </w:rPr>
              <w:t>years have passed since termination (and to have an attorney appointed to help me with the request).</w:t>
            </w:r>
          </w:p>
        </w:tc>
      </w:tr>
    </w:tbl>
    <w:p w14:paraId="7953A62A" w14:textId="52FCF498" w:rsidR="00DD6623" w:rsidRDefault="00DD6623">
      <w:r>
        <w:br w:type="page"/>
      </w:r>
    </w:p>
    <w:tbl>
      <w:tblPr>
        <w:tblStyle w:val="TableGrid"/>
        <w:tblW w:w="108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95"/>
        <w:gridCol w:w="5495"/>
      </w:tblGrid>
      <w:tr w:rsidR="005712E5" w:rsidRPr="005712E5" w14:paraId="70C1937C" w14:textId="77777777" w:rsidTr="00DD6623">
        <w:trPr>
          <w:trHeight w:val="288"/>
          <w:jc w:val="center"/>
        </w:trPr>
        <w:tc>
          <w:tcPr>
            <w:tcW w:w="10890" w:type="dxa"/>
            <w:gridSpan w:val="2"/>
            <w:shd w:val="clear" w:color="auto" w:fill="E2EFD9" w:themeFill="accent6" w:themeFillTint="33"/>
            <w:vAlign w:val="center"/>
          </w:tcPr>
          <w:p w14:paraId="5A61B09E" w14:textId="5008B6A5" w:rsidR="00D633D0" w:rsidRPr="005712E5" w:rsidRDefault="00D633D0" w:rsidP="00D633D0">
            <w:pPr>
              <w:rPr>
                <w:rFonts w:cs="Arial"/>
                <w:b/>
                <w:sz w:val="20"/>
              </w:rPr>
            </w:pPr>
            <w:r w:rsidRPr="005712E5">
              <w:rPr>
                <w:rFonts w:cs="Arial"/>
                <w:b/>
                <w:sz w:val="20"/>
              </w:rPr>
              <w:lastRenderedPageBreak/>
              <w:t>Education</w:t>
            </w:r>
          </w:p>
        </w:tc>
      </w:tr>
      <w:tr w:rsidR="005712E5" w:rsidRPr="005712E5" w14:paraId="7E62FC68" w14:textId="77777777" w:rsidTr="00DD6623">
        <w:trPr>
          <w:jc w:val="center"/>
        </w:trPr>
        <w:tc>
          <w:tcPr>
            <w:tcW w:w="10890" w:type="dxa"/>
            <w:gridSpan w:val="2"/>
          </w:tcPr>
          <w:p w14:paraId="4D43E013" w14:textId="77777777" w:rsidR="00D633D0" w:rsidRPr="005712E5" w:rsidRDefault="00707345" w:rsidP="00DD6623">
            <w:pPr>
              <w:pStyle w:val="ListParagraph"/>
              <w:numPr>
                <w:ilvl w:val="0"/>
                <w:numId w:val="19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A</w:t>
            </w:r>
            <w:r w:rsidR="00D633D0" w:rsidRPr="005712E5">
              <w:rPr>
                <w:rFonts w:ascii="Arial" w:hAnsi="Arial" w:cs="Arial"/>
                <w:sz w:val="20"/>
              </w:rPr>
              <w:t xml:space="preserve">ttend school.  </w:t>
            </w:r>
          </w:p>
          <w:p w14:paraId="3FF825A0" w14:textId="77777777" w:rsidR="00D633D0" w:rsidRPr="005712E5" w:rsidRDefault="00707345" w:rsidP="00DD6623">
            <w:pPr>
              <w:pStyle w:val="ListParagraph"/>
              <w:numPr>
                <w:ilvl w:val="0"/>
                <w:numId w:val="19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R</w:t>
            </w:r>
            <w:r w:rsidR="00D633D0" w:rsidRPr="005712E5">
              <w:rPr>
                <w:rFonts w:ascii="Arial" w:hAnsi="Arial" w:cs="Arial"/>
                <w:sz w:val="20"/>
              </w:rPr>
              <w:t xml:space="preserve">emain in the same school even when I move to a foster home, when it is practical and in my best interest. </w:t>
            </w:r>
          </w:p>
          <w:p w14:paraId="2DC8341B" w14:textId="77777777" w:rsidR="00D633D0" w:rsidRPr="00DD6623" w:rsidRDefault="00707345" w:rsidP="00DD6623">
            <w:pPr>
              <w:pStyle w:val="ListParagraph"/>
              <w:numPr>
                <w:ilvl w:val="0"/>
                <w:numId w:val="19"/>
              </w:numPr>
              <w:spacing w:before="80" w:after="80"/>
              <w:rPr>
                <w:rFonts w:ascii="Arial" w:hAnsi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E</w:t>
            </w:r>
            <w:r w:rsidR="00D633D0" w:rsidRPr="005712E5">
              <w:rPr>
                <w:rFonts w:ascii="Arial" w:hAnsi="Arial" w:cs="Arial"/>
                <w:sz w:val="20"/>
              </w:rPr>
              <w:t>nter school within 3 days of placement into foster care or placement change.</w:t>
            </w:r>
          </w:p>
          <w:p w14:paraId="7483C67F" w14:textId="77777777" w:rsidR="00D633D0" w:rsidRPr="005712E5" w:rsidRDefault="00707345" w:rsidP="00DD6623">
            <w:pPr>
              <w:pStyle w:val="ListParagraph"/>
              <w:numPr>
                <w:ilvl w:val="0"/>
                <w:numId w:val="19"/>
              </w:numPr>
              <w:spacing w:before="80" w:after="80"/>
              <w:rPr>
                <w:rFonts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H</w:t>
            </w:r>
            <w:r w:rsidR="00D633D0" w:rsidRPr="005712E5">
              <w:rPr>
                <w:rFonts w:ascii="Arial" w:hAnsi="Arial" w:cs="Arial"/>
                <w:sz w:val="20"/>
              </w:rPr>
              <w:t>ave an Educational Liaison at my court hearings under certain circumstances.</w:t>
            </w:r>
            <w:r w:rsidR="00D633D0" w:rsidRPr="005712E5">
              <w:rPr>
                <w:rFonts w:cs="Arial"/>
                <w:sz w:val="20"/>
              </w:rPr>
              <w:t xml:space="preserve"> </w:t>
            </w:r>
          </w:p>
        </w:tc>
      </w:tr>
      <w:tr w:rsidR="005712E5" w:rsidRPr="005712E5" w14:paraId="0396B368" w14:textId="77777777" w:rsidTr="00DD6623">
        <w:trPr>
          <w:trHeight w:val="288"/>
          <w:jc w:val="center"/>
        </w:trPr>
        <w:tc>
          <w:tcPr>
            <w:tcW w:w="10890" w:type="dxa"/>
            <w:gridSpan w:val="2"/>
            <w:shd w:val="clear" w:color="auto" w:fill="E2EFD9" w:themeFill="accent6" w:themeFillTint="33"/>
            <w:vAlign w:val="center"/>
          </w:tcPr>
          <w:p w14:paraId="367A0ECE" w14:textId="77777777" w:rsidR="00D633D0" w:rsidRPr="005712E5" w:rsidRDefault="00D633D0" w:rsidP="00D633D0">
            <w:pPr>
              <w:rPr>
                <w:rFonts w:cs="Arial"/>
                <w:b/>
                <w:sz w:val="20"/>
              </w:rPr>
            </w:pPr>
            <w:r w:rsidRPr="005712E5">
              <w:rPr>
                <w:rFonts w:cs="Arial"/>
                <w:b/>
                <w:sz w:val="20"/>
              </w:rPr>
              <w:t>Healthcare</w:t>
            </w:r>
          </w:p>
        </w:tc>
      </w:tr>
      <w:tr w:rsidR="005712E5" w:rsidRPr="005712E5" w14:paraId="5B06DA2C" w14:textId="77777777" w:rsidTr="00DD6623">
        <w:trPr>
          <w:jc w:val="center"/>
        </w:trPr>
        <w:tc>
          <w:tcPr>
            <w:tcW w:w="10890" w:type="dxa"/>
            <w:gridSpan w:val="2"/>
          </w:tcPr>
          <w:p w14:paraId="476D4398" w14:textId="77777777" w:rsidR="00D633D0" w:rsidRPr="005712E5" w:rsidRDefault="00707345" w:rsidP="00DD6623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rFonts w:ascii="Arial" w:eastAsia="Calibri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eastAsia="Calibri" w:hAnsi="Arial" w:cs="Arial"/>
                <w:sz w:val="20"/>
              </w:rPr>
              <w:t xml:space="preserve">e informed of my health needs, medications, </w:t>
            </w:r>
            <w:r w:rsidRPr="005712E5">
              <w:rPr>
                <w:rFonts w:ascii="Arial" w:eastAsia="Calibri" w:hAnsi="Arial" w:cs="Arial"/>
                <w:sz w:val="20"/>
              </w:rPr>
              <w:t xml:space="preserve">and </w:t>
            </w:r>
            <w:r w:rsidR="00D633D0" w:rsidRPr="005712E5">
              <w:rPr>
                <w:rFonts w:ascii="Arial" w:eastAsia="Calibri" w:hAnsi="Arial" w:cs="Arial"/>
                <w:sz w:val="20"/>
              </w:rPr>
              <w:t>medical history.</w:t>
            </w:r>
          </w:p>
          <w:p w14:paraId="45C6FB81" w14:textId="77777777" w:rsidR="00D633D0" w:rsidRPr="005712E5" w:rsidRDefault="00707345" w:rsidP="00DD6623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rFonts w:ascii="Arial" w:eastAsia="Calibri" w:hAnsi="Arial" w:cs="Arial"/>
                <w:sz w:val="20"/>
              </w:rPr>
            </w:pPr>
            <w:r w:rsidRPr="005712E5">
              <w:rPr>
                <w:rFonts w:ascii="Arial" w:eastAsia="Calibri" w:hAnsi="Arial" w:cs="Arial"/>
                <w:sz w:val="20"/>
              </w:rPr>
              <w:t>H</w:t>
            </w:r>
            <w:r w:rsidR="00D633D0" w:rsidRPr="005712E5">
              <w:rPr>
                <w:rFonts w:ascii="Arial" w:eastAsia="Calibri" w:hAnsi="Arial" w:cs="Arial"/>
                <w:sz w:val="20"/>
              </w:rPr>
              <w:t>ave annual well-check exams.</w:t>
            </w:r>
          </w:p>
          <w:p w14:paraId="7DAB632B" w14:textId="77777777" w:rsidR="00D633D0" w:rsidRPr="005712E5" w:rsidRDefault="00707345" w:rsidP="00DD6623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rFonts w:ascii="Arial" w:eastAsia="Calibri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H</w:t>
            </w:r>
            <w:r w:rsidR="00D633D0" w:rsidRPr="005712E5">
              <w:rPr>
                <w:rFonts w:ascii="Arial" w:hAnsi="Arial" w:cs="Arial"/>
                <w:sz w:val="20"/>
              </w:rPr>
              <w:t xml:space="preserve">ave </w:t>
            </w:r>
            <w:r w:rsidR="00D633D0" w:rsidRPr="005712E5">
              <w:rPr>
                <w:rFonts w:ascii="Arial" w:eastAsia="Calibri" w:hAnsi="Arial" w:cs="Arial"/>
                <w:sz w:val="20"/>
              </w:rPr>
              <w:t xml:space="preserve">dental exams every 6 months through age 18 and annually thereafter until age 26. </w:t>
            </w:r>
          </w:p>
          <w:p w14:paraId="33086A9F" w14:textId="77777777" w:rsidR="00D633D0" w:rsidRPr="005712E5" w:rsidRDefault="00707345" w:rsidP="00DD6623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>e informed of the benefits and risks of any and all medicines, vitamins, or herbs that are prescribed or recommended to me.</w:t>
            </w:r>
          </w:p>
          <w:p w14:paraId="64EF354B" w14:textId="77777777" w:rsidR="00D633D0" w:rsidRPr="005712E5" w:rsidRDefault="00707345" w:rsidP="00DD6623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rFonts w:ascii="Arial" w:eastAsia="Calibri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A</w:t>
            </w:r>
            <w:r w:rsidR="00D633D0" w:rsidRPr="005712E5">
              <w:rPr>
                <w:rFonts w:ascii="Arial" w:eastAsia="Calibri" w:hAnsi="Arial" w:cs="Arial"/>
                <w:sz w:val="20"/>
              </w:rPr>
              <w:t xml:space="preserve">gree to or disagree to take any or all medicines, vitamins, or herbs; unless the court says I must take them. </w:t>
            </w:r>
          </w:p>
          <w:p w14:paraId="47DC6ECA" w14:textId="77777777" w:rsidR="00D633D0" w:rsidRPr="00DD6623" w:rsidRDefault="00707345" w:rsidP="00DD6623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rFonts w:ascii="Arial" w:hAnsi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O</w:t>
            </w:r>
            <w:r w:rsidR="00D633D0" w:rsidRPr="005712E5">
              <w:rPr>
                <w:rFonts w:ascii="Arial" w:eastAsia="Calibri" w:hAnsi="Arial" w:cs="Arial"/>
                <w:sz w:val="20"/>
              </w:rPr>
              <w:t>btain or refuse reproductive health care, including birth control and/or counseling regarding birth control, without consent or knowledge of a parent or guardian.</w:t>
            </w:r>
          </w:p>
          <w:p w14:paraId="6E930E7A" w14:textId="77777777" w:rsidR="00D633D0" w:rsidRPr="005712E5" w:rsidRDefault="00707345" w:rsidP="00DD6623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rFonts w:ascii="Arial" w:eastAsia="Calibri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R</w:t>
            </w:r>
            <w:r w:rsidR="00D633D0" w:rsidRPr="005712E5">
              <w:rPr>
                <w:rFonts w:ascii="Arial" w:eastAsia="Calibri" w:hAnsi="Arial" w:cs="Arial"/>
                <w:sz w:val="20"/>
              </w:rPr>
              <w:t xml:space="preserve">eceive outpatient mental health treatment without consent or knowledge of a parent or guardian if I am over the age of 13. </w:t>
            </w:r>
          </w:p>
          <w:p w14:paraId="1A9F4905" w14:textId="77777777" w:rsidR="00D633D0" w:rsidRPr="005712E5" w:rsidRDefault="00707345" w:rsidP="00DD6623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R</w:t>
            </w:r>
            <w:r w:rsidR="00D633D0" w:rsidRPr="005712E5">
              <w:rPr>
                <w:rFonts w:ascii="Arial" w:hAnsi="Arial" w:cs="Arial"/>
                <w:sz w:val="20"/>
              </w:rPr>
              <w:t>eceive outpatient substance abuse treatment without consent of a parent or guardian if I am over the age of 13.</w:t>
            </w:r>
          </w:p>
          <w:p w14:paraId="6BC11177" w14:textId="77777777" w:rsidR="00D633D0" w:rsidRPr="00DD6623" w:rsidRDefault="00707345" w:rsidP="00DD6623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rFonts w:ascii="Arial" w:hAnsi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O</w:t>
            </w:r>
            <w:r w:rsidR="00D633D0" w:rsidRPr="005712E5">
              <w:rPr>
                <w:rFonts w:ascii="Arial" w:eastAsia="Calibri" w:hAnsi="Arial" w:cs="Arial"/>
                <w:sz w:val="20"/>
              </w:rPr>
              <w:t xml:space="preserve">btain tests and treatment for sexually transmitted infections without consent of a parent or guardian if I am age 14 or older. </w:t>
            </w:r>
          </w:p>
          <w:p w14:paraId="68C7FB76" w14:textId="77777777" w:rsidR="00D633D0" w:rsidRPr="005712E5" w:rsidRDefault="00707345" w:rsidP="00DD6623">
            <w:pPr>
              <w:pStyle w:val="ListParagraph"/>
              <w:numPr>
                <w:ilvl w:val="0"/>
                <w:numId w:val="20"/>
              </w:numPr>
              <w:spacing w:before="80" w:after="80"/>
              <w:rPr>
                <w:rFonts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K</w:t>
            </w:r>
            <w:r w:rsidR="00D633D0" w:rsidRPr="005712E5">
              <w:rPr>
                <w:rFonts w:ascii="Arial" w:eastAsia="Calibri" w:hAnsi="Arial" w:cs="Arial"/>
                <w:sz w:val="20"/>
              </w:rPr>
              <w:t>now Children’s Administration’s duties and responsibilities if I am pregnant or a parenting foster youth and that my needs will be addressed and services will be provided.</w:t>
            </w:r>
          </w:p>
        </w:tc>
      </w:tr>
      <w:tr w:rsidR="005712E5" w:rsidRPr="005712E5" w14:paraId="034CB0B2" w14:textId="77777777" w:rsidTr="00DD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890" w:type="dxa"/>
            <w:gridSpan w:val="2"/>
            <w:shd w:val="clear" w:color="auto" w:fill="E2EFD9" w:themeFill="accent6" w:themeFillTint="33"/>
            <w:vAlign w:val="center"/>
          </w:tcPr>
          <w:p w14:paraId="30ECB0F0" w14:textId="77777777" w:rsidR="00D633D0" w:rsidRPr="005712E5" w:rsidRDefault="00D633D0" w:rsidP="00D633D0">
            <w:pPr>
              <w:rPr>
                <w:rFonts w:cs="Arial"/>
                <w:b/>
                <w:sz w:val="20"/>
              </w:rPr>
            </w:pPr>
            <w:r w:rsidRPr="005712E5">
              <w:rPr>
                <w:rFonts w:cs="Arial"/>
                <w:b/>
                <w:sz w:val="20"/>
              </w:rPr>
              <w:t>Transitioning Out of Foster Care / Extended Foster Care</w:t>
            </w:r>
          </w:p>
        </w:tc>
      </w:tr>
      <w:tr w:rsidR="005712E5" w:rsidRPr="005712E5" w14:paraId="5192AFC3" w14:textId="77777777" w:rsidTr="00DD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890" w:type="dxa"/>
            <w:gridSpan w:val="2"/>
          </w:tcPr>
          <w:p w14:paraId="30235769" w14:textId="77777777" w:rsidR="00D633D0" w:rsidRPr="005712E5" w:rsidRDefault="00707345" w:rsidP="00DD6623">
            <w:pPr>
              <w:pStyle w:val="ListParagraph"/>
              <w:numPr>
                <w:ilvl w:val="0"/>
                <w:numId w:val="21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D</w:t>
            </w:r>
            <w:r w:rsidR="00D633D0" w:rsidRPr="005712E5">
              <w:rPr>
                <w:rFonts w:ascii="Arial" w:hAnsi="Arial" w:cs="Arial"/>
                <w:sz w:val="20"/>
              </w:rPr>
              <w:t>evelop a transition plan for moving out of foster care.</w:t>
            </w:r>
          </w:p>
          <w:p w14:paraId="56DD1A35" w14:textId="77777777" w:rsidR="00D633D0" w:rsidRPr="005712E5" w:rsidRDefault="00707345" w:rsidP="00DD6623">
            <w:pPr>
              <w:pStyle w:val="ListParagraph"/>
              <w:numPr>
                <w:ilvl w:val="0"/>
                <w:numId w:val="21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O</w:t>
            </w:r>
            <w:r w:rsidR="00D633D0" w:rsidRPr="005712E5">
              <w:rPr>
                <w:rFonts w:ascii="Arial" w:hAnsi="Arial" w:cs="Arial"/>
                <w:sz w:val="20"/>
              </w:rPr>
              <w:t xml:space="preserve">btain my consumer credit report annually starting at age 14 until I turn 18. </w:t>
            </w:r>
          </w:p>
          <w:p w14:paraId="7B434389" w14:textId="77777777" w:rsidR="00D633D0" w:rsidRPr="005712E5" w:rsidRDefault="00707345" w:rsidP="00DD6623">
            <w:pPr>
              <w:pStyle w:val="ListParagraph"/>
              <w:numPr>
                <w:ilvl w:val="0"/>
                <w:numId w:val="21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K</w:t>
            </w:r>
            <w:r w:rsidR="00D633D0" w:rsidRPr="005712E5">
              <w:rPr>
                <w:rFonts w:ascii="Arial" w:hAnsi="Arial" w:cs="Arial"/>
                <w:sz w:val="20"/>
              </w:rPr>
              <w:t>now in advance what my options are on my 18</w:t>
            </w:r>
            <w:r w:rsidRPr="005712E5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5712E5">
              <w:rPr>
                <w:rFonts w:ascii="Arial" w:hAnsi="Arial" w:cs="Arial"/>
                <w:sz w:val="20"/>
              </w:rPr>
              <w:t xml:space="preserve"> </w:t>
            </w:r>
            <w:r w:rsidR="00D633D0" w:rsidRPr="005712E5">
              <w:rPr>
                <w:rFonts w:ascii="Arial" w:hAnsi="Arial" w:cs="Arial"/>
                <w:sz w:val="20"/>
              </w:rPr>
              <w:t>birthday if I am still in foster care.</w:t>
            </w:r>
          </w:p>
          <w:p w14:paraId="5E82C844" w14:textId="77777777" w:rsidR="00D633D0" w:rsidRPr="005712E5" w:rsidRDefault="00707345" w:rsidP="00DD6623">
            <w:pPr>
              <w:pStyle w:val="ListParagraph"/>
              <w:numPr>
                <w:ilvl w:val="0"/>
                <w:numId w:val="21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K</w:t>
            </w:r>
            <w:r w:rsidR="00D633D0" w:rsidRPr="005712E5">
              <w:rPr>
                <w:rFonts w:ascii="Arial" w:hAnsi="Arial" w:cs="Arial"/>
                <w:sz w:val="20"/>
              </w:rPr>
              <w:t>now and understand all the components of the Extended Foster Care program.</w:t>
            </w:r>
          </w:p>
          <w:p w14:paraId="5A49CF50" w14:textId="5B01CE60" w:rsidR="00D633D0" w:rsidRPr="005712E5" w:rsidRDefault="00707345" w:rsidP="00DD6623">
            <w:pPr>
              <w:pStyle w:val="ListParagraph"/>
              <w:numPr>
                <w:ilvl w:val="0"/>
                <w:numId w:val="21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E</w:t>
            </w:r>
            <w:r w:rsidR="00D633D0" w:rsidRPr="005712E5">
              <w:rPr>
                <w:rFonts w:ascii="Arial" w:hAnsi="Arial" w:cs="Arial"/>
                <w:sz w:val="20"/>
              </w:rPr>
              <w:t>nter</w:t>
            </w:r>
            <w:r w:rsidR="00FE1A76" w:rsidRPr="005712E5">
              <w:rPr>
                <w:rFonts w:ascii="Arial" w:hAnsi="Arial" w:cs="Arial"/>
                <w:sz w:val="20"/>
              </w:rPr>
              <w:t xml:space="preserve"> </w:t>
            </w:r>
            <w:r w:rsidR="00D633D0" w:rsidRPr="005712E5">
              <w:rPr>
                <w:rFonts w:ascii="Arial" w:hAnsi="Arial" w:cs="Arial"/>
                <w:sz w:val="20"/>
              </w:rPr>
              <w:t>/</w:t>
            </w:r>
            <w:r w:rsidR="00FE1A76" w:rsidRPr="005712E5">
              <w:rPr>
                <w:rFonts w:ascii="Arial" w:hAnsi="Arial" w:cs="Arial"/>
                <w:sz w:val="20"/>
              </w:rPr>
              <w:t xml:space="preserve"> </w:t>
            </w:r>
            <w:r w:rsidR="00D633D0" w:rsidRPr="005712E5">
              <w:rPr>
                <w:rFonts w:ascii="Arial" w:hAnsi="Arial" w:cs="Arial"/>
                <w:sz w:val="20"/>
              </w:rPr>
              <w:t>re-enter Extended Foster Care</w:t>
            </w:r>
            <w:r w:rsidRPr="005712E5">
              <w:rPr>
                <w:rFonts w:ascii="Arial" w:hAnsi="Arial" w:cs="Arial"/>
                <w:sz w:val="20"/>
              </w:rPr>
              <w:t xml:space="preserve"> </w:t>
            </w:r>
            <w:r w:rsidR="00705435">
              <w:rPr>
                <w:rFonts w:ascii="Arial" w:hAnsi="Arial" w:cs="Arial"/>
                <w:sz w:val="20"/>
              </w:rPr>
              <w:t>between 18 to 21 years of age as needed</w:t>
            </w:r>
            <w:r w:rsidR="00705435">
              <w:rPr>
                <w:rFonts w:ascii="Arial" w:hAnsi="Arial" w:cs="Arial"/>
                <w:sz w:val="20"/>
              </w:rPr>
              <w:t>.</w:t>
            </w:r>
          </w:p>
          <w:p w14:paraId="5CA31E81" w14:textId="77777777" w:rsidR="00D633D0" w:rsidRPr="005712E5" w:rsidRDefault="00707345" w:rsidP="00DD6623">
            <w:pPr>
              <w:pStyle w:val="ListParagraph"/>
              <w:numPr>
                <w:ilvl w:val="0"/>
                <w:numId w:val="21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R</w:t>
            </w:r>
            <w:r w:rsidR="00D633D0" w:rsidRPr="005712E5">
              <w:rPr>
                <w:rFonts w:ascii="Arial" w:hAnsi="Arial" w:cs="Arial"/>
                <w:sz w:val="20"/>
              </w:rPr>
              <w:t>efuse Extended Foster Care or opt out at any point.</w:t>
            </w:r>
          </w:p>
          <w:p w14:paraId="78D63106" w14:textId="77777777" w:rsidR="00D633D0" w:rsidRPr="005712E5" w:rsidRDefault="00707345" w:rsidP="00DD6623">
            <w:pPr>
              <w:pStyle w:val="ListParagraph"/>
              <w:numPr>
                <w:ilvl w:val="0"/>
                <w:numId w:val="21"/>
              </w:numPr>
              <w:spacing w:before="80" w:after="80"/>
              <w:rPr>
                <w:rFonts w:ascii="Arial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B</w:t>
            </w:r>
            <w:r w:rsidR="00D633D0" w:rsidRPr="005712E5">
              <w:rPr>
                <w:rFonts w:ascii="Arial" w:hAnsi="Arial" w:cs="Arial"/>
                <w:sz w:val="20"/>
              </w:rPr>
              <w:t xml:space="preserve">e provided my vital documents when needed and upon leaving foster care, including birth certificate, social security card, Washington State Identicard (ID), medical insurance information, </w:t>
            </w:r>
            <w:r w:rsidR="00705435">
              <w:rPr>
                <w:rFonts w:ascii="Arial" w:hAnsi="Arial" w:cs="Arial"/>
                <w:sz w:val="20"/>
              </w:rPr>
              <w:t xml:space="preserve">verification of being in foster care (Ward of the Court Letter) </w:t>
            </w:r>
            <w:r w:rsidR="00D633D0" w:rsidRPr="005712E5">
              <w:rPr>
                <w:rFonts w:ascii="Arial" w:hAnsi="Arial" w:cs="Arial"/>
                <w:sz w:val="20"/>
              </w:rPr>
              <w:t xml:space="preserve">and a copy of my health and education records.  </w:t>
            </w:r>
          </w:p>
          <w:p w14:paraId="4C239E2D" w14:textId="77777777" w:rsidR="00D633D0" w:rsidRPr="005712E5" w:rsidRDefault="00707345" w:rsidP="00DD6623">
            <w:pPr>
              <w:pStyle w:val="ListParagraph"/>
              <w:numPr>
                <w:ilvl w:val="0"/>
                <w:numId w:val="21"/>
              </w:numPr>
              <w:spacing w:before="80" w:after="80"/>
              <w:rPr>
                <w:rFonts w:ascii="Arial" w:eastAsia="Calibri" w:hAnsi="Arial"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R</w:t>
            </w:r>
            <w:r w:rsidR="00D633D0" w:rsidRPr="005712E5">
              <w:rPr>
                <w:rFonts w:ascii="Arial" w:eastAsia="Calibri" w:hAnsi="Arial" w:cs="Arial"/>
                <w:sz w:val="20"/>
              </w:rPr>
              <w:t>eceive medical coverage through state health insurance (Medicaid) until age 26, if I was a ward of the State on my 18</w:t>
            </w:r>
            <w:r w:rsidRPr="005712E5">
              <w:rPr>
                <w:rFonts w:ascii="Arial" w:eastAsia="Calibri" w:hAnsi="Arial" w:cs="Arial"/>
                <w:sz w:val="20"/>
                <w:vertAlign w:val="superscript"/>
              </w:rPr>
              <w:t>th</w:t>
            </w:r>
            <w:r w:rsidRPr="005712E5">
              <w:rPr>
                <w:rFonts w:ascii="Arial" w:eastAsia="Calibri" w:hAnsi="Arial" w:cs="Arial"/>
                <w:sz w:val="20"/>
              </w:rPr>
              <w:t xml:space="preserve"> </w:t>
            </w:r>
            <w:r w:rsidR="00D633D0" w:rsidRPr="005712E5">
              <w:rPr>
                <w:rFonts w:ascii="Arial" w:eastAsia="Calibri" w:hAnsi="Arial" w:cs="Arial"/>
                <w:sz w:val="20"/>
              </w:rPr>
              <w:t xml:space="preserve">birthday. </w:t>
            </w:r>
          </w:p>
          <w:p w14:paraId="0D780CE0" w14:textId="77777777" w:rsidR="00D633D0" w:rsidRPr="005712E5" w:rsidRDefault="00707345" w:rsidP="00DD6623">
            <w:pPr>
              <w:pStyle w:val="ListParagraph"/>
              <w:numPr>
                <w:ilvl w:val="0"/>
                <w:numId w:val="21"/>
              </w:numPr>
              <w:spacing w:before="80" w:after="80"/>
              <w:rPr>
                <w:rFonts w:cs="Arial"/>
                <w:sz w:val="20"/>
              </w:rPr>
            </w:pPr>
            <w:r w:rsidRPr="005712E5">
              <w:rPr>
                <w:rFonts w:ascii="Arial" w:hAnsi="Arial" w:cs="Arial"/>
                <w:sz w:val="20"/>
              </w:rPr>
              <w:t>K</w:t>
            </w:r>
            <w:r w:rsidR="00D633D0" w:rsidRPr="005712E5">
              <w:rPr>
                <w:rFonts w:ascii="Arial" w:hAnsi="Arial" w:cs="Arial"/>
                <w:sz w:val="20"/>
              </w:rPr>
              <w:t>now how to request my case records once I turn 18.</w:t>
            </w:r>
          </w:p>
        </w:tc>
      </w:tr>
      <w:tr w:rsidR="005712E5" w:rsidRPr="005712E5" w14:paraId="20181A48" w14:textId="77777777" w:rsidTr="00DD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890" w:type="dxa"/>
            <w:gridSpan w:val="2"/>
            <w:shd w:val="clear" w:color="auto" w:fill="E2EFD9" w:themeFill="accent6" w:themeFillTint="33"/>
            <w:vAlign w:val="center"/>
          </w:tcPr>
          <w:p w14:paraId="036DA323" w14:textId="77777777" w:rsidR="00D633D0" w:rsidRPr="005712E5" w:rsidRDefault="00D633D0" w:rsidP="00D633D0">
            <w:pPr>
              <w:rPr>
                <w:rFonts w:cs="Arial"/>
                <w:b/>
                <w:sz w:val="20"/>
              </w:rPr>
            </w:pPr>
            <w:r w:rsidRPr="005712E5">
              <w:rPr>
                <w:rFonts w:cs="Arial"/>
                <w:b/>
                <w:sz w:val="20"/>
              </w:rPr>
              <w:t>Signatures</w:t>
            </w:r>
          </w:p>
        </w:tc>
      </w:tr>
      <w:tr w:rsidR="005712E5" w:rsidRPr="005712E5" w14:paraId="5708C11A" w14:textId="77777777" w:rsidTr="00DD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890" w:type="dxa"/>
            <w:gridSpan w:val="2"/>
          </w:tcPr>
          <w:p w14:paraId="57B50835" w14:textId="77777777" w:rsidR="00D633D0" w:rsidRPr="005712E5" w:rsidRDefault="00707345" w:rsidP="00707345">
            <w:pPr>
              <w:spacing w:before="120" w:after="120"/>
              <w:rPr>
                <w:rFonts w:eastAsia="Calibri" w:cs="Arial"/>
                <w:b/>
                <w:sz w:val="20"/>
              </w:rPr>
            </w:pPr>
            <w:r w:rsidRPr="005712E5">
              <w:rPr>
                <w:rFonts w:cs="Arial"/>
                <w:b/>
                <w:sz w:val="20"/>
              </w:rPr>
              <w:t>I acknowledge that</w:t>
            </w:r>
            <w:r w:rsidR="00D633D0" w:rsidRPr="005712E5">
              <w:rPr>
                <w:rFonts w:eastAsia="Calibri" w:cs="Arial"/>
                <w:b/>
                <w:sz w:val="20"/>
              </w:rPr>
              <w:t xml:space="preserve"> my rights </w:t>
            </w:r>
            <w:r w:rsidRPr="005712E5">
              <w:rPr>
                <w:rFonts w:eastAsia="Calibri" w:cs="Arial"/>
                <w:b/>
                <w:sz w:val="20"/>
              </w:rPr>
              <w:t>have been provided and explained to me in a way that I can understand</w:t>
            </w:r>
            <w:r w:rsidR="00D633D0" w:rsidRPr="005712E5">
              <w:rPr>
                <w:rFonts w:eastAsia="Calibri" w:cs="Arial"/>
                <w:b/>
                <w:sz w:val="20"/>
              </w:rPr>
              <w:t>.</w:t>
            </w:r>
          </w:p>
        </w:tc>
      </w:tr>
      <w:tr w:rsidR="005712E5" w:rsidRPr="005712E5" w14:paraId="08F241E2" w14:textId="77777777" w:rsidTr="00DD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  <w:jc w:val="center"/>
        </w:trPr>
        <w:tc>
          <w:tcPr>
            <w:tcW w:w="5395" w:type="dxa"/>
            <w:tcBorders>
              <w:bottom w:val="nil"/>
            </w:tcBorders>
          </w:tcPr>
          <w:p w14:paraId="05E4F936" w14:textId="77777777" w:rsidR="002A74FC" w:rsidRPr="005712E5" w:rsidRDefault="002A74FC" w:rsidP="002A74FC">
            <w:pPr>
              <w:tabs>
                <w:tab w:val="left" w:pos="3762"/>
                <w:tab w:val="right" w:pos="5179"/>
              </w:tabs>
              <w:spacing w:after="120"/>
              <w:rPr>
                <w:rFonts w:cs="Arial"/>
                <w:sz w:val="16"/>
                <w:szCs w:val="16"/>
              </w:rPr>
            </w:pPr>
            <w:r w:rsidRPr="005712E5">
              <w:rPr>
                <w:rFonts w:cs="Arial"/>
                <w:sz w:val="16"/>
                <w:szCs w:val="16"/>
              </w:rPr>
              <w:t>CHILD / YOUTH SIGNATURE</w:t>
            </w:r>
            <w:r w:rsidRPr="005712E5">
              <w:rPr>
                <w:rFonts w:cs="Arial"/>
                <w:sz w:val="16"/>
                <w:szCs w:val="16"/>
              </w:rPr>
              <w:tab/>
              <w:t>DATE</w:t>
            </w:r>
          </w:p>
          <w:p w14:paraId="3C393C46" w14:textId="77777777" w:rsidR="002A74FC" w:rsidRPr="005712E5" w:rsidRDefault="002A74FC" w:rsidP="002A74FC">
            <w:pPr>
              <w:tabs>
                <w:tab w:val="left" w:pos="3762"/>
                <w:tab w:val="right" w:pos="5179"/>
              </w:tabs>
              <w:rPr>
                <w:rFonts w:ascii="Times New Roman" w:hAnsi="Times New Roman"/>
                <w:b/>
                <w:szCs w:val="24"/>
                <w:u w:val="single"/>
              </w:rPr>
            </w:pPr>
            <w:r w:rsidRPr="005712E5">
              <w:rPr>
                <w:rFonts w:cs="Arial"/>
                <w:sz w:val="20"/>
                <w:u w:val="single"/>
              </w:rPr>
              <w:tab/>
            </w:r>
            <w:r w:rsidRPr="005712E5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5712E5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5712E5">
              <w:rPr>
                <w:rFonts w:ascii="Times New Roman" w:hAnsi="Times New Roman"/>
                <w:b/>
                <w:szCs w:val="24"/>
                <w:u w:val="single"/>
              </w:rPr>
            </w:r>
            <w:r w:rsidRPr="005712E5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bookmarkStart w:id="1" w:name="_GoBack"/>
            <w:r w:rsidR="00164255" w:rsidRPr="005712E5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bookmarkEnd w:id="1"/>
            <w:r w:rsidRPr="005712E5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bookmarkEnd w:id="0"/>
            <w:r w:rsidRPr="005712E5">
              <w:rPr>
                <w:rFonts w:ascii="Times New Roman" w:hAnsi="Times New Roman"/>
                <w:b/>
                <w:szCs w:val="24"/>
                <w:u w:val="single"/>
              </w:rPr>
              <w:tab/>
            </w:r>
          </w:p>
        </w:tc>
        <w:tc>
          <w:tcPr>
            <w:tcW w:w="5495" w:type="dxa"/>
            <w:tcBorders>
              <w:bottom w:val="nil"/>
            </w:tcBorders>
          </w:tcPr>
          <w:p w14:paraId="7ACA10FC" w14:textId="3C87403A" w:rsidR="002A74FC" w:rsidRPr="005712E5" w:rsidRDefault="000B383A" w:rsidP="002A74FC">
            <w:pPr>
              <w:tabs>
                <w:tab w:val="left" w:pos="3762"/>
                <w:tab w:val="right" w:pos="5179"/>
              </w:tabs>
              <w:spacing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CASEWORKER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A74FC" w:rsidRPr="005712E5">
              <w:rPr>
                <w:rFonts w:cs="Arial"/>
                <w:sz w:val="16"/>
                <w:szCs w:val="16"/>
              </w:rPr>
              <w:t>SIGNATURE</w:t>
            </w:r>
            <w:r w:rsidR="002A74FC" w:rsidRPr="005712E5">
              <w:rPr>
                <w:rFonts w:cs="Arial"/>
                <w:sz w:val="16"/>
                <w:szCs w:val="16"/>
              </w:rPr>
              <w:tab/>
              <w:t>DATE</w:t>
            </w:r>
          </w:p>
          <w:p w14:paraId="34FA7F4B" w14:textId="77777777" w:rsidR="002A74FC" w:rsidRPr="005712E5" w:rsidRDefault="002A74FC" w:rsidP="002A74FC">
            <w:pPr>
              <w:tabs>
                <w:tab w:val="left" w:pos="3762"/>
                <w:tab w:val="right" w:pos="5179"/>
              </w:tabs>
              <w:rPr>
                <w:rFonts w:ascii="Times New Roman" w:hAnsi="Times New Roman"/>
                <w:b/>
                <w:szCs w:val="24"/>
                <w:u w:val="single"/>
              </w:rPr>
            </w:pPr>
            <w:r w:rsidRPr="005712E5">
              <w:rPr>
                <w:rFonts w:cs="Arial"/>
                <w:sz w:val="20"/>
                <w:u w:val="single"/>
              </w:rPr>
              <w:tab/>
            </w:r>
            <w:r w:rsidRPr="005712E5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712E5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5712E5">
              <w:rPr>
                <w:rFonts w:ascii="Times New Roman" w:hAnsi="Times New Roman"/>
                <w:b/>
                <w:szCs w:val="24"/>
                <w:u w:val="single"/>
              </w:rPr>
            </w:r>
            <w:r w:rsidRPr="005712E5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Pr="005712E5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5712E5">
              <w:rPr>
                <w:rFonts w:ascii="Times New Roman" w:hAnsi="Times New Roman"/>
                <w:b/>
                <w:szCs w:val="24"/>
                <w:u w:val="single"/>
              </w:rPr>
              <w:tab/>
            </w:r>
          </w:p>
        </w:tc>
      </w:tr>
      <w:tr w:rsidR="005712E5" w:rsidRPr="005712E5" w14:paraId="7F6C231D" w14:textId="77777777" w:rsidTr="00DD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  <w:jc w:val="center"/>
        </w:trPr>
        <w:tc>
          <w:tcPr>
            <w:tcW w:w="5395" w:type="dxa"/>
            <w:tcBorders>
              <w:top w:val="nil"/>
            </w:tcBorders>
            <w:vAlign w:val="center"/>
          </w:tcPr>
          <w:p w14:paraId="50D62237" w14:textId="77777777" w:rsidR="002A74FC" w:rsidRPr="005712E5" w:rsidRDefault="002A74FC" w:rsidP="002A74FC">
            <w:pPr>
              <w:rPr>
                <w:rFonts w:cs="Arial"/>
                <w:sz w:val="20"/>
              </w:rPr>
            </w:pPr>
            <w:r w:rsidRPr="005712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712E5">
              <w:rPr>
                <w:rFonts w:cs="Arial"/>
                <w:sz w:val="20"/>
              </w:rPr>
              <w:instrText xml:space="preserve"> FORMCHECKBOX </w:instrText>
            </w:r>
            <w:r w:rsidR="007F0E52">
              <w:rPr>
                <w:rFonts w:cs="Arial"/>
                <w:sz w:val="20"/>
              </w:rPr>
            </w:r>
            <w:r w:rsidR="007F0E52">
              <w:rPr>
                <w:rFonts w:cs="Arial"/>
                <w:sz w:val="20"/>
              </w:rPr>
              <w:fldChar w:fldCharType="separate"/>
            </w:r>
            <w:r w:rsidRPr="005712E5">
              <w:rPr>
                <w:rFonts w:cs="Arial"/>
                <w:sz w:val="20"/>
              </w:rPr>
              <w:fldChar w:fldCharType="end"/>
            </w:r>
            <w:bookmarkEnd w:id="2"/>
            <w:r w:rsidRPr="005712E5">
              <w:rPr>
                <w:rFonts w:cs="Arial"/>
                <w:sz w:val="20"/>
              </w:rPr>
              <w:t xml:space="preserve">  Youth declined to sign.     </w:t>
            </w:r>
            <w:r w:rsidRPr="005712E5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712E5">
              <w:rPr>
                <w:rFonts w:cs="Arial"/>
                <w:sz w:val="20"/>
              </w:rPr>
              <w:instrText xml:space="preserve"> FORMCHECKBOX </w:instrText>
            </w:r>
            <w:r w:rsidR="007F0E52">
              <w:rPr>
                <w:rFonts w:cs="Arial"/>
                <w:sz w:val="20"/>
              </w:rPr>
            </w:r>
            <w:r w:rsidR="007F0E52">
              <w:rPr>
                <w:rFonts w:cs="Arial"/>
                <w:sz w:val="20"/>
              </w:rPr>
              <w:fldChar w:fldCharType="separate"/>
            </w:r>
            <w:r w:rsidRPr="005712E5">
              <w:rPr>
                <w:rFonts w:cs="Arial"/>
                <w:sz w:val="20"/>
              </w:rPr>
              <w:fldChar w:fldCharType="end"/>
            </w:r>
            <w:bookmarkEnd w:id="3"/>
            <w:r w:rsidRPr="005712E5">
              <w:rPr>
                <w:rFonts w:cs="Arial"/>
                <w:sz w:val="20"/>
              </w:rPr>
              <w:t xml:space="preserve">  Youth unable to sign.</w:t>
            </w:r>
          </w:p>
        </w:tc>
        <w:tc>
          <w:tcPr>
            <w:tcW w:w="5495" w:type="dxa"/>
            <w:tcBorders>
              <w:top w:val="nil"/>
            </w:tcBorders>
            <w:vAlign w:val="center"/>
          </w:tcPr>
          <w:p w14:paraId="41EB6AC7" w14:textId="77777777" w:rsidR="002A74FC" w:rsidRPr="005712E5" w:rsidRDefault="002A74FC" w:rsidP="002A74FC">
            <w:pPr>
              <w:ind w:left="347" w:hanging="347"/>
              <w:rPr>
                <w:rFonts w:cs="Arial"/>
                <w:sz w:val="16"/>
                <w:szCs w:val="16"/>
              </w:rPr>
            </w:pPr>
            <w:r w:rsidRPr="005712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2E5">
              <w:rPr>
                <w:rFonts w:cs="Arial"/>
                <w:sz w:val="20"/>
              </w:rPr>
              <w:instrText xml:space="preserve"> FORMCHECKBOX </w:instrText>
            </w:r>
            <w:r w:rsidR="007F0E52">
              <w:rPr>
                <w:rFonts w:cs="Arial"/>
                <w:sz w:val="20"/>
              </w:rPr>
            </w:r>
            <w:r w:rsidR="007F0E52">
              <w:rPr>
                <w:rFonts w:cs="Arial"/>
                <w:sz w:val="20"/>
              </w:rPr>
              <w:fldChar w:fldCharType="separate"/>
            </w:r>
            <w:r w:rsidRPr="005712E5">
              <w:rPr>
                <w:rFonts w:cs="Arial"/>
                <w:sz w:val="20"/>
              </w:rPr>
              <w:fldChar w:fldCharType="end"/>
            </w:r>
            <w:r w:rsidRPr="005712E5">
              <w:rPr>
                <w:rFonts w:cs="Arial"/>
                <w:sz w:val="20"/>
              </w:rPr>
              <w:tab/>
              <w:t>Youth Rights were provided and explained in an age appropriate way.</w:t>
            </w:r>
          </w:p>
        </w:tc>
      </w:tr>
      <w:tr w:rsidR="002A74FC" w:rsidRPr="005712E5" w14:paraId="225A0855" w14:textId="77777777" w:rsidTr="00DD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6"/>
          <w:jc w:val="center"/>
        </w:trPr>
        <w:tc>
          <w:tcPr>
            <w:tcW w:w="5395" w:type="dxa"/>
          </w:tcPr>
          <w:p w14:paraId="728C1308" w14:textId="0BD975C8" w:rsidR="002A74FC" w:rsidRPr="005712E5" w:rsidRDefault="002A74FC" w:rsidP="00DA6AD6">
            <w:pPr>
              <w:tabs>
                <w:tab w:val="left" w:pos="3759"/>
              </w:tabs>
              <w:rPr>
                <w:rFonts w:cs="Arial"/>
                <w:sz w:val="16"/>
                <w:szCs w:val="16"/>
              </w:rPr>
            </w:pPr>
            <w:r w:rsidRPr="005712E5">
              <w:rPr>
                <w:rFonts w:cs="Arial"/>
                <w:sz w:val="16"/>
                <w:szCs w:val="16"/>
              </w:rPr>
              <w:t xml:space="preserve">PRINT CHILD / </w:t>
            </w:r>
            <w:r w:rsidR="00DD6623" w:rsidRPr="005712E5">
              <w:rPr>
                <w:rFonts w:cs="Arial"/>
                <w:sz w:val="16"/>
                <w:szCs w:val="16"/>
              </w:rPr>
              <w:t>YOUTH NAME</w:t>
            </w:r>
            <w:r w:rsidRPr="005712E5">
              <w:rPr>
                <w:rFonts w:cs="Arial"/>
                <w:sz w:val="16"/>
                <w:szCs w:val="16"/>
              </w:rPr>
              <w:t xml:space="preserve"> </w:t>
            </w:r>
          </w:p>
          <w:p w14:paraId="02C311B8" w14:textId="77777777" w:rsidR="002A74FC" w:rsidRPr="005712E5" w:rsidRDefault="002A74FC" w:rsidP="00DA6AD6">
            <w:pPr>
              <w:tabs>
                <w:tab w:val="left" w:pos="3759"/>
              </w:tabs>
              <w:rPr>
                <w:rFonts w:ascii="Times New Roman" w:hAnsi="Times New Roman"/>
                <w:b/>
                <w:szCs w:val="24"/>
              </w:rPr>
            </w:pPr>
            <w:r w:rsidRPr="005712E5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712E5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5712E5">
              <w:rPr>
                <w:rFonts w:ascii="Times New Roman" w:hAnsi="Times New Roman"/>
                <w:b/>
                <w:szCs w:val="24"/>
              </w:rPr>
            </w:r>
            <w:r w:rsidRPr="005712E5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5712E5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5495" w:type="dxa"/>
          </w:tcPr>
          <w:p w14:paraId="108B8468" w14:textId="3F88A563" w:rsidR="002A74FC" w:rsidRPr="005712E5" w:rsidRDefault="002A74FC" w:rsidP="00DA6AD6">
            <w:pPr>
              <w:tabs>
                <w:tab w:val="left" w:pos="3759"/>
              </w:tabs>
              <w:rPr>
                <w:rFonts w:cs="Arial"/>
                <w:sz w:val="16"/>
                <w:szCs w:val="16"/>
              </w:rPr>
            </w:pPr>
            <w:r w:rsidRPr="005712E5">
              <w:rPr>
                <w:rFonts w:cs="Arial"/>
                <w:sz w:val="16"/>
                <w:szCs w:val="16"/>
              </w:rPr>
              <w:t xml:space="preserve">PRINT </w:t>
            </w:r>
            <w:r w:rsidRPr="005712E5">
              <w:rPr>
                <w:rFonts w:cs="Arial"/>
                <w:sz w:val="16"/>
                <w:szCs w:val="16"/>
              </w:rPr>
              <w:t xml:space="preserve">  </w:t>
            </w:r>
            <w:r w:rsidR="000B383A">
              <w:rPr>
                <w:rFonts w:cs="Arial"/>
                <w:sz w:val="16"/>
                <w:szCs w:val="16"/>
              </w:rPr>
              <w:t>CASEWORKER</w:t>
            </w:r>
            <w:r w:rsidR="000B383A">
              <w:rPr>
                <w:rFonts w:cs="Arial"/>
                <w:sz w:val="16"/>
                <w:szCs w:val="16"/>
              </w:rPr>
              <w:t xml:space="preserve"> </w:t>
            </w:r>
            <w:r w:rsidR="005D1F9A" w:rsidRPr="005712E5">
              <w:rPr>
                <w:rFonts w:cs="Arial"/>
                <w:sz w:val="16"/>
                <w:szCs w:val="16"/>
              </w:rPr>
              <w:t>NAME</w:t>
            </w:r>
          </w:p>
          <w:p w14:paraId="536344FA" w14:textId="77777777" w:rsidR="002A74FC" w:rsidRPr="005712E5" w:rsidRDefault="002A74FC" w:rsidP="00DA6AD6">
            <w:pPr>
              <w:tabs>
                <w:tab w:val="left" w:pos="3759"/>
              </w:tabs>
              <w:rPr>
                <w:rFonts w:ascii="Times New Roman" w:hAnsi="Times New Roman"/>
                <w:b/>
                <w:szCs w:val="24"/>
              </w:rPr>
            </w:pPr>
            <w:r w:rsidRPr="005712E5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712E5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5712E5">
              <w:rPr>
                <w:rFonts w:ascii="Times New Roman" w:hAnsi="Times New Roman"/>
                <w:b/>
                <w:szCs w:val="24"/>
              </w:rPr>
            </w:r>
            <w:r w:rsidRPr="005712E5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164255" w:rsidRPr="005712E5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5712E5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14:paraId="72FE72BA" w14:textId="77777777" w:rsidR="00ED3691" w:rsidRPr="005712E5" w:rsidRDefault="00ED3691">
      <w:pPr>
        <w:rPr>
          <w:rFonts w:cs="Arial"/>
          <w:sz w:val="20"/>
        </w:rPr>
      </w:pPr>
    </w:p>
    <w:sectPr w:rsidR="00ED3691" w:rsidRPr="005712E5" w:rsidSect="00664DB5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FD676" w14:textId="77777777" w:rsidR="00DD6623" w:rsidRDefault="00DD6623" w:rsidP="00D633D0">
      <w:r>
        <w:separator/>
      </w:r>
    </w:p>
  </w:endnote>
  <w:endnote w:type="continuationSeparator" w:id="0">
    <w:p w14:paraId="328BDECC" w14:textId="77777777" w:rsidR="00DD6623" w:rsidRDefault="00DD6623" w:rsidP="00D633D0">
      <w:r>
        <w:continuationSeparator/>
      </w:r>
    </w:p>
  </w:endnote>
  <w:endnote w:type="continuationNotice" w:id="1">
    <w:p w14:paraId="04A71062" w14:textId="77777777" w:rsidR="00DD6623" w:rsidRDefault="00DD6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7838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843F36" w14:textId="11D272FC" w:rsidR="00D633D0" w:rsidRPr="00DD6623" w:rsidRDefault="00D633D0" w:rsidP="00D633D0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b/>
                <w:bCs/>
                <w:szCs w:val="24"/>
              </w:rPr>
            </w:pPr>
            <w:r w:rsidRPr="00DD6623">
              <w:rPr>
                <w:b/>
                <w:sz w:val="16"/>
                <w:szCs w:val="16"/>
              </w:rPr>
              <w:t>RIGHTS OF CHILDREN AND YOUTH IN FOSTER CARE</w:t>
            </w:r>
            <w:r w:rsidRPr="00DD6623">
              <w:rPr>
                <w:b/>
              </w:rPr>
              <w:tab/>
            </w:r>
            <w:r w:rsidRPr="00DD6623">
              <w:rPr>
                <w:b/>
                <w:sz w:val="20"/>
              </w:rPr>
              <w:t xml:space="preserve">Page </w:t>
            </w:r>
            <w:r w:rsidRPr="00DD6623">
              <w:rPr>
                <w:b/>
                <w:bCs/>
                <w:sz w:val="20"/>
              </w:rPr>
              <w:fldChar w:fldCharType="begin"/>
            </w:r>
            <w:r w:rsidRPr="00DD6623">
              <w:rPr>
                <w:b/>
                <w:bCs/>
                <w:sz w:val="20"/>
              </w:rPr>
              <w:instrText xml:space="preserve"> PAGE </w:instrText>
            </w:r>
            <w:r w:rsidRPr="00DD6623">
              <w:rPr>
                <w:b/>
                <w:bCs/>
                <w:sz w:val="20"/>
              </w:rPr>
              <w:fldChar w:fldCharType="separate"/>
            </w:r>
            <w:r w:rsidR="007F0E52">
              <w:rPr>
                <w:b/>
                <w:bCs/>
                <w:noProof/>
                <w:sz w:val="20"/>
              </w:rPr>
              <w:t>2</w:t>
            </w:r>
            <w:r w:rsidRPr="00DD6623">
              <w:rPr>
                <w:b/>
                <w:bCs/>
                <w:sz w:val="20"/>
              </w:rPr>
              <w:fldChar w:fldCharType="end"/>
            </w:r>
            <w:r w:rsidRPr="00DD6623">
              <w:rPr>
                <w:b/>
                <w:sz w:val="20"/>
              </w:rPr>
              <w:t xml:space="preserve"> of </w:t>
            </w:r>
            <w:r w:rsidRPr="00DD6623">
              <w:rPr>
                <w:b/>
                <w:bCs/>
                <w:sz w:val="20"/>
              </w:rPr>
              <w:fldChar w:fldCharType="begin"/>
            </w:r>
            <w:r w:rsidRPr="00DD6623">
              <w:rPr>
                <w:b/>
                <w:bCs/>
                <w:sz w:val="20"/>
              </w:rPr>
              <w:instrText xml:space="preserve"> NUMPAGES  </w:instrText>
            </w:r>
            <w:r w:rsidRPr="00DD6623">
              <w:rPr>
                <w:b/>
                <w:bCs/>
                <w:sz w:val="20"/>
              </w:rPr>
              <w:fldChar w:fldCharType="separate"/>
            </w:r>
            <w:r w:rsidR="007F0E52">
              <w:rPr>
                <w:b/>
                <w:bCs/>
                <w:noProof/>
                <w:sz w:val="20"/>
              </w:rPr>
              <w:t>2</w:t>
            </w:r>
            <w:r w:rsidRPr="00DD6623">
              <w:rPr>
                <w:b/>
                <w:bCs/>
                <w:sz w:val="20"/>
              </w:rPr>
              <w:fldChar w:fldCharType="end"/>
            </w:r>
          </w:p>
          <w:p w14:paraId="3A79B4FD" w14:textId="5E8CDEAD" w:rsidR="00D633D0" w:rsidRPr="00664DB5" w:rsidRDefault="00550BF9">
            <w:pPr>
              <w:pStyle w:val="Footer"/>
            </w:pPr>
            <w:r w:rsidRPr="00DD6623">
              <w:rPr>
                <w:b/>
                <w:bCs/>
                <w:sz w:val="16"/>
                <w:szCs w:val="16"/>
              </w:rPr>
              <w:t>DCYF</w:t>
            </w:r>
            <w:r w:rsidR="00DD6623">
              <w:rPr>
                <w:b/>
                <w:bCs/>
                <w:sz w:val="16"/>
                <w:szCs w:val="16"/>
              </w:rPr>
              <w:t xml:space="preserve"> 09</w:t>
            </w:r>
            <w:r w:rsidR="00D633D0" w:rsidRPr="00DD6623">
              <w:rPr>
                <w:b/>
                <w:bCs/>
                <w:sz w:val="16"/>
                <w:szCs w:val="16"/>
              </w:rPr>
              <w:t>-</w:t>
            </w:r>
            <w:r w:rsidR="00CB314C" w:rsidRPr="00DD6623">
              <w:rPr>
                <w:b/>
                <w:bCs/>
                <w:sz w:val="16"/>
                <w:szCs w:val="16"/>
              </w:rPr>
              <w:t>127</w:t>
            </w:r>
            <w:r w:rsidR="00D633D0" w:rsidRPr="00DD6623">
              <w:rPr>
                <w:b/>
                <w:bCs/>
                <w:sz w:val="16"/>
                <w:szCs w:val="16"/>
              </w:rPr>
              <w:t xml:space="preserve"> (</w:t>
            </w:r>
            <w:r w:rsidR="00DD6623">
              <w:rPr>
                <w:b/>
                <w:bCs/>
                <w:sz w:val="16"/>
                <w:szCs w:val="16"/>
              </w:rPr>
              <w:t>REV.02/2019)</w:t>
            </w:r>
            <w:r w:rsidR="00664DB5" w:rsidRPr="00DD6623">
              <w:rPr>
                <w:b/>
                <w:bCs/>
                <w:sz w:val="16"/>
                <w:szCs w:val="16"/>
              </w:rPr>
              <w:t xml:space="preserve"> INT/EXT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11A89" w14:textId="77777777" w:rsidR="00DD6623" w:rsidRDefault="00DD6623" w:rsidP="00D633D0">
      <w:r>
        <w:separator/>
      </w:r>
    </w:p>
  </w:footnote>
  <w:footnote w:type="continuationSeparator" w:id="0">
    <w:p w14:paraId="6301F22C" w14:textId="77777777" w:rsidR="00DD6623" w:rsidRDefault="00DD6623" w:rsidP="00D633D0">
      <w:r>
        <w:continuationSeparator/>
      </w:r>
    </w:p>
  </w:footnote>
  <w:footnote w:type="continuationNotice" w:id="1">
    <w:p w14:paraId="66EE8387" w14:textId="77777777" w:rsidR="00DD6623" w:rsidRDefault="00DD6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543"/>
    <w:multiLevelType w:val="hybridMultilevel"/>
    <w:tmpl w:val="B462A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7EEE"/>
    <w:multiLevelType w:val="hybridMultilevel"/>
    <w:tmpl w:val="7F4E7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86F"/>
    <w:multiLevelType w:val="hybridMultilevel"/>
    <w:tmpl w:val="01FC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4685"/>
    <w:multiLevelType w:val="hybridMultilevel"/>
    <w:tmpl w:val="2FE02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45B6"/>
    <w:multiLevelType w:val="hybridMultilevel"/>
    <w:tmpl w:val="24227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83A45"/>
    <w:multiLevelType w:val="hybridMultilevel"/>
    <w:tmpl w:val="3EDA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05AD"/>
    <w:multiLevelType w:val="hybridMultilevel"/>
    <w:tmpl w:val="BA5A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B6113"/>
    <w:multiLevelType w:val="hybridMultilevel"/>
    <w:tmpl w:val="CCA0A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E6A86"/>
    <w:multiLevelType w:val="hybridMultilevel"/>
    <w:tmpl w:val="CCA67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E13A9"/>
    <w:multiLevelType w:val="hybridMultilevel"/>
    <w:tmpl w:val="B6BE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91DCB"/>
    <w:multiLevelType w:val="hybridMultilevel"/>
    <w:tmpl w:val="407A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60CD0"/>
    <w:multiLevelType w:val="hybridMultilevel"/>
    <w:tmpl w:val="96106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54123"/>
    <w:multiLevelType w:val="hybridMultilevel"/>
    <w:tmpl w:val="4BB24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E6E1C"/>
    <w:multiLevelType w:val="hybridMultilevel"/>
    <w:tmpl w:val="D05E1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524C4"/>
    <w:multiLevelType w:val="hybridMultilevel"/>
    <w:tmpl w:val="563A6B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D106A"/>
    <w:multiLevelType w:val="hybridMultilevel"/>
    <w:tmpl w:val="BE148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6EDA"/>
    <w:multiLevelType w:val="hybridMultilevel"/>
    <w:tmpl w:val="F98C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F7EE2"/>
    <w:multiLevelType w:val="hybridMultilevel"/>
    <w:tmpl w:val="FBA6C08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71DE27A1"/>
    <w:multiLevelType w:val="hybridMultilevel"/>
    <w:tmpl w:val="E774D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E5115"/>
    <w:multiLevelType w:val="hybridMultilevel"/>
    <w:tmpl w:val="B2EA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0739A"/>
    <w:multiLevelType w:val="hybridMultilevel"/>
    <w:tmpl w:val="7BF4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"/>
  </w:num>
  <w:num w:numId="5">
    <w:abstractNumId w:val="14"/>
  </w:num>
  <w:num w:numId="6">
    <w:abstractNumId w:val="8"/>
  </w:num>
  <w:num w:numId="7">
    <w:abstractNumId w:val="18"/>
  </w:num>
  <w:num w:numId="8">
    <w:abstractNumId w:val="13"/>
  </w:num>
  <w:num w:numId="9">
    <w:abstractNumId w:val="11"/>
  </w:num>
  <w:num w:numId="10">
    <w:abstractNumId w:val="4"/>
  </w:num>
  <w:num w:numId="11">
    <w:abstractNumId w:val="0"/>
  </w:num>
  <w:num w:numId="12">
    <w:abstractNumId w:val="15"/>
  </w:num>
  <w:num w:numId="13">
    <w:abstractNumId w:val="3"/>
  </w:num>
  <w:num w:numId="14">
    <w:abstractNumId w:val="7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  <w:num w:numId="19">
    <w:abstractNumId w:val="9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eP+j5PEB8Yot3/3Z4T4Ynkbo7Q4T+M3bQB9kSL4KCmJejtaZsnCJ6hqljg+18fo7jMdnpLQpwQGToOkG/FcyA==" w:salt="UeVYZzK46q5YNsItNMSRA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70"/>
    <w:rsid w:val="0001379D"/>
    <w:rsid w:val="00035A14"/>
    <w:rsid w:val="000409FD"/>
    <w:rsid w:val="000B383A"/>
    <w:rsid w:val="000F2081"/>
    <w:rsid w:val="00151046"/>
    <w:rsid w:val="00164255"/>
    <w:rsid w:val="002A74FC"/>
    <w:rsid w:val="00331DA3"/>
    <w:rsid w:val="00414EBF"/>
    <w:rsid w:val="00550BF9"/>
    <w:rsid w:val="005712E5"/>
    <w:rsid w:val="005A04F6"/>
    <w:rsid w:val="005C5F8D"/>
    <w:rsid w:val="005D1F9A"/>
    <w:rsid w:val="006162E5"/>
    <w:rsid w:val="00664DB5"/>
    <w:rsid w:val="00705435"/>
    <w:rsid w:val="00707345"/>
    <w:rsid w:val="007F0E52"/>
    <w:rsid w:val="00882B7B"/>
    <w:rsid w:val="00A41CC0"/>
    <w:rsid w:val="00A55674"/>
    <w:rsid w:val="00A95270"/>
    <w:rsid w:val="00AC3769"/>
    <w:rsid w:val="00C52446"/>
    <w:rsid w:val="00CB314C"/>
    <w:rsid w:val="00D633D0"/>
    <w:rsid w:val="00DD6623"/>
    <w:rsid w:val="00E91388"/>
    <w:rsid w:val="00ED3691"/>
    <w:rsid w:val="00FE1A76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2296"/>
  <w15:chartTrackingRefBased/>
  <w15:docId w15:val="{DC0806D8-FD73-4D36-8B7C-15783E41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C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5C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3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D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63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3D0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7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4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4FC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FC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F9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1078</Words>
  <Characters>5136</Characters>
  <Application>Microsoft Office Word</Application>
  <DocSecurity>0</DocSecurity>
  <Lines>102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of Children and Youth in Foster Care</vt:lpstr>
    </vt:vector>
  </TitlesOfParts>
  <Company>DSHS / Exec IT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of Children and Youth in Foster Care</dc:title>
  <dc:subject/>
  <dc:creator>Brombacher, Millie A. (DSHS/ERMO)</dc:creator>
  <cp:keywords/>
  <dc:description/>
  <cp:lastModifiedBy>dcyf.forms</cp:lastModifiedBy>
  <cp:revision>2</cp:revision>
  <dcterms:created xsi:type="dcterms:W3CDTF">2018-10-29T21:07:00Z</dcterms:created>
  <dcterms:modified xsi:type="dcterms:W3CDTF">2019-02-16T15:11:00Z</dcterms:modified>
</cp:coreProperties>
</file>