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1638"/>
        <w:gridCol w:w="2232"/>
        <w:gridCol w:w="450"/>
        <w:gridCol w:w="1170"/>
        <w:gridCol w:w="1656"/>
      </w:tblGrid>
      <w:tr w:rsidR="00856260" w:rsidRPr="00DE0FD2" w:rsidTr="00423F52">
        <w:trPr>
          <w:trHeight w:val="720"/>
          <w:jc w:val="center"/>
        </w:trPr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6260" w:rsidRPr="00DE0FD2" w:rsidRDefault="00856260" w:rsidP="00856260">
            <w:pPr>
              <w:tabs>
                <w:tab w:val="center" w:pos="348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DEPARTMENT OF CHILDREN, YOUTH, AND FAMILIES (DCYF)</w:t>
            </w:r>
          </w:p>
          <w:p w:rsidR="00856260" w:rsidRPr="00DE0FD2" w:rsidRDefault="00856260" w:rsidP="00856260">
            <w:pPr>
              <w:tabs>
                <w:tab w:val="center" w:pos="34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Hearing Request</w:t>
            </w:r>
            <w:r w:rsidR="00A570A1">
              <w:rPr>
                <w:b/>
                <w:sz w:val="28"/>
                <w:szCs w:val="28"/>
              </w:rPr>
              <w:t xml:space="preserve"> Form</w:t>
            </w:r>
          </w:p>
        </w:tc>
      </w:tr>
      <w:tr w:rsidR="00721D98" w:rsidRPr="00DE0FD2" w:rsidTr="00423F52">
        <w:trPr>
          <w:jc w:val="center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721D98" w:rsidRPr="00DE0FD2" w:rsidRDefault="00721D98" w:rsidP="00AE53A8">
            <w:pPr>
              <w:tabs>
                <w:tab w:val="left" w:pos="360"/>
              </w:tabs>
              <w:spacing w:before="60" w:after="60" w:line="240" w:lineRule="auto"/>
              <w:ind w:left="360" w:hanging="360"/>
            </w:pPr>
          </w:p>
        </w:tc>
      </w:tr>
      <w:tr w:rsidR="00F95D79" w:rsidRPr="00DE0FD2" w:rsidTr="00830E5E">
        <w:trPr>
          <w:trHeight w:hRule="exact" w:val="518"/>
          <w:jc w:val="center"/>
        </w:trPr>
        <w:tc>
          <w:tcPr>
            <w:tcW w:w="77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D79" w:rsidRPr="00DE0FD2" w:rsidRDefault="00F95D79" w:rsidP="00DE0FD2">
            <w:pPr>
              <w:spacing w:before="20" w:after="0" w:line="240" w:lineRule="auto"/>
              <w:rPr>
                <w:sz w:val="16"/>
                <w:szCs w:val="16"/>
              </w:rPr>
            </w:pPr>
            <w:r w:rsidRPr="00DE0FD2">
              <w:rPr>
                <w:sz w:val="16"/>
                <w:szCs w:val="16"/>
              </w:rPr>
              <w:t xml:space="preserve"> NAME</w:t>
            </w:r>
          </w:p>
          <w:p w:rsidR="00F95D79" w:rsidRPr="00DE0FD2" w:rsidRDefault="00F95D79" w:rsidP="00DE0FD2">
            <w:pPr>
              <w:spacing w:after="0" w:line="240" w:lineRule="auto"/>
            </w:pP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7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95D79" w:rsidRPr="00DE0FD2" w:rsidRDefault="00F95D79" w:rsidP="00DE0FD2">
            <w:pPr>
              <w:spacing w:before="20" w:after="0" w:line="240" w:lineRule="auto"/>
              <w:rPr>
                <w:sz w:val="16"/>
                <w:szCs w:val="16"/>
              </w:rPr>
            </w:pPr>
            <w:r w:rsidRPr="00DE0FD2">
              <w:rPr>
                <w:sz w:val="16"/>
                <w:szCs w:val="16"/>
              </w:rPr>
              <w:t>PHONE</w:t>
            </w:r>
          </w:p>
          <w:p w:rsidR="00F95D79" w:rsidRPr="00DE0FD2" w:rsidRDefault="00F95D79" w:rsidP="00201DE3">
            <w:pPr>
              <w:spacing w:after="0" w:line="240" w:lineRule="auto"/>
              <w:rPr>
                <w:sz w:val="16"/>
                <w:szCs w:val="16"/>
              </w:rPr>
            </w:pP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30E5E" w:rsidRPr="00DE0FD2" w:rsidTr="00830E5E">
        <w:trPr>
          <w:trHeight w:hRule="exact" w:val="518"/>
          <w:jc w:val="center"/>
        </w:trPr>
        <w:tc>
          <w:tcPr>
            <w:tcW w:w="77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E5E" w:rsidRPr="00DE0FD2" w:rsidRDefault="00830E5E" w:rsidP="00830E5E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STREET </w:t>
            </w:r>
            <w:r w:rsidRPr="00DE0FD2">
              <w:rPr>
                <w:sz w:val="16"/>
                <w:szCs w:val="16"/>
              </w:rPr>
              <w:t>ADDRESS</w:t>
            </w:r>
          </w:p>
          <w:p w:rsidR="00830E5E" w:rsidRPr="00DE0FD2" w:rsidRDefault="00830E5E" w:rsidP="00830E5E">
            <w:pPr>
              <w:spacing w:before="20" w:after="0" w:line="240" w:lineRule="auto"/>
              <w:rPr>
                <w:sz w:val="16"/>
                <w:szCs w:val="16"/>
              </w:rPr>
            </w:pP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7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0E5E" w:rsidRPr="00DE0FD2" w:rsidRDefault="00830E5E" w:rsidP="00DE0FD2">
            <w:pPr>
              <w:spacing w:before="20" w:after="0" w:line="240" w:lineRule="auto"/>
              <w:rPr>
                <w:sz w:val="16"/>
                <w:szCs w:val="16"/>
              </w:rPr>
            </w:pPr>
          </w:p>
        </w:tc>
      </w:tr>
      <w:tr w:rsidR="00830E5E" w:rsidRPr="00DE0FD2" w:rsidTr="00830E5E">
        <w:trPr>
          <w:trHeight w:hRule="exact" w:val="518"/>
          <w:jc w:val="center"/>
        </w:trPr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E5E" w:rsidRDefault="00830E5E" w:rsidP="00830E5E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  <w:p w:rsidR="00830E5E" w:rsidRPr="00DE0FD2" w:rsidRDefault="00830E5E" w:rsidP="00830E5E">
            <w:pPr>
              <w:spacing w:before="20" w:after="0" w:line="240" w:lineRule="auto"/>
              <w:rPr>
                <w:sz w:val="16"/>
                <w:szCs w:val="16"/>
              </w:rPr>
            </w:pPr>
            <w:r w:rsidRPr="001B39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397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B397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B39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B39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E5E" w:rsidRDefault="00830E5E" w:rsidP="00830E5E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  <w:p w:rsidR="00830E5E" w:rsidRPr="00DE0FD2" w:rsidRDefault="00830E5E" w:rsidP="00830E5E">
            <w:pPr>
              <w:spacing w:before="20" w:after="0" w:line="240" w:lineRule="auto"/>
              <w:rPr>
                <w:sz w:val="16"/>
                <w:szCs w:val="16"/>
              </w:rPr>
            </w:pP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E5E" w:rsidRDefault="00830E5E" w:rsidP="00830E5E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</w:t>
            </w:r>
          </w:p>
          <w:p w:rsidR="00830E5E" w:rsidRPr="00DE0FD2" w:rsidRDefault="00830E5E" w:rsidP="00830E5E">
            <w:pPr>
              <w:spacing w:before="20" w:after="0" w:line="240" w:lineRule="auto"/>
              <w:rPr>
                <w:sz w:val="16"/>
                <w:szCs w:val="16"/>
              </w:rPr>
            </w:pP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30E5E" w:rsidRPr="00DE0FD2" w:rsidTr="00830E5E">
        <w:trPr>
          <w:trHeight w:hRule="exact" w:val="518"/>
          <w:jc w:val="center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30E5E" w:rsidRPr="00DE0FD2" w:rsidRDefault="00830E5E" w:rsidP="00830E5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LICENSING ACTION</w:t>
            </w:r>
          </w:p>
          <w:p w:rsidR="00830E5E" w:rsidRPr="00DE0FD2" w:rsidRDefault="00830E5E" w:rsidP="00830E5E">
            <w:pPr>
              <w:tabs>
                <w:tab w:val="left" w:pos="1800"/>
                <w:tab w:val="left" w:pos="3240"/>
              </w:tabs>
              <w:spacing w:after="0"/>
              <w:ind w:left="720"/>
            </w:pPr>
            <w:r w:rsidRPr="00DE0FD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FD2">
              <w:instrText xml:space="preserve"> FORMCHECKBOX </w:instrText>
            </w:r>
            <w:r w:rsidR="004F790C">
              <w:fldChar w:fldCharType="separate"/>
            </w:r>
            <w:r w:rsidRPr="00DE0FD2">
              <w:fldChar w:fldCharType="end"/>
            </w:r>
            <w:r>
              <w:t xml:space="preserve">  Disqualification</w:t>
            </w:r>
            <w:r w:rsidRPr="00DE0FD2">
              <w:tab/>
            </w:r>
            <w:r w:rsidRPr="00DE0FD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FD2">
              <w:instrText xml:space="preserve"> FORMCHECKBOX </w:instrText>
            </w:r>
            <w:r w:rsidR="004F790C">
              <w:fldChar w:fldCharType="separate"/>
            </w:r>
            <w:r w:rsidRPr="00DE0FD2">
              <w:fldChar w:fldCharType="end"/>
            </w:r>
            <w:r>
              <w:t xml:space="preserve">  License Revocation</w:t>
            </w:r>
            <w:r>
              <w:tab/>
            </w:r>
            <w:r w:rsidRPr="00DE0FD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FD2">
              <w:instrText xml:space="preserve"> FORMCHECKBOX </w:instrText>
            </w:r>
            <w:r w:rsidR="004F790C">
              <w:fldChar w:fldCharType="separate"/>
            </w:r>
            <w:r w:rsidRPr="00DE0FD2">
              <w:fldChar w:fldCharType="end"/>
            </w:r>
            <w:r>
              <w:t xml:space="preserve">  License Suspension</w:t>
            </w:r>
            <w:r w:rsidRPr="00DE0FD2">
              <w:t xml:space="preserve"> </w:t>
            </w:r>
            <w:r w:rsidRPr="00DE0FD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FD2">
              <w:instrText xml:space="preserve"> FORMCHECKBOX </w:instrText>
            </w:r>
            <w:r w:rsidR="004F790C">
              <w:fldChar w:fldCharType="separate"/>
            </w:r>
            <w:r w:rsidRPr="00DE0FD2">
              <w:fldChar w:fldCharType="end"/>
            </w:r>
            <w:r>
              <w:t xml:space="preserve">  Revocation and Suspension</w:t>
            </w:r>
          </w:p>
          <w:p w:rsidR="00830E5E" w:rsidRPr="00DE0FD2" w:rsidRDefault="00830E5E" w:rsidP="00830E5E">
            <w:pPr>
              <w:tabs>
                <w:tab w:val="left" w:pos="1800"/>
                <w:tab w:val="left" w:pos="3240"/>
              </w:tabs>
              <w:spacing w:after="0"/>
            </w:pPr>
          </w:p>
          <w:p w:rsidR="00830E5E" w:rsidRPr="00DE0FD2" w:rsidRDefault="00830E5E" w:rsidP="00830E5E">
            <w:pPr>
              <w:spacing w:after="0"/>
              <w:rPr>
                <w:sz w:val="16"/>
                <w:szCs w:val="16"/>
              </w:rPr>
            </w:pPr>
            <w:r w:rsidRPr="00DE0FD2">
              <w:rPr>
                <w:sz w:val="16"/>
                <w:szCs w:val="16"/>
              </w:rPr>
              <w:t>ANTICIPATED DATE OF MOVE</w:t>
            </w:r>
          </w:p>
          <w:p w:rsidR="00830E5E" w:rsidRPr="00DE0FD2" w:rsidRDefault="00830E5E" w:rsidP="00830E5E">
            <w:pPr>
              <w:spacing w:after="0"/>
            </w:pP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68EE" w:rsidRPr="00DE0FD2" w:rsidTr="00830E5E">
        <w:trPr>
          <w:trHeight w:hRule="exact" w:val="518"/>
          <w:jc w:val="center"/>
        </w:trPr>
        <w:tc>
          <w:tcPr>
            <w:tcW w:w="11016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E5E" w:rsidRPr="00DE0FD2" w:rsidRDefault="00830E5E" w:rsidP="00830E5E">
            <w:pPr>
              <w:tabs>
                <w:tab w:val="left" w:pos="1800"/>
                <w:tab w:val="left" w:pos="3240"/>
              </w:tabs>
              <w:spacing w:after="0"/>
              <w:ind w:left="720"/>
            </w:pPr>
            <w:r w:rsidRPr="00DE0FD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FD2">
              <w:instrText xml:space="preserve"> FORMCHECKBOX </w:instrText>
            </w:r>
            <w:r w:rsidR="004F790C">
              <w:fldChar w:fldCharType="separate"/>
            </w:r>
            <w:r w:rsidRPr="00DE0FD2">
              <w:fldChar w:fldCharType="end"/>
            </w:r>
            <w:r>
              <w:t xml:space="preserve">  License Denial</w:t>
            </w:r>
            <w:r w:rsidRPr="00DE0FD2">
              <w:tab/>
            </w:r>
            <w:r w:rsidRPr="00DE0FD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FD2">
              <w:instrText xml:space="preserve"> FORMCHECKBOX </w:instrText>
            </w:r>
            <w:r w:rsidR="004F790C">
              <w:fldChar w:fldCharType="separate"/>
            </w:r>
            <w:r w:rsidRPr="00DE0FD2">
              <w:fldChar w:fldCharType="end"/>
            </w:r>
            <w:r>
              <w:t xml:space="preserve">  License Modification</w:t>
            </w:r>
            <w:r>
              <w:tab/>
            </w:r>
            <w:r w:rsidRPr="00DE0FD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FD2">
              <w:instrText xml:space="preserve"> FORMCHECKBOX </w:instrText>
            </w:r>
            <w:r w:rsidR="004F790C">
              <w:fldChar w:fldCharType="separate"/>
            </w:r>
            <w:r w:rsidRPr="00DE0FD2">
              <w:fldChar w:fldCharType="end"/>
            </w:r>
            <w:r>
              <w:t xml:space="preserve">  Civil Penalty</w:t>
            </w:r>
          </w:p>
          <w:p w:rsidR="001F68EE" w:rsidRPr="00DE0FD2" w:rsidRDefault="001F68EE" w:rsidP="00830E5E">
            <w:pPr>
              <w:spacing w:after="0"/>
            </w:pPr>
          </w:p>
        </w:tc>
      </w:tr>
      <w:tr w:rsidR="00F95D79" w:rsidRPr="00DE0FD2" w:rsidTr="001B3976">
        <w:trPr>
          <w:jc w:val="center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F95D79" w:rsidRPr="00DE0FD2" w:rsidRDefault="00F95D79" w:rsidP="00AE53A8">
            <w:pPr>
              <w:tabs>
                <w:tab w:val="left" w:pos="360"/>
              </w:tabs>
              <w:spacing w:before="20" w:after="100" w:afterAutospacing="1" w:line="240" w:lineRule="auto"/>
              <w:ind w:left="360" w:hanging="360"/>
            </w:pPr>
          </w:p>
        </w:tc>
      </w:tr>
      <w:tr w:rsidR="00C71FC1" w:rsidRPr="00DE0FD2" w:rsidTr="00217B5F">
        <w:trPr>
          <w:trHeight w:hRule="exact" w:val="320"/>
          <w:jc w:val="center"/>
        </w:trPr>
        <w:tc>
          <w:tcPr>
            <w:tcW w:w="819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C71FC1" w:rsidRPr="00C71FC1" w:rsidRDefault="00217B5F" w:rsidP="005A4F1C">
            <w:pPr>
              <w:spacing w:after="0"/>
              <w:rPr>
                <w:sz w:val="22"/>
                <w:szCs w:val="22"/>
              </w:rPr>
            </w:pPr>
            <w:r w:rsidRPr="00C71FC1">
              <w:rPr>
                <w:sz w:val="22"/>
                <w:szCs w:val="22"/>
              </w:rPr>
              <w:t>Will you have representation at the hearing?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C71FC1" w:rsidRPr="00C71FC1" w:rsidRDefault="00C71FC1" w:rsidP="005A4F1C">
            <w:pPr>
              <w:tabs>
                <w:tab w:val="left" w:pos="378"/>
              </w:tabs>
              <w:spacing w:after="0"/>
            </w:pPr>
            <w:r w:rsidRPr="00DE0FD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FD2">
              <w:instrText xml:space="preserve"> FORMCHECKBOX </w:instrText>
            </w:r>
            <w:r w:rsidR="004F790C">
              <w:fldChar w:fldCharType="separate"/>
            </w:r>
            <w:r w:rsidRPr="00DE0FD2">
              <w:fldChar w:fldCharType="end"/>
            </w:r>
            <w:r w:rsidRPr="00DE0FD2">
              <w:t xml:space="preserve">  </w:t>
            </w:r>
            <w:r>
              <w:t>YES</w:t>
            </w:r>
          </w:p>
        </w:tc>
        <w:tc>
          <w:tcPr>
            <w:tcW w:w="165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C71FC1" w:rsidRPr="00DE0FD2" w:rsidRDefault="00C71FC1" w:rsidP="005A4F1C">
            <w:pPr>
              <w:tabs>
                <w:tab w:val="left" w:pos="378"/>
              </w:tabs>
              <w:spacing w:after="0"/>
            </w:pPr>
            <w:r w:rsidRPr="00DE0FD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FD2">
              <w:instrText xml:space="preserve"> FORMCHECKBOX </w:instrText>
            </w:r>
            <w:r w:rsidR="004F790C">
              <w:fldChar w:fldCharType="separate"/>
            </w:r>
            <w:r w:rsidRPr="00DE0FD2">
              <w:fldChar w:fldCharType="end"/>
            </w:r>
            <w:r w:rsidRPr="00DE0FD2">
              <w:t xml:space="preserve">  </w:t>
            </w:r>
            <w:r>
              <w:t>NO</w:t>
            </w:r>
          </w:p>
        </w:tc>
      </w:tr>
      <w:tr w:rsidR="00217B5F" w:rsidRPr="00DE0FD2" w:rsidTr="00217B5F">
        <w:trPr>
          <w:trHeight w:hRule="exact" w:val="342"/>
          <w:jc w:val="center"/>
        </w:trPr>
        <w:tc>
          <w:tcPr>
            <w:tcW w:w="11016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7B5F" w:rsidRPr="00DE0FD2" w:rsidRDefault="00217B5F" w:rsidP="005A4F1C">
            <w:pPr>
              <w:tabs>
                <w:tab w:val="left" w:pos="378"/>
              </w:tabs>
              <w:spacing w:after="0"/>
            </w:pPr>
            <w:r w:rsidRPr="00217B5F">
              <w:rPr>
                <w:bCs/>
              </w:rPr>
              <w:t>(“Representation” can be anyone: a lawyer, family member, colleague, friend, provider advocate)</w:t>
            </w:r>
          </w:p>
        </w:tc>
      </w:tr>
      <w:tr w:rsidR="00217B5F" w:rsidRPr="00DE0FD2" w:rsidTr="00217B5F">
        <w:trPr>
          <w:trHeight w:hRule="exact" w:val="365"/>
          <w:jc w:val="center"/>
        </w:trPr>
        <w:tc>
          <w:tcPr>
            <w:tcW w:w="819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217B5F" w:rsidRDefault="00217B5F" w:rsidP="005A4F1C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need an interpreter?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17B5F" w:rsidRPr="00C71FC1" w:rsidRDefault="00217B5F" w:rsidP="005A4F1C">
            <w:pPr>
              <w:tabs>
                <w:tab w:val="left" w:pos="378"/>
              </w:tabs>
              <w:spacing w:after="0"/>
            </w:pPr>
            <w:r w:rsidRPr="00DE0FD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FD2">
              <w:instrText xml:space="preserve"> FORMCHECKBOX </w:instrText>
            </w:r>
            <w:r w:rsidR="004F790C">
              <w:fldChar w:fldCharType="separate"/>
            </w:r>
            <w:r w:rsidRPr="00DE0FD2">
              <w:fldChar w:fldCharType="end"/>
            </w:r>
            <w:r w:rsidRPr="00DE0FD2">
              <w:t xml:space="preserve">  </w:t>
            </w:r>
            <w:r>
              <w:t>YES</w:t>
            </w:r>
          </w:p>
        </w:tc>
        <w:tc>
          <w:tcPr>
            <w:tcW w:w="165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217B5F" w:rsidRPr="00DE0FD2" w:rsidRDefault="00217B5F" w:rsidP="005A4F1C">
            <w:pPr>
              <w:tabs>
                <w:tab w:val="left" w:pos="378"/>
              </w:tabs>
              <w:spacing w:after="0"/>
            </w:pPr>
            <w:r w:rsidRPr="00DE0FD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FD2">
              <w:instrText xml:space="preserve"> FORMCHECKBOX </w:instrText>
            </w:r>
            <w:r w:rsidR="004F790C">
              <w:fldChar w:fldCharType="separate"/>
            </w:r>
            <w:r w:rsidRPr="00DE0FD2">
              <w:fldChar w:fldCharType="end"/>
            </w:r>
            <w:r w:rsidRPr="00DE0FD2">
              <w:t xml:space="preserve">  </w:t>
            </w:r>
            <w:r>
              <w:t>NO</w:t>
            </w:r>
          </w:p>
        </w:tc>
      </w:tr>
      <w:tr w:rsidR="00217B5F" w:rsidRPr="00DE0FD2" w:rsidTr="005A4F1C">
        <w:trPr>
          <w:trHeight w:hRule="exact" w:val="576"/>
          <w:jc w:val="center"/>
        </w:trPr>
        <w:tc>
          <w:tcPr>
            <w:tcW w:w="11016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7B5F" w:rsidRPr="00DE0FD2" w:rsidRDefault="00217B5F" w:rsidP="005A4F1C">
            <w:pPr>
              <w:tabs>
                <w:tab w:val="left" w:pos="378"/>
              </w:tabs>
              <w:spacing w:after="0"/>
            </w:pPr>
            <w:r w:rsidRPr="00503B0F">
              <w:rPr>
                <w:bCs/>
                <w:sz w:val="22"/>
                <w:szCs w:val="22"/>
              </w:rPr>
              <w:t xml:space="preserve">If you answered </w:t>
            </w:r>
            <w:r w:rsidRPr="0004271D">
              <w:rPr>
                <w:bCs/>
                <w:sz w:val="22"/>
                <w:szCs w:val="22"/>
              </w:rPr>
              <w:t>yes</w:t>
            </w:r>
            <w:r w:rsidRPr="00503B0F">
              <w:rPr>
                <w:bCs/>
                <w:sz w:val="22"/>
                <w:szCs w:val="22"/>
              </w:rPr>
              <w:t>, what language</w:t>
            </w:r>
            <w:r>
              <w:rPr>
                <w:bCs/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ab/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17B5F" w:rsidRPr="00DE0FD2" w:rsidTr="00217B5F">
        <w:trPr>
          <w:trHeight w:hRule="exact" w:val="320"/>
          <w:jc w:val="center"/>
        </w:trPr>
        <w:tc>
          <w:tcPr>
            <w:tcW w:w="819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217B5F" w:rsidRDefault="00217B5F" w:rsidP="005A4F1C">
            <w:pPr>
              <w:spacing w:after="0"/>
              <w:rPr>
                <w:sz w:val="22"/>
                <w:szCs w:val="22"/>
              </w:rPr>
            </w:pPr>
            <w:r w:rsidRPr="00856260">
              <w:rPr>
                <w:sz w:val="22"/>
                <w:szCs w:val="22"/>
              </w:rPr>
              <w:t xml:space="preserve">Are you hearing impaired and </w:t>
            </w:r>
            <w:r>
              <w:rPr>
                <w:sz w:val="22"/>
                <w:szCs w:val="22"/>
              </w:rPr>
              <w:t>in need an accommodation?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17B5F" w:rsidRPr="00C71FC1" w:rsidRDefault="00217B5F" w:rsidP="005A4F1C">
            <w:pPr>
              <w:tabs>
                <w:tab w:val="left" w:pos="378"/>
              </w:tabs>
              <w:spacing w:after="0"/>
            </w:pPr>
            <w:r w:rsidRPr="00DE0FD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FD2">
              <w:instrText xml:space="preserve"> FORMCHECKBOX </w:instrText>
            </w:r>
            <w:r w:rsidR="004F790C">
              <w:fldChar w:fldCharType="separate"/>
            </w:r>
            <w:r w:rsidRPr="00DE0FD2">
              <w:fldChar w:fldCharType="end"/>
            </w:r>
            <w:r w:rsidRPr="00DE0FD2">
              <w:t xml:space="preserve">  </w:t>
            </w:r>
            <w:r>
              <w:t>YES</w:t>
            </w:r>
          </w:p>
        </w:tc>
        <w:tc>
          <w:tcPr>
            <w:tcW w:w="165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217B5F" w:rsidRPr="00DE0FD2" w:rsidRDefault="00217B5F" w:rsidP="005A4F1C">
            <w:pPr>
              <w:tabs>
                <w:tab w:val="left" w:pos="378"/>
              </w:tabs>
              <w:spacing w:after="0"/>
            </w:pPr>
            <w:r w:rsidRPr="00DE0FD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FD2">
              <w:instrText xml:space="preserve"> FORMCHECKBOX </w:instrText>
            </w:r>
            <w:r w:rsidR="004F790C">
              <w:fldChar w:fldCharType="separate"/>
            </w:r>
            <w:r w:rsidRPr="00DE0FD2">
              <w:fldChar w:fldCharType="end"/>
            </w:r>
            <w:r w:rsidRPr="00DE0FD2">
              <w:t xml:space="preserve">  </w:t>
            </w:r>
            <w:r>
              <w:t>NO</w:t>
            </w:r>
          </w:p>
        </w:tc>
      </w:tr>
      <w:tr w:rsidR="00217B5F" w:rsidRPr="00DE0FD2" w:rsidTr="005A4F1C">
        <w:trPr>
          <w:trHeight w:hRule="exact" w:val="576"/>
          <w:jc w:val="center"/>
        </w:trPr>
        <w:tc>
          <w:tcPr>
            <w:tcW w:w="819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17B5F" w:rsidRDefault="00217B5F" w:rsidP="005A4F1C">
            <w:pPr>
              <w:spacing w:after="0"/>
              <w:rPr>
                <w:sz w:val="22"/>
                <w:szCs w:val="22"/>
              </w:rPr>
            </w:pPr>
            <w:r w:rsidRPr="00503B0F">
              <w:rPr>
                <w:bCs/>
                <w:sz w:val="22"/>
                <w:szCs w:val="22"/>
              </w:rPr>
              <w:t xml:space="preserve">If you answered </w:t>
            </w:r>
            <w:r w:rsidRPr="0004271D">
              <w:rPr>
                <w:bCs/>
                <w:sz w:val="22"/>
                <w:szCs w:val="22"/>
              </w:rPr>
              <w:t>yes</w:t>
            </w:r>
            <w:r>
              <w:rPr>
                <w:bCs/>
                <w:sz w:val="22"/>
                <w:szCs w:val="22"/>
              </w:rPr>
              <w:t>, what accommodations will you need?</w:t>
            </w: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17B5F" w:rsidRPr="00DE0FD2" w:rsidRDefault="00217B5F" w:rsidP="005A4F1C">
            <w:pPr>
              <w:tabs>
                <w:tab w:val="left" w:pos="378"/>
              </w:tabs>
              <w:spacing w:after="0"/>
            </w:pPr>
          </w:p>
        </w:tc>
        <w:tc>
          <w:tcPr>
            <w:tcW w:w="165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17B5F" w:rsidRPr="00DE0FD2" w:rsidRDefault="00217B5F" w:rsidP="005A4F1C">
            <w:pPr>
              <w:tabs>
                <w:tab w:val="left" w:pos="378"/>
              </w:tabs>
              <w:spacing w:after="0"/>
            </w:pPr>
          </w:p>
        </w:tc>
      </w:tr>
      <w:tr w:rsidR="00217B5F" w:rsidRPr="00DE0FD2" w:rsidTr="00217B5F">
        <w:trPr>
          <w:trHeight w:hRule="exact" w:val="365"/>
          <w:jc w:val="center"/>
        </w:trPr>
        <w:tc>
          <w:tcPr>
            <w:tcW w:w="819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217B5F" w:rsidRDefault="00217B5F" w:rsidP="005A4F1C">
            <w:pPr>
              <w:spacing w:after="0"/>
              <w:rPr>
                <w:sz w:val="22"/>
                <w:szCs w:val="22"/>
              </w:rPr>
            </w:pPr>
            <w:r w:rsidRPr="00503B0F">
              <w:rPr>
                <w:sz w:val="22"/>
                <w:szCs w:val="22"/>
              </w:rPr>
              <w:t>Do you need any</w:t>
            </w:r>
            <w:r>
              <w:rPr>
                <w:sz w:val="22"/>
                <w:szCs w:val="22"/>
              </w:rPr>
              <w:t xml:space="preserve"> other special accommodations?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17B5F" w:rsidRPr="00C71FC1" w:rsidRDefault="00217B5F" w:rsidP="005A4F1C">
            <w:pPr>
              <w:tabs>
                <w:tab w:val="left" w:pos="378"/>
              </w:tabs>
              <w:spacing w:after="0"/>
            </w:pPr>
            <w:r w:rsidRPr="00DE0FD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FD2">
              <w:instrText xml:space="preserve"> FORMCHECKBOX </w:instrText>
            </w:r>
            <w:r w:rsidR="004F790C">
              <w:fldChar w:fldCharType="separate"/>
            </w:r>
            <w:r w:rsidRPr="00DE0FD2">
              <w:fldChar w:fldCharType="end"/>
            </w:r>
            <w:r w:rsidRPr="00DE0FD2">
              <w:t xml:space="preserve">  </w:t>
            </w:r>
            <w:r>
              <w:t>YES</w:t>
            </w:r>
          </w:p>
        </w:tc>
        <w:tc>
          <w:tcPr>
            <w:tcW w:w="165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217B5F" w:rsidRPr="00DE0FD2" w:rsidRDefault="00217B5F" w:rsidP="005A4F1C">
            <w:pPr>
              <w:tabs>
                <w:tab w:val="left" w:pos="378"/>
              </w:tabs>
              <w:spacing w:after="0"/>
            </w:pPr>
            <w:r w:rsidRPr="00DE0FD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FD2">
              <w:instrText xml:space="preserve"> FORMCHECKBOX </w:instrText>
            </w:r>
            <w:r w:rsidR="004F790C">
              <w:fldChar w:fldCharType="separate"/>
            </w:r>
            <w:r w:rsidRPr="00DE0FD2">
              <w:fldChar w:fldCharType="end"/>
            </w:r>
            <w:r w:rsidRPr="00DE0FD2">
              <w:t xml:space="preserve">  </w:t>
            </w:r>
            <w:r>
              <w:t>NO</w:t>
            </w:r>
          </w:p>
        </w:tc>
      </w:tr>
      <w:tr w:rsidR="00217B5F" w:rsidRPr="00DE0FD2" w:rsidTr="005A4F1C">
        <w:trPr>
          <w:trHeight w:hRule="exact" w:val="576"/>
          <w:jc w:val="center"/>
        </w:trPr>
        <w:tc>
          <w:tcPr>
            <w:tcW w:w="11016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4F1C" w:rsidRPr="00DE0FD2" w:rsidRDefault="00217B5F" w:rsidP="005A4F1C">
            <w:pPr>
              <w:tabs>
                <w:tab w:val="left" w:pos="378"/>
              </w:tabs>
              <w:spacing w:after="0"/>
            </w:pPr>
            <w:r w:rsidRPr="00503B0F">
              <w:rPr>
                <w:bCs/>
                <w:sz w:val="22"/>
                <w:szCs w:val="22"/>
              </w:rPr>
              <w:t>If you answered</w:t>
            </w:r>
            <w:r w:rsidRPr="0004271D">
              <w:rPr>
                <w:bCs/>
                <w:sz w:val="22"/>
                <w:szCs w:val="22"/>
              </w:rPr>
              <w:t xml:space="preserve"> yes</w:t>
            </w:r>
            <w:r w:rsidRPr="00503B0F">
              <w:rPr>
                <w:bCs/>
                <w:sz w:val="22"/>
                <w:szCs w:val="22"/>
              </w:rPr>
              <w:t>, please explain what</w:t>
            </w:r>
            <w:r>
              <w:rPr>
                <w:bCs/>
                <w:sz w:val="22"/>
                <w:szCs w:val="22"/>
              </w:rPr>
              <w:t xml:space="preserve"> special accommodations </w:t>
            </w:r>
            <w:r w:rsidRPr="00503B0F">
              <w:rPr>
                <w:bCs/>
                <w:sz w:val="22"/>
                <w:szCs w:val="22"/>
              </w:rPr>
              <w:t xml:space="preserve"> you</w:t>
            </w:r>
            <w:r>
              <w:rPr>
                <w:bCs/>
                <w:sz w:val="22"/>
                <w:szCs w:val="22"/>
              </w:rPr>
              <w:t xml:space="preserve"> will</w:t>
            </w:r>
            <w:r w:rsidRPr="00503B0F">
              <w:rPr>
                <w:bCs/>
                <w:sz w:val="22"/>
                <w:szCs w:val="22"/>
              </w:rPr>
              <w:t xml:space="preserve"> need</w:t>
            </w:r>
            <w:r w:rsidR="005A4F1C">
              <w:rPr>
                <w:bCs/>
                <w:sz w:val="22"/>
                <w:szCs w:val="22"/>
              </w:rPr>
              <w:t>:</w:t>
            </w:r>
            <w:r w:rsidR="005A4F1C"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4F1C"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4F1C"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5A4F1C" w:rsidRPr="00DE0FD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5A4F1C"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A4F1C"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5A4F1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5A4F1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5A4F1C" w:rsidRPr="005A4F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A4F1C" w:rsidRPr="005A4F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A4F1C" w:rsidRPr="005A4F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A4F1C" w:rsidRPr="005A4F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A4F1C" w:rsidRPr="005A4F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</w:p>
        </w:tc>
      </w:tr>
      <w:tr w:rsidR="00201DE3" w:rsidRPr="00DE0FD2" w:rsidTr="001B3976">
        <w:trPr>
          <w:jc w:val="center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201DE3" w:rsidRPr="00DE0FD2" w:rsidRDefault="00201DE3" w:rsidP="00AE53A8">
            <w:pPr>
              <w:tabs>
                <w:tab w:val="left" w:pos="360"/>
              </w:tabs>
              <w:spacing w:before="20" w:after="100" w:afterAutospacing="1" w:line="240" w:lineRule="auto"/>
              <w:ind w:left="360" w:hanging="360"/>
            </w:pPr>
          </w:p>
        </w:tc>
      </w:tr>
      <w:tr w:rsidR="00201DE3" w:rsidRPr="00DE0FD2" w:rsidTr="005A4F1C">
        <w:trPr>
          <w:trHeight w:hRule="exact" w:val="2880"/>
          <w:jc w:val="center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6B" w:rsidRDefault="005A4F1C" w:rsidP="009772B1">
            <w:pPr>
              <w:spacing w:before="20" w:after="0" w:line="240" w:lineRule="auto"/>
            </w:pPr>
            <w:r>
              <w:t>PLEASE EXPLAIN WHY YOU ARE APPEALING DCYF’S DECISION</w:t>
            </w:r>
            <w:r w:rsidR="0021236B">
              <w:t>:</w:t>
            </w:r>
          </w:p>
          <w:p w:rsidR="00201DE3" w:rsidRPr="00DE0FD2" w:rsidRDefault="0021236B" w:rsidP="009772B1">
            <w:pPr>
              <w:spacing w:before="20" w:after="0" w:line="240" w:lineRule="auto"/>
            </w:pP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A4F1C" w:rsidRPr="00DE0FD2" w:rsidTr="005A4F1C">
        <w:trPr>
          <w:trHeight w:hRule="exact" w:val="518"/>
          <w:jc w:val="center"/>
        </w:trPr>
        <w:tc>
          <w:tcPr>
            <w:tcW w:w="77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4F1C" w:rsidRPr="00DE0FD2" w:rsidRDefault="005A4F1C" w:rsidP="00B1271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  <w:p w:rsidR="005A4F1C" w:rsidRPr="00DE0FD2" w:rsidRDefault="005A4F1C" w:rsidP="00B12711">
            <w:pPr>
              <w:spacing w:after="0" w:line="240" w:lineRule="auto"/>
            </w:pP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0"/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4F1C" w:rsidRPr="00DE0FD2" w:rsidRDefault="005A4F1C" w:rsidP="00B1271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5A4F1C" w:rsidRPr="00DE0FD2" w:rsidRDefault="005A4F1C" w:rsidP="00B12711">
            <w:pPr>
              <w:spacing w:after="0" w:line="240" w:lineRule="auto"/>
              <w:rPr>
                <w:sz w:val="16"/>
                <w:szCs w:val="16"/>
              </w:rPr>
            </w:pP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3F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0F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A4F1C" w:rsidRPr="00DE0FD2" w:rsidTr="001B3976">
        <w:trPr>
          <w:trHeight w:hRule="exact" w:val="338"/>
          <w:jc w:val="center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A4F1C" w:rsidRPr="001B3976" w:rsidRDefault="005A4F1C" w:rsidP="001B3976">
            <w:pPr>
              <w:jc w:val="center"/>
              <w:rPr>
                <w:b/>
                <w:sz w:val="22"/>
                <w:szCs w:val="22"/>
              </w:rPr>
            </w:pPr>
            <w:r w:rsidRPr="001B3976">
              <w:rPr>
                <w:b/>
                <w:sz w:val="22"/>
                <w:szCs w:val="22"/>
              </w:rPr>
              <w:t>Se</w:t>
            </w:r>
            <w:r w:rsidR="001B3976" w:rsidRPr="001B3976">
              <w:rPr>
                <w:b/>
                <w:sz w:val="22"/>
                <w:szCs w:val="22"/>
              </w:rPr>
              <w:t>nd this form and a copy of the disqualification, s</w:t>
            </w:r>
            <w:r w:rsidRPr="001B3976">
              <w:rPr>
                <w:b/>
                <w:sz w:val="22"/>
                <w:szCs w:val="22"/>
              </w:rPr>
              <w:t>uspension or revocation letter to</w:t>
            </w:r>
            <w:r w:rsidR="001B3976" w:rsidRPr="001B3976">
              <w:rPr>
                <w:b/>
                <w:sz w:val="22"/>
                <w:szCs w:val="22"/>
              </w:rPr>
              <w:t xml:space="preserve"> both offices</w:t>
            </w:r>
            <w:r w:rsidRPr="001B3976">
              <w:rPr>
                <w:b/>
                <w:sz w:val="22"/>
                <w:szCs w:val="22"/>
              </w:rPr>
              <w:t>:</w:t>
            </w:r>
          </w:p>
          <w:p w:rsidR="005A4F1C" w:rsidRPr="001B3976" w:rsidRDefault="005A4F1C" w:rsidP="001B3976">
            <w:pPr>
              <w:spacing w:before="2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4F1C" w:rsidRPr="00DE0FD2" w:rsidTr="009772B1">
        <w:trPr>
          <w:trHeight w:hRule="exact" w:val="1350"/>
          <w:jc w:val="center"/>
        </w:trPr>
        <w:tc>
          <w:tcPr>
            <w:tcW w:w="5508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:rsidR="005A4F1C" w:rsidRDefault="005A4F1C" w:rsidP="001B397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03B0F">
              <w:rPr>
                <w:sz w:val="22"/>
                <w:szCs w:val="22"/>
              </w:rPr>
              <w:t>Office of Administrative Hearings</w:t>
            </w:r>
          </w:p>
          <w:p w:rsidR="005A4F1C" w:rsidRDefault="005A4F1C" w:rsidP="001B397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Box 42488</w:t>
            </w:r>
          </w:p>
          <w:p w:rsidR="005A4F1C" w:rsidRDefault="005A4F1C" w:rsidP="001B397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03B0F">
              <w:rPr>
                <w:sz w:val="22"/>
                <w:szCs w:val="22"/>
              </w:rPr>
              <w:t>Olympia, WA 98504-2488</w:t>
            </w:r>
          </w:p>
          <w:p w:rsidR="005A4F1C" w:rsidRDefault="001B3976" w:rsidP="001B397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  360</w:t>
            </w:r>
            <w:r w:rsidR="005A4F1C">
              <w:rPr>
                <w:sz w:val="22"/>
                <w:szCs w:val="22"/>
              </w:rPr>
              <w:t xml:space="preserve"> 664-8717</w:t>
            </w:r>
          </w:p>
          <w:p w:rsidR="001B3976" w:rsidRPr="0004271D" w:rsidRDefault="001B3976" w:rsidP="001B397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</w:t>
            </w:r>
            <w:r>
              <w:rPr>
                <w:sz w:val="22"/>
                <w:szCs w:val="22"/>
              </w:rPr>
              <w:tab/>
              <w:t xml:space="preserve">  360 664-8721</w:t>
            </w:r>
          </w:p>
        </w:tc>
        <w:tc>
          <w:tcPr>
            <w:tcW w:w="5508" w:type="dxa"/>
            <w:gridSpan w:val="4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5A4F1C" w:rsidRDefault="001B3976" w:rsidP="001B397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DCYF office</w:t>
            </w:r>
          </w:p>
          <w:p w:rsidR="001B3976" w:rsidRDefault="001B3976" w:rsidP="001B397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Box 4097</w:t>
            </w:r>
            <w:r w:rsidR="00767AB2">
              <w:rPr>
                <w:sz w:val="22"/>
                <w:szCs w:val="22"/>
              </w:rPr>
              <w:t>1</w:t>
            </w:r>
          </w:p>
          <w:p w:rsidR="001B3976" w:rsidRDefault="001B3976" w:rsidP="001B397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Olympia, WA 98504-0971</w:t>
            </w:r>
          </w:p>
          <w:p w:rsidR="001B3976" w:rsidRDefault="001B3976" w:rsidP="001B397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  1-866-482-4325 ext. 4</w:t>
            </w:r>
          </w:p>
          <w:p w:rsidR="001B3976" w:rsidRPr="0004271D" w:rsidRDefault="001B3976" w:rsidP="001B397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       360-586-0052</w:t>
            </w:r>
          </w:p>
        </w:tc>
      </w:tr>
      <w:tr w:rsidR="001B3976" w:rsidRPr="00DE0FD2" w:rsidTr="009772B1">
        <w:trPr>
          <w:trHeight w:hRule="exact" w:val="450"/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976" w:rsidRDefault="001B3976" w:rsidP="0021236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will be notified in writing once a hearing date is set.</w:t>
            </w:r>
          </w:p>
        </w:tc>
      </w:tr>
    </w:tbl>
    <w:p w:rsidR="00D126CE" w:rsidRPr="001F68EE" w:rsidRDefault="00423F52" w:rsidP="001F68E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-8617585</wp:posOffset>
            </wp:positionV>
            <wp:extent cx="734105" cy="636814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e_Seal3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105" cy="636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26CE" w:rsidRPr="001F68EE" w:rsidSect="00FD2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4CB" w:rsidRDefault="005124CB" w:rsidP="001D3969">
      <w:pPr>
        <w:spacing w:after="0" w:line="240" w:lineRule="auto"/>
      </w:pPr>
      <w:r>
        <w:separator/>
      </w:r>
    </w:p>
  </w:endnote>
  <w:endnote w:type="continuationSeparator" w:id="0">
    <w:p w:rsidR="005124CB" w:rsidRDefault="005124CB" w:rsidP="001D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B8" w:rsidRDefault="009E5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76" w:rsidRDefault="001B3976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BACKGROUND CHECK HEARING REQUEST</w:t>
    </w:r>
  </w:p>
  <w:p w:rsidR="00201DE3" w:rsidRPr="001D3969" w:rsidRDefault="00A459CC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DCYF</w:t>
    </w:r>
    <w:r w:rsidR="001B3976">
      <w:rPr>
        <w:b/>
        <w:sz w:val="16"/>
        <w:szCs w:val="16"/>
      </w:rPr>
      <w:t xml:space="preserve"> 09-</w:t>
    </w:r>
    <w:r w:rsidR="009E51B8">
      <w:rPr>
        <w:b/>
        <w:sz w:val="16"/>
        <w:szCs w:val="16"/>
      </w:rPr>
      <w:t>160</w:t>
    </w:r>
    <w:r w:rsidR="007F504A">
      <w:rPr>
        <w:b/>
        <w:sz w:val="16"/>
        <w:szCs w:val="16"/>
      </w:rPr>
      <w:t xml:space="preserve"> (06</w:t>
    </w:r>
    <w:r w:rsidR="001B3976">
      <w:rPr>
        <w:b/>
        <w:sz w:val="16"/>
        <w:szCs w:val="16"/>
      </w:rPr>
      <w:t>/2019) INT/EXT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B8" w:rsidRDefault="009E5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4CB" w:rsidRDefault="005124CB" w:rsidP="001D3969">
      <w:pPr>
        <w:spacing w:after="0" w:line="240" w:lineRule="auto"/>
      </w:pPr>
      <w:r>
        <w:separator/>
      </w:r>
    </w:p>
  </w:footnote>
  <w:footnote w:type="continuationSeparator" w:id="0">
    <w:p w:rsidR="005124CB" w:rsidRDefault="005124CB" w:rsidP="001D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B8" w:rsidRDefault="009E5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B8" w:rsidRDefault="009E51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B8" w:rsidRDefault="009E51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7z00pY6PWUKSvgC2C6ov8s1fxjIGoB+Eyw6aIZPmcFZ0xYf6RCQJCq6+uG1DyrI1WwwDkVAVphvAuHcB71Xm+g==" w:salt="4axCrtg0rEWYPgEwXfUGJA==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98"/>
    <w:rsid w:val="0001207D"/>
    <w:rsid w:val="00035FBF"/>
    <w:rsid w:val="000758C7"/>
    <w:rsid w:val="00087DBC"/>
    <w:rsid w:val="000F0826"/>
    <w:rsid w:val="001625A9"/>
    <w:rsid w:val="001B3976"/>
    <w:rsid w:val="001D3969"/>
    <w:rsid w:val="001E7CEF"/>
    <w:rsid w:val="001F68EE"/>
    <w:rsid w:val="00201DE3"/>
    <w:rsid w:val="0021236B"/>
    <w:rsid w:val="00213CD1"/>
    <w:rsid w:val="00217B5F"/>
    <w:rsid w:val="002C2DAA"/>
    <w:rsid w:val="002D54AD"/>
    <w:rsid w:val="00423F52"/>
    <w:rsid w:val="004F790C"/>
    <w:rsid w:val="005124CB"/>
    <w:rsid w:val="005A4F1C"/>
    <w:rsid w:val="005C7AF7"/>
    <w:rsid w:val="005E5EF6"/>
    <w:rsid w:val="005E7372"/>
    <w:rsid w:val="006E5D4E"/>
    <w:rsid w:val="00721D98"/>
    <w:rsid w:val="00735AC3"/>
    <w:rsid w:val="00767AB2"/>
    <w:rsid w:val="007F504A"/>
    <w:rsid w:val="00830E5E"/>
    <w:rsid w:val="00856260"/>
    <w:rsid w:val="00881D5F"/>
    <w:rsid w:val="008F6CF2"/>
    <w:rsid w:val="00935F78"/>
    <w:rsid w:val="009772B1"/>
    <w:rsid w:val="009E51B8"/>
    <w:rsid w:val="009F1657"/>
    <w:rsid w:val="00A236C7"/>
    <w:rsid w:val="00A37515"/>
    <w:rsid w:val="00A459CC"/>
    <w:rsid w:val="00A570A1"/>
    <w:rsid w:val="00A74202"/>
    <w:rsid w:val="00A85553"/>
    <w:rsid w:val="00AE53A8"/>
    <w:rsid w:val="00B2610A"/>
    <w:rsid w:val="00B91902"/>
    <w:rsid w:val="00B93784"/>
    <w:rsid w:val="00BE0E81"/>
    <w:rsid w:val="00C377CB"/>
    <w:rsid w:val="00C71FC1"/>
    <w:rsid w:val="00CC3184"/>
    <w:rsid w:val="00D126CE"/>
    <w:rsid w:val="00D61AEA"/>
    <w:rsid w:val="00DE0FD2"/>
    <w:rsid w:val="00E37E88"/>
    <w:rsid w:val="00E651BA"/>
    <w:rsid w:val="00F27C22"/>
    <w:rsid w:val="00F95D79"/>
    <w:rsid w:val="00FD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79F95-D23A-49E3-BE9D-A98499A3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969"/>
  </w:style>
  <w:style w:type="paragraph" w:styleId="Footer">
    <w:name w:val="footer"/>
    <w:basedOn w:val="Normal"/>
    <w:link w:val="FooterChar"/>
    <w:uiPriority w:val="99"/>
    <w:unhideWhenUsed/>
    <w:rsid w:val="001D3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969"/>
  </w:style>
  <w:style w:type="paragraph" w:styleId="BalloonText">
    <w:name w:val="Balloon Text"/>
    <w:basedOn w:val="Normal"/>
    <w:link w:val="BalloonTextChar"/>
    <w:uiPriority w:val="99"/>
    <w:semiHidden/>
    <w:unhideWhenUsed/>
    <w:rsid w:val="0042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brombma</dc:creator>
  <cp:keywords/>
  <cp:lastModifiedBy>Weik, Charles (DCYF)</cp:lastModifiedBy>
  <cp:revision>13</cp:revision>
  <cp:lastPrinted>2019-02-06T17:54:00Z</cp:lastPrinted>
  <dcterms:created xsi:type="dcterms:W3CDTF">2019-02-06T16:46:00Z</dcterms:created>
  <dcterms:modified xsi:type="dcterms:W3CDTF">2019-06-21T15:37:00Z</dcterms:modified>
</cp:coreProperties>
</file>