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334"/>
        <w:gridCol w:w="6249"/>
        <w:gridCol w:w="1605"/>
        <w:gridCol w:w="612"/>
      </w:tblGrid>
      <w:tr w:rsidR="004A5AE2" w:rsidRPr="001D3536" w:rsidTr="000A0141">
        <w:trPr>
          <w:gridAfter w:val="1"/>
          <w:wAfter w:w="612" w:type="dxa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14" w:rsidRPr="001D3536" w:rsidRDefault="004A5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28905" cy="29339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10" cy="30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14" w:rsidRPr="001D3536" w:rsidRDefault="00260DC0" w:rsidP="004A5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4A5A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B2914" w:rsidRPr="001D3536" w:rsidRDefault="004B2914" w:rsidP="001D353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B2914" w:rsidRPr="004A5AE2" w:rsidRDefault="004B2914" w:rsidP="001D3536">
            <w:pPr>
              <w:jc w:val="center"/>
              <w:rPr>
                <w:rFonts w:ascii="Arial" w:hAnsi="Arial" w:cs="Arial"/>
                <w:b/>
              </w:rPr>
            </w:pPr>
            <w:r w:rsidRPr="004A5AE2">
              <w:rPr>
                <w:rFonts w:ascii="Arial" w:hAnsi="Arial" w:cs="Arial"/>
                <w:b/>
              </w:rPr>
              <w:t>PROCEDURES FOR APPLYING TO THE ADOPTION</w:t>
            </w:r>
          </w:p>
          <w:p w:rsidR="004B2914" w:rsidRPr="004A5AE2" w:rsidRDefault="004B2914" w:rsidP="001D3536">
            <w:pPr>
              <w:jc w:val="center"/>
              <w:rPr>
                <w:rFonts w:ascii="Arial" w:hAnsi="Arial" w:cs="Arial"/>
                <w:b/>
              </w:rPr>
            </w:pPr>
            <w:r w:rsidRPr="004A5AE2">
              <w:rPr>
                <w:rFonts w:ascii="Arial" w:hAnsi="Arial" w:cs="Arial"/>
                <w:b/>
              </w:rPr>
              <w:t>SUPPORT PROGRAM AND/OR REIMBURSEMENT</w:t>
            </w:r>
          </w:p>
          <w:p w:rsidR="004B2914" w:rsidRPr="001D3536" w:rsidRDefault="004B2914" w:rsidP="001D3536">
            <w:pPr>
              <w:jc w:val="center"/>
              <w:rPr>
                <w:rFonts w:ascii="Arial" w:hAnsi="Arial" w:cs="Arial"/>
                <w:b/>
              </w:rPr>
            </w:pPr>
            <w:r w:rsidRPr="004A5AE2">
              <w:rPr>
                <w:rFonts w:ascii="Arial" w:hAnsi="Arial" w:cs="Arial"/>
                <w:b/>
              </w:rPr>
              <w:t>OF ADOPTION FINALIZATION COSTS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14" w:rsidRPr="001D3536" w:rsidRDefault="004B2914" w:rsidP="001D3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914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14" w:rsidRPr="001D3536" w:rsidRDefault="004B2914" w:rsidP="004B291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5983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315" w:rsidRDefault="00035983" w:rsidP="00856E1A">
            <w:pPr>
              <w:spacing w:before="50"/>
              <w:rPr>
                <w:rFonts w:ascii="Arial" w:hAnsi="Arial" w:cs="Arial"/>
                <w:sz w:val="22"/>
                <w:szCs w:val="22"/>
              </w:rPr>
            </w:pPr>
            <w:r w:rsidRPr="001D3536">
              <w:rPr>
                <w:rFonts w:ascii="Arial" w:hAnsi="Arial" w:cs="Arial"/>
                <w:sz w:val="22"/>
                <w:szCs w:val="22"/>
              </w:rPr>
              <w:t xml:space="preserve">The following information will help you in filling out the attached form to apply to the </w:t>
            </w:r>
            <w:r w:rsidR="00891C01">
              <w:rPr>
                <w:rFonts w:ascii="Arial" w:hAnsi="Arial" w:cs="Arial"/>
                <w:sz w:val="22"/>
                <w:szCs w:val="22"/>
              </w:rPr>
              <w:t>A</w:t>
            </w:r>
            <w:r w:rsidRPr="001D3536">
              <w:rPr>
                <w:rFonts w:ascii="Arial" w:hAnsi="Arial" w:cs="Arial"/>
                <w:sz w:val="22"/>
                <w:szCs w:val="22"/>
              </w:rPr>
              <w:t xml:space="preserve">doption </w:t>
            </w:r>
            <w:r w:rsidR="00891C01">
              <w:rPr>
                <w:rFonts w:ascii="Arial" w:hAnsi="Arial" w:cs="Arial"/>
                <w:sz w:val="22"/>
                <w:szCs w:val="22"/>
              </w:rPr>
              <w:t>S</w:t>
            </w:r>
            <w:r w:rsidR="00891C01" w:rsidRPr="001D3536">
              <w:rPr>
                <w:rFonts w:ascii="Arial" w:hAnsi="Arial" w:cs="Arial"/>
                <w:sz w:val="22"/>
                <w:szCs w:val="22"/>
              </w:rPr>
              <w:t xml:space="preserve">upport </w:t>
            </w:r>
            <w:r w:rsidR="00891C01">
              <w:rPr>
                <w:rFonts w:ascii="Arial" w:hAnsi="Arial" w:cs="Arial"/>
                <w:sz w:val="22"/>
                <w:szCs w:val="22"/>
              </w:rPr>
              <w:t>P</w:t>
            </w:r>
            <w:r w:rsidR="00891C01" w:rsidRPr="001D3536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Pr="001D3536">
              <w:rPr>
                <w:rFonts w:ascii="Arial" w:hAnsi="Arial" w:cs="Arial"/>
                <w:sz w:val="22"/>
                <w:szCs w:val="22"/>
              </w:rPr>
              <w:t xml:space="preserve">and to apply for reimbursement of costs in finalizing your child’s adoption. Please complete an application form for each child. The </w:t>
            </w:r>
            <w:proofErr w:type="gramStart"/>
            <w:r w:rsidRPr="001D3536">
              <w:rPr>
                <w:rFonts w:ascii="Arial" w:hAnsi="Arial" w:cs="Arial"/>
                <w:sz w:val="22"/>
                <w:szCs w:val="22"/>
              </w:rPr>
              <w:t xml:space="preserve">application will be reviewed by the Adoption Support Program </w:t>
            </w:r>
            <w:r w:rsidR="00856E1A">
              <w:rPr>
                <w:rFonts w:ascii="Arial" w:hAnsi="Arial" w:cs="Arial"/>
                <w:sz w:val="22"/>
                <w:szCs w:val="22"/>
              </w:rPr>
              <w:t>Consultant</w:t>
            </w:r>
            <w:proofErr w:type="gramEnd"/>
            <w:r w:rsidRPr="001D353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42274" w:rsidRPr="001D3536" w:rsidRDefault="00742274" w:rsidP="00856E1A">
            <w:pPr>
              <w:spacing w:before="5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983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83" w:rsidRPr="001D3536" w:rsidRDefault="00035983" w:rsidP="001D3536">
            <w:pPr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856E1A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: APPLICATON TO THE ADOPTION SUPPORT PROGRAM </w:t>
            </w:r>
          </w:p>
          <w:p w:rsidR="00402315" w:rsidRPr="001D3536" w:rsidRDefault="00035983" w:rsidP="001D3536">
            <w:pPr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Enter the following information: </w:t>
            </w:r>
          </w:p>
        </w:tc>
      </w:tr>
      <w:tr w:rsidR="00035983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83" w:rsidRPr="001D3536" w:rsidRDefault="00B06640" w:rsidP="001D3536">
            <w:pPr>
              <w:numPr>
                <w:ilvl w:val="0"/>
                <w:numId w:val="1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Last, first and middle name of the child to be </w:t>
            </w:r>
            <w:proofErr w:type="gramStart"/>
            <w:r w:rsidRPr="001D3536">
              <w:rPr>
                <w:rFonts w:ascii="Arial" w:hAnsi="Arial" w:cs="Arial"/>
                <w:sz w:val="20"/>
                <w:szCs w:val="20"/>
              </w:rPr>
              <w:t>adopted</w:t>
            </w:r>
            <w:proofErr w:type="gramEnd"/>
            <w:r w:rsidRPr="001D3536">
              <w:rPr>
                <w:rFonts w:ascii="Arial" w:hAnsi="Arial" w:cs="Arial"/>
                <w:sz w:val="20"/>
                <w:szCs w:val="20"/>
              </w:rPr>
              <w:t xml:space="preserve"> and anticipated adopted name. </w:t>
            </w:r>
          </w:p>
          <w:p w:rsidR="00B06640" w:rsidRPr="001D3536" w:rsidRDefault="00B06640" w:rsidP="001D3536">
            <w:pPr>
              <w:numPr>
                <w:ilvl w:val="0"/>
                <w:numId w:val="1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The child’s date of birth. </w:t>
            </w:r>
          </w:p>
          <w:p w:rsidR="00B06640" w:rsidRPr="001D3536" w:rsidRDefault="00B06640" w:rsidP="001D3536">
            <w:pPr>
              <w:numPr>
                <w:ilvl w:val="0"/>
                <w:numId w:val="1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Your name, date of birth, race, and current occupation. </w:t>
            </w:r>
          </w:p>
          <w:p w:rsidR="00402315" w:rsidRPr="000A0141" w:rsidRDefault="00B06640" w:rsidP="00742274">
            <w:pPr>
              <w:numPr>
                <w:ilvl w:val="0"/>
                <w:numId w:val="1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>Your address, city, state, zip, code, phone number</w:t>
            </w:r>
            <w:r w:rsidR="009C2307">
              <w:rPr>
                <w:rFonts w:ascii="Arial" w:hAnsi="Arial" w:cs="Arial"/>
                <w:sz w:val="20"/>
                <w:szCs w:val="20"/>
              </w:rPr>
              <w:t>s</w:t>
            </w:r>
            <w:r w:rsidR="007422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2274" w:rsidRPr="001D3536" w:rsidRDefault="00742274" w:rsidP="001640A7">
            <w:pPr>
              <w:spacing w:before="3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640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315" w:rsidRPr="001D3536" w:rsidRDefault="00B06640" w:rsidP="001D3536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>SECTION II: ADOPTION FINALIZATION COSTS</w:t>
            </w:r>
            <w:r w:rsidR="0085010B">
              <w:rPr>
                <w:rFonts w:ascii="Arial" w:hAnsi="Arial" w:cs="Arial"/>
                <w:b/>
                <w:sz w:val="20"/>
                <w:szCs w:val="20"/>
              </w:rPr>
              <w:t xml:space="preserve"> FOR REIMBURSEMENT</w:t>
            </w:r>
          </w:p>
        </w:tc>
      </w:tr>
      <w:tr w:rsidR="00B06640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40" w:rsidRPr="001D3536" w:rsidRDefault="00B06640" w:rsidP="001D3536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(Fill out this section if you are requesting a refund of the costs incurred in finalizing the adoption). These costs </w:t>
            </w:r>
            <w:proofErr w:type="gramStart"/>
            <w:r w:rsidRPr="001D3536">
              <w:rPr>
                <w:rFonts w:ascii="Arial" w:hAnsi="Arial" w:cs="Arial"/>
                <w:sz w:val="20"/>
                <w:szCs w:val="20"/>
              </w:rPr>
              <w:t>may be estimated</w:t>
            </w:r>
            <w:proofErr w:type="gramEnd"/>
            <w:r w:rsidRPr="001D35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64873" w:rsidRPr="001D3536">
              <w:rPr>
                <w:rFonts w:ascii="Arial" w:hAnsi="Arial" w:cs="Arial"/>
                <w:b/>
                <w:sz w:val="20"/>
                <w:szCs w:val="20"/>
              </w:rPr>
              <w:t>MAXIMUM REIMBURSEMENT IS $1,500.00.</w:t>
            </w:r>
          </w:p>
          <w:p w:rsidR="00402315" w:rsidRPr="001D3536" w:rsidRDefault="00402315" w:rsidP="001D3536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873" w:rsidRPr="001D3536" w:rsidTr="000A0141">
        <w:trPr>
          <w:gridBefore w:val="1"/>
          <w:wBefore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73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A. Legal fees 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are the fees you paid the attorney for services, </w:t>
            </w:r>
            <w:proofErr w:type="gramStart"/>
            <w:r w:rsidRPr="001D3536">
              <w:rPr>
                <w:rFonts w:ascii="Arial" w:hAnsi="Arial" w:cs="Arial"/>
                <w:sz w:val="20"/>
                <w:szCs w:val="20"/>
              </w:rPr>
              <w:t>court filing</w:t>
            </w:r>
            <w:proofErr w:type="gramEnd"/>
            <w:r w:rsidRPr="001D3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10B">
              <w:rPr>
                <w:rFonts w:ascii="Arial" w:hAnsi="Arial" w:cs="Arial"/>
                <w:sz w:val="20"/>
                <w:szCs w:val="20"/>
              </w:rPr>
              <w:t>f</w:t>
            </w:r>
            <w:r w:rsidR="0085010B" w:rsidRPr="001D3536">
              <w:rPr>
                <w:rFonts w:ascii="Arial" w:hAnsi="Arial" w:cs="Arial"/>
                <w:sz w:val="20"/>
                <w:szCs w:val="20"/>
              </w:rPr>
              <w:t>ees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, copying fees, and the birth certificate. </w:t>
            </w:r>
          </w:p>
          <w:p w:rsidR="00402315" w:rsidRPr="001D3536" w:rsidRDefault="00402315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873" w:rsidRPr="001D3536" w:rsidTr="000A0141">
        <w:trPr>
          <w:gridBefore w:val="1"/>
          <w:wBefore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73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>B. Transportation costs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 are the expenses you incurred in traveling to visit the child before placement in your home. Reimbursement is at the same rate as state employees. </w:t>
            </w:r>
          </w:p>
          <w:p w:rsidR="00402315" w:rsidRPr="001D3536" w:rsidRDefault="00402315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873" w:rsidRPr="001D3536" w:rsidTr="000A0141">
        <w:trPr>
          <w:gridBefore w:val="1"/>
          <w:wBefore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315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>C. Medical costs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 for physical examination report</w:t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 from your doctor and/or medical exam(s) for your child to </w:t>
            </w:r>
            <w:proofErr w:type="gramStart"/>
            <w:r w:rsidRPr="001D3536">
              <w:rPr>
                <w:rFonts w:ascii="Arial" w:hAnsi="Arial" w:cs="Arial"/>
                <w:sz w:val="20"/>
                <w:szCs w:val="20"/>
              </w:rPr>
              <w:t>be adopted</w:t>
            </w:r>
            <w:proofErr w:type="gramEnd"/>
            <w:r w:rsidRPr="001D35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4873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4873" w:rsidRPr="001D3536" w:rsidTr="000A0141">
        <w:trPr>
          <w:gridBefore w:val="1"/>
          <w:wBefore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73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D. Adoption Agency fees 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are fees you paid to a private agency. </w:t>
            </w:r>
          </w:p>
          <w:p w:rsidR="00402315" w:rsidRPr="001D3536" w:rsidRDefault="00402315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873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315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After the adoption </w:t>
            </w:r>
            <w:r w:rsidR="0085010B" w:rsidRPr="001D353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5010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5010B" w:rsidRPr="001D35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finalized 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your authorized costs will be reimbursed when we receive the following: </w:t>
            </w:r>
          </w:p>
        </w:tc>
      </w:tr>
      <w:tr w:rsidR="00364873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873" w:rsidRPr="001D3536" w:rsidRDefault="00364873" w:rsidP="001D3536">
            <w:pPr>
              <w:numPr>
                <w:ilvl w:val="0"/>
                <w:numId w:val="2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5010B" w:rsidRPr="001D3536">
              <w:rPr>
                <w:rFonts w:ascii="Arial" w:hAnsi="Arial" w:cs="Arial"/>
                <w:sz w:val="20"/>
                <w:szCs w:val="20"/>
              </w:rPr>
              <w:t>conf</w:t>
            </w:r>
            <w:r w:rsidR="0085010B">
              <w:rPr>
                <w:rFonts w:ascii="Arial" w:hAnsi="Arial" w:cs="Arial"/>
                <w:sz w:val="20"/>
                <w:szCs w:val="20"/>
              </w:rPr>
              <w:t>i</w:t>
            </w:r>
            <w:r w:rsidR="0085010B" w:rsidRPr="001D3536">
              <w:rPr>
                <w:rFonts w:ascii="Arial" w:hAnsi="Arial" w:cs="Arial"/>
                <w:sz w:val="20"/>
                <w:szCs w:val="20"/>
              </w:rPr>
              <w:t xml:space="preserve">rmed </w:t>
            </w:r>
            <w:r w:rsidRPr="001D3536">
              <w:rPr>
                <w:rFonts w:ascii="Arial" w:hAnsi="Arial" w:cs="Arial"/>
                <w:sz w:val="20"/>
                <w:szCs w:val="20"/>
              </w:rPr>
              <w:t>copy of the adoption decree</w:t>
            </w:r>
          </w:p>
          <w:p w:rsidR="00364873" w:rsidRPr="001D3536" w:rsidRDefault="00364873" w:rsidP="001D3536">
            <w:pPr>
              <w:numPr>
                <w:ilvl w:val="0"/>
                <w:numId w:val="2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A copy of the bills which show you paid for the services you itemized on the form </w:t>
            </w:r>
          </w:p>
          <w:p w:rsidR="00364873" w:rsidRPr="001D3536" w:rsidRDefault="00364873" w:rsidP="001D3536">
            <w:pPr>
              <w:numPr>
                <w:ilvl w:val="0"/>
                <w:numId w:val="2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A valid receipt for paid services, or </w:t>
            </w:r>
          </w:p>
          <w:p w:rsidR="00364873" w:rsidRPr="001D3536" w:rsidRDefault="00364873" w:rsidP="001D3536">
            <w:pPr>
              <w:numPr>
                <w:ilvl w:val="0"/>
                <w:numId w:val="2"/>
              </w:num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A copy of a canceled check </w:t>
            </w:r>
          </w:p>
          <w:p w:rsidR="00402315" w:rsidRPr="001D3536" w:rsidRDefault="00402315" w:rsidP="001D3536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873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315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Reimbursement </w:t>
            </w:r>
            <w:proofErr w:type="gramStart"/>
            <w:r w:rsidRPr="001D3536">
              <w:rPr>
                <w:rFonts w:ascii="Arial" w:hAnsi="Arial" w:cs="Arial"/>
                <w:sz w:val="20"/>
                <w:szCs w:val="20"/>
              </w:rPr>
              <w:t>will be paid</w:t>
            </w:r>
            <w:proofErr w:type="gramEnd"/>
            <w:r w:rsidRPr="001D3536">
              <w:rPr>
                <w:rFonts w:ascii="Arial" w:hAnsi="Arial" w:cs="Arial"/>
                <w:sz w:val="20"/>
                <w:szCs w:val="20"/>
              </w:rPr>
              <w:t xml:space="preserve"> to the family 30 days of receipt of the above items.</w:t>
            </w:r>
          </w:p>
          <w:p w:rsidR="00364873" w:rsidRPr="001D3536" w:rsidRDefault="00364873" w:rsidP="001D3536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4873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315" w:rsidRPr="001D3536" w:rsidRDefault="00402315" w:rsidP="00742274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SECTION III: SERVICES REQUESTED </w:t>
            </w:r>
          </w:p>
        </w:tc>
      </w:tr>
      <w:tr w:rsidR="00402315" w:rsidRPr="001D3536" w:rsidTr="000A0141">
        <w:trPr>
          <w:gridAfter w:val="1"/>
          <w:wAfter w:w="612" w:type="dxa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315" w:rsidRPr="001D3536" w:rsidRDefault="00402315" w:rsidP="0085010B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20"/>
                <w:szCs w:val="20"/>
              </w:rPr>
              <w:t xml:space="preserve">Please check the boxes to indicate which services you are requesting to benefit the child you are adopting and that </w:t>
            </w:r>
            <w:r w:rsidR="00FF0B50" w:rsidRPr="001D3536">
              <w:rPr>
                <w:rFonts w:ascii="Arial" w:hAnsi="Arial" w:cs="Arial"/>
                <w:sz w:val="20"/>
                <w:szCs w:val="20"/>
              </w:rPr>
              <w:t>you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 understand the requirements of those services. </w:t>
            </w:r>
            <w:r w:rsidR="0085010B">
              <w:rPr>
                <w:rFonts w:ascii="Arial" w:hAnsi="Arial" w:cs="Arial"/>
                <w:sz w:val="20"/>
                <w:szCs w:val="20"/>
              </w:rPr>
              <w:t xml:space="preserve">If this is a </w:t>
            </w:r>
            <w:proofErr w:type="gramStart"/>
            <w:r w:rsidR="0085010B">
              <w:rPr>
                <w:rFonts w:ascii="Arial" w:hAnsi="Arial" w:cs="Arial"/>
                <w:sz w:val="20"/>
                <w:szCs w:val="20"/>
              </w:rPr>
              <w:t>two parent</w:t>
            </w:r>
            <w:proofErr w:type="gramEnd"/>
            <w:r w:rsidR="0085010B">
              <w:rPr>
                <w:rFonts w:ascii="Arial" w:hAnsi="Arial" w:cs="Arial"/>
                <w:sz w:val="20"/>
                <w:szCs w:val="20"/>
              </w:rPr>
              <w:t xml:space="preserve"> adoption, both </w:t>
            </w:r>
            <w:r w:rsidR="00891C01">
              <w:rPr>
                <w:rFonts w:ascii="Arial" w:hAnsi="Arial" w:cs="Arial"/>
                <w:sz w:val="20"/>
                <w:szCs w:val="20"/>
              </w:rPr>
              <w:t xml:space="preserve">parents </w:t>
            </w:r>
            <w:r w:rsidR="0085010B">
              <w:rPr>
                <w:rFonts w:ascii="Arial" w:hAnsi="Arial" w:cs="Arial"/>
                <w:sz w:val="20"/>
                <w:szCs w:val="20"/>
              </w:rPr>
              <w:t>must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 sign and </w:t>
            </w:r>
            <w:r w:rsidR="00FF0B50">
              <w:rPr>
                <w:rFonts w:ascii="Arial" w:hAnsi="Arial" w:cs="Arial"/>
                <w:sz w:val="20"/>
                <w:szCs w:val="20"/>
              </w:rPr>
              <w:t>d</w:t>
            </w:r>
            <w:r w:rsidRPr="001D3536">
              <w:rPr>
                <w:rFonts w:ascii="Arial" w:hAnsi="Arial" w:cs="Arial"/>
                <w:sz w:val="20"/>
                <w:szCs w:val="20"/>
              </w:rPr>
              <w:t xml:space="preserve">ate the form. </w:t>
            </w:r>
          </w:p>
        </w:tc>
      </w:tr>
    </w:tbl>
    <w:p w:rsidR="00686FF2" w:rsidRDefault="00686FF2">
      <w:pPr>
        <w:rPr>
          <w:rFonts w:ascii="Arial" w:hAnsi="Arial" w:cs="Arial"/>
          <w:sz w:val="20"/>
          <w:szCs w:val="20"/>
        </w:rPr>
      </w:pPr>
    </w:p>
    <w:p w:rsidR="00686FF2" w:rsidRPr="00AE07E9" w:rsidRDefault="00686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171"/>
        <w:gridCol w:w="104"/>
        <w:gridCol w:w="317"/>
        <w:gridCol w:w="554"/>
        <w:gridCol w:w="628"/>
        <w:gridCol w:w="268"/>
        <w:gridCol w:w="184"/>
        <w:gridCol w:w="654"/>
        <w:gridCol w:w="1285"/>
        <w:gridCol w:w="772"/>
        <w:gridCol w:w="596"/>
        <w:gridCol w:w="131"/>
        <w:gridCol w:w="296"/>
        <w:gridCol w:w="420"/>
        <w:gridCol w:w="321"/>
        <w:gridCol w:w="161"/>
        <w:gridCol w:w="213"/>
        <w:gridCol w:w="1001"/>
      </w:tblGrid>
      <w:tr w:rsidR="000E4794" w:rsidRPr="001D3536" w:rsidTr="001640A7"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14" w:rsidRPr="001D3536" w:rsidRDefault="000E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01664" cy="28876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ear BW Logo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795" cy="30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141" w:rsidRDefault="000A0141" w:rsidP="001D3536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0141" w:rsidRDefault="000A0141" w:rsidP="001D3536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2914" w:rsidRPr="001D3536" w:rsidRDefault="004B2914" w:rsidP="001D3536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536">
              <w:rPr>
                <w:rFonts w:ascii="Arial" w:hAnsi="Arial" w:cs="Arial"/>
                <w:b/>
                <w:sz w:val="22"/>
                <w:szCs w:val="22"/>
              </w:rPr>
              <w:t xml:space="preserve">APPLICATION FOR </w:t>
            </w:r>
          </w:p>
          <w:p w:rsidR="004B2914" w:rsidRPr="001D3536" w:rsidRDefault="004B2914" w:rsidP="001D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536">
              <w:rPr>
                <w:rFonts w:ascii="Arial" w:hAnsi="Arial" w:cs="Arial"/>
                <w:b/>
                <w:sz w:val="22"/>
                <w:szCs w:val="22"/>
              </w:rPr>
              <w:t xml:space="preserve">THE ADOPTION SUPPORT PROGRAM AND/OR </w:t>
            </w:r>
          </w:p>
          <w:p w:rsidR="004B2914" w:rsidRPr="001D3536" w:rsidRDefault="004B2914" w:rsidP="001D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536">
              <w:rPr>
                <w:rFonts w:ascii="Arial" w:hAnsi="Arial" w:cs="Arial"/>
                <w:b/>
                <w:sz w:val="22"/>
                <w:szCs w:val="22"/>
              </w:rPr>
              <w:t>REIMBURSEMENT OF ADOPTION FINALIZATION COSTS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14" w:rsidRPr="001D3536" w:rsidRDefault="004B2914" w:rsidP="001D35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914" w:rsidRPr="001D3536" w:rsidTr="004A5AE2">
        <w:tc>
          <w:tcPr>
            <w:tcW w:w="108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14" w:rsidRPr="001D3536" w:rsidRDefault="004B2914" w:rsidP="004B291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03EC0" w:rsidRPr="001D3536" w:rsidTr="004A5AE2">
        <w:tc>
          <w:tcPr>
            <w:tcW w:w="108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3EC0" w:rsidRPr="001D3536" w:rsidRDefault="00603EC0" w:rsidP="00856E1A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45F3" w:rsidRPr="001D3536" w:rsidTr="004A5AE2">
        <w:tc>
          <w:tcPr>
            <w:tcW w:w="10800" w:type="dxa"/>
            <w:gridSpan w:val="19"/>
            <w:tcBorders>
              <w:top w:val="single" w:sz="4" w:space="0" w:color="auto"/>
            </w:tcBorders>
            <w:shd w:val="clear" w:color="auto" w:fill="CCCCCC"/>
          </w:tcPr>
          <w:p w:rsidR="000E45F3" w:rsidRPr="001D3536" w:rsidRDefault="000E45F3" w:rsidP="001D3536">
            <w:pPr>
              <w:spacing w:before="6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3536">
              <w:rPr>
                <w:rFonts w:ascii="Arial" w:hAnsi="Arial" w:cs="Arial"/>
                <w:b/>
                <w:sz w:val="16"/>
                <w:szCs w:val="16"/>
              </w:rPr>
              <w:t xml:space="preserve">SECTION </w:t>
            </w:r>
            <w:r w:rsidR="0085010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1D3536">
              <w:rPr>
                <w:rFonts w:ascii="Arial" w:hAnsi="Arial" w:cs="Arial"/>
                <w:b/>
                <w:sz w:val="16"/>
                <w:szCs w:val="16"/>
              </w:rPr>
              <w:t>– APPLI</w:t>
            </w:r>
            <w:r w:rsidR="009C2307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D3536">
              <w:rPr>
                <w:rFonts w:ascii="Arial" w:hAnsi="Arial" w:cs="Arial"/>
                <w:b/>
                <w:sz w:val="16"/>
                <w:szCs w:val="16"/>
              </w:rPr>
              <w:t xml:space="preserve">ATION TO THE ADOPTION SUPPORT PROGRAM </w:t>
            </w:r>
          </w:p>
        </w:tc>
      </w:tr>
      <w:tr w:rsidR="000E4794" w:rsidRPr="001D3536" w:rsidTr="001640A7">
        <w:trPr>
          <w:trHeight w:val="504"/>
        </w:trPr>
        <w:tc>
          <w:tcPr>
            <w:tcW w:w="4950" w:type="dxa"/>
            <w:gridSpan w:val="8"/>
            <w:shd w:val="clear" w:color="auto" w:fill="FFFFFF"/>
          </w:tcPr>
          <w:p w:rsidR="000E45F3" w:rsidRPr="001D3536" w:rsidRDefault="000E45F3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BIRTH NAME OF CHILD BEING ADOPTED (Last, First, Middle)</w:t>
            </w:r>
          </w:p>
          <w:p w:rsidR="000E45F3" w:rsidRPr="001D3536" w:rsidRDefault="000E45F3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54" w:type="dxa"/>
            <w:gridSpan w:val="7"/>
            <w:shd w:val="clear" w:color="auto" w:fill="FFFFFF"/>
          </w:tcPr>
          <w:p w:rsidR="000E45F3" w:rsidRPr="001D3536" w:rsidRDefault="000E45F3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ANTICI</w:t>
            </w:r>
            <w:r w:rsidR="009A6C43">
              <w:rPr>
                <w:rFonts w:ascii="Arial" w:hAnsi="Arial" w:cs="Arial"/>
                <w:sz w:val="16"/>
                <w:szCs w:val="16"/>
              </w:rPr>
              <w:t>P</w:t>
            </w:r>
            <w:r w:rsidRPr="001D3536">
              <w:rPr>
                <w:rFonts w:ascii="Arial" w:hAnsi="Arial" w:cs="Arial"/>
                <w:sz w:val="16"/>
                <w:szCs w:val="16"/>
              </w:rPr>
              <w:t>ATED ADOPTED NAME (Last, First, Middle)</w:t>
            </w:r>
          </w:p>
          <w:p w:rsidR="000E45F3" w:rsidRPr="001D3536" w:rsidRDefault="000E45F3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96" w:type="dxa"/>
            <w:gridSpan w:val="4"/>
            <w:shd w:val="clear" w:color="auto" w:fill="FFFFFF"/>
          </w:tcPr>
          <w:p w:rsidR="000E45F3" w:rsidRPr="001D3536" w:rsidRDefault="000E45F3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0E45F3" w:rsidRPr="001D3536" w:rsidRDefault="000E45F3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0E45F3" w:rsidRPr="001D3536" w:rsidTr="004A5AE2">
        <w:tc>
          <w:tcPr>
            <w:tcW w:w="10800" w:type="dxa"/>
            <w:gridSpan w:val="19"/>
            <w:shd w:val="clear" w:color="auto" w:fill="FFFFFF"/>
          </w:tcPr>
          <w:p w:rsidR="000E45F3" w:rsidRPr="001D3536" w:rsidRDefault="000E45F3" w:rsidP="001D353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PROSPECTIVE ADOPTIVE PARENT(S)</w:t>
            </w:r>
          </w:p>
        </w:tc>
      </w:tr>
      <w:tr w:rsidR="000E4794" w:rsidRPr="001D3536" w:rsidTr="001640A7">
        <w:tc>
          <w:tcPr>
            <w:tcW w:w="3870" w:type="dxa"/>
            <w:gridSpan w:val="5"/>
            <w:shd w:val="clear" w:color="auto" w:fill="FFFFFF"/>
          </w:tcPr>
          <w:p w:rsidR="000E45F3" w:rsidRPr="001D3536" w:rsidRDefault="000E45F3" w:rsidP="001D353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NAME(S)</w:t>
            </w:r>
          </w:p>
          <w:p w:rsidR="000E45F3" w:rsidRPr="001D3536" w:rsidRDefault="000E45F3" w:rsidP="001D3536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(LAST, FIRST, MIDDLE)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784" w:type="dxa"/>
            <w:gridSpan w:val="4"/>
            <w:shd w:val="clear" w:color="auto" w:fill="FFFFFF"/>
          </w:tcPr>
          <w:p w:rsidR="000E45F3" w:rsidRPr="001D3536" w:rsidRDefault="009A6C43" w:rsidP="001D3536">
            <w:pPr>
              <w:spacing w:before="1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2412" w:type="dxa"/>
            <w:gridSpan w:val="6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CURRENT OCCUPATION</w:t>
            </w:r>
          </w:p>
        </w:tc>
      </w:tr>
      <w:tr w:rsidR="000E4794" w:rsidRPr="001D3536" w:rsidTr="001640A7">
        <w:tc>
          <w:tcPr>
            <w:tcW w:w="3870" w:type="dxa"/>
            <w:gridSpan w:val="5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34" w:type="dxa"/>
            <w:gridSpan w:val="4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84" w:type="dxa"/>
            <w:gridSpan w:val="4"/>
            <w:shd w:val="clear" w:color="auto" w:fill="FFFFFF"/>
          </w:tcPr>
          <w:p w:rsidR="000E45F3" w:rsidRPr="001D3536" w:rsidRDefault="009A6C4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6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0E4794" w:rsidRPr="001D3536" w:rsidTr="001640A7">
        <w:tc>
          <w:tcPr>
            <w:tcW w:w="3870" w:type="dxa"/>
            <w:gridSpan w:val="5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34" w:type="dxa"/>
            <w:gridSpan w:val="4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84" w:type="dxa"/>
            <w:gridSpan w:val="4"/>
            <w:shd w:val="clear" w:color="auto" w:fill="FFFFFF"/>
          </w:tcPr>
          <w:p w:rsidR="000E45F3" w:rsidRPr="001D3536" w:rsidRDefault="009A6C4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6"/>
            <w:shd w:val="clear" w:color="auto" w:fill="FFFFFF"/>
          </w:tcPr>
          <w:p w:rsidR="000E45F3" w:rsidRPr="001D3536" w:rsidRDefault="000E45F3" w:rsidP="001D3536">
            <w:pPr>
              <w:spacing w:before="140" w:after="20"/>
              <w:jc w:val="center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0E4794" w:rsidRPr="001D3536" w:rsidTr="001640A7">
        <w:trPr>
          <w:trHeight w:val="504"/>
        </w:trPr>
        <w:tc>
          <w:tcPr>
            <w:tcW w:w="6889" w:type="dxa"/>
            <w:gridSpan w:val="10"/>
            <w:shd w:val="clear" w:color="auto" w:fill="FFFFFF"/>
          </w:tcPr>
          <w:p w:rsidR="000E45F3" w:rsidRPr="001D3536" w:rsidRDefault="00F43E9D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F43E9D" w:rsidRPr="001D3536" w:rsidRDefault="00F43E9D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  <w:gridSpan w:val="4"/>
            <w:shd w:val="clear" w:color="auto" w:fill="FFFFFF"/>
          </w:tcPr>
          <w:p w:rsidR="000E45F3" w:rsidRPr="001D3536" w:rsidRDefault="00F43E9D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F43E9D" w:rsidRPr="001D3536" w:rsidRDefault="00F43E9D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15" w:type="dxa"/>
            <w:gridSpan w:val="4"/>
            <w:shd w:val="clear" w:color="auto" w:fill="FFFFFF"/>
          </w:tcPr>
          <w:p w:rsidR="000E45F3" w:rsidRPr="001D3536" w:rsidRDefault="00F43E9D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F43E9D" w:rsidRPr="001D3536" w:rsidRDefault="00F43E9D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01" w:type="dxa"/>
            <w:shd w:val="clear" w:color="auto" w:fill="FFFFFF"/>
          </w:tcPr>
          <w:p w:rsidR="000E45F3" w:rsidRPr="001D3536" w:rsidRDefault="00F43E9D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F43E9D" w:rsidRPr="001D3536" w:rsidRDefault="00F43E9D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0E4794" w:rsidRPr="001D3536" w:rsidTr="001640A7">
        <w:trPr>
          <w:trHeight w:val="504"/>
        </w:trPr>
        <w:tc>
          <w:tcPr>
            <w:tcW w:w="3316" w:type="dxa"/>
            <w:gridSpan w:val="4"/>
            <w:shd w:val="clear" w:color="auto" w:fill="FFFFFF"/>
          </w:tcPr>
          <w:p w:rsidR="009A6C43" w:rsidRPr="001D3536" w:rsidRDefault="009A6C43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PREFERRED </w:t>
            </w:r>
            <w:r w:rsidRPr="001D3536"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9A6C43" w:rsidRPr="001D3536" w:rsidRDefault="009A6C43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73" w:type="dxa"/>
            <w:gridSpan w:val="6"/>
            <w:shd w:val="clear" w:color="auto" w:fill="FFFFFF"/>
          </w:tcPr>
          <w:p w:rsidR="009A6C43" w:rsidRDefault="009A6C43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</w:t>
            </w:r>
            <w:r w:rsidRPr="001D3536">
              <w:rPr>
                <w:rFonts w:ascii="Arial" w:hAnsi="Arial" w:cs="Arial"/>
                <w:sz w:val="16"/>
                <w:szCs w:val="16"/>
              </w:rPr>
              <w:t xml:space="preserve"> PHONE NUMBERS</w:t>
            </w:r>
          </w:p>
          <w:p w:rsidR="009A6C43" w:rsidRPr="001D3536" w:rsidRDefault="009A6C43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11" w:type="dxa"/>
            <w:gridSpan w:val="9"/>
            <w:shd w:val="clear" w:color="auto" w:fill="FFFFFF"/>
          </w:tcPr>
          <w:p w:rsidR="009A6C43" w:rsidRPr="004A5AE2" w:rsidRDefault="009A6C43" w:rsidP="001D353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9A6C43" w:rsidRPr="001D3536" w:rsidRDefault="009A6C43" w:rsidP="001D3536">
            <w:pPr>
              <w:spacing w:before="2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F43E9D" w:rsidRPr="001D3536" w:rsidTr="009A6C43">
        <w:tc>
          <w:tcPr>
            <w:tcW w:w="10800" w:type="dxa"/>
            <w:gridSpan w:val="19"/>
            <w:shd w:val="clear" w:color="auto" w:fill="CCCCCC"/>
          </w:tcPr>
          <w:p w:rsidR="00F43E9D" w:rsidRPr="001D3536" w:rsidRDefault="00F43E9D" w:rsidP="00856E1A">
            <w:pPr>
              <w:spacing w:before="6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3536">
              <w:rPr>
                <w:rFonts w:ascii="Arial" w:hAnsi="Arial" w:cs="Arial"/>
                <w:b/>
                <w:sz w:val="16"/>
                <w:szCs w:val="16"/>
              </w:rPr>
              <w:t>SECTION II –ADOPTION FINALIZATION COSTS</w:t>
            </w:r>
            <w:r w:rsidR="00856E1A">
              <w:rPr>
                <w:rFonts w:ascii="Arial" w:hAnsi="Arial" w:cs="Arial"/>
                <w:b/>
                <w:sz w:val="16"/>
                <w:szCs w:val="16"/>
              </w:rPr>
              <w:t xml:space="preserve"> FOR REIMBURSEMENT</w:t>
            </w:r>
          </w:p>
        </w:tc>
      </w:tr>
      <w:tr w:rsidR="000E4794" w:rsidRPr="001D3536" w:rsidTr="001640A7">
        <w:tc>
          <w:tcPr>
            <w:tcW w:w="8388" w:type="dxa"/>
            <w:gridSpan w:val="13"/>
            <w:tcBorders>
              <w:bottom w:val="nil"/>
              <w:right w:val="nil"/>
            </w:tcBorders>
            <w:shd w:val="clear" w:color="auto" w:fill="FFFFFF"/>
          </w:tcPr>
          <w:p w:rsidR="00F43E9D" w:rsidRPr="001D3536" w:rsidRDefault="00F43E9D" w:rsidP="001D353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Are you eligible for reimbursement of adoption expenses from your employer or any other sources? </w:t>
            </w:r>
          </w:p>
        </w:tc>
        <w:tc>
          <w:tcPr>
            <w:tcW w:w="2412" w:type="dxa"/>
            <w:gridSpan w:val="6"/>
            <w:tcBorders>
              <w:left w:val="nil"/>
              <w:bottom w:val="nil"/>
            </w:tcBorders>
            <w:shd w:val="clear" w:color="auto" w:fill="FFFFFF"/>
          </w:tcPr>
          <w:p w:rsidR="00F43E9D" w:rsidRPr="001D3536" w:rsidRDefault="00F43E9D" w:rsidP="001D353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1D353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Pr="001D35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1D353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 w:rsidRPr="001D3536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E4794" w:rsidRPr="001D3536" w:rsidTr="001640A7">
        <w:tc>
          <w:tcPr>
            <w:tcW w:w="2724" w:type="dxa"/>
            <w:tcBorders>
              <w:top w:val="nil"/>
              <w:right w:val="nil"/>
            </w:tcBorders>
            <w:shd w:val="clear" w:color="auto" w:fill="FFFFFF"/>
          </w:tcPr>
          <w:p w:rsidR="00F43E9D" w:rsidRPr="001D3536" w:rsidRDefault="00F43E9D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If yes, from whom: 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</w:tcPr>
          <w:p w:rsidR="00F43E9D" w:rsidRPr="001D3536" w:rsidRDefault="00F43E9D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F43E9D" w:rsidRPr="001D3536" w:rsidRDefault="00F43E9D" w:rsidP="007422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Amount available </w:t>
            </w:r>
            <w:r w:rsidR="00742274" w:rsidRPr="001640A7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3139" w:type="dxa"/>
            <w:gridSpan w:val="8"/>
            <w:tcBorders>
              <w:top w:val="nil"/>
              <w:left w:val="nil"/>
            </w:tcBorders>
            <w:shd w:val="clear" w:color="auto" w:fill="FFFFFF"/>
          </w:tcPr>
          <w:p w:rsidR="00F43E9D" w:rsidRPr="001D3536" w:rsidRDefault="00F43E9D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0E4794" w:rsidRPr="001D3536" w:rsidTr="001640A7">
        <w:tc>
          <w:tcPr>
            <w:tcW w:w="4498" w:type="dxa"/>
            <w:gridSpan w:val="6"/>
            <w:shd w:val="clear" w:color="auto" w:fill="FFFFFF"/>
          </w:tcPr>
          <w:p w:rsidR="00F43E9D" w:rsidRPr="001D3536" w:rsidRDefault="00C86D10" w:rsidP="001D3536">
            <w:pPr>
              <w:spacing w:before="1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A. LEGAL FEES</w:t>
            </w:r>
          </w:p>
        </w:tc>
        <w:tc>
          <w:tcPr>
            <w:tcW w:w="1106" w:type="dxa"/>
            <w:gridSpan w:val="3"/>
            <w:shd w:val="clear" w:color="auto" w:fill="CCCCCC"/>
          </w:tcPr>
          <w:p w:rsidR="00F43E9D" w:rsidRPr="001D3536" w:rsidRDefault="00C86D10" w:rsidP="001D353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OFFICE USE ONLY APPROVED</w:t>
            </w:r>
          </w:p>
        </w:tc>
        <w:tc>
          <w:tcPr>
            <w:tcW w:w="3821" w:type="dxa"/>
            <w:gridSpan w:val="7"/>
            <w:shd w:val="clear" w:color="auto" w:fill="FFFFFF"/>
          </w:tcPr>
          <w:p w:rsidR="00F43E9D" w:rsidRPr="001D3536" w:rsidRDefault="00C86D10" w:rsidP="001D3536">
            <w:pPr>
              <w:spacing w:before="1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C. MEDICAL COSTS</w:t>
            </w:r>
          </w:p>
        </w:tc>
        <w:tc>
          <w:tcPr>
            <w:tcW w:w="1375" w:type="dxa"/>
            <w:gridSpan w:val="3"/>
            <w:shd w:val="clear" w:color="auto" w:fill="CCCCCC"/>
          </w:tcPr>
          <w:p w:rsidR="00F43E9D" w:rsidRPr="001D3536" w:rsidRDefault="00C86D10" w:rsidP="001D353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OFFICE USE ONLY APPROVED</w:t>
            </w: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C86D10" w:rsidRPr="001D3536" w:rsidRDefault="00C86D10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Attorney fees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C86D10" w:rsidRPr="001D3536" w:rsidRDefault="00C86D10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06" w:type="dxa"/>
            <w:gridSpan w:val="3"/>
            <w:shd w:val="clear" w:color="auto" w:fill="CCCCCC"/>
          </w:tcPr>
          <w:p w:rsidR="00C86D10" w:rsidRPr="001D3536" w:rsidRDefault="00C86D10" w:rsidP="001D353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shd w:val="clear" w:color="auto" w:fill="FFFFFF"/>
          </w:tcPr>
          <w:p w:rsidR="00C86D10" w:rsidRPr="001D3536" w:rsidRDefault="00C86D10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Family physicals</w:t>
            </w:r>
          </w:p>
        </w:tc>
        <w:tc>
          <w:tcPr>
            <w:tcW w:w="1168" w:type="dxa"/>
            <w:gridSpan w:val="4"/>
            <w:shd w:val="clear" w:color="auto" w:fill="FFFFFF"/>
          </w:tcPr>
          <w:p w:rsidR="00C86D10" w:rsidRPr="001D3536" w:rsidRDefault="00C86D10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C86D10" w:rsidRPr="001D3536" w:rsidRDefault="00C86D10" w:rsidP="001D353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C86D10" w:rsidRPr="001D3536" w:rsidRDefault="00C86D10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Court/filling fees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C86D10" w:rsidRPr="001D3536" w:rsidRDefault="00C86D10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06" w:type="dxa"/>
            <w:gridSpan w:val="3"/>
            <w:shd w:val="clear" w:color="auto" w:fill="CCCCCC"/>
          </w:tcPr>
          <w:p w:rsidR="00C86D10" w:rsidRPr="001D3536" w:rsidRDefault="00C86D10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86D10" w:rsidRPr="001D3536" w:rsidRDefault="00941C5D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Adoptive child physicals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86D10" w:rsidRPr="001D3536" w:rsidRDefault="00941C5D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C86D10" w:rsidRPr="001D3536" w:rsidRDefault="00C86D10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Copying fees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06" w:type="dxa"/>
            <w:gridSpan w:val="3"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Merge w:val="restart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Other:</w:t>
            </w:r>
          </w:p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68" w:type="dxa"/>
            <w:gridSpan w:val="4"/>
            <w:vMerge w:val="restart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Birth Certificate 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06" w:type="dxa"/>
            <w:gridSpan w:val="3"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Merge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06" w:type="dxa"/>
            <w:gridSpan w:val="3"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Merge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0E4794" w:rsidRPr="001D3536" w:rsidTr="001640A7">
        <w:tc>
          <w:tcPr>
            <w:tcW w:w="4498" w:type="dxa"/>
            <w:gridSpan w:val="6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B. TRANSPORTATION COSTS FOR COMPLETING THE PLACEMENT PROCESS</w:t>
            </w:r>
          </w:p>
        </w:tc>
        <w:tc>
          <w:tcPr>
            <w:tcW w:w="1106" w:type="dxa"/>
            <w:gridSpan w:val="3"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Merge/>
            <w:tcBorders>
              <w:bottom w:val="nil"/>
            </w:tcBorders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Meals 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06" w:type="dxa"/>
            <w:gridSpan w:val="3"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Merge w:val="restart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D. ADOPTION AGENCY FEES:</w:t>
            </w:r>
          </w:p>
        </w:tc>
        <w:tc>
          <w:tcPr>
            <w:tcW w:w="1168" w:type="dxa"/>
            <w:gridSpan w:val="4"/>
            <w:vMerge w:val="restart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75" w:type="dxa"/>
            <w:gridSpan w:val="3"/>
            <w:vMerge w:val="restart"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Lodging 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06" w:type="dxa"/>
            <w:gridSpan w:val="3"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4"/>
            <w:vMerge/>
            <w:shd w:val="clear" w:color="auto" w:fill="FFFFFF"/>
          </w:tcPr>
          <w:p w:rsidR="00132A0B" w:rsidRPr="001D3536" w:rsidRDefault="00132A0B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Merge/>
            <w:shd w:val="clear" w:color="auto" w:fill="CCCCCC"/>
          </w:tcPr>
          <w:p w:rsidR="00132A0B" w:rsidRPr="001D3536" w:rsidRDefault="00132A0B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0E4794" w:rsidRPr="001D3536" w:rsidTr="001640A7">
        <w:tc>
          <w:tcPr>
            <w:tcW w:w="2999" w:type="dxa"/>
            <w:gridSpan w:val="3"/>
            <w:shd w:val="clear" w:color="auto" w:fill="FFFFFF"/>
          </w:tcPr>
          <w:p w:rsidR="00EA5939" w:rsidRPr="001D3536" w:rsidRDefault="000B7E3C" w:rsidP="001D353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Travel: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5939" w:rsidRPr="001D3536">
              <w:rPr>
                <w:rFonts w:ascii="Arial" w:hAnsi="Arial" w:cs="Arial"/>
                <w:sz w:val="18"/>
                <w:szCs w:val="18"/>
              </w:rPr>
              <w:t xml:space="preserve">miles at </w:t>
            </w:r>
          </w:p>
        </w:tc>
        <w:tc>
          <w:tcPr>
            <w:tcW w:w="1499" w:type="dxa"/>
            <w:gridSpan w:val="3"/>
            <w:shd w:val="clear" w:color="auto" w:fill="FFFFFF"/>
          </w:tcPr>
          <w:p w:rsidR="00EA5939" w:rsidRPr="001D3536" w:rsidRDefault="00EA5939" w:rsidP="001D3536">
            <w:pPr>
              <w:spacing w:before="40" w:after="40"/>
              <w:rPr>
                <w:b/>
                <w:sz w:val="18"/>
                <w:szCs w:val="18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06" w:type="dxa"/>
            <w:gridSpan w:val="3"/>
            <w:shd w:val="clear" w:color="auto" w:fill="CCCCCC"/>
          </w:tcPr>
          <w:p w:rsidR="00EA5939" w:rsidRPr="001D3536" w:rsidRDefault="00EA5939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shd w:val="clear" w:color="auto" w:fill="FFFFFF"/>
          </w:tcPr>
          <w:p w:rsidR="00EA5939" w:rsidRPr="001D3536" w:rsidRDefault="00EA5939" w:rsidP="001D353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 xml:space="preserve">E. TOTAL AMOUNT </w:t>
            </w:r>
          </w:p>
          <w:p w:rsidR="00EA5939" w:rsidRPr="001D3536" w:rsidRDefault="00EA5939" w:rsidP="001D353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 xml:space="preserve">    ( Add A, B, C, and D)</w:t>
            </w:r>
          </w:p>
        </w:tc>
        <w:tc>
          <w:tcPr>
            <w:tcW w:w="1168" w:type="dxa"/>
            <w:gridSpan w:val="4"/>
            <w:shd w:val="clear" w:color="auto" w:fill="FFFFFF"/>
          </w:tcPr>
          <w:p w:rsidR="00EA5939" w:rsidRPr="001D3536" w:rsidRDefault="00EA5939" w:rsidP="001D3536">
            <w:pPr>
              <w:spacing w:before="40" w:after="40"/>
              <w:rPr>
                <w:b/>
                <w:sz w:val="20"/>
                <w:szCs w:val="20"/>
              </w:rPr>
            </w:pPr>
            <w:r w:rsidRPr="001D3536">
              <w:rPr>
                <w:rFonts w:ascii="Arial" w:hAnsi="Arial" w:cs="Arial"/>
                <w:sz w:val="18"/>
                <w:szCs w:val="18"/>
              </w:rPr>
              <w:t>$</w:t>
            </w:r>
            <w:r w:rsidRPr="001D3536">
              <w:rPr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1D3536">
              <w:rPr>
                <w:b/>
                <w:sz w:val="20"/>
                <w:szCs w:val="20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</w:rPr>
            </w:r>
            <w:r w:rsidRPr="001D3536">
              <w:rPr>
                <w:b/>
                <w:sz w:val="20"/>
                <w:szCs w:val="20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noProof/>
                <w:sz w:val="20"/>
                <w:szCs w:val="20"/>
              </w:rPr>
              <w:t> </w:t>
            </w:r>
            <w:r w:rsidRPr="001D3536"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75" w:type="dxa"/>
            <w:gridSpan w:val="3"/>
            <w:shd w:val="clear" w:color="auto" w:fill="CCCCCC"/>
          </w:tcPr>
          <w:p w:rsidR="00EA5939" w:rsidRPr="001D3536" w:rsidRDefault="00EA5939" w:rsidP="001D353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605658" w:rsidRPr="001D3536" w:rsidTr="009A6C43">
        <w:tc>
          <w:tcPr>
            <w:tcW w:w="10800" w:type="dxa"/>
            <w:gridSpan w:val="19"/>
            <w:shd w:val="clear" w:color="auto" w:fill="CCCCCC"/>
          </w:tcPr>
          <w:p w:rsidR="00605658" w:rsidRPr="001D3536" w:rsidRDefault="00605658" w:rsidP="001D3536">
            <w:pPr>
              <w:spacing w:before="6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3536">
              <w:rPr>
                <w:rFonts w:ascii="Arial" w:hAnsi="Arial" w:cs="Arial"/>
                <w:b/>
                <w:sz w:val="16"/>
                <w:szCs w:val="16"/>
              </w:rPr>
              <w:t>SECTION III – SERVICES REQUESTED</w:t>
            </w:r>
          </w:p>
        </w:tc>
      </w:tr>
      <w:tr w:rsidR="000E4794" w:rsidRPr="001D3536" w:rsidTr="001640A7">
        <w:tc>
          <w:tcPr>
            <w:tcW w:w="5604" w:type="dxa"/>
            <w:gridSpan w:val="9"/>
            <w:shd w:val="clear" w:color="auto" w:fill="FFFFFF"/>
          </w:tcPr>
          <w:p w:rsidR="00605658" w:rsidRPr="001D3536" w:rsidRDefault="0085010B" w:rsidP="001D3536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05658"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am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658" w:rsidRPr="001D3536">
              <w:rPr>
                <w:rFonts w:ascii="Arial" w:hAnsi="Arial" w:cs="Arial"/>
                <w:sz w:val="18"/>
                <w:szCs w:val="18"/>
              </w:rPr>
              <w:t xml:space="preserve">requesting the following </w:t>
            </w:r>
            <w:r w:rsidR="0042664F" w:rsidRPr="001D3536">
              <w:rPr>
                <w:rFonts w:ascii="Arial" w:hAnsi="Arial" w:cs="Arial"/>
                <w:sz w:val="18"/>
                <w:szCs w:val="18"/>
              </w:rPr>
              <w:t>services:</w:t>
            </w:r>
            <w:r w:rsidR="00605658" w:rsidRPr="001D3536">
              <w:rPr>
                <w:rFonts w:ascii="Arial" w:hAnsi="Arial" w:cs="Arial"/>
                <w:sz w:val="18"/>
                <w:szCs w:val="18"/>
              </w:rPr>
              <w:t xml:space="preserve"> (Please check service boxes and initial your understanding of service requirements). </w:t>
            </w:r>
          </w:p>
          <w:p w:rsidR="00605658" w:rsidRPr="001D3536" w:rsidRDefault="00605658" w:rsidP="001D3536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1D353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  <w:r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3536">
              <w:rPr>
                <w:rFonts w:ascii="Arial" w:hAnsi="Arial" w:cs="Arial"/>
                <w:b/>
                <w:sz w:val="18"/>
                <w:szCs w:val="18"/>
              </w:rPr>
              <w:t xml:space="preserve"> A monthly subsidy 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to assist with some of the expense directly related to the identified needs of the child. </w:t>
            </w:r>
          </w:p>
          <w:p w:rsidR="00605658" w:rsidRPr="001D3536" w:rsidRDefault="00605658" w:rsidP="001D3536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  <w:u w:val="single"/>
              </w:rPr>
            </w:r>
            <w:r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5"/>
            <w:r w:rsidRPr="001D353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B1E6D"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="00BB1E6D"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BB1E6D" w:rsidRPr="001D3536">
              <w:rPr>
                <w:b/>
                <w:sz w:val="20"/>
                <w:szCs w:val="20"/>
                <w:u w:val="single"/>
              </w:rPr>
            </w:r>
            <w:r w:rsidR="00BB1E6D"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BB1E6D"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BB1E6D"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BB1E6D"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BB1E6D"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BB1E6D"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BB1E6D"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6"/>
            <w:r w:rsidR="00BB1E6D"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10B">
              <w:rPr>
                <w:rFonts w:ascii="Arial" w:hAnsi="Arial" w:cs="Arial"/>
                <w:sz w:val="18"/>
                <w:szCs w:val="18"/>
              </w:rPr>
              <w:t>I</w:t>
            </w:r>
            <w:r w:rsidR="00BB1E6D" w:rsidRPr="001D3536">
              <w:rPr>
                <w:rFonts w:ascii="Arial" w:hAnsi="Arial" w:cs="Arial"/>
                <w:sz w:val="18"/>
                <w:szCs w:val="18"/>
              </w:rPr>
              <w:t xml:space="preserve"> understand that the amount of subsidy </w:t>
            </w:r>
            <w:proofErr w:type="gramStart"/>
            <w:r w:rsidR="00BB1E6D" w:rsidRPr="001D3536">
              <w:rPr>
                <w:rFonts w:ascii="Arial" w:hAnsi="Arial" w:cs="Arial"/>
                <w:sz w:val="18"/>
                <w:szCs w:val="18"/>
              </w:rPr>
              <w:t>will be negotiated</w:t>
            </w:r>
            <w:proofErr w:type="gramEnd"/>
            <w:r w:rsidR="00BB1E6D"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10B">
              <w:rPr>
                <w:rFonts w:ascii="Arial" w:hAnsi="Arial" w:cs="Arial"/>
                <w:sz w:val="18"/>
                <w:szCs w:val="18"/>
              </w:rPr>
              <w:t>with</w:t>
            </w:r>
            <w:r w:rsidR="00BB1E6D" w:rsidRPr="001D3536">
              <w:rPr>
                <w:rFonts w:ascii="Arial" w:hAnsi="Arial" w:cs="Arial"/>
                <w:sz w:val="18"/>
                <w:szCs w:val="18"/>
              </w:rPr>
              <w:t xml:space="preserve"> the adoption support program </w:t>
            </w:r>
            <w:r w:rsidR="0085010B">
              <w:rPr>
                <w:rFonts w:ascii="Arial" w:hAnsi="Arial" w:cs="Arial"/>
                <w:sz w:val="18"/>
                <w:szCs w:val="18"/>
              </w:rPr>
              <w:t>consultant</w:t>
            </w:r>
            <w:r w:rsidR="00BB1E6D" w:rsidRPr="001D353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B1E6D" w:rsidRPr="001D3536" w:rsidRDefault="00BB1E6D" w:rsidP="0085010B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D3536">
              <w:rPr>
                <w:rFonts w:ascii="Arial" w:hAnsi="Arial" w:cs="Arial"/>
                <w:b/>
                <w:sz w:val="18"/>
                <w:szCs w:val="18"/>
              </w:rPr>
              <w:t xml:space="preserve">A review of the Adoption Support agreement will be completed </w:t>
            </w:r>
            <w:r w:rsidR="00856E1A">
              <w:rPr>
                <w:rFonts w:ascii="Arial" w:hAnsi="Arial" w:cs="Arial"/>
                <w:b/>
                <w:sz w:val="18"/>
                <w:szCs w:val="18"/>
              </w:rPr>
              <w:t>upon request</w:t>
            </w:r>
            <w:r w:rsidRPr="001D3536">
              <w:rPr>
                <w:rFonts w:ascii="Arial" w:hAnsi="Arial" w:cs="Arial"/>
                <w:b/>
                <w:sz w:val="18"/>
                <w:szCs w:val="18"/>
              </w:rPr>
              <w:t xml:space="preserve"> and a copy of current federal income tax return (IRS 1040) must be provided as long as payment or </w:t>
            </w:r>
            <w:proofErr w:type="gramStart"/>
            <w:r w:rsidRPr="001D3536">
              <w:rPr>
                <w:rFonts w:ascii="Arial" w:hAnsi="Arial" w:cs="Arial"/>
                <w:b/>
                <w:sz w:val="18"/>
                <w:szCs w:val="18"/>
              </w:rPr>
              <w:t>services is</w:t>
            </w:r>
            <w:proofErr w:type="gramEnd"/>
            <w:r w:rsidRPr="001D3536">
              <w:rPr>
                <w:rFonts w:ascii="Arial" w:hAnsi="Arial" w:cs="Arial"/>
                <w:b/>
                <w:sz w:val="18"/>
                <w:szCs w:val="18"/>
              </w:rPr>
              <w:t xml:space="preserve"> received. </w:t>
            </w:r>
          </w:p>
        </w:tc>
        <w:tc>
          <w:tcPr>
            <w:tcW w:w="5196" w:type="dxa"/>
            <w:gridSpan w:val="10"/>
            <w:shd w:val="clear" w:color="auto" w:fill="FFFFFF"/>
          </w:tcPr>
          <w:p w:rsidR="00605658" w:rsidRPr="001D3536" w:rsidRDefault="00BB1E6D" w:rsidP="001D3536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 w:rsidRPr="001D353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  <w:r w:rsidRPr="001D35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536">
              <w:rPr>
                <w:rFonts w:ascii="Arial" w:hAnsi="Arial" w:cs="Arial"/>
                <w:b/>
                <w:sz w:val="18"/>
                <w:szCs w:val="18"/>
              </w:rPr>
              <w:t>Adoption finalization costs</w:t>
            </w:r>
          </w:p>
          <w:p w:rsidR="00BB1E6D" w:rsidRPr="001D3536" w:rsidRDefault="00BB1E6D" w:rsidP="001D3536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  <w:u w:val="single"/>
              </w:rPr>
            </w:r>
            <w:r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8"/>
            <w:r w:rsidRPr="001D353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  <w:u w:val="single"/>
              </w:rPr>
            </w:r>
            <w:r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9"/>
            <w:r w:rsidRPr="001D35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010B">
              <w:rPr>
                <w:rFonts w:ascii="Arial" w:hAnsi="Arial" w:cs="Arial"/>
                <w:sz w:val="18"/>
                <w:szCs w:val="18"/>
              </w:rPr>
              <w:t>I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 understand that to receive reimbursement I must submit a copy of </w:t>
            </w:r>
            <w:r w:rsidR="0085010B">
              <w:rPr>
                <w:rFonts w:ascii="Arial" w:hAnsi="Arial" w:cs="Arial"/>
                <w:sz w:val="18"/>
                <w:szCs w:val="18"/>
              </w:rPr>
              <w:t>the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 adoption decree, as well a</w:t>
            </w:r>
            <w:r w:rsidR="0085010B">
              <w:rPr>
                <w:rFonts w:ascii="Arial" w:hAnsi="Arial" w:cs="Arial"/>
                <w:sz w:val="18"/>
                <w:szCs w:val="18"/>
              </w:rPr>
              <w:t>s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, receipts and/or proof of payment related to the adoption. </w:t>
            </w:r>
          </w:p>
          <w:p w:rsidR="00BB1E6D" w:rsidRPr="001D3536" w:rsidRDefault="00BB1E6D" w:rsidP="001D3536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"/>
            <w:r w:rsidRPr="001D353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  <w:r w:rsidRPr="001D35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536">
              <w:rPr>
                <w:rFonts w:ascii="Arial" w:hAnsi="Arial" w:cs="Arial"/>
                <w:b/>
                <w:sz w:val="18"/>
                <w:szCs w:val="18"/>
              </w:rPr>
              <w:t>Counseling</w:t>
            </w:r>
          </w:p>
          <w:p w:rsidR="00BB1E6D" w:rsidRPr="001D3536" w:rsidRDefault="00BB1E6D" w:rsidP="001D3536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  <w:u w:val="single"/>
              </w:rPr>
            </w:r>
            <w:r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1"/>
            <w:r w:rsidRPr="001D353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  <w:u w:val="single"/>
              </w:rPr>
            </w:r>
            <w:r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2"/>
            <w:r w:rsidRPr="001D35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010B">
              <w:rPr>
                <w:rFonts w:ascii="Arial" w:hAnsi="Arial" w:cs="Arial"/>
                <w:sz w:val="18"/>
                <w:szCs w:val="18"/>
              </w:rPr>
              <w:t>I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 understand that counseling and evaluation services are limited and must be requested and approved before the service begins. If my child </w:t>
            </w:r>
            <w:proofErr w:type="gramStart"/>
            <w:r w:rsidRPr="001D3536">
              <w:rPr>
                <w:rFonts w:ascii="Arial" w:hAnsi="Arial" w:cs="Arial"/>
                <w:sz w:val="18"/>
                <w:szCs w:val="18"/>
              </w:rPr>
              <w:t>is covered</w:t>
            </w:r>
            <w:proofErr w:type="gramEnd"/>
            <w:r w:rsidRPr="001D3536">
              <w:rPr>
                <w:rFonts w:ascii="Arial" w:hAnsi="Arial" w:cs="Arial"/>
                <w:sz w:val="18"/>
                <w:szCs w:val="18"/>
              </w:rPr>
              <w:t xml:space="preserve"> by private insurance, it must be billed first. </w:t>
            </w:r>
          </w:p>
          <w:p w:rsidR="00BB1E6D" w:rsidRPr="001D3536" w:rsidRDefault="00BB1E6D" w:rsidP="001D3536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"/>
            <w:r w:rsidRPr="001D353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</w:r>
            <w:r w:rsidR="00ED41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D353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  <w:r w:rsidRPr="001D3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3536">
              <w:rPr>
                <w:rFonts w:ascii="Arial" w:hAnsi="Arial" w:cs="Arial"/>
                <w:b/>
                <w:sz w:val="18"/>
                <w:szCs w:val="18"/>
              </w:rPr>
              <w:t xml:space="preserve"> Medical coverage (Medicaid title XIX)</w:t>
            </w:r>
          </w:p>
          <w:p w:rsidR="00BB1E6D" w:rsidRPr="001D3536" w:rsidRDefault="00944DC5" w:rsidP="0085010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  <w:u w:val="single"/>
              </w:rPr>
            </w:r>
            <w:r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4"/>
            <w:r w:rsidRPr="001D353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1D3536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D3536">
              <w:rPr>
                <w:b/>
                <w:sz w:val="20"/>
                <w:szCs w:val="20"/>
                <w:u w:val="single"/>
              </w:rPr>
            </w:r>
            <w:r w:rsidRPr="001D3536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1D3536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5"/>
            <w:r w:rsidRPr="001D35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010B">
              <w:rPr>
                <w:rFonts w:ascii="Arial" w:hAnsi="Arial" w:cs="Arial"/>
                <w:sz w:val="18"/>
                <w:szCs w:val="18"/>
              </w:rPr>
              <w:t>I</w:t>
            </w:r>
            <w:r w:rsidRPr="001D3536">
              <w:rPr>
                <w:rFonts w:ascii="Arial" w:hAnsi="Arial" w:cs="Arial"/>
                <w:sz w:val="18"/>
                <w:szCs w:val="18"/>
              </w:rPr>
              <w:t xml:space="preserve"> understand that if my child </w:t>
            </w:r>
            <w:proofErr w:type="gramStart"/>
            <w:r w:rsidRPr="001D3536">
              <w:rPr>
                <w:rFonts w:ascii="Arial" w:hAnsi="Arial" w:cs="Arial"/>
                <w:sz w:val="18"/>
                <w:szCs w:val="18"/>
              </w:rPr>
              <w:t>is covered</w:t>
            </w:r>
            <w:proofErr w:type="gramEnd"/>
            <w:r w:rsidRPr="001D3536">
              <w:rPr>
                <w:rFonts w:ascii="Arial" w:hAnsi="Arial" w:cs="Arial"/>
                <w:sz w:val="18"/>
                <w:szCs w:val="18"/>
              </w:rPr>
              <w:t xml:space="preserve"> by private insurance, it must be billed first. </w:t>
            </w:r>
          </w:p>
        </w:tc>
      </w:tr>
      <w:tr w:rsidR="000E4794" w:rsidRPr="001D3536" w:rsidTr="001640A7">
        <w:trPr>
          <w:trHeight w:val="504"/>
        </w:trPr>
        <w:tc>
          <w:tcPr>
            <w:tcW w:w="4766" w:type="dxa"/>
            <w:gridSpan w:val="7"/>
            <w:shd w:val="clear" w:color="auto" w:fill="FFFFFF"/>
          </w:tcPr>
          <w:p w:rsidR="00944DC5" w:rsidRPr="001D3536" w:rsidRDefault="00603EC0" w:rsidP="001D353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PARENT(S) SIGNATURE</w:t>
            </w:r>
          </w:p>
        </w:tc>
        <w:tc>
          <w:tcPr>
            <w:tcW w:w="838" w:type="dxa"/>
            <w:gridSpan w:val="2"/>
            <w:shd w:val="clear" w:color="auto" w:fill="FFFFFF"/>
          </w:tcPr>
          <w:p w:rsidR="00944DC5" w:rsidRPr="001D3536" w:rsidRDefault="00603EC0" w:rsidP="001D353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982" w:type="dxa"/>
            <w:gridSpan w:val="8"/>
            <w:shd w:val="clear" w:color="auto" w:fill="FFFFFF"/>
          </w:tcPr>
          <w:p w:rsidR="00944DC5" w:rsidRPr="001D3536" w:rsidRDefault="00603EC0" w:rsidP="001D353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PARENT(S) SIGNATURE</w:t>
            </w:r>
          </w:p>
        </w:tc>
        <w:tc>
          <w:tcPr>
            <w:tcW w:w="1214" w:type="dxa"/>
            <w:gridSpan w:val="2"/>
            <w:shd w:val="clear" w:color="auto" w:fill="FFFFFF"/>
          </w:tcPr>
          <w:p w:rsidR="00944DC5" w:rsidRPr="001D3536" w:rsidRDefault="00603EC0" w:rsidP="001D353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D3536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1F15D2" w:rsidRPr="00AE07E9" w:rsidRDefault="001F15D2">
      <w:pPr>
        <w:rPr>
          <w:rFonts w:ascii="Arial" w:hAnsi="Arial" w:cs="Arial"/>
          <w:sz w:val="20"/>
          <w:szCs w:val="20"/>
        </w:rPr>
      </w:pPr>
    </w:p>
    <w:sectPr w:rsidR="001F15D2" w:rsidRPr="00AE07E9" w:rsidSect="00FF0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68" w:rsidRDefault="00F17168">
      <w:r>
        <w:separator/>
      </w:r>
    </w:p>
  </w:endnote>
  <w:endnote w:type="continuationSeparator" w:id="0">
    <w:p w:rsidR="00F17168" w:rsidRDefault="00F1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2F" w:rsidRDefault="00432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50" w:rsidRDefault="00FF0B50" w:rsidP="00FF0B50">
    <w:pPr>
      <w:pStyle w:val="Footer"/>
      <w:rPr>
        <w:rFonts w:ascii="Arial" w:hAnsi="Arial" w:cs="Arial"/>
        <w:b/>
        <w:sz w:val="14"/>
        <w:szCs w:val="14"/>
      </w:rPr>
    </w:pPr>
    <w:r w:rsidRPr="00FF0B50">
      <w:rPr>
        <w:rFonts w:ascii="Arial" w:hAnsi="Arial" w:cs="Arial"/>
        <w:b/>
        <w:sz w:val="14"/>
        <w:szCs w:val="14"/>
      </w:rPr>
      <w:t>APPLICATION FOR THE ADOPTION SUPPORT PROGRAM AND/OR REIMBURSEMENT OF ADOPTION FINALIZATION COSTS</w:t>
    </w:r>
  </w:p>
  <w:p w:rsidR="00402315" w:rsidRPr="000B7E3C" w:rsidRDefault="00A87A20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DCYF</w:t>
    </w:r>
    <w:r w:rsidR="000E4794">
      <w:rPr>
        <w:rFonts w:ascii="Arial" w:hAnsi="Arial" w:cs="Arial"/>
        <w:b/>
        <w:sz w:val="14"/>
        <w:szCs w:val="14"/>
      </w:rPr>
      <w:t xml:space="preserve"> 09-998 (05/2020</w:t>
    </w:r>
    <w:r w:rsidR="00FF0B50">
      <w:rPr>
        <w:rFonts w:ascii="Arial" w:hAnsi="Arial" w:cs="Arial"/>
        <w:b/>
        <w:sz w:val="14"/>
        <w:szCs w:val="14"/>
      </w:rPr>
      <w:t>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2F" w:rsidRDefault="0043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68" w:rsidRDefault="00F17168">
      <w:r>
        <w:separator/>
      </w:r>
    </w:p>
  </w:footnote>
  <w:footnote w:type="continuationSeparator" w:id="0">
    <w:p w:rsidR="00F17168" w:rsidRDefault="00F1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2F" w:rsidRDefault="00432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2F" w:rsidRDefault="00432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2F" w:rsidRDefault="00432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48E"/>
    <w:multiLevelType w:val="hybridMultilevel"/>
    <w:tmpl w:val="E806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BF3"/>
    <w:multiLevelType w:val="hybridMultilevel"/>
    <w:tmpl w:val="42705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D/PI4XboS1m8AuA9lRMwnGHc1/cYPtokI9JJbddkYBruBbuUICNn/0ST3wJl/TiRIWAY7HMow4HBhymURqaw==" w:salt="RsqYji80KMcs93NgswyIBA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9"/>
    <w:rsid w:val="0001283E"/>
    <w:rsid w:val="00012EDD"/>
    <w:rsid w:val="0001340B"/>
    <w:rsid w:val="00017C65"/>
    <w:rsid w:val="000202DE"/>
    <w:rsid w:val="000232A4"/>
    <w:rsid w:val="00025E49"/>
    <w:rsid w:val="000261AE"/>
    <w:rsid w:val="000264FE"/>
    <w:rsid w:val="00035983"/>
    <w:rsid w:val="00035CAE"/>
    <w:rsid w:val="00036F5C"/>
    <w:rsid w:val="0004388C"/>
    <w:rsid w:val="00062126"/>
    <w:rsid w:val="0006761B"/>
    <w:rsid w:val="00067AB4"/>
    <w:rsid w:val="0007061A"/>
    <w:rsid w:val="000748AB"/>
    <w:rsid w:val="00076191"/>
    <w:rsid w:val="00076CEC"/>
    <w:rsid w:val="00084D53"/>
    <w:rsid w:val="00090A1C"/>
    <w:rsid w:val="00092F69"/>
    <w:rsid w:val="000973BD"/>
    <w:rsid w:val="000A0141"/>
    <w:rsid w:val="000A2CB0"/>
    <w:rsid w:val="000B3D24"/>
    <w:rsid w:val="000B63A6"/>
    <w:rsid w:val="000B6499"/>
    <w:rsid w:val="000B7E3C"/>
    <w:rsid w:val="000C0877"/>
    <w:rsid w:val="000C2F5C"/>
    <w:rsid w:val="000D1ABF"/>
    <w:rsid w:val="000D1FFF"/>
    <w:rsid w:val="000D3702"/>
    <w:rsid w:val="000E45F3"/>
    <w:rsid w:val="000E4794"/>
    <w:rsid w:val="000F0C41"/>
    <w:rsid w:val="000F50CB"/>
    <w:rsid w:val="000F67C8"/>
    <w:rsid w:val="000F766A"/>
    <w:rsid w:val="00103D80"/>
    <w:rsid w:val="00107117"/>
    <w:rsid w:val="001104E3"/>
    <w:rsid w:val="001116C1"/>
    <w:rsid w:val="00115F71"/>
    <w:rsid w:val="0011728B"/>
    <w:rsid w:val="00122B44"/>
    <w:rsid w:val="00123A49"/>
    <w:rsid w:val="0012595C"/>
    <w:rsid w:val="00126041"/>
    <w:rsid w:val="001300E4"/>
    <w:rsid w:val="00132A0B"/>
    <w:rsid w:val="00150299"/>
    <w:rsid w:val="001505B3"/>
    <w:rsid w:val="00150C9D"/>
    <w:rsid w:val="001527C9"/>
    <w:rsid w:val="00155EDF"/>
    <w:rsid w:val="0015695B"/>
    <w:rsid w:val="00162E10"/>
    <w:rsid w:val="00163259"/>
    <w:rsid w:val="00163C78"/>
    <w:rsid w:val="001640A7"/>
    <w:rsid w:val="00164CBB"/>
    <w:rsid w:val="00165CFA"/>
    <w:rsid w:val="0017062E"/>
    <w:rsid w:val="00173B93"/>
    <w:rsid w:val="00174376"/>
    <w:rsid w:val="0017742D"/>
    <w:rsid w:val="00183033"/>
    <w:rsid w:val="00186C5F"/>
    <w:rsid w:val="00186D10"/>
    <w:rsid w:val="00187033"/>
    <w:rsid w:val="001938C4"/>
    <w:rsid w:val="00193D60"/>
    <w:rsid w:val="00196725"/>
    <w:rsid w:val="001A05D4"/>
    <w:rsid w:val="001A752C"/>
    <w:rsid w:val="001A7877"/>
    <w:rsid w:val="001B2DA7"/>
    <w:rsid w:val="001B7F6C"/>
    <w:rsid w:val="001C4460"/>
    <w:rsid w:val="001C5C1F"/>
    <w:rsid w:val="001C6A87"/>
    <w:rsid w:val="001D3536"/>
    <w:rsid w:val="001D4380"/>
    <w:rsid w:val="001D70C3"/>
    <w:rsid w:val="001D7F6A"/>
    <w:rsid w:val="001E1CFC"/>
    <w:rsid w:val="001E2D9B"/>
    <w:rsid w:val="001E604D"/>
    <w:rsid w:val="001F15D2"/>
    <w:rsid w:val="001F5632"/>
    <w:rsid w:val="001F58A2"/>
    <w:rsid w:val="001F6A0A"/>
    <w:rsid w:val="00214AE9"/>
    <w:rsid w:val="0021508D"/>
    <w:rsid w:val="00216A32"/>
    <w:rsid w:val="00220BAC"/>
    <w:rsid w:val="00223356"/>
    <w:rsid w:val="002234CA"/>
    <w:rsid w:val="00225AF9"/>
    <w:rsid w:val="0023237E"/>
    <w:rsid w:val="002325F1"/>
    <w:rsid w:val="00233651"/>
    <w:rsid w:val="0024164F"/>
    <w:rsid w:val="00242955"/>
    <w:rsid w:val="00243FD2"/>
    <w:rsid w:val="00244EE7"/>
    <w:rsid w:val="00245F7A"/>
    <w:rsid w:val="002510DB"/>
    <w:rsid w:val="00251BF3"/>
    <w:rsid w:val="002577DC"/>
    <w:rsid w:val="00260DC0"/>
    <w:rsid w:val="00272478"/>
    <w:rsid w:val="002739C8"/>
    <w:rsid w:val="00274B95"/>
    <w:rsid w:val="00280DED"/>
    <w:rsid w:val="002851B8"/>
    <w:rsid w:val="002863AC"/>
    <w:rsid w:val="002875F8"/>
    <w:rsid w:val="00291030"/>
    <w:rsid w:val="002916AD"/>
    <w:rsid w:val="002A0483"/>
    <w:rsid w:val="002A22D8"/>
    <w:rsid w:val="002A2632"/>
    <w:rsid w:val="002A2957"/>
    <w:rsid w:val="002A4B6B"/>
    <w:rsid w:val="002A5809"/>
    <w:rsid w:val="002B0ABD"/>
    <w:rsid w:val="002B192E"/>
    <w:rsid w:val="002B481B"/>
    <w:rsid w:val="002B48D9"/>
    <w:rsid w:val="002C4C8D"/>
    <w:rsid w:val="002C5808"/>
    <w:rsid w:val="002C612E"/>
    <w:rsid w:val="002C6692"/>
    <w:rsid w:val="002C6D23"/>
    <w:rsid w:val="002D3DFF"/>
    <w:rsid w:val="002D6619"/>
    <w:rsid w:val="002D7326"/>
    <w:rsid w:val="002E30D7"/>
    <w:rsid w:val="002E345B"/>
    <w:rsid w:val="002E4897"/>
    <w:rsid w:val="002F0AB7"/>
    <w:rsid w:val="002F5542"/>
    <w:rsid w:val="00301433"/>
    <w:rsid w:val="00307345"/>
    <w:rsid w:val="00316D08"/>
    <w:rsid w:val="00317E38"/>
    <w:rsid w:val="00321AB8"/>
    <w:rsid w:val="00332C86"/>
    <w:rsid w:val="00335C8A"/>
    <w:rsid w:val="00337014"/>
    <w:rsid w:val="00346E02"/>
    <w:rsid w:val="003540C2"/>
    <w:rsid w:val="00364873"/>
    <w:rsid w:val="003723A7"/>
    <w:rsid w:val="00372A2C"/>
    <w:rsid w:val="00376D71"/>
    <w:rsid w:val="00377D00"/>
    <w:rsid w:val="00380A02"/>
    <w:rsid w:val="003810B7"/>
    <w:rsid w:val="00381D20"/>
    <w:rsid w:val="00384A1B"/>
    <w:rsid w:val="00385EDE"/>
    <w:rsid w:val="003864C9"/>
    <w:rsid w:val="003939AB"/>
    <w:rsid w:val="0039433C"/>
    <w:rsid w:val="003A1FCB"/>
    <w:rsid w:val="003A3C54"/>
    <w:rsid w:val="003A6531"/>
    <w:rsid w:val="003B3BAC"/>
    <w:rsid w:val="003B510F"/>
    <w:rsid w:val="003C0133"/>
    <w:rsid w:val="003C094B"/>
    <w:rsid w:val="003C2589"/>
    <w:rsid w:val="003C6B7A"/>
    <w:rsid w:val="003C6D58"/>
    <w:rsid w:val="003D1D16"/>
    <w:rsid w:val="003D2DF5"/>
    <w:rsid w:val="003D4C95"/>
    <w:rsid w:val="003D5FDF"/>
    <w:rsid w:val="003D7DE6"/>
    <w:rsid w:val="003E3F73"/>
    <w:rsid w:val="003E4EC2"/>
    <w:rsid w:val="003E5B4B"/>
    <w:rsid w:val="003F1187"/>
    <w:rsid w:val="003F3386"/>
    <w:rsid w:val="003F4F36"/>
    <w:rsid w:val="00402315"/>
    <w:rsid w:val="004034C9"/>
    <w:rsid w:val="00405C92"/>
    <w:rsid w:val="0041063A"/>
    <w:rsid w:val="00411E54"/>
    <w:rsid w:val="004125F3"/>
    <w:rsid w:val="00413B53"/>
    <w:rsid w:val="004169DB"/>
    <w:rsid w:val="004252F7"/>
    <w:rsid w:val="00425E18"/>
    <w:rsid w:val="0042664F"/>
    <w:rsid w:val="00426B0B"/>
    <w:rsid w:val="0043292F"/>
    <w:rsid w:val="004405DA"/>
    <w:rsid w:val="0044377B"/>
    <w:rsid w:val="00444AB9"/>
    <w:rsid w:val="00450AFE"/>
    <w:rsid w:val="00451353"/>
    <w:rsid w:val="00461838"/>
    <w:rsid w:val="004623E1"/>
    <w:rsid w:val="00462C07"/>
    <w:rsid w:val="00473E07"/>
    <w:rsid w:val="004809AC"/>
    <w:rsid w:val="004848C0"/>
    <w:rsid w:val="00484A7E"/>
    <w:rsid w:val="00485240"/>
    <w:rsid w:val="0048611E"/>
    <w:rsid w:val="0049227C"/>
    <w:rsid w:val="0049325A"/>
    <w:rsid w:val="004937EE"/>
    <w:rsid w:val="00494CEA"/>
    <w:rsid w:val="004A48C3"/>
    <w:rsid w:val="004A523B"/>
    <w:rsid w:val="004A5AE2"/>
    <w:rsid w:val="004A64AB"/>
    <w:rsid w:val="004B03F0"/>
    <w:rsid w:val="004B1BB4"/>
    <w:rsid w:val="004B2914"/>
    <w:rsid w:val="004B4A49"/>
    <w:rsid w:val="004C3E4E"/>
    <w:rsid w:val="004C40E5"/>
    <w:rsid w:val="004D0943"/>
    <w:rsid w:val="004D13EE"/>
    <w:rsid w:val="004D5D8E"/>
    <w:rsid w:val="004D6B28"/>
    <w:rsid w:val="004D75E1"/>
    <w:rsid w:val="004E151B"/>
    <w:rsid w:val="004F78FA"/>
    <w:rsid w:val="005003F5"/>
    <w:rsid w:val="00503757"/>
    <w:rsid w:val="00505FA3"/>
    <w:rsid w:val="00507B0B"/>
    <w:rsid w:val="00512E3A"/>
    <w:rsid w:val="005155BE"/>
    <w:rsid w:val="005169B6"/>
    <w:rsid w:val="00517A2F"/>
    <w:rsid w:val="0052690D"/>
    <w:rsid w:val="005303EB"/>
    <w:rsid w:val="00554FD3"/>
    <w:rsid w:val="0055569F"/>
    <w:rsid w:val="00560CC4"/>
    <w:rsid w:val="005670FD"/>
    <w:rsid w:val="00572444"/>
    <w:rsid w:val="00575724"/>
    <w:rsid w:val="00580F27"/>
    <w:rsid w:val="00585E13"/>
    <w:rsid w:val="005862BB"/>
    <w:rsid w:val="00590CB6"/>
    <w:rsid w:val="00593458"/>
    <w:rsid w:val="005937A5"/>
    <w:rsid w:val="005A357B"/>
    <w:rsid w:val="005B0DA1"/>
    <w:rsid w:val="005B112D"/>
    <w:rsid w:val="005B41AC"/>
    <w:rsid w:val="005B798B"/>
    <w:rsid w:val="005C0D68"/>
    <w:rsid w:val="005C756B"/>
    <w:rsid w:val="005D0C81"/>
    <w:rsid w:val="005D3693"/>
    <w:rsid w:val="005D6E7C"/>
    <w:rsid w:val="005D7E36"/>
    <w:rsid w:val="005E0A92"/>
    <w:rsid w:val="005E15D0"/>
    <w:rsid w:val="005E621C"/>
    <w:rsid w:val="005E6765"/>
    <w:rsid w:val="005F383E"/>
    <w:rsid w:val="00601482"/>
    <w:rsid w:val="00603EC0"/>
    <w:rsid w:val="00605658"/>
    <w:rsid w:val="006078EC"/>
    <w:rsid w:val="006100E6"/>
    <w:rsid w:val="00612401"/>
    <w:rsid w:val="0061403C"/>
    <w:rsid w:val="0061697B"/>
    <w:rsid w:val="006269BC"/>
    <w:rsid w:val="0063768F"/>
    <w:rsid w:val="006426D3"/>
    <w:rsid w:val="00646F97"/>
    <w:rsid w:val="00647346"/>
    <w:rsid w:val="00650D03"/>
    <w:rsid w:val="0065626F"/>
    <w:rsid w:val="00657BCE"/>
    <w:rsid w:val="00660232"/>
    <w:rsid w:val="00667D1E"/>
    <w:rsid w:val="0067042E"/>
    <w:rsid w:val="00670D75"/>
    <w:rsid w:val="006713EE"/>
    <w:rsid w:val="00677414"/>
    <w:rsid w:val="00680EE9"/>
    <w:rsid w:val="00685B3A"/>
    <w:rsid w:val="00686FF2"/>
    <w:rsid w:val="00687348"/>
    <w:rsid w:val="00687863"/>
    <w:rsid w:val="00696CF6"/>
    <w:rsid w:val="006A1558"/>
    <w:rsid w:val="006B34CB"/>
    <w:rsid w:val="006B3DF5"/>
    <w:rsid w:val="006B48AE"/>
    <w:rsid w:val="006B7057"/>
    <w:rsid w:val="006B7BC5"/>
    <w:rsid w:val="006C295A"/>
    <w:rsid w:val="006C2D81"/>
    <w:rsid w:val="006D03B0"/>
    <w:rsid w:val="006D2D09"/>
    <w:rsid w:val="006D2FD5"/>
    <w:rsid w:val="006E01A3"/>
    <w:rsid w:val="006E0361"/>
    <w:rsid w:val="006F24C0"/>
    <w:rsid w:val="007019C9"/>
    <w:rsid w:val="00702571"/>
    <w:rsid w:val="00704424"/>
    <w:rsid w:val="007179B9"/>
    <w:rsid w:val="0072751A"/>
    <w:rsid w:val="007337E9"/>
    <w:rsid w:val="00737FC3"/>
    <w:rsid w:val="00742274"/>
    <w:rsid w:val="007438E2"/>
    <w:rsid w:val="00746A54"/>
    <w:rsid w:val="00755756"/>
    <w:rsid w:val="00762B5C"/>
    <w:rsid w:val="00764039"/>
    <w:rsid w:val="007648F0"/>
    <w:rsid w:val="00771291"/>
    <w:rsid w:val="007765A3"/>
    <w:rsid w:val="007819A7"/>
    <w:rsid w:val="00785D4E"/>
    <w:rsid w:val="00792427"/>
    <w:rsid w:val="0079785F"/>
    <w:rsid w:val="007A23DC"/>
    <w:rsid w:val="007A2688"/>
    <w:rsid w:val="007A29B8"/>
    <w:rsid w:val="007A3E81"/>
    <w:rsid w:val="007B23BA"/>
    <w:rsid w:val="007B2EB2"/>
    <w:rsid w:val="007B6DBB"/>
    <w:rsid w:val="007C201E"/>
    <w:rsid w:val="007C2CFB"/>
    <w:rsid w:val="007C6711"/>
    <w:rsid w:val="007D2E78"/>
    <w:rsid w:val="007D35E4"/>
    <w:rsid w:val="007D6813"/>
    <w:rsid w:val="007F1939"/>
    <w:rsid w:val="007F28A9"/>
    <w:rsid w:val="0080010E"/>
    <w:rsid w:val="00805BD2"/>
    <w:rsid w:val="0080620C"/>
    <w:rsid w:val="008108AE"/>
    <w:rsid w:val="00813C14"/>
    <w:rsid w:val="008246CE"/>
    <w:rsid w:val="0082489E"/>
    <w:rsid w:val="00824AA6"/>
    <w:rsid w:val="00825A57"/>
    <w:rsid w:val="0083394B"/>
    <w:rsid w:val="008355B2"/>
    <w:rsid w:val="008405C2"/>
    <w:rsid w:val="008406BD"/>
    <w:rsid w:val="00844ED6"/>
    <w:rsid w:val="008450FE"/>
    <w:rsid w:val="00847CCE"/>
    <w:rsid w:val="0085010B"/>
    <w:rsid w:val="00850688"/>
    <w:rsid w:val="008516D4"/>
    <w:rsid w:val="008539E8"/>
    <w:rsid w:val="00853EA1"/>
    <w:rsid w:val="00856948"/>
    <w:rsid w:val="00856E1A"/>
    <w:rsid w:val="00857702"/>
    <w:rsid w:val="00864777"/>
    <w:rsid w:val="008726F0"/>
    <w:rsid w:val="00874360"/>
    <w:rsid w:val="00876400"/>
    <w:rsid w:val="00882FD7"/>
    <w:rsid w:val="008856B1"/>
    <w:rsid w:val="0088645C"/>
    <w:rsid w:val="00886D9F"/>
    <w:rsid w:val="00890574"/>
    <w:rsid w:val="00891C01"/>
    <w:rsid w:val="0089531A"/>
    <w:rsid w:val="008A2FAA"/>
    <w:rsid w:val="008A4850"/>
    <w:rsid w:val="008B3626"/>
    <w:rsid w:val="008B4421"/>
    <w:rsid w:val="008C10D0"/>
    <w:rsid w:val="008D53AA"/>
    <w:rsid w:val="008D5F0C"/>
    <w:rsid w:val="008E1DBE"/>
    <w:rsid w:val="008E72A0"/>
    <w:rsid w:val="008F108C"/>
    <w:rsid w:val="008F3C79"/>
    <w:rsid w:val="0091111E"/>
    <w:rsid w:val="009304A7"/>
    <w:rsid w:val="00931725"/>
    <w:rsid w:val="00931C75"/>
    <w:rsid w:val="00935616"/>
    <w:rsid w:val="00941C5D"/>
    <w:rsid w:val="00944DC5"/>
    <w:rsid w:val="00954E9B"/>
    <w:rsid w:val="00957293"/>
    <w:rsid w:val="00957D7A"/>
    <w:rsid w:val="00963630"/>
    <w:rsid w:val="009660AE"/>
    <w:rsid w:val="009671BF"/>
    <w:rsid w:val="00970DF5"/>
    <w:rsid w:val="00971375"/>
    <w:rsid w:val="00974235"/>
    <w:rsid w:val="00974904"/>
    <w:rsid w:val="00975D0E"/>
    <w:rsid w:val="009802BD"/>
    <w:rsid w:val="00980F07"/>
    <w:rsid w:val="0098257A"/>
    <w:rsid w:val="00982895"/>
    <w:rsid w:val="00985457"/>
    <w:rsid w:val="00986478"/>
    <w:rsid w:val="00987F30"/>
    <w:rsid w:val="009A08EC"/>
    <w:rsid w:val="009A1038"/>
    <w:rsid w:val="009A32FB"/>
    <w:rsid w:val="009A3BE7"/>
    <w:rsid w:val="009A5B9F"/>
    <w:rsid w:val="009A6C43"/>
    <w:rsid w:val="009A78C8"/>
    <w:rsid w:val="009B0165"/>
    <w:rsid w:val="009B475D"/>
    <w:rsid w:val="009B7B77"/>
    <w:rsid w:val="009C0EED"/>
    <w:rsid w:val="009C2307"/>
    <w:rsid w:val="009C28AF"/>
    <w:rsid w:val="009C431B"/>
    <w:rsid w:val="009D1B15"/>
    <w:rsid w:val="009D215B"/>
    <w:rsid w:val="009D3338"/>
    <w:rsid w:val="009E23AB"/>
    <w:rsid w:val="009E3214"/>
    <w:rsid w:val="009E344C"/>
    <w:rsid w:val="009E5050"/>
    <w:rsid w:val="009E72AB"/>
    <w:rsid w:val="009F0B91"/>
    <w:rsid w:val="009F2C9C"/>
    <w:rsid w:val="009F2DF5"/>
    <w:rsid w:val="009F7502"/>
    <w:rsid w:val="00A00F62"/>
    <w:rsid w:val="00A01882"/>
    <w:rsid w:val="00A02EC8"/>
    <w:rsid w:val="00A04E93"/>
    <w:rsid w:val="00A07356"/>
    <w:rsid w:val="00A14808"/>
    <w:rsid w:val="00A150A9"/>
    <w:rsid w:val="00A157CA"/>
    <w:rsid w:val="00A20A15"/>
    <w:rsid w:val="00A21B56"/>
    <w:rsid w:val="00A21EBE"/>
    <w:rsid w:val="00A3123C"/>
    <w:rsid w:val="00A34114"/>
    <w:rsid w:val="00A3626A"/>
    <w:rsid w:val="00A377D1"/>
    <w:rsid w:val="00A406D1"/>
    <w:rsid w:val="00A418A2"/>
    <w:rsid w:val="00A519BD"/>
    <w:rsid w:val="00A53872"/>
    <w:rsid w:val="00A549DF"/>
    <w:rsid w:val="00A55A4B"/>
    <w:rsid w:val="00A56818"/>
    <w:rsid w:val="00A57FFD"/>
    <w:rsid w:val="00A61953"/>
    <w:rsid w:val="00A62F38"/>
    <w:rsid w:val="00A63476"/>
    <w:rsid w:val="00A6385B"/>
    <w:rsid w:val="00A70271"/>
    <w:rsid w:val="00A71609"/>
    <w:rsid w:val="00A725A4"/>
    <w:rsid w:val="00A76297"/>
    <w:rsid w:val="00A7760B"/>
    <w:rsid w:val="00A8076D"/>
    <w:rsid w:val="00A85D9D"/>
    <w:rsid w:val="00A87A20"/>
    <w:rsid w:val="00A91B4A"/>
    <w:rsid w:val="00A921F5"/>
    <w:rsid w:val="00A9416C"/>
    <w:rsid w:val="00AA7D53"/>
    <w:rsid w:val="00AB3FA1"/>
    <w:rsid w:val="00AB447F"/>
    <w:rsid w:val="00AB59E5"/>
    <w:rsid w:val="00AC2687"/>
    <w:rsid w:val="00AC27FB"/>
    <w:rsid w:val="00AD2A76"/>
    <w:rsid w:val="00AE07E9"/>
    <w:rsid w:val="00AE25E3"/>
    <w:rsid w:val="00AE347F"/>
    <w:rsid w:val="00AF2CC1"/>
    <w:rsid w:val="00B054F3"/>
    <w:rsid w:val="00B05B92"/>
    <w:rsid w:val="00B06640"/>
    <w:rsid w:val="00B12AF5"/>
    <w:rsid w:val="00B1365F"/>
    <w:rsid w:val="00B27BCB"/>
    <w:rsid w:val="00B34F7B"/>
    <w:rsid w:val="00B36393"/>
    <w:rsid w:val="00B4009A"/>
    <w:rsid w:val="00B4362F"/>
    <w:rsid w:val="00B539E9"/>
    <w:rsid w:val="00B57EC5"/>
    <w:rsid w:val="00B612F8"/>
    <w:rsid w:val="00B6432A"/>
    <w:rsid w:val="00B72401"/>
    <w:rsid w:val="00B754E2"/>
    <w:rsid w:val="00B77852"/>
    <w:rsid w:val="00B83880"/>
    <w:rsid w:val="00B92CEA"/>
    <w:rsid w:val="00BA267E"/>
    <w:rsid w:val="00BA6AF1"/>
    <w:rsid w:val="00BB05D3"/>
    <w:rsid w:val="00BB1E6D"/>
    <w:rsid w:val="00BB43E4"/>
    <w:rsid w:val="00BB473B"/>
    <w:rsid w:val="00BB5788"/>
    <w:rsid w:val="00BC3592"/>
    <w:rsid w:val="00BC4CD0"/>
    <w:rsid w:val="00BD6362"/>
    <w:rsid w:val="00BD6630"/>
    <w:rsid w:val="00BE024F"/>
    <w:rsid w:val="00BE769D"/>
    <w:rsid w:val="00C04408"/>
    <w:rsid w:val="00C06596"/>
    <w:rsid w:val="00C06F83"/>
    <w:rsid w:val="00C077F8"/>
    <w:rsid w:val="00C103AE"/>
    <w:rsid w:val="00C15D9E"/>
    <w:rsid w:val="00C15DA6"/>
    <w:rsid w:val="00C260F7"/>
    <w:rsid w:val="00C3344E"/>
    <w:rsid w:val="00C4096E"/>
    <w:rsid w:val="00C5238F"/>
    <w:rsid w:val="00C53F1D"/>
    <w:rsid w:val="00C54397"/>
    <w:rsid w:val="00C54824"/>
    <w:rsid w:val="00C54ABE"/>
    <w:rsid w:val="00C559C9"/>
    <w:rsid w:val="00C57733"/>
    <w:rsid w:val="00C57A8F"/>
    <w:rsid w:val="00C6005C"/>
    <w:rsid w:val="00C60220"/>
    <w:rsid w:val="00C6228D"/>
    <w:rsid w:val="00C668EE"/>
    <w:rsid w:val="00C67270"/>
    <w:rsid w:val="00C679E6"/>
    <w:rsid w:val="00C67CAA"/>
    <w:rsid w:val="00C729B0"/>
    <w:rsid w:val="00C82326"/>
    <w:rsid w:val="00C85013"/>
    <w:rsid w:val="00C8680C"/>
    <w:rsid w:val="00C86D10"/>
    <w:rsid w:val="00C9015B"/>
    <w:rsid w:val="00CA4DE9"/>
    <w:rsid w:val="00CA631E"/>
    <w:rsid w:val="00CB0601"/>
    <w:rsid w:val="00CB06F5"/>
    <w:rsid w:val="00CB144F"/>
    <w:rsid w:val="00CB4A7B"/>
    <w:rsid w:val="00CB75D6"/>
    <w:rsid w:val="00CC05B4"/>
    <w:rsid w:val="00CC18F7"/>
    <w:rsid w:val="00CC43F1"/>
    <w:rsid w:val="00CC5AEF"/>
    <w:rsid w:val="00CD0338"/>
    <w:rsid w:val="00CD077D"/>
    <w:rsid w:val="00CD1FF4"/>
    <w:rsid w:val="00CD27C4"/>
    <w:rsid w:val="00CD4AF0"/>
    <w:rsid w:val="00CE3AE4"/>
    <w:rsid w:val="00CE595A"/>
    <w:rsid w:val="00CE67D1"/>
    <w:rsid w:val="00CF2190"/>
    <w:rsid w:val="00CF247F"/>
    <w:rsid w:val="00CF2B31"/>
    <w:rsid w:val="00CF2B8C"/>
    <w:rsid w:val="00D04837"/>
    <w:rsid w:val="00D07716"/>
    <w:rsid w:val="00D137E6"/>
    <w:rsid w:val="00D15E20"/>
    <w:rsid w:val="00D177A8"/>
    <w:rsid w:val="00D20AD3"/>
    <w:rsid w:val="00D244D1"/>
    <w:rsid w:val="00D2619D"/>
    <w:rsid w:val="00D3466A"/>
    <w:rsid w:val="00D410D9"/>
    <w:rsid w:val="00D44DD4"/>
    <w:rsid w:val="00D56050"/>
    <w:rsid w:val="00D67CD3"/>
    <w:rsid w:val="00D7337D"/>
    <w:rsid w:val="00D80EEA"/>
    <w:rsid w:val="00D84D37"/>
    <w:rsid w:val="00D947EE"/>
    <w:rsid w:val="00D95E81"/>
    <w:rsid w:val="00DB36F2"/>
    <w:rsid w:val="00DB4164"/>
    <w:rsid w:val="00DB7EE4"/>
    <w:rsid w:val="00DC30FB"/>
    <w:rsid w:val="00DC5ACC"/>
    <w:rsid w:val="00DC789D"/>
    <w:rsid w:val="00DD33FC"/>
    <w:rsid w:val="00DD4CBB"/>
    <w:rsid w:val="00DD5221"/>
    <w:rsid w:val="00DE1577"/>
    <w:rsid w:val="00E03852"/>
    <w:rsid w:val="00E13E54"/>
    <w:rsid w:val="00E1534F"/>
    <w:rsid w:val="00E20070"/>
    <w:rsid w:val="00E337B9"/>
    <w:rsid w:val="00E44E53"/>
    <w:rsid w:val="00E52557"/>
    <w:rsid w:val="00E52D01"/>
    <w:rsid w:val="00E54C79"/>
    <w:rsid w:val="00E55623"/>
    <w:rsid w:val="00E575FC"/>
    <w:rsid w:val="00E65C09"/>
    <w:rsid w:val="00E86883"/>
    <w:rsid w:val="00E928D0"/>
    <w:rsid w:val="00EA19EC"/>
    <w:rsid w:val="00EA5939"/>
    <w:rsid w:val="00EB476D"/>
    <w:rsid w:val="00EB48EF"/>
    <w:rsid w:val="00EC001E"/>
    <w:rsid w:val="00EC187D"/>
    <w:rsid w:val="00EC2C54"/>
    <w:rsid w:val="00EC4147"/>
    <w:rsid w:val="00EC5384"/>
    <w:rsid w:val="00EC60AB"/>
    <w:rsid w:val="00ED0A73"/>
    <w:rsid w:val="00ED4189"/>
    <w:rsid w:val="00ED495D"/>
    <w:rsid w:val="00EE699C"/>
    <w:rsid w:val="00EF2AAD"/>
    <w:rsid w:val="00EF7A8A"/>
    <w:rsid w:val="00F00BF1"/>
    <w:rsid w:val="00F057B5"/>
    <w:rsid w:val="00F1066A"/>
    <w:rsid w:val="00F15714"/>
    <w:rsid w:val="00F17168"/>
    <w:rsid w:val="00F2672D"/>
    <w:rsid w:val="00F33071"/>
    <w:rsid w:val="00F33EB2"/>
    <w:rsid w:val="00F36B1A"/>
    <w:rsid w:val="00F37B91"/>
    <w:rsid w:val="00F41CD5"/>
    <w:rsid w:val="00F42222"/>
    <w:rsid w:val="00F43E9D"/>
    <w:rsid w:val="00F45760"/>
    <w:rsid w:val="00F52202"/>
    <w:rsid w:val="00F62353"/>
    <w:rsid w:val="00F70694"/>
    <w:rsid w:val="00F71CC3"/>
    <w:rsid w:val="00F75C18"/>
    <w:rsid w:val="00F776B8"/>
    <w:rsid w:val="00F82439"/>
    <w:rsid w:val="00F852CB"/>
    <w:rsid w:val="00F87609"/>
    <w:rsid w:val="00F87EA2"/>
    <w:rsid w:val="00F96AEC"/>
    <w:rsid w:val="00F97660"/>
    <w:rsid w:val="00FA4ADB"/>
    <w:rsid w:val="00FB1CAC"/>
    <w:rsid w:val="00FC3278"/>
    <w:rsid w:val="00FD03B6"/>
    <w:rsid w:val="00FD09C3"/>
    <w:rsid w:val="00FD325E"/>
    <w:rsid w:val="00FD5BF0"/>
    <w:rsid w:val="00FD5DE4"/>
    <w:rsid w:val="00FD5EF2"/>
    <w:rsid w:val="00FD66C2"/>
    <w:rsid w:val="00FE2AD6"/>
    <w:rsid w:val="00FE2D4A"/>
    <w:rsid w:val="00FE48C6"/>
    <w:rsid w:val="00FF0B50"/>
    <w:rsid w:val="00FF4162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5FDBA47-BE99-4F73-ABF2-F9F287D0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23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3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6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6E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2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Bailey, Stacia (DCYF)</cp:lastModifiedBy>
  <cp:revision>4</cp:revision>
  <cp:lastPrinted>2010-04-21T21:39:00Z</cp:lastPrinted>
  <dcterms:created xsi:type="dcterms:W3CDTF">2020-05-21T16:02:00Z</dcterms:created>
  <dcterms:modified xsi:type="dcterms:W3CDTF">2020-05-26T21:44:00Z</dcterms:modified>
</cp:coreProperties>
</file>