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112"/>
        <w:gridCol w:w="2430"/>
        <w:gridCol w:w="157"/>
        <w:gridCol w:w="147"/>
        <w:gridCol w:w="850"/>
        <w:gridCol w:w="1591"/>
      </w:tblGrid>
      <w:tr w:rsidR="00C10D1E" w:rsidRPr="00E21D0B" w14:paraId="7C699204" w14:textId="77777777" w:rsidTr="009E5200">
        <w:trPr>
          <w:trHeight w:val="1066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50240B" w14:textId="6DEF228C" w:rsidR="00C10D1E" w:rsidRPr="00E21D0B" w:rsidRDefault="00C10D1E" w:rsidP="009E520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43DEAA" wp14:editId="7518B8E1">
                  <wp:extent cx="2213973" cy="37477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277" cy="4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F0609D" w14:textId="19221816" w:rsidR="00C10D1E" w:rsidRPr="009E5200" w:rsidRDefault="00C10D1E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200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4A3B72E3" w14:textId="77777777" w:rsidR="00E9775D" w:rsidRDefault="00C10D1E" w:rsidP="00C10D1E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5200">
              <w:rPr>
                <w:rFonts w:ascii="Arial" w:hAnsi="Arial" w:cs="Arial"/>
                <w:b/>
                <w:sz w:val="28"/>
                <w:szCs w:val="28"/>
              </w:rPr>
              <w:t xml:space="preserve">File Checklist and </w:t>
            </w:r>
          </w:p>
          <w:p w14:paraId="763C2522" w14:textId="1211AAD1" w:rsidR="00C10D1E" w:rsidRPr="00A63F7A" w:rsidRDefault="00C10D1E" w:rsidP="009E5200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b/>
                <w:sz w:val="28"/>
                <w:szCs w:val="28"/>
              </w:rPr>
              <w:t>Certification</w:t>
            </w:r>
            <w:r w:rsidR="00B86A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E5200">
              <w:rPr>
                <w:rFonts w:ascii="Arial" w:hAnsi="Arial" w:cs="Arial"/>
                <w:b/>
                <w:sz w:val="28"/>
                <w:szCs w:val="28"/>
              </w:rPr>
              <w:t>for License of Foster Home</w:t>
            </w:r>
          </w:p>
        </w:tc>
      </w:tr>
      <w:tr w:rsidR="000106DB" w:rsidRPr="00E21D0B" w14:paraId="2AA86CB3" w14:textId="77777777" w:rsidTr="009E5200">
        <w:trPr>
          <w:trHeight w:hRule="exact" w:val="518"/>
        </w:trPr>
        <w:tc>
          <w:tcPr>
            <w:tcW w:w="10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4C1EE" w14:textId="77777777" w:rsidR="000106DB" w:rsidRDefault="000106DB" w:rsidP="007B6B2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PRIVATE AGENCY RECOMMENDING FOSTER HOME LICENSE</w:t>
            </w:r>
          </w:p>
          <w:p w14:paraId="68BCB63F" w14:textId="54D200D3" w:rsidR="000106DB" w:rsidRPr="009E5200" w:rsidRDefault="000106DB" w:rsidP="007B6B2A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9E52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E52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5200">
              <w:rPr>
                <w:rFonts w:ascii="Arial" w:hAnsi="Arial" w:cs="Arial"/>
                <w:b/>
                <w:sz w:val="20"/>
                <w:szCs w:val="20"/>
              </w:rPr>
            </w:r>
            <w:r w:rsidRPr="009E52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52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52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0106DB" w:rsidRPr="00E21D0B" w14:paraId="6433D775" w14:textId="77777777" w:rsidTr="009E5200">
        <w:trPr>
          <w:trHeight w:hRule="exact" w:val="518"/>
        </w:trPr>
        <w:tc>
          <w:tcPr>
            <w:tcW w:w="8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8033A" w14:textId="5B4ECD44" w:rsidR="000106DB" w:rsidRPr="009E5200" w:rsidRDefault="000106DB" w:rsidP="007B6B2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/ PROVIDER NAME</w:t>
            </w:r>
          </w:p>
          <w:p w14:paraId="2448310B" w14:textId="792583C4" w:rsidR="000106DB" w:rsidRPr="00C10D1E" w:rsidRDefault="000106DB" w:rsidP="007B6B2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2A3F843" w14:textId="2F3CDCC8" w:rsidR="000106DB" w:rsidRPr="00F86C4E" w:rsidDel="000106DB" w:rsidRDefault="000106DB" w:rsidP="007B6B2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C60AF0" w14:textId="4CEEB1C2" w:rsidR="000106DB" w:rsidRDefault="000106DB" w:rsidP="007B6B2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18DFFE84" w14:textId="469E68B0" w:rsidR="000106DB" w:rsidRPr="000106DB" w:rsidRDefault="000106DB" w:rsidP="007B6B2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6B2A" w:rsidRPr="00E21D0B" w14:paraId="53C6C999" w14:textId="77777777" w:rsidTr="009E5200">
        <w:trPr>
          <w:trHeight w:hRule="exact" w:val="518"/>
        </w:trPr>
        <w:tc>
          <w:tcPr>
            <w:tcW w:w="5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8272E1E" w14:textId="7C2635CA" w:rsidR="007B6B2A" w:rsidRPr="009E5200" w:rsidRDefault="007B6B2A" w:rsidP="007B6B2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02210B4B" w14:textId="60EA902D" w:rsidR="007B6B2A" w:rsidRPr="00E21D0B" w:rsidRDefault="000106DB" w:rsidP="007B6B2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B0048" w14:textId="77777777" w:rsidR="007B6B2A" w:rsidRPr="009E5200" w:rsidRDefault="007B6B2A" w:rsidP="007B6B2A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4906A14D" w14:textId="21A9E9B0" w:rsidR="007B6B2A" w:rsidRPr="00E21D0B" w:rsidRDefault="000106DB" w:rsidP="007B6B2A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6DAF8" w14:textId="77777777" w:rsidR="007B6B2A" w:rsidRPr="009E5200" w:rsidRDefault="007B6B2A" w:rsidP="007B6B2A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6AEB2752" w14:textId="0E76C887" w:rsidR="007B6B2A" w:rsidRPr="000106DB" w:rsidRDefault="000106DB" w:rsidP="007B6B2A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5200">
              <w:rPr>
                <w:rFonts w:ascii="Arial" w:hAnsi="Arial" w:cs="Arial"/>
                <w:b/>
                <w:sz w:val="20"/>
                <w:szCs w:val="20"/>
              </w:rPr>
              <w:t>, WA</w:t>
            </w:r>
          </w:p>
        </w:tc>
        <w:tc>
          <w:tcPr>
            <w:tcW w:w="15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05CB7" w14:textId="77777777" w:rsidR="007B6B2A" w:rsidRPr="009E5200" w:rsidRDefault="007B6B2A" w:rsidP="007B6B2A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200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801AFEC" w14:textId="7DF7905F" w:rsidR="007B6B2A" w:rsidRPr="00E21D0B" w:rsidRDefault="000106DB" w:rsidP="007B6B2A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06DB" w:rsidRPr="00E21D0B" w14:paraId="7B34D9EC" w14:textId="77777777" w:rsidTr="009E5200">
        <w:trPr>
          <w:trHeight w:val="517"/>
        </w:trPr>
        <w:tc>
          <w:tcPr>
            <w:tcW w:w="10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E321A" w14:textId="4B09161F" w:rsidR="000106DB" w:rsidRPr="00A63F7A" w:rsidRDefault="00736A52" w:rsidP="009E5200">
            <w:pPr>
              <w:tabs>
                <w:tab w:val="left" w:pos="2864"/>
                <w:tab w:val="left" w:pos="5752"/>
                <w:tab w:val="left" w:pos="6375"/>
              </w:tabs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RECOMMENDED CAPACITY: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E520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CHILDREN</w:t>
            </w:r>
            <w:r>
              <w:rPr>
                <w:rFonts w:ascii="Arial" w:hAnsi="Arial" w:cs="Arial"/>
                <w:sz w:val="18"/>
                <w:szCs w:val="18"/>
              </w:rPr>
              <w:tab/>
              <w:t>AGE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TO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E520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B6B2A" w:rsidRPr="00E21D0B" w14:paraId="4991C0B7" w14:textId="77777777" w:rsidTr="009E5200">
        <w:tc>
          <w:tcPr>
            <w:tcW w:w="10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0C30DCC2" w14:textId="30C08BE2" w:rsidR="007B6B2A" w:rsidRPr="009E5200" w:rsidRDefault="00736A52" w:rsidP="007B6B2A">
            <w:pPr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have verified the following requirements: </w:t>
            </w:r>
          </w:p>
        </w:tc>
      </w:tr>
      <w:tr w:rsidR="00736A52" w:rsidRPr="00E21D0B" w14:paraId="5EDFE7E5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39053" w14:textId="313896B5" w:rsidR="00736A52" w:rsidRPr="00736A52" w:rsidDel="00736A52" w:rsidRDefault="00736A52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for all household members transporting children.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72763" w14:textId="77777777" w:rsidR="00736A52" w:rsidRDefault="00736A52" w:rsidP="00736A5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8D3C2AB" w14:textId="3B1A29E5" w:rsidR="00736A52" w:rsidRPr="009E5200" w:rsidDel="00736A52" w:rsidRDefault="00736A52" w:rsidP="009E520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6A52" w:rsidRPr="00E21D0B" w14:paraId="0435711B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D6F32" w14:textId="3FDD75C3" w:rsidR="00736A52" w:rsidRPr="00736A52" w:rsidDel="00736A52" w:rsidRDefault="00736A52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insurance for all household members transporting children.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CFD97" w14:textId="77777777" w:rsidR="00736A52" w:rsidRDefault="00736A52" w:rsidP="00736A5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0B8B5F1" w14:textId="77777777" w:rsidR="00736A52" w:rsidRDefault="00736A52" w:rsidP="00736A5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7AF895C" w14:textId="6419997F" w:rsidR="004D4A05" w:rsidRDefault="004D4A05" w:rsidP="00736A5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5DA2">
              <w:rPr>
                <w:rFonts w:ascii="Arial" w:hAnsi="Arial" w:cs="Arial"/>
                <w:sz w:val="20"/>
                <w:szCs w:val="20"/>
              </w:rPr>
              <w:t>Verification not required for Kinship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36A52" w:rsidRPr="00E21D0B" w14:paraId="3B1145BC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294D6" w14:textId="7E3A886A" w:rsidR="00736A52" w:rsidRPr="00736A52" w:rsidDel="00736A52" w:rsidRDefault="00736A52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screening (including negative TB test or documentation from a licensed medical provider where indicated) for all adults in home.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74B904" w14:textId="77777777" w:rsidR="00736A52" w:rsidRDefault="00736A52" w:rsidP="00736A5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EAAC7D" w14:textId="77777777" w:rsidR="00736A52" w:rsidRDefault="00736A52" w:rsidP="00736A5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0CE4A818" w14:textId="7455A0BB" w:rsidR="00736A52" w:rsidRDefault="000A4E8B" w:rsidP="009E520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36A52">
              <w:rPr>
                <w:rFonts w:ascii="Arial" w:hAnsi="Arial" w:cs="Arial"/>
                <w:sz w:val="20"/>
                <w:szCs w:val="20"/>
              </w:rPr>
              <w:t>Waiver/Exemption</w:t>
            </w:r>
            <w:r w:rsidR="00736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775D" w:rsidRPr="00E21D0B" w14:paraId="032ACFCF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C1E92" w14:textId="3D3B7E39" w:rsidR="00E9775D" w:rsidRDefault="00E9775D" w:rsidP="00E9775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Immunizations and/or Vaccine Exemption (DCYF 15-455) verified for all child household members.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ECC6D" w14:textId="77777777" w:rsidR="00E9775D" w:rsidRDefault="00E9775D" w:rsidP="00E9775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955759" w14:textId="77777777" w:rsidR="00E9775D" w:rsidRDefault="00E9775D" w:rsidP="00E9775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765DAFB6" w14:textId="4344E4F2" w:rsidR="00E9775D" w:rsidRDefault="00E9775D" w:rsidP="00E9775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</w:p>
        </w:tc>
      </w:tr>
      <w:tr w:rsidR="00736A52" w:rsidRPr="00E21D0B" w14:paraId="1D1F2E5A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87971" w14:textId="1C7A7CC5" w:rsidR="00736A52" w:rsidRPr="00736A52" w:rsidDel="00736A52" w:rsidRDefault="00E9775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Pertussis vaccine</w:t>
            </w:r>
            <w:r w:rsidR="009160E0">
              <w:rPr>
                <w:rFonts w:ascii="Arial" w:hAnsi="Arial" w:cs="Arial"/>
                <w:sz w:val="20"/>
                <w:szCs w:val="20"/>
              </w:rPr>
              <w:t xml:space="preserve"> and/or Vaccine Exemption (DCYF 15-455) verified for all adult household members (if caring for children under the age of 2 years or medically fragile children)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AFC15A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499746F" w14:textId="77777777" w:rsidR="009160E0" w:rsidRDefault="009160E0" w:rsidP="009160E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2257CB4E" w14:textId="754D8276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Waiver/Exemption </w:t>
            </w:r>
          </w:p>
        </w:tc>
      </w:tr>
      <w:tr w:rsidR="00E9775D" w:rsidRPr="00E21D0B" w14:paraId="5D3253BF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C629A" w14:textId="564590FC" w:rsidR="00E9775D" w:rsidRDefault="00E9775D" w:rsidP="00E9775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 vaccine (per agreement) and/or Vaccine Exemption (DCYF 15-455) verified for all household members.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501B9" w14:textId="77777777" w:rsidR="00E9775D" w:rsidRDefault="00E9775D" w:rsidP="00E9775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B007DF" w14:textId="77777777" w:rsidR="00E9775D" w:rsidRDefault="00E9775D" w:rsidP="00E9775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4B3F79D9" w14:textId="672AE4E7" w:rsidR="00E9775D" w:rsidRDefault="00E9775D" w:rsidP="00E9775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</w:p>
        </w:tc>
      </w:tr>
      <w:tr w:rsidR="00736A52" w:rsidRPr="00E21D0B" w14:paraId="37A42F29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3A8E4" w14:textId="061DA1CF" w:rsidR="00736A52" w:rsidRPr="00736A52" w:rsidDel="00736A52" w:rsidRDefault="009160E0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A05">
              <w:rPr>
                <w:rFonts w:ascii="Arial" w:hAnsi="Arial" w:cs="Arial"/>
                <w:sz w:val="20"/>
                <w:szCs w:val="20"/>
              </w:rPr>
              <w:t>Pet Vaccination Agreement DCYF (15-826) 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all dogs, cats, and ferrets.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16DC31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09FFD2" w14:textId="77777777" w:rsidR="009160E0" w:rsidRDefault="009160E0" w:rsidP="009160E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2C82F956" w14:textId="46A6BD95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36A52" w:rsidRPr="00E21D0B" w14:paraId="4CD78D18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16619" w14:textId="5715F9E9" w:rsidR="00736A52" w:rsidRPr="00736A52" w:rsidDel="00736A52" w:rsidRDefault="009160E0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Cleared well test for private water. 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214613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48A05FD" w14:textId="77777777" w:rsidR="009160E0" w:rsidRDefault="009160E0" w:rsidP="009160E0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A3C0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  <w:p w14:paraId="49B96EF7" w14:textId="0CEA8E6A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Other/Waiver/Exemption</w:t>
            </w:r>
          </w:p>
          <w:p w14:paraId="6026D573" w14:textId="3B174858" w:rsidR="00736A52" w:rsidRDefault="009160E0" w:rsidP="009E5200">
            <w:pPr>
              <w:spacing w:before="40" w:after="40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6A52" w:rsidRPr="00E21D0B" w14:paraId="512B3536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5F984" w14:textId="2CC5782E" w:rsidR="00736A52" w:rsidRPr="00736A52" w:rsidDel="00736A52" w:rsidRDefault="0051651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9F578F">
              <w:rPr>
                <w:rFonts w:ascii="Arial" w:hAnsi="Arial" w:cs="Arial"/>
                <w:sz w:val="20"/>
                <w:szCs w:val="20"/>
              </w:rPr>
              <w:t>At least one applicant is a member or eligible for membership as determined by a federally recognized tribe per RCW 13.38.040(12) (verification has been reviewed by any means, upload not required).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EAFD5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4321A64" w14:textId="2631A918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36A52" w:rsidRPr="00E21D0B" w14:paraId="384F05C6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CF923" w14:textId="6E883C7D" w:rsidR="00736A52" w:rsidRPr="00736A52" w:rsidDel="00736A52" w:rsidRDefault="009160E0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applicants were provided an opportunity to review the Notice of Nondiscrimination publication (HR_0012).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B5351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49EB9E9" w14:textId="24C021A8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6A52" w:rsidRPr="00E21D0B" w14:paraId="6D7AD975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85C47" w14:textId="3F65554C" w:rsidR="00736A52" w:rsidRPr="00736A52" w:rsidDel="00736A52" w:rsidRDefault="009160E0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check completed for all household members ages 16 &amp; 17.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75DC62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BB8D973" w14:textId="5A30B46A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36A52" w:rsidRPr="00E21D0B" w14:paraId="51A9A7E8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8621F" w14:textId="4BFEC7D8" w:rsidR="00736A52" w:rsidRPr="00736A52" w:rsidDel="00736A52" w:rsidRDefault="008D781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FamLink check completed for all household members under the age of 18.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11A04A" w14:textId="77777777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9392E14" w14:textId="19863747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36A52" w:rsidRPr="00E21D0B" w14:paraId="37FFC709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6D23E" w14:textId="1CBCCA2A" w:rsidR="00736A52" w:rsidRPr="00736A52" w:rsidDel="00736A52" w:rsidRDefault="008D781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investigations.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6DA4F" w14:textId="2380A0F5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019D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0F2C77E2" w14:textId="3018D21D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019D">
              <w:rPr>
                <w:rFonts w:ascii="Arial" w:hAnsi="Arial" w:cs="Arial"/>
                <w:sz w:val="20"/>
                <w:szCs w:val="20"/>
              </w:rPr>
              <w:t>Other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6A52" w:rsidRPr="00E21D0B" w14:paraId="4271B2F2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ECAB7C" w14:textId="6EF693F7" w:rsidR="00736A52" w:rsidRPr="00736A52" w:rsidDel="00736A52" w:rsidRDefault="008D781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 Compliance Agreements (DCYF 10-248).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3F5F2" w14:textId="739DCEB2" w:rsidR="009160E0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2D49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157B9E39" w14:textId="4ADEB2FB" w:rsidR="00736A52" w:rsidRDefault="009160E0" w:rsidP="009160E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2D49">
              <w:rPr>
                <w:rFonts w:ascii="Arial" w:hAnsi="Arial" w:cs="Arial"/>
                <w:sz w:val="18"/>
                <w:szCs w:val="18"/>
              </w:rPr>
              <w:t>Provider agrees to sign a Compliance Agreement related to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7816" w:rsidRPr="00E21D0B" w14:paraId="12C6F517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0E076" w14:textId="3D8525E5" w:rsidR="008D7816" w:rsidRPr="00736A52" w:rsidDel="00736A52" w:rsidRDefault="008D781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This home study includes adoption.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F2A47" w14:textId="7B433F49" w:rsidR="008D7816" w:rsidRDefault="008D7816" w:rsidP="008D781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586CE40" w14:textId="3AD72A2F" w:rsidR="008D7816" w:rsidRDefault="008D7816" w:rsidP="008D781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74FFDC3" w14:textId="6B7A19CC" w:rsidR="008D7816" w:rsidRDefault="008D7816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Del="00BA5E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0968" w:rsidRPr="00E21D0B" w14:paraId="29CA2737" w14:textId="77777777" w:rsidTr="009E5200">
        <w:tc>
          <w:tcPr>
            <w:tcW w:w="10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5983A126" w14:textId="3E976B4C" w:rsidR="00EF0968" w:rsidRDefault="00EF0968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have verified the following adoption requirements:</w:t>
            </w:r>
          </w:p>
        </w:tc>
      </w:tr>
      <w:tr w:rsidR="008D7816" w:rsidRPr="00E21D0B" w14:paraId="13DFC397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F218E" w14:textId="0EEDFB95" w:rsidR="008D7816" w:rsidRPr="00736A52" w:rsidDel="00736A52" w:rsidRDefault="00EF096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 certificates, divorce decrees, and/or death certificates.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9F545" w14:textId="77777777" w:rsidR="00EF0968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36FEF4" w14:textId="1E033CC6" w:rsidR="008D7816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F0968" w:rsidRPr="00E21D0B" w14:paraId="71FD23C0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EA5F2" w14:textId="42E172DC" w:rsidR="00EF0968" w:rsidRPr="00736A52" w:rsidDel="00736A52" w:rsidRDefault="00EF096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verification.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F3033" w14:textId="77777777" w:rsidR="00EF0968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F12AA0" w14:textId="7C28FE2C" w:rsidR="00EF0968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D7816" w:rsidRPr="00E21D0B" w14:paraId="62C50A38" w14:textId="77777777" w:rsidTr="009E5200">
        <w:tc>
          <w:tcPr>
            <w:tcW w:w="8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D7D7D" w14:textId="6CF227E4" w:rsidR="008D7816" w:rsidRPr="00736A52" w:rsidDel="00736A52" w:rsidRDefault="00EF0968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Medical Report (DCYF 13-001) completed by medical provider.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15C9C" w14:textId="77777777" w:rsidR="00EF0968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A4079E" w14:textId="321A9521" w:rsidR="008D7816" w:rsidRDefault="00EF0968" w:rsidP="00EF09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F0968" w:rsidRPr="00E21D0B" w14:paraId="7D08CE39" w14:textId="77777777" w:rsidTr="009E5200">
        <w:tc>
          <w:tcPr>
            <w:tcW w:w="109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2BD74899" w14:textId="2A5DF46A" w:rsidR="00EF0968" w:rsidRPr="009E5200" w:rsidRDefault="00EF0968" w:rsidP="008D781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E5200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</w:tr>
    </w:tbl>
    <w:p w14:paraId="2EA4C0FD" w14:textId="77777777" w:rsidR="00BE5A83" w:rsidRPr="009E5200" w:rsidRDefault="00BE5A83" w:rsidP="009E5200">
      <w:pPr>
        <w:rPr>
          <w:sz w:val="2"/>
          <w:szCs w:val="2"/>
        </w:rPr>
        <w:sectPr w:rsidR="00BE5A83" w:rsidRPr="009E5200" w:rsidSect="00AE207C">
          <w:footerReference w:type="default" r:id="rId11"/>
          <w:pgSz w:w="12240" w:h="15840" w:code="1"/>
          <w:pgMar w:top="720" w:right="720" w:bottom="720" w:left="720" w:header="576" w:footer="432" w:gutter="0"/>
          <w:cols w:space="720"/>
          <w:docGrid w:linePitch="360"/>
        </w:sect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7"/>
      </w:tblGrid>
      <w:tr w:rsidR="00EF0968" w:rsidRPr="00E21D0B" w14:paraId="055817DB" w14:textId="77777777" w:rsidTr="009E5200">
        <w:tc>
          <w:tcPr>
            <w:tcW w:w="10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7F9B94" w14:textId="77777777" w:rsidR="00EF0968" w:rsidRDefault="00EF0968" w:rsidP="008D781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1F0FE4A" w14:textId="53AA0B48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E9C2B0" w14:textId="77777777" w:rsidR="00BE5A83" w:rsidRPr="009E5200" w:rsidRDefault="00BE5A83" w:rsidP="009E5200">
      <w:pPr>
        <w:rPr>
          <w:sz w:val="2"/>
          <w:szCs w:val="2"/>
        </w:rPr>
        <w:sectPr w:rsidR="00BE5A83" w:rsidRPr="009E5200" w:rsidSect="00EF0968">
          <w:type w:val="continuous"/>
          <w:pgSz w:w="12240" w:h="15840" w:code="1"/>
          <w:pgMar w:top="720" w:right="720" w:bottom="720" w:left="720" w:header="576" w:footer="432" w:gutter="0"/>
          <w:cols w:space="720"/>
          <w:formProt w:val="0"/>
          <w:docGrid w:linePitch="360"/>
        </w:sect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372"/>
        <w:gridCol w:w="4116"/>
        <w:gridCol w:w="1373"/>
      </w:tblGrid>
      <w:tr w:rsidR="00EF0968" w:rsidRPr="00E21D0B" w14:paraId="5350C1AC" w14:textId="77777777" w:rsidTr="009E5200">
        <w:tc>
          <w:tcPr>
            <w:tcW w:w="10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8CDECA" w14:textId="6940B0EA" w:rsidR="00EF0968" w:rsidRDefault="00EF0968" w:rsidP="009E520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I hereby certify the home complies </w:t>
            </w:r>
            <w:r w:rsidR="00E67F5C">
              <w:rPr>
                <w:rFonts w:ascii="Arial" w:hAnsi="Arial" w:cs="Arial"/>
                <w:sz w:val="20"/>
                <w:szCs w:val="20"/>
              </w:rPr>
              <w:t>with minimum licensing requirements for foster homes.</w:t>
            </w:r>
          </w:p>
          <w:p w14:paraId="17C7C81D" w14:textId="77777777" w:rsidR="00E95DA2" w:rsidRDefault="00EF0968" w:rsidP="00E95DA2">
            <w:pPr>
              <w:spacing w:before="80" w:after="8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A05" w:rsidRPr="00E95DA2">
              <w:rPr>
                <w:rFonts w:ascii="Arial" w:hAnsi="Arial" w:cs="Arial"/>
                <w:sz w:val="20"/>
                <w:szCs w:val="20"/>
              </w:rPr>
              <w:t>I hereby certify the home requires waiver(s)/exemption(s) to meet all minimum licensing requirements for foster homes.</w:t>
            </w:r>
          </w:p>
          <w:p w14:paraId="2032AE2D" w14:textId="1610A648" w:rsidR="00EF0968" w:rsidRPr="009E5200" w:rsidRDefault="00EF0968" w:rsidP="009E520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95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D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7D03">
              <w:rPr>
                <w:rFonts w:ascii="Arial" w:hAnsi="Arial" w:cs="Arial"/>
                <w:sz w:val="18"/>
                <w:szCs w:val="18"/>
              </w:rPr>
            </w:r>
            <w:r w:rsidR="00FB7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5DA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67F5C" w:rsidRPr="00E95DA2">
              <w:rPr>
                <w:rFonts w:ascii="Arial" w:hAnsi="Arial" w:cs="Arial"/>
                <w:sz w:val="20"/>
                <w:szCs w:val="20"/>
              </w:rPr>
              <w:t>N/A – for purpose of adoption update only.</w:t>
            </w:r>
          </w:p>
        </w:tc>
      </w:tr>
      <w:tr w:rsidR="00EF0968" w:rsidRPr="00E21D0B" w14:paraId="229E70AE" w14:textId="77777777" w:rsidTr="009E5200">
        <w:tc>
          <w:tcPr>
            <w:tcW w:w="10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3E60CCD2" w14:textId="7495396F" w:rsidR="00EF0968" w:rsidRPr="009E5200" w:rsidRDefault="00EF0968" w:rsidP="008D781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E67F5C" w:rsidRPr="00E21D0B" w14:paraId="0AA4D124" w14:textId="77777777" w:rsidTr="00AC6748">
        <w:tc>
          <w:tcPr>
            <w:tcW w:w="5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D9AE76" w14:textId="77777777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 STAFF NAME</w:t>
            </w:r>
          </w:p>
          <w:p w14:paraId="2B2DD3DC" w14:textId="7506E4FE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5E1D93" w14:textId="77777777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 SUPERVISOR NAME</w:t>
            </w:r>
          </w:p>
          <w:p w14:paraId="70807210" w14:textId="7F494BA0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7F5C" w:rsidRPr="00E21D0B" w14:paraId="7F39F2A6" w14:textId="77777777" w:rsidTr="009E5200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2A77AB3" w14:textId="31CDA132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 STAFF SIGNATURE</w:t>
            </w:r>
          </w:p>
        </w:tc>
        <w:tc>
          <w:tcPr>
            <w:tcW w:w="13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0AF7F" w14:textId="77777777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38ACEEC" w14:textId="74696863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6F3AFF" w14:textId="0F956134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 SUPERVISOR SIGNATURE</w:t>
            </w:r>
          </w:p>
        </w:tc>
        <w:tc>
          <w:tcPr>
            <w:tcW w:w="13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B30951" w14:textId="77777777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BF0C81E" w14:textId="35796089" w:rsidR="00E67F5C" w:rsidRDefault="00E67F5C" w:rsidP="008D781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967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B08283" w14:textId="77777777" w:rsidR="00E237EB" w:rsidRPr="009D032B" w:rsidRDefault="00E237EB" w:rsidP="00E21093">
      <w:pPr>
        <w:rPr>
          <w:rFonts w:ascii="Arial" w:hAnsi="Arial" w:cs="Arial"/>
          <w:sz w:val="2"/>
          <w:szCs w:val="2"/>
        </w:rPr>
      </w:pPr>
    </w:p>
    <w:sectPr w:rsidR="00E237EB" w:rsidRPr="009D032B" w:rsidSect="00EF0968">
      <w:type w:val="continuous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7805" w14:textId="77777777" w:rsidR="00AC2D49" w:rsidRDefault="00AC2D49">
      <w:r>
        <w:separator/>
      </w:r>
    </w:p>
  </w:endnote>
  <w:endnote w:type="continuationSeparator" w:id="0">
    <w:p w14:paraId="7E6D0DEA" w14:textId="77777777" w:rsidR="00AC2D49" w:rsidRDefault="00A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1632" w14:textId="18C4EC8B" w:rsidR="00AC2D49" w:rsidRPr="00A63F7A" w:rsidRDefault="00AC2D49" w:rsidP="00A63F7A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 w:cs="Arial"/>
        <w:b/>
        <w:sz w:val="16"/>
        <w:szCs w:val="16"/>
      </w:rPr>
      <w:t xml:space="preserve">FILE CHECKLIST AND </w:t>
    </w:r>
    <w:r w:rsidRPr="00F86C4E">
      <w:rPr>
        <w:rFonts w:ascii="Arial" w:hAnsi="Arial" w:cs="Arial"/>
        <w:b/>
        <w:sz w:val="16"/>
        <w:szCs w:val="16"/>
      </w:rPr>
      <w:t>CERTIFICATION FOR LICENSE OF FOSTER HOME</w:t>
    </w:r>
    <w:r>
      <w:rPr>
        <w:rFonts w:ascii="Arial" w:hAnsi="Arial" w:cs="Arial"/>
        <w:b/>
        <w:sz w:val="16"/>
        <w:szCs w:val="16"/>
      </w:rPr>
      <w:tab/>
    </w:r>
    <w:r w:rsidRPr="009E5200">
      <w:rPr>
        <w:rFonts w:ascii="Arial" w:hAnsi="Arial" w:cs="Arial"/>
        <w:b/>
        <w:sz w:val="16"/>
        <w:szCs w:val="16"/>
      </w:rPr>
      <w:t xml:space="preserve">Page </w:t>
    </w:r>
    <w:r w:rsidRPr="009E5200">
      <w:rPr>
        <w:rFonts w:ascii="Arial" w:hAnsi="Arial" w:cs="Arial"/>
        <w:b/>
        <w:bCs/>
        <w:sz w:val="16"/>
        <w:szCs w:val="16"/>
      </w:rPr>
      <w:fldChar w:fldCharType="begin"/>
    </w:r>
    <w:r w:rsidRPr="009E5200">
      <w:rPr>
        <w:rFonts w:ascii="Arial" w:hAnsi="Arial" w:cs="Arial"/>
        <w:b/>
        <w:bCs/>
        <w:sz w:val="16"/>
        <w:szCs w:val="16"/>
      </w:rPr>
      <w:instrText xml:space="preserve"> PAGE </w:instrText>
    </w:r>
    <w:r w:rsidRPr="009E5200">
      <w:rPr>
        <w:rFonts w:ascii="Arial" w:hAnsi="Arial" w:cs="Arial"/>
        <w:b/>
        <w:bCs/>
        <w:sz w:val="16"/>
        <w:szCs w:val="16"/>
      </w:rPr>
      <w:fldChar w:fldCharType="separate"/>
    </w:r>
    <w:r w:rsidRPr="009E5200">
      <w:rPr>
        <w:rFonts w:ascii="Arial" w:hAnsi="Arial" w:cs="Arial"/>
        <w:b/>
        <w:bCs/>
        <w:noProof/>
        <w:sz w:val="16"/>
        <w:szCs w:val="16"/>
      </w:rPr>
      <w:t>1</w:t>
    </w:r>
    <w:r w:rsidRPr="009E5200">
      <w:rPr>
        <w:rFonts w:ascii="Arial" w:hAnsi="Arial" w:cs="Arial"/>
        <w:b/>
        <w:bCs/>
        <w:sz w:val="16"/>
        <w:szCs w:val="16"/>
      </w:rPr>
      <w:fldChar w:fldCharType="end"/>
    </w:r>
    <w:r w:rsidRPr="009E5200">
      <w:rPr>
        <w:rFonts w:ascii="Arial" w:hAnsi="Arial" w:cs="Arial"/>
        <w:b/>
        <w:sz w:val="16"/>
        <w:szCs w:val="16"/>
      </w:rPr>
      <w:t xml:space="preserve"> of </w:t>
    </w:r>
    <w:r w:rsidRPr="009E5200">
      <w:rPr>
        <w:rFonts w:ascii="Arial" w:hAnsi="Arial" w:cs="Arial"/>
        <w:b/>
        <w:bCs/>
        <w:sz w:val="16"/>
        <w:szCs w:val="16"/>
      </w:rPr>
      <w:fldChar w:fldCharType="begin"/>
    </w:r>
    <w:r w:rsidRPr="009E5200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9E5200">
      <w:rPr>
        <w:rFonts w:ascii="Arial" w:hAnsi="Arial" w:cs="Arial"/>
        <w:b/>
        <w:bCs/>
        <w:sz w:val="16"/>
        <w:szCs w:val="16"/>
      </w:rPr>
      <w:fldChar w:fldCharType="separate"/>
    </w:r>
    <w:r w:rsidRPr="009E5200">
      <w:rPr>
        <w:rFonts w:ascii="Arial" w:hAnsi="Arial" w:cs="Arial"/>
        <w:b/>
        <w:bCs/>
        <w:noProof/>
        <w:sz w:val="16"/>
        <w:szCs w:val="16"/>
      </w:rPr>
      <w:t>1</w:t>
    </w:r>
    <w:r w:rsidRPr="009E5200">
      <w:rPr>
        <w:rFonts w:ascii="Arial" w:hAnsi="Arial" w:cs="Arial"/>
        <w:b/>
        <w:bCs/>
        <w:sz w:val="16"/>
        <w:szCs w:val="16"/>
      </w:rPr>
      <w:fldChar w:fldCharType="end"/>
    </w:r>
  </w:p>
  <w:p w14:paraId="110455DB" w14:textId="2B81F3A0" w:rsidR="00AC2D49" w:rsidRPr="00A63F7A" w:rsidRDefault="00AC2D49" w:rsidP="00A63F7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10-016 (REV.</w:t>
    </w:r>
    <w:r w:rsidR="00730AEE">
      <w:rPr>
        <w:rFonts w:ascii="Arial" w:hAnsi="Arial" w:cs="Arial"/>
        <w:b/>
        <w:sz w:val="16"/>
        <w:szCs w:val="16"/>
      </w:rPr>
      <w:t xml:space="preserve"> </w:t>
    </w:r>
    <w:r w:rsidR="00DC775A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4D4A05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3C58" w14:textId="77777777" w:rsidR="00AC2D49" w:rsidRDefault="00AC2D49">
      <w:r>
        <w:separator/>
      </w:r>
    </w:p>
  </w:footnote>
  <w:footnote w:type="continuationSeparator" w:id="0">
    <w:p w14:paraId="2ABFFA9B" w14:textId="77777777" w:rsidR="00AC2D49" w:rsidRDefault="00AC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52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L195VkEZYzeKEIRXlw4vXwEx2CVQ2Nuif5C5cflB+2AZBzIUCh5qXpGJNnwGH2K5MpavqONUOZEPWlDuO3Og==" w:salt="IPxno5IanL5wrShLrBhDEA=="/>
  <w:defaultTabStop w:val="360"/>
  <w:drawingGridHorizontalSpacing w:val="187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06DB"/>
    <w:rsid w:val="0001379A"/>
    <w:rsid w:val="00017431"/>
    <w:rsid w:val="00024394"/>
    <w:rsid w:val="00024921"/>
    <w:rsid w:val="00064E78"/>
    <w:rsid w:val="000802B4"/>
    <w:rsid w:val="000A4E8B"/>
    <w:rsid w:val="000B39F0"/>
    <w:rsid w:val="000D607C"/>
    <w:rsid w:val="000D6D1C"/>
    <w:rsid w:val="001229F0"/>
    <w:rsid w:val="00177446"/>
    <w:rsid w:val="001E35C8"/>
    <w:rsid w:val="001F1A1E"/>
    <w:rsid w:val="001F733B"/>
    <w:rsid w:val="00207069"/>
    <w:rsid w:val="00234427"/>
    <w:rsid w:val="00255818"/>
    <w:rsid w:val="0027241F"/>
    <w:rsid w:val="00274A66"/>
    <w:rsid w:val="00275518"/>
    <w:rsid w:val="00277630"/>
    <w:rsid w:val="00292123"/>
    <w:rsid w:val="002A3395"/>
    <w:rsid w:val="002B643C"/>
    <w:rsid w:val="00332D48"/>
    <w:rsid w:val="00344FBA"/>
    <w:rsid w:val="003A1313"/>
    <w:rsid w:val="003C045C"/>
    <w:rsid w:val="003C5C34"/>
    <w:rsid w:val="003E6D82"/>
    <w:rsid w:val="0040731F"/>
    <w:rsid w:val="0042163B"/>
    <w:rsid w:val="004609D0"/>
    <w:rsid w:val="00461A7E"/>
    <w:rsid w:val="00482916"/>
    <w:rsid w:val="00491C77"/>
    <w:rsid w:val="004966EF"/>
    <w:rsid w:val="004A7919"/>
    <w:rsid w:val="004C777E"/>
    <w:rsid w:val="004D4A05"/>
    <w:rsid w:val="004E6A8A"/>
    <w:rsid w:val="004E7692"/>
    <w:rsid w:val="004F2359"/>
    <w:rsid w:val="0051651B"/>
    <w:rsid w:val="00547659"/>
    <w:rsid w:val="00550F06"/>
    <w:rsid w:val="00572B42"/>
    <w:rsid w:val="005857BD"/>
    <w:rsid w:val="0059155F"/>
    <w:rsid w:val="005B48F2"/>
    <w:rsid w:val="005D3321"/>
    <w:rsid w:val="00604D9D"/>
    <w:rsid w:val="00616F85"/>
    <w:rsid w:val="00696D94"/>
    <w:rsid w:val="006C2512"/>
    <w:rsid w:val="006D4832"/>
    <w:rsid w:val="006E1D2C"/>
    <w:rsid w:val="006E7727"/>
    <w:rsid w:val="00700EB6"/>
    <w:rsid w:val="007147E0"/>
    <w:rsid w:val="00730AEE"/>
    <w:rsid w:val="00736A52"/>
    <w:rsid w:val="007469E7"/>
    <w:rsid w:val="0075019D"/>
    <w:rsid w:val="00774412"/>
    <w:rsid w:val="007875C9"/>
    <w:rsid w:val="007B6B2A"/>
    <w:rsid w:val="007B73AF"/>
    <w:rsid w:val="007C2893"/>
    <w:rsid w:val="007E73DC"/>
    <w:rsid w:val="00807336"/>
    <w:rsid w:val="008308F3"/>
    <w:rsid w:val="00831144"/>
    <w:rsid w:val="00855A1C"/>
    <w:rsid w:val="00862BFD"/>
    <w:rsid w:val="00883396"/>
    <w:rsid w:val="008C4F14"/>
    <w:rsid w:val="008D39EE"/>
    <w:rsid w:val="008D7816"/>
    <w:rsid w:val="009072E1"/>
    <w:rsid w:val="00913042"/>
    <w:rsid w:val="009160E0"/>
    <w:rsid w:val="00916B50"/>
    <w:rsid w:val="00931C43"/>
    <w:rsid w:val="00946A53"/>
    <w:rsid w:val="00950554"/>
    <w:rsid w:val="00953148"/>
    <w:rsid w:val="00962DC0"/>
    <w:rsid w:val="009649BE"/>
    <w:rsid w:val="0097327E"/>
    <w:rsid w:val="0097582E"/>
    <w:rsid w:val="00995D9D"/>
    <w:rsid w:val="009B64CA"/>
    <w:rsid w:val="009D032B"/>
    <w:rsid w:val="009E5200"/>
    <w:rsid w:val="009F01D2"/>
    <w:rsid w:val="009F578F"/>
    <w:rsid w:val="00A11099"/>
    <w:rsid w:val="00A121F1"/>
    <w:rsid w:val="00A256C0"/>
    <w:rsid w:val="00A273E1"/>
    <w:rsid w:val="00A37CBD"/>
    <w:rsid w:val="00A42F69"/>
    <w:rsid w:val="00A555FF"/>
    <w:rsid w:val="00A612BE"/>
    <w:rsid w:val="00A617C0"/>
    <w:rsid w:val="00A63F7A"/>
    <w:rsid w:val="00AB1383"/>
    <w:rsid w:val="00AC12AD"/>
    <w:rsid w:val="00AC222A"/>
    <w:rsid w:val="00AC2D49"/>
    <w:rsid w:val="00AC5404"/>
    <w:rsid w:val="00AE207C"/>
    <w:rsid w:val="00B3261E"/>
    <w:rsid w:val="00B44D4B"/>
    <w:rsid w:val="00B475E7"/>
    <w:rsid w:val="00B64A1A"/>
    <w:rsid w:val="00B741A2"/>
    <w:rsid w:val="00B86A86"/>
    <w:rsid w:val="00BA3CA7"/>
    <w:rsid w:val="00BC7B2A"/>
    <w:rsid w:val="00BE5A83"/>
    <w:rsid w:val="00C10D1E"/>
    <w:rsid w:val="00C36F78"/>
    <w:rsid w:val="00C61B14"/>
    <w:rsid w:val="00C70336"/>
    <w:rsid w:val="00C83AF4"/>
    <w:rsid w:val="00CB049A"/>
    <w:rsid w:val="00CD57FE"/>
    <w:rsid w:val="00D30901"/>
    <w:rsid w:val="00D43068"/>
    <w:rsid w:val="00D50CA0"/>
    <w:rsid w:val="00D56C55"/>
    <w:rsid w:val="00D70BCB"/>
    <w:rsid w:val="00D91D25"/>
    <w:rsid w:val="00D930F7"/>
    <w:rsid w:val="00DA2F54"/>
    <w:rsid w:val="00DA6F9F"/>
    <w:rsid w:val="00DB56B2"/>
    <w:rsid w:val="00DB5770"/>
    <w:rsid w:val="00DC193E"/>
    <w:rsid w:val="00DC775A"/>
    <w:rsid w:val="00DD0273"/>
    <w:rsid w:val="00DD30E0"/>
    <w:rsid w:val="00DE62BE"/>
    <w:rsid w:val="00E159A1"/>
    <w:rsid w:val="00E21093"/>
    <w:rsid w:val="00E21D0B"/>
    <w:rsid w:val="00E237EB"/>
    <w:rsid w:val="00E23940"/>
    <w:rsid w:val="00E2478E"/>
    <w:rsid w:val="00E2652F"/>
    <w:rsid w:val="00E26F92"/>
    <w:rsid w:val="00E67F5C"/>
    <w:rsid w:val="00E90F82"/>
    <w:rsid w:val="00E95DA2"/>
    <w:rsid w:val="00E9775D"/>
    <w:rsid w:val="00EE4783"/>
    <w:rsid w:val="00EE5C61"/>
    <w:rsid w:val="00EF0968"/>
    <w:rsid w:val="00EF2196"/>
    <w:rsid w:val="00F13E1A"/>
    <w:rsid w:val="00F56728"/>
    <w:rsid w:val="00F86C4E"/>
    <w:rsid w:val="00FA006C"/>
    <w:rsid w:val="00FB7D03"/>
    <w:rsid w:val="00FC4656"/>
    <w:rsid w:val="00FC7207"/>
    <w:rsid w:val="00FE52AD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1B07605"/>
  <w15:chartTrackingRefBased/>
  <w15:docId w15:val="{FA4896BB-CB4F-45BC-B4B7-9CD935DD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B6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6B2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63F7A"/>
    <w:rPr>
      <w:sz w:val="24"/>
      <w:szCs w:val="24"/>
    </w:rPr>
  </w:style>
  <w:style w:type="paragraph" w:styleId="Revision">
    <w:name w:val="Revision"/>
    <w:hidden/>
    <w:uiPriority w:val="99"/>
    <w:semiHidden/>
    <w:rsid w:val="006E1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2FED0-CCC2-49BB-AA46-3DAC4EF8B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80791-9BAC-4477-BA2F-27202D36A67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DBAAE6-30AC-46D9-AAC5-EE453CE37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for License of Foster Home</vt:lpstr>
    </vt:vector>
  </TitlesOfParts>
  <Company>ASD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for License of Foster Home</dc:title>
  <dc:subject/>
  <dc:creator>Stacia Bailey, Forms Manager</dc:creator>
  <cp:keywords/>
  <cp:lastModifiedBy>Bailey, Stacia (DCYF)</cp:lastModifiedBy>
  <cp:revision>3</cp:revision>
  <cp:lastPrinted>2005-03-15T21:02:00Z</cp:lastPrinted>
  <dcterms:created xsi:type="dcterms:W3CDTF">2024-06-17T15:26:00Z</dcterms:created>
  <dcterms:modified xsi:type="dcterms:W3CDTF">2024-06-28T17:24:00Z</dcterms:modified>
</cp:coreProperties>
</file>