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7471"/>
      </w:tblGrid>
      <w:tr w:rsidR="001873FE" w14:paraId="37EDD6AA" w14:textId="77777777" w:rsidTr="0033220F">
        <w:tc>
          <w:tcPr>
            <w:tcW w:w="1541" w:type="pct"/>
          </w:tcPr>
          <w:p w14:paraId="3DD4E9C7" w14:textId="77777777" w:rsidR="001873FE" w:rsidRDefault="001873FE" w:rsidP="0033220F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A5117D1" wp14:editId="212D35BB">
                  <wp:extent cx="1930400" cy="543492"/>
                  <wp:effectExtent l="0" t="0" r="0" b="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566" cy="55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pct"/>
          </w:tcPr>
          <w:p w14:paraId="2C193B7B" w14:textId="77777777" w:rsidR="001873FE" w:rsidRDefault="001873FE" w:rsidP="0033220F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0B9C66" w14:textId="77777777" w:rsidR="001873FE" w:rsidRPr="00A05EC9" w:rsidRDefault="001873FE" w:rsidP="0033220F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5EC9">
              <w:rPr>
                <w:rFonts w:ascii="Arial" w:hAnsi="Arial" w:cs="Arial"/>
                <w:bCs/>
                <w:sz w:val="18"/>
                <w:szCs w:val="18"/>
              </w:rPr>
              <w:t>LICENSING DIVISION (LD)</w:t>
            </w:r>
          </w:p>
          <w:p w14:paraId="5B7BD02B" w14:textId="77777777" w:rsidR="001873FE" w:rsidRPr="00420374" w:rsidRDefault="001873FE" w:rsidP="0033220F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Compliance Agreement for Child Placing Agency (CPA)</w:t>
            </w:r>
          </w:p>
        </w:tc>
      </w:tr>
    </w:tbl>
    <w:p w14:paraId="1D7D510B" w14:textId="77777777" w:rsidR="00E76754" w:rsidRDefault="00E76754">
      <w:pPr>
        <w:rPr>
          <w:rFonts w:ascii="Arial" w:hAnsi="Arial" w:cs="Arial"/>
          <w:sz w:val="20"/>
          <w:szCs w:val="20"/>
        </w:rPr>
      </w:pPr>
    </w:p>
    <w:p w14:paraId="17AC08A9" w14:textId="77777777" w:rsidR="001873FE" w:rsidRDefault="001873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530"/>
        <w:gridCol w:w="360"/>
        <w:gridCol w:w="1080"/>
        <w:gridCol w:w="1705"/>
      </w:tblGrid>
      <w:tr w:rsidR="00420374" w:rsidRPr="003042E4" w14:paraId="05EE49AA" w14:textId="77777777" w:rsidTr="00A05EC9">
        <w:tc>
          <w:tcPr>
            <w:tcW w:w="10790" w:type="dxa"/>
            <w:gridSpan w:val="5"/>
            <w:shd w:val="clear" w:color="auto" w:fill="C9BFFC"/>
          </w:tcPr>
          <w:p w14:paraId="2E120FA0" w14:textId="142CFCDA" w:rsidR="00420374" w:rsidRPr="003042E4" w:rsidRDefault="00420374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AGENCY INFORMATION </w:t>
            </w:r>
          </w:p>
        </w:tc>
      </w:tr>
      <w:tr w:rsidR="00420374" w:rsidRPr="003042E4" w14:paraId="2F7E83DF" w14:textId="77777777" w:rsidTr="00420374">
        <w:tc>
          <w:tcPr>
            <w:tcW w:w="7645" w:type="dxa"/>
            <w:gridSpan w:val="2"/>
          </w:tcPr>
          <w:p w14:paraId="6CAAFA0B" w14:textId="4674C46A" w:rsidR="00420374" w:rsidRPr="00A05EC9" w:rsidRDefault="00DE55B3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 xml:space="preserve">NAME OF CPA </w:t>
            </w:r>
            <w:r w:rsidR="00420374" w:rsidRPr="00A05E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C276D5" w14:textId="3BBBEACD" w:rsidR="00420374" w:rsidRPr="00A05EC9" w:rsidRDefault="00A05EC9" w:rsidP="00A05EC9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45" w:type="dxa"/>
            <w:gridSpan w:val="3"/>
          </w:tcPr>
          <w:p w14:paraId="3033B5B9" w14:textId="77777777" w:rsidR="00420374" w:rsidRPr="00A05EC9" w:rsidRDefault="00420374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218CBEC0" w14:textId="0A329C40" w:rsidR="00025D2B" w:rsidRPr="00A05EC9" w:rsidRDefault="00A05EC9" w:rsidP="00A05EC9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20374" w:rsidRPr="003042E4" w14:paraId="26C6887A" w14:textId="77777777" w:rsidTr="00EC3625">
        <w:tc>
          <w:tcPr>
            <w:tcW w:w="10790" w:type="dxa"/>
            <w:gridSpan w:val="5"/>
          </w:tcPr>
          <w:p w14:paraId="2B62D650" w14:textId="55F4C3EA" w:rsidR="00420374" w:rsidRPr="00A05EC9" w:rsidRDefault="00420374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 xml:space="preserve">CPA DESIGNEE </w:t>
            </w:r>
            <w:r w:rsidR="00DE55B3" w:rsidRPr="00A05EC9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37A7431D" w14:textId="60CF7DA5" w:rsidR="00420374" w:rsidRPr="00A05EC9" w:rsidRDefault="00A05EC9" w:rsidP="00A05EC9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A05EC9" w:rsidRPr="003042E4" w14:paraId="4E977CDB" w14:textId="6F7E2945" w:rsidTr="00A05EC9">
        <w:tc>
          <w:tcPr>
            <w:tcW w:w="6115" w:type="dxa"/>
          </w:tcPr>
          <w:p w14:paraId="3F11F2DB" w14:textId="77777777" w:rsid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717C74BD" w14:textId="1F4D9F96" w:rsidR="00A05EC9" w:rsidRP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11C285C" w14:textId="77777777" w:rsid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579E679A" w14:textId="7FEFFDA1" w:rsidR="00A05EC9" w:rsidRP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0451AC8" w14:textId="77777777" w:rsid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3616030D" w14:textId="41692EC6" w:rsidR="00A05EC9" w:rsidRPr="00A05EC9" w:rsidRDefault="00A05EC9" w:rsidP="00A05EC9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05" w:type="dxa"/>
          </w:tcPr>
          <w:p w14:paraId="7A555500" w14:textId="3288684C" w:rsidR="00A05EC9" w:rsidRP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560236B9" w14:textId="34E1F5E9" w:rsidR="00A05EC9" w:rsidRPr="00A05EC9" w:rsidRDefault="00A05EC9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B9ACBDD" w14:textId="77777777" w:rsidR="00E76754" w:rsidRPr="003042E4" w:rsidRDefault="00E76754" w:rsidP="00E7675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0374" w:rsidRPr="003042E4" w14:paraId="71EE7D59" w14:textId="77777777" w:rsidTr="00A05EC9">
        <w:tc>
          <w:tcPr>
            <w:tcW w:w="10790" w:type="dxa"/>
            <w:shd w:val="clear" w:color="auto" w:fill="C9BFFC"/>
          </w:tcPr>
          <w:p w14:paraId="0A441BE3" w14:textId="174A3BAE" w:rsidR="00420374" w:rsidRPr="003042E4" w:rsidRDefault="00420374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>RELATED INTA</w:t>
            </w:r>
            <w:r w:rsidR="00002125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>E (IF APPLICABLE)</w:t>
            </w:r>
          </w:p>
        </w:tc>
      </w:tr>
    </w:tbl>
    <w:p w14:paraId="7993523C" w14:textId="77777777" w:rsidR="00A05EC9" w:rsidRPr="00A05EC9" w:rsidRDefault="00A05EC9">
      <w:pPr>
        <w:rPr>
          <w:rFonts w:ascii="Times New Roman" w:hAnsi="Times New Roman" w:cs="Times New Roman"/>
          <w:sz w:val="2"/>
          <w:szCs w:val="2"/>
        </w:rPr>
        <w:sectPr w:rsidR="00A05EC9" w:rsidRPr="00A05EC9" w:rsidSect="00E5203E">
          <w:footerReference w:type="default" r:id="rId8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0374" w:rsidRPr="00A05EC9" w14:paraId="23567B3E" w14:textId="77777777" w:rsidTr="00E96E00">
        <w:tc>
          <w:tcPr>
            <w:tcW w:w="5395" w:type="dxa"/>
          </w:tcPr>
          <w:p w14:paraId="48C18B1B" w14:textId="77777777" w:rsidR="00420374" w:rsidRPr="00A05EC9" w:rsidRDefault="00420374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INTAKE NUMBER</w:t>
            </w:r>
          </w:p>
          <w:p w14:paraId="0D820B1F" w14:textId="09D2B42F" w:rsidR="00025D2B" w:rsidRPr="00A05EC9" w:rsidRDefault="00A05EC9" w:rsidP="00A05EC9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95" w:type="dxa"/>
          </w:tcPr>
          <w:p w14:paraId="169310AC" w14:textId="77777777" w:rsidR="00420374" w:rsidRPr="00A05EC9" w:rsidRDefault="00420374" w:rsidP="00A05EC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05EC9">
              <w:rPr>
                <w:rFonts w:ascii="Arial" w:hAnsi="Arial" w:cs="Arial"/>
                <w:sz w:val="18"/>
                <w:szCs w:val="18"/>
              </w:rPr>
              <w:t>PROVIDER ACTION NUMBER</w:t>
            </w:r>
          </w:p>
          <w:p w14:paraId="654BADC6" w14:textId="7C0FEF75" w:rsidR="00420374" w:rsidRPr="00A05EC9" w:rsidRDefault="00A05EC9" w:rsidP="00A05EC9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05E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3DCCD35" w14:textId="0A6ADA2E" w:rsidR="00A05EC9" w:rsidRPr="003720B5" w:rsidRDefault="00A05EC9" w:rsidP="00A05EC9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720B5">
        <w:rPr>
          <w:rFonts w:ascii="Arial" w:hAnsi="Arial" w:cs="Arial"/>
          <w:i/>
          <w:iCs/>
          <w:color w:val="FF0000"/>
          <w:sz w:val="18"/>
          <w:szCs w:val="18"/>
        </w:rPr>
        <w:t xml:space="preserve">Click outside of table to add rows as needed and the delete this </w:t>
      </w:r>
      <w:r w:rsidR="00002125" w:rsidRPr="003720B5">
        <w:rPr>
          <w:rFonts w:ascii="Arial" w:hAnsi="Arial" w:cs="Arial"/>
          <w:i/>
          <w:iCs/>
          <w:color w:val="FF0000"/>
          <w:sz w:val="18"/>
          <w:szCs w:val="18"/>
        </w:rPr>
        <w:t>text.</w:t>
      </w:r>
    </w:p>
    <w:p w14:paraId="7FA37B1F" w14:textId="77777777" w:rsidR="00002125" w:rsidRDefault="00002125" w:rsidP="00E76754">
      <w:pPr>
        <w:rPr>
          <w:rFonts w:ascii="Arial" w:hAnsi="Arial" w:cs="Arial"/>
          <w:color w:val="FF0000"/>
          <w:sz w:val="18"/>
          <w:szCs w:val="18"/>
        </w:rPr>
      </w:pPr>
    </w:p>
    <w:p w14:paraId="23667C5D" w14:textId="77777777" w:rsidR="00E5203E" w:rsidRDefault="00E5203E" w:rsidP="00E76754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96C72" w:rsidRPr="003042E4" w14:paraId="79B1840F" w14:textId="77777777" w:rsidTr="00F96C72">
        <w:tc>
          <w:tcPr>
            <w:tcW w:w="2697" w:type="dxa"/>
            <w:shd w:val="clear" w:color="auto" w:fill="C9BFFC"/>
          </w:tcPr>
          <w:p w14:paraId="74AA5734" w14:textId="77777777" w:rsidR="00F96C72" w:rsidRPr="003042E4" w:rsidRDefault="00F96C72" w:rsidP="00573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>WASHINGTON ADMINISTRATIVE CODE (WAC)</w:t>
            </w:r>
          </w:p>
        </w:tc>
        <w:tc>
          <w:tcPr>
            <w:tcW w:w="2697" w:type="dxa"/>
            <w:shd w:val="clear" w:color="auto" w:fill="C9BFFC"/>
          </w:tcPr>
          <w:p w14:paraId="45E050BD" w14:textId="77777777" w:rsidR="00F96C72" w:rsidRPr="003042E4" w:rsidRDefault="00F96C72" w:rsidP="00573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>NONCOMPLIANCE DESCRIPTION/SUMMARY</w:t>
            </w:r>
          </w:p>
        </w:tc>
        <w:tc>
          <w:tcPr>
            <w:tcW w:w="2698" w:type="dxa"/>
            <w:shd w:val="clear" w:color="auto" w:fill="C9BFFC"/>
          </w:tcPr>
          <w:p w14:paraId="49863D66" w14:textId="77777777" w:rsidR="00F96C72" w:rsidRPr="003042E4" w:rsidRDefault="00F96C72" w:rsidP="00573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>PLAN OF CORRECTION</w:t>
            </w:r>
          </w:p>
        </w:tc>
        <w:tc>
          <w:tcPr>
            <w:tcW w:w="2698" w:type="dxa"/>
            <w:shd w:val="clear" w:color="auto" w:fill="C9BFFC"/>
          </w:tcPr>
          <w:p w14:paraId="3DEE4A9F" w14:textId="77777777" w:rsidR="00F96C72" w:rsidRPr="003042E4" w:rsidRDefault="00F96C72" w:rsidP="00573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2E4">
              <w:rPr>
                <w:rFonts w:ascii="Arial" w:hAnsi="Arial" w:cs="Arial"/>
                <w:b/>
                <w:bCs/>
                <w:sz w:val="20"/>
                <w:szCs w:val="20"/>
              </w:rPr>
              <w:t>DUE DATE</w:t>
            </w:r>
          </w:p>
        </w:tc>
      </w:tr>
      <w:tr w:rsidR="00F96C72" w:rsidRPr="003042E4" w14:paraId="1B5D9680" w14:textId="77777777" w:rsidTr="0057317E">
        <w:tc>
          <w:tcPr>
            <w:tcW w:w="269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98445527"/>
              <w:placeholder>
                <w:docPart w:val="4FBDD21A507F4AB19D63BFE20B9B0293"/>
              </w:placeholder>
              <w:showingPlcHdr/>
              <w:dropDownList>
                <w:listItem w:value="Choose an item."/>
                <w:listItem w:displayText="110-147-1330 How does the department determine my suitability to become " w:value="110-147-1330 How does the department determine my suitability to become "/>
                <w:listItem w:displayText="110-147-1335 What additional steps must I complete prior to licensing?" w:value="110-147-1335 What additional steps must I complete prior to licensing?"/>
                <w:listItem w:displayText="110-147-1350 How must I certify a foster home for licensing by the department" w:value="110-147-1350 How must I certify a foster home for licensing by the department"/>
                <w:listItem w:displayText="110-147-1360 Who shall have access to my agency?" w:value="110-147-1360 Who shall have access to my agency?"/>
                <w:listItem w:displayText="110-147-1365 Am I required to comply with local ordinances?" w:value="110-147-1365 Am I required to comply with local ordinances?"/>
                <w:listItem w:displayText="110-147-1375 May an agency be issued more than one type of license?" w:value="110-147-1375 May an agency be issued more than one type of license?"/>
                <w:listItem w:displayText="110-147-1380 What must be included in a home study completed by my agency?" w:value="110-147-1380 What must be included in a home study completed by my agency?"/>
                <w:listItem w:displayText="110-147-1385 What children may I serve?" w:value="110-147-1385 What children may I serve?"/>
                <w:listItem w:displayText="110-147-1390 How does the department decide which children will be placed in the homes I certify?" w:value="110-147-1390 How does the department decide which children will be placed in the homes I certify?"/>
                <w:listItem w:displayText="110-147-1395 Do I have to admit or retain all children?" w:value="110-147-1395 Do I have to admit or retain all children?"/>
                <w:listItem w:displayText="110-147-1400 What do I need to consider in making foster care placements?" w:value="110-147-1400 What do I need to consider in making foster care placements?"/>
                <w:listItem w:displayText="110-147-1405 May I share information about the child with the foster parents?" w:value="110-147-1405 May I share information about the child with the foster parents?"/>
                <w:listItem w:displayText="110-147-1440 Who must I employ at my agency?" w:value="110-147-1440 Who must I employ at my agency?"/>
                <w:listItem w:displayText="110-147-1443 Am I required to follow each child's case plan?" w:value="110-147-1443 Am I required to follow each child's case plan?"/>
                <w:listItem w:displayText="110-147-1445 What are the qualifications of an executive director or administrator?" w:value="110-147-1445 What are the qualifications of an executive director or administrator?"/>
                <w:listItem w:displayText="110-147-1450 What are the qualifications of a program manager?" w:value="110-147-1450 What are the qualifications of a program manager?"/>
                <w:listItem w:displayText="110-147-1455 What are the requirements of case management staff?" w:value="110-147-1455 What are the requirements of case management staff?"/>
                <w:listItem w:displayText="110-147-1460 What are the qualifications for case aide staff?" w:value="110-147-1460 What are the qualifications for case aide staff?"/>
                <w:listItem w:displayText="110-147-1465 If I have health care staff, what are their qualifications?" w:value="110-147-1465 If I have health care staff, what are their qualifications?"/>
                <w:listItem w:displayText="110-147-1470 Do I need to employ consultants at my agency?" w:value="110-147-1470 Do I need to employ consultants at my agency?"/>
                <w:listItem w:displayText="110-147-1475 What are the qualifications for the foster home licensor?" w:value="110-147-1475 What are the qualifications for the foster home licensor?"/>
                <w:listItem w:displayText="110-147-1480 What additional support do I need for my child-placing agency?" w:value="110-147-1480 What additional support do I need for my child-placing agency?"/>
                <w:listItem w:displayText="110-147-1485 Can one staff person have different responsibilities?" w:value="110-147-1485 Can one staff person have different responsibilities?"/>
                <w:listItem w:displayText="110-147-1490 What are the requirements for volunteers working directly with children?" w:value="110-147-1490 What are the requirements for volunteers working directly with children?"/>
                <w:listItem w:displayText="110-147-1495 What are the required ratios of case manager staff to children under care?" w:value="110-147-1495 What are the required ratios of case manager staff to children under care?"/>
                <w:listItem w:displayText="110-147-1500 What are the preservice training requirements for staff, interns, and volunteers who directly care for children?" w:value="110-147-1500 What are the preservice training requirements for staff, interns, and volunteers who directly care for children?"/>
                <w:listItem w:displayText="110-147-1505 What is the requirement for staff in-service training?" w:value="110-147-1505 What is the requirement for staff in-service training?"/>
                <w:listItem w:displayText="110-147-1510 What first-aid and cardiopulmonary resuscitation (CPR) training is required?" w:value="110-147-1510 What first-aid and cardiopulmonary resuscitation (CPR) training is required?"/>
                <w:listItem w:displayText="110-147-1515 What bloodborne pathogens training is required?" w:value="110-147-1515 What bloodborne pathogens training is required?"/>
                <w:listItem w:displayText="110-147-1520 What personnel records must I keep at my agency?" w:value="110-147-1520 What personnel records must I keep at my agency?"/>
                <w:listItem w:displayText="110-147-1525 What are the requirements for children's records?" w:value="110-147-1525 What are the requirements for children's records?"/>
                <w:listItem w:displayText="110-147-1530 How long should my agency keep the child records?" w:value="110-147-1530 How long should my agency keep the child records?"/>
                <w:listItem w:displayText="110-147-1535 What information can be shared about a child or a child's family?" w:value="110-147-1535 What information can be shared about a child or a child's family?"/>
                <w:listItem w:displayText="110-147-1540 What incidents involving children must I report?" w:value="110-147-1540 What incidents involving children must I report?"/>
                <w:listItem w:displayText="110-147-1545 What are my reporting responsibilities when a child is missing from care?" w:value="110-147-1545 What are my reporting responsibilities when a child is missing from care?"/>
                <w:listItem w:displayText="110-147-1550 What changes must I report to my licensor?" w:value="110-147-1550 What changes must I report to my licensor?"/>
                <w:listItem w:displayText="110-147-1555 What does the department require for my buildings and property?" w:value="110-147-1555 What does the department require for my buildings and property?"/>
                <w:listItem w:displayText="110-147-1560 What are the requirements for the prevention of the spread of infections and communicable disease?" w:value="110-147-1560 What are the requirements for the prevention of the spread of infections and communicable disease?"/>
                <w:listItem w:displayText="110-147-1565 Are alcoholic beverages, marijuana or illegal drugs allowed at my agency?" w:value="110-147-1565 Are alcoholic beverages, marijuana or illegal drugs allowed at my agency?"/>
                <w:listItem w:displayText="110-147-1570 Is smoking permitted around children?" w:value="110-147-1570 Is smoking permitted around children?"/>
                <w:listItem w:displayText="110-147-1575 Are guns allowed on a licensed facility's property?" w:value="110-147-1575 Are guns allowed on a licensed facility's property?"/>
                <w:listItem w:displayText="110-147-1580 What fire safety requirements am I required to meet?" w:value="110-147-1580 What fire safety requirements am I required to meet?"/>
                <w:listItem w:displayText="110-147-1585 Do I need a written emergency plan?" w:value="110-147-1585 Do I need a written emergency plan?"/>
                <w:listItem w:displayText="110-147-1590 How does my agency meet the religious needs of children in care?" w:value="110-147-1590 How does my agency meet the religious needs of children in care?"/>
                <w:listItem w:displayText="110-147-1595 What are the requirements about nondiscrimination?" w:value="110-147-1595 What are the requirements about nondiscrimination?"/>
                <w:listItem w:displayText="110-147-1600 Do I need a social summary for children under my care?" w:value="110-147-1600 Do I need a social summary for children under my care?"/>
                <w:listItem w:displayText="110-147-1605 Do I need a treatment plan for children under my care?" w:value="110-147-1605 Do I need a treatment plan for children under my care?"/>
                <w:listItem w:displayText="110-147-1610 How often should the case manager contact the foster child and family?" w:value="110-147-1610 How often should the case manager contact the foster child and family?"/>
                <w:listItem w:displayText="110-147-1615 Can children in my care receive services through the extended foster care program?" w:value="110-147-1615 Can children in my care receive services through the extended foster care program?"/>
                <w:listItem w:displayText="110-147-1620 What are the requirements for supervising children?" w:value="110-147-1620 What are the requirements for supervising children?"/>
                <w:listItem w:displayText="110-147-1625 What requirements must I follow when I transport children?" w:value="110-147-1625 What requirements must I follow when I transport children?"/>
                <w:listItem w:displayText="110-147-1630 Where may I obtain a child's health history?" w:value="110-147-1630 Where may I obtain a child's health history?"/>
                <w:listItem w:displayText="110-147-1635 Am I required to assess a child's need for immediate medical attention?" w:value="110-147-1635 Am I required to assess a child's need for immediate medical attention?"/>
                <w:listItem w:displayText="110-147-1640 When must I get an early and periodic screening, diagnosis, and treatment (EPSDT) exam for a child?" w:value="110-147-1640 When must I get an early and periodic screening, diagnosis, and treatment (EPSDT) exam for a child?"/>
                <w:listItem w:displayText="110-147-1645 What are the requirements for obtaining consent for emergent and routine medical care?" w:value="110-147-1645 What are the requirements for obtaining consent for emergent and routine medical care?"/>
                <w:listItem w:displayText="110-147-1650 Can I accept medication from a child's parent or guardian?" w:value="110-147-1650 Can I accept medication from a child's parent or guardian?"/>
                <w:listItem w:displayText="110-147-1655 What nursing services must I provide?" w:value="110-147-1655 What nursing services must I provide?"/>
                <w:listItem w:displayText="110-147-1660 What qualifications must adoption services staff meet?" w:value="110-147-1660 What qualifications must adoption services staff meet?"/>
                <w:listItem w:displayText="110-147-1665 What staff training must I provide?" w:value="110-147-1665 What staff training must I provide?"/>
                <w:listItem w:displayText="110-147-1670 What are the requirements for providing adoptive services?" w:value="110-147-1670 What are the requirements for providing adoptive services?"/>
                <w:listItem w:displayText="110-147-1675 Do I need to provide potential adoptive families with a program description?" w:value="110-147-1675 Do I need to provide potential adoptive families with a program description?"/>
                <w:listItem w:displayText="110-147-1680 What information regarding fees must I share with my applicants?" w:value="110-147-1680 What information regarding fees must I share with my applicants?"/>
                <w:listItem w:displayText="110-147-1685 What are the requirements regarding contacts with each adoptive placement prior to adoption?" w:value="110-147-1685 What are the requirements regarding contacts with each adoptive placement prior to adoption?"/>
                <w:listItem w:displayText="110-147-1690 What steps must I take prior to entering into a contract with an adoptive applicant?" w:value="110-147-1690 What steps must I take prior to entering into a contract with an adoptive applicant?"/>
                <w:listItem w:displayText="110-147-1695 What must I include in an adoption home study?" w:value="110-147-1695 What must I include in an adoption home study?"/>
                <w:listItem w:displayText="110-147-1700 What steps must I take to place a child for adoption?" w:value="110-147-1700 What steps must I take to place a child for adoption?"/>
                <w:listItem w:displayText="110-147-1705 What requirements must I meet to provide specialized adoption services?" w:value="110-147-1705 What requirements must I meet to provide specialized adoption services?"/>
                <w:listItem w:displayText="110-147-1715 Are there additional requirements for international adoptions?" w:value="110-147-1715 Are there additional requirements for international adoptions?"/>
                <w:listItem w:displayText="110-147-1720 How do I maintain children's records?" w:value="110-147-1720 How do I maintain children's records?"/>
                <w:listItem w:displayText="110-147-1725 What training must I provide prospective adoptive parents?" w:value="110-147-1725 What training must I provide prospective adoptive parents?"/>
                <w:listItem w:displayText="110-147-1730 What must I include in a post placement report?" w:value="110-147-1730 What must I include in a post placement report?"/>
              </w:dropDownList>
            </w:sdtPr>
            <w:sdtEndPr/>
            <w:sdtContent>
              <w:p w14:paraId="2A242C89" w14:textId="77777777" w:rsidR="00F96C72" w:rsidRPr="003042E4" w:rsidRDefault="00F96C72" w:rsidP="005731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42E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Select WAC</w:t>
                </w:r>
              </w:p>
            </w:sdtContent>
          </w:sdt>
          <w:p w14:paraId="48CD4BA0" w14:textId="4AA509B1" w:rsidR="00F96C72" w:rsidRPr="003042E4" w:rsidRDefault="00F96C72" w:rsidP="00573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7" w:type="dxa"/>
          </w:tcPr>
          <w:p w14:paraId="06DB1A63" w14:textId="32EAABAB" w:rsidR="00F96C72" w:rsidRPr="003042E4" w:rsidRDefault="00F96C72" w:rsidP="00573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98" w:type="dxa"/>
          </w:tcPr>
          <w:p w14:paraId="1E8FF29A" w14:textId="17D1BA51" w:rsidR="00F96C72" w:rsidRPr="003042E4" w:rsidRDefault="00F96C72" w:rsidP="00573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98" w:type="dxa"/>
          </w:tcPr>
          <w:p w14:paraId="135ABEFC" w14:textId="3B996C67" w:rsidR="00F96C72" w:rsidRPr="003042E4" w:rsidRDefault="00F96C72" w:rsidP="00573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A78F24F" w14:textId="77777777" w:rsidR="00E76754" w:rsidRDefault="00E76754" w:rsidP="00E76754">
      <w:pPr>
        <w:rPr>
          <w:rFonts w:ascii="Arial" w:hAnsi="Arial" w:cs="Arial"/>
          <w:sz w:val="20"/>
          <w:szCs w:val="20"/>
        </w:rPr>
      </w:pPr>
    </w:p>
    <w:p w14:paraId="2C8E810E" w14:textId="5992027B" w:rsidR="001413F5" w:rsidRPr="003720B5" w:rsidRDefault="001413F5" w:rsidP="001413F5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720B5">
        <w:rPr>
          <w:rFonts w:ascii="Arial" w:hAnsi="Arial" w:cs="Arial"/>
          <w:i/>
          <w:iCs/>
          <w:color w:val="FF0000"/>
          <w:sz w:val="18"/>
          <w:szCs w:val="18"/>
        </w:rPr>
        <w:t>Copy and paste table as needed above this line and then delete this text.</w:t>
      </w:r>
    </w:p>
    <w:p w14:paraId="17E40630" w14:textId="77777777" w:rsidR="001413F5" w:rsidRDefault="001413F5" w:rsidP="00E76754">
      <w:pPr>
        <w:rPr>
          <w:rFonts w:ascii="Arial" w:hAnsi="Arial" w:cs="Arial"/>
          <w:sz w:val="20"/>
          <w:szCs w:val="20"/>
        </w:rPr>
      </w:pPr>
    </w:p>
    <w:p w14:paraId="25B88592" w14:textId="77777777" w:rsidR="001413F5" w:rsidRDefault="001413F5" w:rsidP="00E76754">
      <w:pPr>
        <w:rPr>
          <w:rFonts w:ascii="Arial" w:hAnsi="Arial" w:cs="Arial"/>
          <w:sz w:val="20"/>
          <w:szCs w:val="20"/>
        </w:rPr>
        <w:sectPr w:rsidR="001413F5" w:rsidSect="00A05EC9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596A71" w14:paraId="613D605A" w14:textId="77777777" w:rsidTr="00266361">
        <w:tc>
          <w:tcPr>
            <w:tcW w:w="10790" w:type="dxa"/>
            <w:gridSpan w:val="2"/>
            <w:shd w:val="clear" w:color="auto" w:fill="C9BFFC"/>
          </w:tcPr>
          <w:p w14:paraId="42841C45" w14:textId="4FF04631" w:rsidR="00596A71" w:rsidRDefault="00596A71" w:rsidP="00266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LD LICENSOR </w:t>
            </w:r>
            <w:r w:rsidRPr="00025D2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6A71" w14:paraId="2658CE01" w14:textId="77777777" w:rsidTr="00266361">
        <w:trPr>
          <w:trHeight w:val="404"/>
        </w:trPr>
        <w:tc>
          <w:tcPr>
            <w:tcW w:w="10790" w:type="dxa"/>
            <w:gridSpan w:val="2"/>
            <w:shd w:val="clear" w:color="auto" w:fill="auto"/>
          </w:tcPr>
          <w:p w14:paraId="0AA63C02" w14:textId="77777777" w:rsidR="00596A71" w:rsidRDefault="00596A71" w:rsidP="00266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approve this plan of correction.</w:t>
            </w:r>
          </w:p>
        </w:tc>
      </w:tr>
      <w:tr w:rsidR="00596A71" w:rsidRPr="006A2C50" w14:paraId="03755D7C" w14:textId="77777777" w:rsidTr="00266361">
        <w:tc>
          <w:tcPr>
            <w:tcW w:w="10790" w:type="dxa"/>
            <w:gridSpan w:val="2"/>
          </w:tcPr>
          <w:p w14:paraId="37E3B576" w14:textId="3EAE88E5" w:rsidR="00596A71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 LICENSOR</w:t>
            </w:r>
            <w:r w:rsidRPr="006A2C50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35B53314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96A71" w:rsidRPr="006A2C50" w14:paraId="5DB52FD3" w14:textId="77777777" w:rsidTr="00266361">
        <w:tc>
          <w:tcPr>
            <w:tcW w:w="8095" w:type="dxa"/>
          </w:tcPr>
          <w:p w14:paraId="48902202" w14:textId="1893F74A" w:rsidR="00596A71" w:rsidRPr="006A2C50" w:rsidRDefault="00596A71" w:rsidP="002663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 LICENSOR</w:t>
            </w:r>
            <w:r w:rsidRPr="006A2C50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2695" w:type="dxa"/>
          </w:tcPr>
          <w:p w14:paraId="5C7576E6" w14:textId="77777777" w:rsidR="00596A71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A2C50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215F3D08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D647908" w14:textId="77777777" w:rsidR="00596A71" w:rsidRDefault="00596A71" w:rsidP="00AB3FBC">
      <w:pPr>
        <w:spacing w:before="20" w:after="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698"/>
      </w:tblGrid>
      <w:tr w:rsidR="00596A71" w14:paraId="368B069C" w14:textId="77777777" w:rsidTr="00266361">
        <w:tc>
          <w:tcPr>
            <w:tcW w:w="10790" w:type="dxa"/>
            <w:gridSpan w:val="2"/>
            <w:shd w:val="clear" w:color="auto" w:fill="C9BFFC"/>
          </w:tcPr>
          <w:p w14:paraId="406324E4" w14:textId="77777777" w:rsidR="00596A71" w:rsidRDefault="00596A71" w:rsidP="00266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AGENCY SI</w:t>
            </w:r>
            <w:r w:rsidRPr="00DE55B3">
              <w:rPr>
                <w:rFonts w:ascii="Arial" w:hAnsi="Arial" w:cs="Arial"/>
                <w:b/>
                <w:bCs/>
                <w:sz w:val="20"/>
                <w:szCs w:val="20"/>
              </w:rPr>
              <w:t>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6A71" w14:paraId="488C7A7C" w14:textId="77777777" w:rsidTr="00266361">
        <w:tc>
          <w:tcPr>
            <w:tcW w:w="10790" w:type="dxa"/>
            <w:gridSpan w:val="2"/>
            <w:shd w:val="clear" w:color="auto" w:fill="auto"/>
          </w:tcPr>
          <w:p w14:paraId="0E8968F7" w14:textId="77777777" w:rsidR="00596A71" w:rsidRDefault="00596A71" w:rsidP="00266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agree to provide verification that I have corrected the issue(s) of noncompliance cited above as outlined in the plan of correction by the dates indicated.  </w:t>
            </w:r>
          </w:p>
        </w:tc>
      </w:tr>
      <w:tr w:rsidR="00596A71" w14:paraId="093462DD" w14:textId="77777777" w:rsidTr="00266361">
        <w:tc>
          <w:tcPr>
            <w:tcW w:w="10790" w:type="dxa"/>
            <w:gridSpan w:val="2"/>
          </w:tcPr>
          <w:p w14:paraId="5043CE13" w14:textId="301E8B21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CPA DESIGNEE </w:t>
            </w:r>
            <w:r w:rsidRPr="00673262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54457F60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96A71" w14:paraId="475C6999" w14:textId="77777777" w:rsidTr="00266361">
        <w:tc>
          <w:tcPr>
            <w:tcW w:w="8092" w:type="dxa"/>
          </w:tcPr>
          <w:p w14:paraId="39C17BB9" w14:textId="2DB21FBD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 DESIGNEE</w:t>
            </w:r>
            <w:r w:rsidRPr="00673262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2698" w:type="dxa"/>
          </w:tcPr>
          <w:p w14:paraId="4EB42DF7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1543AB0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62CD138" w14:textId="77777777" w:rsidR="00596A71" w:rsidRPr="003720B5" w:rsidRDefault="00596A71" w:rsidP="00AB3FBC">
      <w:pPr>
        <w:spacing w:before="20" w:after="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596A71" w14:paraId="4B38DE7A" w14:textId="77777777" w:rsidTr="00266361">
        <w:tc>
          <w:tcPr>
            <w:tcW w:w="10790" w:type="dxa"/>
            <w:gridSpan w:val="2"/>
            <w:shd w:val="clear" w:color="auto" w:fill="C9BFFC"/>
          </w:tcPr>
          <w:p w14:paraId="471D5453" w14:textId="78C5A7A8" w:rsidR="00596A71" w:rsidRDefault="00596A71" w:rsidP="00266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LD LICENSOR </w:t>
            </w:r>
            <w:r w:rsidRPr="00025D2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6A71" w14:paraId="4087CF40" w14:textId="77777777" w:rsidTr="00266361">
        <w:trPr>
          <w:trHeight w:val="557"/>
        </w:trPr>
        <w:tc>
          <w:tcPr>
            <w:tcW w:w="10790" w:type="dxa"/>
            <w:gridSpan w:val="2"/>
            <w:shd w:val="clear" w:color="auto" w:fill="auto"/>
          </w:tcPr>
          <w:p w14:paraId="5FBBBE7E" w14:textId="77777777" w:rsidR="00596A71" w:rsidRPr="00025D2B" w:rsidRDefault="00596A71" w:rsidP="00266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received verification that the issue(s) of noncompliance cited above have been corrected.   </w:t>
            </w:r>
          </w:p>
        </w:tc>
      </w:tr>
      <w:tr w:rsidR="00596A71" w14:paraId="70BEB091" w14:textId="77777777" w:rsidTr="00266361">
        <w:tc>
          <w:tcPr>
            <w:tcW w:w="10790" w:type="dxa"/>
            <w:gridSpan w:val="2"/>
          </w:tcPr>
          <w:p w14:paraId="35269E2C" w14:textId="68C28718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</w:t>
            </w:r>
            <w:r w:rsidRPr="00673262">
              <w:rPr>
                <w:rFonts w:ascii="Arial" w:hAnsi="Arial" w:cs="Arial"/>
                <w:sz w:val="18"/>
                <w:szCs w:val="18"/>
              </w:rPr>
              <w:t xml:space="preserve"> LICENSOR NAME</w:t>
            </w:r>
          </w:p>
          <w:p w14:paraId="258EC23F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96A71" w14:paraId="48BDDC2E" w14:textId="77777777" w:rsidTr="00266361">
        <w:tc>
          <w:tcPr>
            <w:tcW w:w="8095" w:type="dxa"/>
          </w:tcPr>
          <w:p w14:paraId="5E88A807" w14:textId="76186296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 </w:t>
            </w:r>
            <w:r w:rsidRPr="00673262">
              <w:rPr>
                <w:rFonts w:ascii="Arial" w:hAnsi="Arial" w:cs="Arial"/>
                <w:sz w:val="18"/>
                <w:szCs w:val="18"/>
              </w:rPr>
              <w:t>LICENSOR SIGNATURE</w:t>
            </w:r>
          </w:p>
        </w:tc>
        <w:tc>
          <w:tcPr>
            <w:tcW w:w="2695" w:type="dxa"/>
          </w:tcPr>
          <w:p w14:paraId="3BA31066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9B8FC8E" w14:textId="77777777" w:rsidR="00596A71" w:rsidRPr="00673262" w:rsidRDefault="00596A71" w:rsidP="0026636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326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A51BF46" w14:textId="77777777" w:rsidR="00E76754" w:rsidRPr="003042E4" w:rsidRDefault="00E76754" w:rsidP="00E76754">
      <w:pPr>
        <w:rPr>
          <w:rFonts w:ascii="Arial" w:hAnsi="Arial" w:cs="Arial"/>
          <w:sz w:val="20"/>
          <w:szCs w:val="20"/>
        </w:rPr>
      </w:pPr>
    </w:p>
    <w:p w14:paraId="5721F296" w14:textId="77777777" w:rsidR="00976BDF" w:rsidRPr="003042E4" w:rsidRDefault="00976BDF" w:rsidP="001804F4">
      <w:pPr>
        <w:rPr>
          <w:rFonts w:ascii="Arial" w:hAnsi="Arial" w:cs="Arial"/>
          <w:sz w:val="20"/>
          <w:szCs w:val="20"/>
        </w:rPr>
      </w:pPr>
    </w:p>
    <w:sectPr w:rsidR="00976BDF" w:rsidRPr="003042E4" w:rsidSect="00A05EC9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52D3" w14:textId="77777777" w:rsidR="00BB44BE" w:rsidRDefault="00BB44BE" w:rsidP="00E76754">
      <w:r>
        <w:separator/>
      </w:r>
    </w:p>
  </w:endnote>
  <w:endnote w:type="continuationSeparator" w:id="0">
    <w:p w14:paraId="1263850B" w14:textId="77777777" w:rsidR="00BB44BE" w:rsidRDefault="00BB44BE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F8B8" w14:textId="77777777" w:rsidR="00E5203E" w:rsidRPr="00E76754" w:rsidRDefault="00E5203E" w:rsidP="00E5203E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COMPLIANCE AGREEMENT FOR CHILD PLACING AGENCY (CPA)                                                                                            </w:t>
    </w:r>
  </w:p>
  <w:p w14:paraId="16A52BA7" w14:textId="3F52FF68" w:rsidR="00E5203E" w:rsidRPr="00E5203E" w:rsidRDefault="00E5203E" w:rsidP="00E5203E">
    <w:pPr>
      <w:pStyle w:val="Footer"/>
      <w:jc w:val="left"/>
      <w:rPr>
        <w:rFonts w:ascii="Arial" w:hAnsi="Arial" w:cs="Arial"/>
        <w:bCs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10-248B</w:t>
    </w:r>
    <w:r w:rsidRPr="00E7675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11/2023</w:t>
    </w:r>
    <w:r w:rsidRPr="00E7675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                                                                                                                                                   </w:t>
    </w:r>
    <w:r w:rsidRPr="00207C54">
      <w:rPr>
        <w:rFonts w:ascii="Arial" w:hAnsi="Arial" w:cs="Arial"/>
        <w:bCs/>
        <w:sz w:val="16"/>
        <w:szCs w:val="16"/>
      </w:rPr>
      <w:t xml:space="preserve">Page </w:t>
    </w:r>
    <w:r w:rsidRPr="00207C54">
      <w:rPr>
        <w:rFonts w:ascii="Arial" w:hAnsi="Arial" w:cs="Arial"/>
        <w:bCs/>
        <w:sz w:val="16"/>
        <w:szCs w:val="16"/>
      </w:rPr>
      <w:fldChar w:fldCharType="begin"/>
    </w:r>
    <w:r w:rsidRPr="00207C54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207C54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207C54">
      <w:rPr>
        <w:rFonts w:ascii="Arial" w:hAnsi="Arial" w:cs="Arial"/>
        <w:bCs/>
        <w:noProof/>
        <w:sz w:val="16"/>
        <w:szCs w:val="16"/>
      </w:rPr>
      <w:fldChar w:fldCharType="end"/>
    </w:r>
    <w:r w:rsidRPr="00207C54">
      <w:rPr>
        <w:rFonts w:ascii="Arial" w:hAnsi="Arial" w:cs="Arial"/>
        <w:bCs/>
        <w:noProof/>
        <w:sz w:val="16"/>
        <w:szCs w:val="16"/>
      </w:rPr>
      <w:t xml:space="preserve"> of </w:t>
    </w:r>
    <w:r>
      <w:rPr>
        <w:rFonts w:ascii="Arial" w:hAnsi="Arial" w:cs="Arial"/>
        <w:bCs/>
        <w:noProof/>
        <w:sz w:val="16"/>
        <w:szCs w:val="16"/>
      </w:rPr>
      <w:fldChar w:fldCharType="begin"/>
    </w:r>
    <w:r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bCs/>
        <w:noProof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A6E6" w14:textId="77777777" w:rsidR="00BB44BE" w:rsidRDefault="00BB44BE" w:rsidP="00E76754">
      <w:r>
        <w:separator/>
      </w:r>
    </w:p>
  </w:footnote>
  <w:footnote w:type="continuationSeparator" w:id="0">
    <w:p w14:paraId="4D7F2577" w14:textId="77777777" w:rsidR="00BB44BE" w:rsidRDefault="00BB44BE" w:rsidP="00E7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002542">
    <w:abstractNumId w:val="2"/>
  </w:num>
  <w:num w:numId="2" w16cid:durableId="1022970556">
    <w:abstractNumId w:val="1"/>
  </w:num>
  <w:num w:numId="3" w16cid:durableId="1812866025">
    <w:abstractNumId w:val="0"/>
  </w:num>
  <w:num w:numId="4" w16cid:durableId="2077118603">
    <w:abstractNumId w:val="2"/>
  </w:num>
  <w:num w:numId="5" w16cid:durableId="1669481153">
    <w:abstractNumId w:val="1"/>
  </w:num>
  <w:num w:numId="6" w16cid:durableId="191497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05XJ0sumPW3ZNxjSVZ3LxqD3OK0KPq+PwImyuK+l4KBHD+XGrWb9GcW1jKMWWJ7Q+iK9Oz4AG+wvOHSU1eM2g==" w:salt="2DjVnHRY/ImpfrWqQGb4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02125"/>
    <w:rsid w:val="000249E0"/>
    <w:rsid w:val="00025D2B"/>
    <w:rsid w:val="00137354"/>
    <w:rsid w:val="001413F5"/>
    <w:rsid w:val="0017384E"/>
    <w:rsid w:val="001804F4"/>
    <w:rsid w:val="00181826"/>
    <w:rsid w:val="001873FE"/>
    <w:rsid w:val="001A1B4E"/>
    <w:rsid w:val="001C762D"/>
    <w:rsid w:val="00207C54"/>
    <w:rsid w:val="00222D93"/>
    <w:rsid w:val="002307F2"/>
    <w:rsid w:val="002718CF"/>
    <w:rsid w:val="003042E4"/>
    <w:rsid w:val="00327846"/>
    <w:rsid w:val="003720B5"/>
    <w:rsid w:val="003E3B07"/>
    <w:rsid w:val="003E4C23"/>
    <w:rsid w:val="00420374"/>
    <w:rsid w:val="00596A71"/>
    <w:rsid w:val="005E6CA2"/>
    <w:rsid w:val="006340A6"/>
    <w:rsid w:val="00664F41"/>
    <w:rsid w:val="0068381D"/>
    <w:rsid w:val="006F1170"/>
    <w:rsid w:val="00834856"/>
    <w:rsid w:val="00874F6F"/>
    <w:rsid w:val="00976BDF"/>
    <w:rsid w:val="00A059C1"/>
    <w:rsid w:val="00A05EC9"/>
    <w:rsid w:val="00A35E88"/>
    <w:rsid w:val="00A73C79"/>
    <w:rsid w:val="00AB3FBC"/>
    <w:rsid w:val="00B942A9"/>
    <w:rsid w:val="00BB44BE"/>
    <w:rsid w:val="00C16D6D"/>
    <w:rsid w:val="00C870DB"/>
    <w:rsid w:val="00CE0BD9"/>
    <w:rsid w:val="00D17FB0"/>
    <w:rsid w:val="00D635E9"/>
    <w:rsid w:val="00DC1A7F"/>
    <w:rsid w:val="00DC4BC7"/>
    <w:rsid w:val="00DE55B3"/>
    <w:rsid w:val="00DF1AFE"/>
    <w:rsid w:val="00E5203E"/>
    <w:rsid w:val="00E76754"/>
    <w:rsid w:val="00F22D1B"/>
    <w:rsid w:val="00F25856"/>
    <w:rsid w:val="00F834A9"/>
    <w:rsid w:val="00F96C72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6528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5D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2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DD21A507F4AB19D63BFE20B9B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A366-9DBA-4212-AF00-08E7404C2B5F}"/>
      </w:docPartPr>
      <w:docPartBody>
        <w:p w:rsidR="00A25A35" w:rsidRDefault="00A25A35" w:rsidP="00A25A35">
          <w:pPr>
            <w:pStyle w:val="4FBDD21A507F4AB19D63BFE20B9B0293"/>
          </w:pPr>
          <w:r w:rsidRPr="003042E4">
            <w:rPr>
              <w:rStyle w:val="PlaceholderText"/>
              <w:rFonts w:ascii="Arial" w:hAnsi="Arial" w:cs="Arial"/>
              <w:sz w:val="20"/>
              <w:szCs w:val="20"/>
            </w:rPr>
            <w:t>Select WAC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7D"/>
    <w:rsid w:val="000A6E5B"/>
    <w:rsid w:val="002E15B1"/>
    <w:rsid w:val="004631C7"/>
    <w:rsid w:val="004F5B99"/>
    <w:rsid w:val="009A61E5"/>
    <w:rsid w:val="00A25A35"/>
    <w:rsid w:val="00BF17EC"/>
    <w:rsid w:val="00EA3E60"/>
    <w:rsid w:val="00ED6A7D"/>
    <w:rsid w:val="00F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A35"/>
    <w:rPr>
      <w:color w:val="808080"/>
    </w:rPr>
  </w:style>
  <w:style w:type="paragraph" w:customStyle="1" w:styleId="4FBDD21A507F4AB19D63BFE20B9B0293">
    <w:name w:val="4FBDD21A507F4AB19D63BFE20B9B0293"/>
    <w:rsid w:val="00A25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8</cp:revision>
  <dcterms:created xsi:type="dcterms:W3CDTF">2023-11-30T01:51:00Z</dcterms:created>
  <dcterms:modified xsi:type="dcterms:W3CDTF">2024-02-07T17:54:00Z</dcterms:modified>
</cp:coreProperties>
</file>