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114B" w14:textId="77777777" w:rsidR="007E1FAE" w:rsidRDefault="007E1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03"/>
        <w:gridCol w:w="3425"/>
        <w:gridCol w:w="1064"/>
        <w:gridCol w:w="2298"/>
      </w:tblGrid>
      <w:tr w:rsidR="007E1FAE" w14:paraId="7FE26CB1" w14:textId="77777777" w:rsidTr="00406017">
        <w:trPr>
          <w:trHeight w:val="521"/>
        </w:trPr>
        <w:tc>
          <w:tcPr>
            <w:tcW w:w="3935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E5F69F" w14:textId="77777777" w:rsidR="003F67F2" w:rsidRDefault="003F67F2" w:rsidP="004060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sz w:val="18"/>
                <w:szCs w:val="18"/>
              </w:rPr>
              <w:t>COMPLETED BY</w:t>
            </w:r>
            <w:r w:rsidRPr="008B2235">
              <w:rPr>
                <w:rFonts w:ascii="Arial" w:eastAsia="Arial" w:hAnsi="Arial" w:cs="Arial"/>
                <w:b/>
                <w:sz w:val="18"/>
                <w:szCs w:val="18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18"/>
                <w:szCs w:val="18"/>
              </w:rPr>
              <w:t> </w:t>
            </w:r>
          </w:p>
          <w:p w14:paraId="0B2A6A01" w14:textId="092C0B6B" w:rsidR="008B2235" w:rsidRPr="008B2235" w:rsidRDefault="008B2235" w:rsidP="00406017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65" w:type="pct"/>
            <w:tcBorders>
              <w:bottom w:val="single" w:sz="4" w:space="0" w:color="000000"/>
            </w:tcBorders>
            <w:shd w:val="clear" w:color="auto" w:fill="auto"/>
          </w:tcPr>
          <w:p w14:paraId="3B4CBCA0" w14:textId="77777777" w:rsidR="007E1FAE" w:rsidRDefault="003F67F2" w:rsidP="004060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sz w:val="18"/>
                <w:szCs w:val="18"/>
              </w:rPr>
              <w:t>DATE</w:t>
            </w:r>
            <w:r w:rsidRPr="008B2235">
              <w:rPr>
                <w:rFonts w:ascii="Arial" w:eastAsia="Arial" w:hAnsi="Arial" w:cs="Arial"/>
                <w:b/>
                <w:sz w:val="18"/>
                <w:szCs w:val="18"/>
              </w:rPr>
              <w:t>  </w:t>
            </w:r>
          </w:p>
          <w:p w14:paraId="7531504C" w14:textId="09ED2596" w:rsidR="008B2235" w:rsidRPr="008B2235" w:rsidRDefault="008B2235" w:rsidP="004060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1FAE" w14:paraId="7A30BFA5" w14:textId="77777777" w:rsidTr="00406017">
        <w:trPr>
          <w:trHeight w:val="518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C86069C" w14:textId="77777777" w:rsidR="007E1FAE" w:rsidRDefault="003F67F2" w:rsidP="00406017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sz w:val="18"/>
                <w:szCs w:val="18"/>
              </w:rPr>
              <w:t>NAME ON LICENSE</w:t>
            </w:r>
          </w:p>
          <w:p w14:paraId="2C70B086" w14:textId="2CB852A2" w:rsidR="008B2235" w:rsidRPr="008B2235" w:rsidRDefault="008B2235" w:rsidP="00406017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1FAE" w14:paraId="7F64097E" w14:textId="77777777" w:rsidTr="00406017">
        <w:trPr>
          <w:trHeight w:val="518"/>
        </w:trPr>
        <w:tc>
          <w:tcPr>
            <w:tcW w:w="5000" w:type="pct"/>
            <w:gridSpan w:val="4"/>
            <w:shd w:val="clear" w:color="auto" w:fill="auto"/>
          </w:tcPr>
          <w:p w14:paraId="0BEFEF9C" w14:textId="77777777" w:rsidR="007E1FAE" w:rsidRDefault="003F67F2" w:rsidP="00406017">
            <w:pPr>
              <w:tabs>
                <w:tab w:val="left" w:pos="5040"/>
                <w:tab w:val="left" w:pos="7920"/>
                <w:tab w:val="left" w:pos="9360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sz w:val="18"/>
                <w:szCs w:val="18"/>
              </w:rPr>
              <w:t>CURRENT ADDRESS</w:t>
            </w:r>
            <w:r w:rsidRPr="008B2235">
              <w:rPr>
                <w:rFonts w:ascii="Arial" w:eastAsia="Arial" w:hAnsi="Arial" w:cs="Arial"/>
                <w:sz w:val="18"/>
                <w:szCs w:val="18"/>
              </w:rPr>
              <w:tab/>
              <w:t>CITY</w:t>
            </w:r>
            <w:r w:rsidRPr="008B2235">
              <w:rPr>
                <w:rFonts w:ascii="Arial" w:eastAsia="Arial" w:hAnsi="Arial" w:cs="Arial"/>
                <w:sz w:val="18"/>
                <w:szCs w:val="18"/>
              </w:rPr>
              <w:tab/>
              <w:t>STATE</w:t>
            </w:r>
            <w:r w:rsidRPr="008B2235">
              <w:rPr>
                <w:rFonts w:ascii="Arial" w:eastAsia="Arial" w:hAnsi="Arial" w:cs="Arial"/>
                <w:sz w:val="18"/>
                <w:szCs w:val="18"/>
              </w:rPr>
              <w:tab/>
              <w:t>ZIP CODE</w:t>
            </w:r>
          </w:p>
          <w:p w14:paraId="3B351B45" w14:textId="6C23E958" w:rsidR="008B2235" w:rsidRPr="008B2235" w:rsidRDefault="008B2235" w:rsidP="00406017">
            <w:pPr>
              <w:tabs>
                <w:tab w:val="center" w:pos="5202"/>
                <w:tab w:val="left" w:pos="7920"/>
                <w:tab w:val="left" w:pos="9360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3D5FFF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1FAE" w14:paraId="4893B42F" w14:textId="77777777" w:rsidTr="00406017">
        <w:trPr>
          <w:trHeight w:val="518"/>
        </w:trPr>
        <w:tc>
          <w:tcPr>
            <w:tcW w:w="5000" w:type="pct"/>
            <w:gridSpan w:val="4"/>
            <w:shd w:val="clear" w:color="auto" w:fill="auto"/>
          </w:tcPr>
          <w:p w14:paraId="7FC369B0" w14:textId="3BB2DDB8" w:rsidR="007E1FAE" w:rsidRDefault="003F67F2" w:rsidP="00406017">
            <w:pPr>
              <w:tabs>
                <w:tab w:val="left" w:pos="5040"/>
                <w:tab w:val="left" w:pos="7920"/>
                <w:tab w:val="left" w:pos="9360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sz w:val="18"/>
                <w:szCs w:val="18"/>
              </w:rPr>
              <w:t xml:space="preserve">PREVIOUS ADDRESS                                                      </w:t>
            </w:r>
            <w:r w:rsidR="008B2235">
              <w:rPr>
                <w:rFonts w:ascii="Arial" w:eastAsia="Arial" w:hAnsi="Arial" w:cs="Arial"/>
                <w:sz w:val="18"/>
                <w:szCs w:val="18"/>
              </w:rPr>
              <w:t xml:space="preserve">          CITY</w:t>
            </w:r>
            <w:r w:rsidRPr="008B2235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</w:t>
            </w:r>
            <w:r w:rsidR="008B2235"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 w:rsidRPr="008B2235">
              <w:rPr>
                <w:rFonts w:ascii="Arial" w:eastAsia="Arial" w:hAnsi="Arial" w:cs="Arial"/>
                <w:sz w:val="18"/>
                <w:szCs w:val="18"/>
              </w:rPr>
              <w:t>STATE               ZIP CODE</w:t>
            </w:r>
          </w:p>
          <w:p w14:paraId="3BCD2866" w14:textId="27F4A894" w:rsidR="008B2235" w:rsidRPr="008B2235" w:rsidRDefault="00FC2B27" w:rsidP="00406017">
            <w:pPr>
              <w:tabs>
                <w:tab w:val="left" w:pos="5040"/>
                <w:tab w:val="left" w:pos="7920"/>
                <w:tab w:val="left" w:pos="9360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1FAE" w14:paraId="3AE7161E" w14:textId="77777777" w:rsidTr="00406017">
        <w:trPr>
          <w:trHeight w:val="518"/>
        </w:trPr>
        <w:tc>
          <w:tcPr>
            <w:tcW w:w="5000" w:type="pct"/>
            <w:gridSpan w:val="4"/>
            <w:shd w:val="clear" w:color="auto" w:fill="auto"/>
          </w:tcPr>
          <w:p w14:paraId="7F8C100C" w14:textId="77777777" w:rsidR="007E1FAE" w:rsidRDefault="003F67F2" w:rsidP="00406017">
            <w:pPr>
              <w:tabs>
                <w:tab w:val="left" w:pos="5040"/>
                <w:tab w:val="left" w:pos="7920"/>
                <w:tab w:val="left" w:pos="9360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sz w:val="18"/>
                <w:szCs w:val="18"/>
              </w:rPr>
              <w:t>MAILING ADDRESS (IF DIFFERENT)</w:t>
            </w:r>
            <w:r w:rsidRPr="008B2235">
              <w:rPr>
                <w:rFonts w:ascii="Arial" w:eastAsia="Arial" w:hAnsi="Arial" w:cs="Arial"/>
                <w:sz w:val="18"/>
                <w:szCs w:val="18"/>
              </w:rPr>
              <w:tab/>
              <w:t>CITY</w:t>
            </w:r>
            <w:r w:rsidRPr="008B2235">
              <w:rPr>
                <w:rFonts w:ascii="Arial" w:eastAsia="Arial" w:hAnsi="Arial" w:cs="Arial"/>
                <w:sz w:val="18"/>
                <w:szCs w:val="18"/>
              </w:rPr>
              <w:tab/>
              <w:t>STATE</w:t>
            </w:r>
            <w:r w:rsidRPr="008B2235">
              <w:rPr>
                <w:rFonts w:ascii="Arial" w:eastAsia="Arial" w:hAnsi="Arial" w:cs="Arial"/>
                <w:sz w:val="18"/>
                <w:szCs w:val="18"/>
              </w:rPr>
              <w:tab/>
              <w:t>ZIP CODE</w:t>
            </w:r>
          </w:p>
          <w:p w14:paraId="657454D3" w14:textId="3B50A328" w:rsidR="00FC2B27" w:rsidRPr="008B2235" w:rsidRDefault="00FC2B27" w:rsidP="00406017">
            <w:pPr>
              <w:tabs>
                <w:tab w:val="left" w:pos="5040"/>
                <w:tab w:val="left" w:pos="7920"/>
                <w:tab w:val="left" w:pos="9360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1FAE" w14:paraId="201EDBC4" w14:textId="77777777" w:rsidTr="00406017">
        <w:trPr>
          <w:trHeight w:val="518"/>
        </w:trPr>
        <w:tc>
          <w:tcPr>
            <w:tcW w:w="1855" w:type="pct"/>
            <w:shd w:val="clear" w:color="auto" w:fill="auto"/>
          </w:tcPr>
          <w:p w14:paraId="735D102F" w14:textId="77777777" w:rsidR="007E1FAE" w:rsidRDefault="003F67F2" w:rsidP="00406017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sz w:val="18"/>
                <w:szCs w:val="18"/>
              </w:rPr>
              <w:t>DATE CURRENT LICENSE EXPIRES</w:t>
            </w:r>
          </w:p>
          <w:p w14:paraId="4E485337" w14:textId="12860CB3" w:rsidR="00FC2B27" w:rsidRPr="008B2235" w:rsidRDefault="00FC2B27" w:rsidP="00406017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587" w:type="pct"/>
            <w:shd w:val="clear" w:color="auto" w:fill="auto"/>
          </w:tcPr>
          <w:p w14:paraId="33675712" w14:textId="77777777" w:rsidR="007E1FAE" w:rsidRDefault="003F67F2" w:rsidP="00406017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sz w:val="18"/>
                <w:szCs w:val="18"/>
              </w:rPr>
              <w:t>CAPACITY</w:t>
            </w:r>
          </w:p>
          <w:p w14:paraId="47AD4869" w14:textId="1E841E17" w:rsidR="00FC2B27" w:rsidRPr="008B2235" w:rsidRDefault="00FC2B27" w:rsidP="00406017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8" w:type="pct"/>
            <w:gridSpan w:val="2"/>
            <w:shd w:val="clear" w:color="auto" w:fill="auto"/>
          </w:tcPr>
          <w:p w14:paraId="38EDCA98" w14:textId="77777777" w:rsidR="007E1FAE" w:rsidRDefault="003F67F2" w:rsidP="00406017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sz w:val="18"/>
                <w:szCs w:val="18"/>
              </w:rPr>
              <w:t>AGE</w:t>
            </w:r>
          </w:p>
          <w:p w14:paraId="5DBFBF68" w14:textId="1581EF5B" w:rsidR="00FC2B27" w:rsidRPr="008B2235" w:rsidRDefault="00FC2B27" w:rsidP="00406017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B223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1FAE" w14:paraId="1CB6C561" w14:textId="77777777" w:rsidTr="00406017">
        <w:trPr>
          <w:trHeight w:val="288"/>
        </w:trPr>
        <w:tc>
          <w:tcPr>
            <w:tcW w:w="5000" w:type="pct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5AE19FA8" w14:textId="23C0E7D2" w:rsidR="007E1FAE" w:rsidRDefault="003F67F2" w:rsidP="00406017">
            <w:pPr>
              <w:spacing w:after="60" w:line="276" w:lineRule="auto"/>
              <w:rPr>
                <w:rFonts w:ascii="Arial" w:eastAsia="Arial" w:hAnsi="Arial" w:cs="Arial"/>
                <w:color w:val="FF99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Length of time foster parent(s) has been licensed:  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</w:tr>
    </w:tbl>
    <w:p w14:paraId="16BCB551" w14:textId="5FC42FCD" w:rsidR="00FC2B27" w:rsidRDefault="00FC2B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630"/>
        <w:gridCol w:w="625"/>
      </w:tblGrid>
      <w:tr w:rsidR="00FC2B27" w:rsidRPr="00FC2B27" w14:paraId="299B9893" w14:textId="77777777" w:rsidTr="00406017">
        <w:tc>
          <w:tcPr>
            <w:tcW w:w="95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E6BCB45" w14:textId="340ED5B3" w:rsidR="00FC2B27" w:rsidRPr="00FC2B27" w:rsidRDefault="00FC2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5861C50C" w14:textId="535177A6" w:rsidR="00FC2B27" w:rsidRPr="00873FE9" w:rsidRDefault="00FC2B27" w:rsidP="00873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FE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25" w:type="dxa"/>
          </w:tcPr>
          <w:p w14:paraId="39D132EE" w14:textId="20398841" w:rsidR="00FC2B27" w:rsidRPr="00873FE9" w:rsidRDefault="00FC2B27" w:rsidP="00873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FE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FC2B27" w:rsidRPr="00FC2B27" w14:paraId="617A9D8D" w14:textId="77777777" w:rsidTr="00406017">
        <w:tc>
          <w:tcPr>
            <w:tcW w:w="9535" w:type="dxa"/>
            <w:tcBorders>
              <w:bottom w:val="single" w:sz="4" w:space="0" w:color="FFFFFF" w:themeColor="background1"/>
            </w:tcBorders>
          </w:tcPr>
          <w:p w14:paraId="5138F726" w14:textId="60859F8F" w:rsidR="00FC2B27" w:rsidRPr="00FC2B27" w:rsidRDefault="00FC2B27" w:rsidP="00873FE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 the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foster parent(s) planning on adopting an identified child within the next twelve months?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</w:tcPr>
          <w:p w14:paraId="116E4C0B" w14:textId="66535720" w:rsidR="00FC2B27" w:rsidRPr="00FC2B27" w:rsidRDefault="00FC2B27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25" w:type="dxa"/>
            <w:tcBorders>
              <w:bottom w:val="single" w:sz="4" w:space="0" w:color="FFFFFF" w:themeColor="background1"/>
            </w:tcBorders>
          </w:tcPr>
          <w:p w14:paraId="4F67F04D" w14:textId="04914003" w:rsidR="00FC2B27" w:rsidRPr="00FC2B27" w:rsidRDefault="00FC2B27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C2B27" w:rsidRPr="00FC2B27" w14:paraId="468D097B" w14:textId="77777777" w:rsidTr="00406017">
        <w:tc>
          <w:tcPr>
            <w:tcW w:w="9535" w:type="dxa"/>
            <w:tcBorders>
              <w:top w:val="single" w:sz="4" w:space="0" w:color="FFFFFF" w:themeColor="background1"/>
            </w:tcBorders>
          </w:tcPr>
          <w:p w14:paraId="37FB136C" w14:textId="01472BC3" w:rsidR="00FC2B27" w:rsidRPr="00FC2B27" w:rsidRDefault="00FC2B27" w:rsidP="00873FE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  <w:szCs w:val="20"/>
              </w:rPr>
              <w:t>If applicable, has an Assessment Supervisor/Regional Licensor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been notified?                                       </w:t>
            </w:r>
          </w:p>
        </w:tc>
        <w:tc>
          <w:tcPr>
            <w:tcW w:w="630" w:type="dxa"/>
            <w:tcBorders>
              <w:top w:val="single" w:sz="4" w:space="0" w:color="FFFFFF" w:themeColor="background1"/>
            </w:tcBorders>
          </w:tcPr>
          <w:p w14:paraId="3624F0F9" w14:textId="02FBA0EF" w:rsidR="00FC2B27" w:rsidRPr="00FC2B27" w:rsidRDefault="00FC2B27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FFFFFF" w:themeColor="background1"/>
            </w:tcBorders>
          </w:tcPr>
          <w:p w14:paraId="423D5906" w14:textId="0A59B1CA" w:rsidR="00FC2B27" w:rsidRPr="00FC2B27" w:rsidRDefault="00FC2B27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2B27" w:rsidRPr="00FC2B27" w14:paraId="56CCF423" w14:textId="77777777" w:rsidTr="00406017">
        <w:tc>
          <w:tcPr>
            <w:tcW w:w="953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49D70B" w14:textId="1A20A8FA" w:rsidR="00FC2B27" w:rsidRPr="00FC2B27" w:rsidRDefault="00FC2B27" w:rsidP="00873FE9">
            <w:pPr>
              <w:spacing w:before="20" w:after="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Have there been any changes in:</w:t>
            </w:r>
          </w:p>
        </w:tc>
        <w:tc>
          <w:tcPr>
            <w:tcW w:w="6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CBA4F4" w14:textId="77777777" w:rsidR="00FC2B27" w:rsidRPr="00FC2B27" w:rsidRDefault="00FC2B27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883E3F4" w14:textId="77777777" w:rsidR="00FC2B27" w:rsidRPr="00FC2B27" w:rsidRDefault="00FC2B27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B27" w:rsidRPr="00FC2B27" w14:paraId="53A25BFF" w14:textId="77777777" w:rsidTr="00406017">
        <w:tc>
          <w:tcPr>
            <w:tcW w:w="953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BEBD28" w14:textId="3A23A4C2" w:rsidR="00FC2B27" w:rsidRPr="00FC2B27" w:rsidRDefault="00FC2B27" w:rsidP="00873FE9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2B27">
              <w:rPr>
                <w:rFonts w:ascii="Arial" w:eastAsia="Arial" w:hAnsi="Arial" w:cs="Arial"/>
                <w:sz w:val="20"/>
                <w:szCs w:val="20"/>
              </w:rPr>
              <w:t>Family composition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6B643A" w14:textId="253E74C3" w:rsidR="00FC2B27" w:rsidRPr="00FC2B27" w:rsidRDefault="00FC2B27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F0BD7D" w14:textId="68121961" w:rsidR="00FC2B27" w:rsidRPr="00FC2B27" w:rsidRDefault="00FC2B27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C2B27" w:rsidRPr="00FC2B27" w14:paraId="5E42DE83" w14:textId="77777777" w:rsidTr="00406017">
        <w:tc>
          <w:tcPr>
            <w:tcW w:w="953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B01B95" w14:textId="16B817C1" w:rsidR="00FC2B27" w:rsidRPr="00FC2B27" w:rsidRDefault="00FC2B27" w:rsidP="00873FE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If yes, provide details:</w:t>
            </w:r>
            <w:r w:rsidR="00873F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3FE9" w:rsidRPr="00873FE9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73FE9" w:rsidRPr="00873FE9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="00873FE9" w:rsidRPr="00873F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873FE9" w:rsidRPr="00873F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="00873FE9"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873FE9"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873FE9"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873FE9"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873FE9"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873FE9" w:rsidRPr="00873FE9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1EE3B7" w14:textId="77777777" w:rsidR="00FC2B27" w:rsidRPr="00FC2B27" w:rsidRDefault="00FC2B27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512D35A" w14:textId="77777777" w:rsidR="00FC2B27" w:rsidRPr="00FC2B27" w:rsidRDefault="00FC2B27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FE9" w:rsidRPr="00FC2B27" w14:paraId="1E8B1FC9" w14:textId="77777777" w:rsidTr="00406017">
        <w:tc>
          <w:tcPr>
            <w:tcW w:w="953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5F37FB" w14:textId="679F8DE0" w:rsidR="00873FE9" w:rsidRPr="00873FE9" w:rsidRDefault="00873FE9" w:rsidP="00873FE9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Health of any family member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F383B5" w14:textId="154A1387" w:rsidR="00873FE9" w:rsidRPr="00FC2B27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2108355" w14:textId="55DBD5F8" w:rsidR="00873FE9" w:rsidRPr="00FC2B27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3FE9" w:rsidRPr="00FC2B27" w14:paraId="60F1F97E" w14:textId="77777777" w:rsidTr="00406017">
        <w:tc>
          <w:tcPr>
            <w:tcW w:w="953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A8C35C" w14:textId="15722A56" w:rsidR="00873FE9" w:rsidRDefault="00873FE9" w:rsidP="00873FE9">
            <w:pPr>
              <w:pStyle w:val="ListParagraph"/>
              <w:spacing w:before="20" w:after="20"/>
              <w:ind w:left="5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yes, provide details:  </w:t>
            </w:r>
            <w:r w:rsidRPr="00873FE9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73FE9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3F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73F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73FE9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5BA13A" w14:textId="77777777" w:rsidR="00873FE9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A44EAD7" w14:textId="77777777" w:rsidR="00873FE9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FE9" w:rsidRPr="00FC2B27" w14:paraId="2C483B28" w14:textId="77777777" w:rsidTr="00406017">
        <w:tc>
          <w:tcPr>
            <w:tcW w:w="953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5D8AF4" w14:textId="4C3F5682" w:rsidR="00873FE9" w:rsidRPr="00873FE9" w:rsidRDefault="00873FE9" w:rsidP="00873FE9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Mental health of any family member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A871F4" w14:textId="36B25113" w:rsidR="00873FE9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6288A24" w14:textId="71DD2668" w:rsidR="00873FE9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3FE9" w:rsidRPr="00FC2B27" w14:paraId="4E1367AF" w14:textId="77777777" w:rsidTr="00406017">
        <w:tc>
          <w:tcPr>
            <w:tcW w:w="953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C326EB" w14:textId="4E8B05CF" w:rsidR="00873FE9" w:rsidRDefault="00873FE9" w:rsidP="00873FE9">
            <w:pPr>
              <w:pStyle w:val="ListParagraph"/>
              <w:spacing w:before="20" w:after="20"/>
              <w:ind w:left="5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yes, provide details: </w:t>
            </w:r>
            <w:r w:rsidRPr="00873FE9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73FE9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3FE9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873FE9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73F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873FE9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B8CB0F" w14:textId="77777777" w:rsidR="00873FE9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B52AF15" w14:textId="77777777" w:rsidR="00873FE9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FE9" w:rsidRPr="00FC2B27" w14:paraId="39648FF8" w14:textId="77777777" w:rsidTr="00406017">
        <w:tc>
          <w:tcPr>
            <w:tcW w:w="953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3FB932" w14:textId="44AD39A6" w:rsidR="00873FE9" w:rsidRPr="00873FE9" w:rsidRDefault="00873FE9" w:rsidP="00873FE9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Family income</w:t>
            </w:r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B0874F" w14:textId="30FF4507" w:rsidR="00873FE9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843BADD" w14:textId="4C07E7F2" w:rsidR="00873FE9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5BDC">
              <w:rPr>
                <w:rFonts w:ascii="Arial" w:hAnsi="Arial" w:cs="Arial"/>
                <w:sz w:val="20"/>
                <w:szCs w:val="20"/>
              </w:rPr>
            </w:r>
            <w:r w:rsidR="00365B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3FE9" w:rsidRPr="00FC2B27" w14:paraId="2ABBC598" w14:textId="77777777" w:rsidTr="00406017">
        <w:tc>
          <w:tcPr>
            <w:tcW w:w="95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4D13100" w14:textId="6854959C" w:rsidR="00873FE9" w:rsidRDefault="00873FE9" w:rsidP="00873FE9">
            <w:pPr>
              <w:pStyle w:val="ListParagraph"/>
              <w:spacing w:before="20" w:after="20"/>
              <w:ind w:left="5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yes, provide details: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51904A" w14:textId="77777777" w:rsidR="00873FE9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C191EB4" w14:textId="77777777" w:rsidR="00873FE9" w:rsidRDefault="00873FE9" w:rsidP="00873FE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E1FAE" w14:paraId="5A674282" w14:textId="77777777" w:rsidTr="003D5FFF">
        <w:trPr>
          <w:trHeight w:val="780"/>
        </w:trPr>
        <w:tc>
          <w:tcPr>
            <w:tcW w:w="5000" w:type="pct"/>
            <w:shd w:val="clear" w:color="auto" w:fill="auto"/>
          </w:tcPr>
          <w:p w14:paraId="6807C1EB" w14:textId="0BFF5A1C" w:rsidR="007E1FAE" w:rsidRDefault="00406017" w:rsidP="00873FE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  <w:r w:rsidR="003F67F2">
              <w:rPr>
                <w:rFonts w:ascii="Arial" w:eastAsia="Arial" w:hAnsi="Arial" w:cs="Arial"/>
                <w:sz w:val="20"/>
                <w:szCs w:val="20"/>
              </w:rPr>
              <w:t xml:space="preserve">Describe the home, including the number of bedrooms, designated beds for placements, sleeping arrangements,         </w:t>
            </w:r>
          </w:p>
          <w:p w14:paraId="1EA397C0" w14:textId="77777777" w:rsidR="003D5FFF" w:rsidRDefault="003F67F2" w:rsidP="00873FE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and play area(s):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695178" w14:textId="5D90A59C" w:rsidR="007E1FAE" w:rsidRDefault="003D5FFF" w:rsidP="00873FE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1FAE" w14:paraId="6E5D0BAF" w14:textId="77777777" w:rsidTr="003D5FFF">
        <w:trPr>
          <w:trHeight w:val="585"/>
        </w:trPr>
        <w:tc>
          <w:tcPr>
            <w:tcW w:w="5000" w:type="pct"/>
            <w:shd w:val="clear" w:color="auto" w:fill="auto"/>
          </w:tcPr>
          <w:p w14:paraId="382A7A01" w14:textId="77777777" w:rsidR="003D5FFF" w:rsidRDefault="00406017" w:rsidP="00873FE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4. </w:t>
            </w:r>
            <w:r w:rsidR="003F67F2">
              <w:rPr>
                <w:rFonts w:ascii="Arial" w:eastAsia="Arial" w:hAnsi="Arial" w:cs="Arial"/>
                <w:sz w:val="20"/>
                <w:szCs w:val="20"/>
              </w:rPr>
              <w:t>Describe any hazards on the property and how they are mitigated, including supervision plans: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EE18FF9" w14:textId="00013B4E" w:rsidR="007E1FAE" w:rsidRDefault="003D5FFF" w:rsidP="00873FE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1FAE" w14:paraId="79439AEC" w14:textId="77777777" w:rsidTr="003D5FFF">
        <w:trPr>
          <w:trHeight w:val="405"/>
        </w:trPr>
        <w:tc>
          <w:tcPr>
            <w:tcW w:w="5000" w:type="pct"/>
            <w:shd w:val="clear" w:color="auto" w:fill="auto"/>
          </w:tcPr>
          <w:p w14:paraId="02768DC3" w14:textId="77777777" w:rsidR="003D5FFF" w:rsidRDefault="00406017" w:rsidP="00873FE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5. </w:t>
            </w:r>
            <w:r w:rsidR="003F67F2">
              <w:rPr>
                <w:rFonts w:ascii="Arial" w:eastAsia="Arial" w:hAnsi="Arial" w:cs="Arial"/>
                <w:sz w:val="20"/>
                <w:szCs w:val="20"/>
              </w:rPr>
              <w:t>Describe any change in household pets or any new pets: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7B6E4E" w14:textId="5E511CAF" w:rsidR="007E1FAE" w:rsidRDefault="003D5FFF" w:rsidP="00873FE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1FAE" w14:paraId="49B4CF0F" w14:textId="77777777" w:rsidTr="003D5FFF">
        <w:trPr>
          <w:trHeight w:val="480"/>
        </w:trPr>
        <w:tc>
          <w:tcPr>
            <w:tcW w:w="5000" w:type="pct"/>
            <w:shd w:val="clear" w:color="auto" w:fill="auto"/>
          </w:tcPr>
          <w:p w14:paraId="18E8D245" w14:textId="77777777" w:rsidR="003D5FFF" w:rsidRDefault="00406017" w:rsidP="00873FE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6. </w:t>
            </w:r>
            <w:r w:rsidR="003F67F2">
              <w:rPr>
                <w:rFonts w:ascii="Arial" w:eastAsia="Arial" w:hAnsi="Arial" w:cs="Arial"/>
                <w:sz w:val="20"/>
                <w:szCs w:val="20"/>
              </w:rPr>
              <w:t xml:space="preserve"> Describe child care plan for child(ren) in placement (even if there has been no change): </w:t>
            </w:r>
          </w:p>
          <w:p w14:paraId="4B279CBD" w14:textId="61620BF0" w:rsidR="007E1FAE" w:rsidRDefault="003D5FFF" w:rsidP="00873FE9">
            <w:pPr>
              <w:spacing w:before="2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F67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E1FAE" w14:paraId="1CEA8EDB" w14:textId="77777777" w:rsidTr="003D5FFF">
        <w:trPr>
          <w:trHeight w:val="279"/>
        </w:trPr>
        <w:tc>
          <w:tcPr>
            <w:tcW w:w="5000" w:type="pct"/>
            <w:shd w:val="clear" w:color="auto" w:fill="auto"/>
          </w:tcPr>
          <w:p w14:paraId="171EFFEF" w14:textId="77777777" w:rsidR="003D5FFF" w:rsidRDefault="00406017">
            <w:pPr>
              <w:keepNext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  <w:r w:rsidR="003F67F2">
              <w:rPr>
                <w:rFonts w:ascii="Arial" w:eastAsia="Arial" w:hAnsi="Arial" w:cs="Arial"/>
                <w:sz w:val="20"/>
                <w:szCs w:val="20"/>
              </w:rPr>
              <w:t>Describe the preferred capacity (number and age range) of children the foster parent(s) would like to provide care for: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1C9FC8D" w14:textId="654117D0" w:rsidR="007E1FAE" w:rsidRDefault="003D5FFF" w:rsidP="00A11542">
            <w:pPr>
              <w:keepNext/>
              <w:spacing w:before="20" w:after="20"/>
              <w:ind w:left="36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D773508" w14:textId="77777777" w:rsidR="007E1FAE" w:rsidRDefault="007E1FAE">
      <w:pPr>
        <w:widowControl w:val="0"/>
        <w:spacing w:line="276" w:lineRule="auto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790"/>
      </w:tblGrid>
      <w:tr w:rsidR="007E1FAE" w14:paraId="125C56FB" w14:textId="77777777" w:rsidTr="00A11542">
        <w:trPr>
          <w:trHeight w:val="1924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5606" w14:textId="77777777" w:rsidR="003D5FFF" w:rsidRDefault="0040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  <w:r w:rsidR="003F67F2">
              <w:rPr>
                <w:rFonts w:ascii="Arial" w:eastAsia="Arial" w:hAnsi="Arial" w:cs="Arial"/>
                <w:sz w:val="20"/>
                <w:szCs w:val="20"/>
              </w:rPr>
              <w:t>Licensor’s evaluation (e.g. strengths, limitations) of the family and recommendation for future licensing: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37E6102" w14:textId="66BA7FA1" w:rsidR="007E1FAE" w:rsidRDefault="003D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67F2"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1FAE" w14:paraId="35DA4917" w14:textId="77777777" w:rsidTr="003D5FFF">
        <w:trPr>
          <w:trHeight w:val="184"/>
        </w:trPr>
        <w:tc>
          <w:tcPr>
            <w:tcW w:w="5000" w:type="pct"/>
            <w:shd w:val="clear" w:color="auto" w:fill="C9BFFC"/>
          </w:tcPr>
          <w:p w14:paraId="7B819912" w14:textId="77777777" w:rsidR="007E1FAE" w:rsidRDefault="003F67F2">
            <w:pPr>
              <w:keepNext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Recommendation to License</w:t>
            </w:r>
          </w:p>
        </w:tc>
      </w:tr>
      <w:tr w:rsidR="007E1FAE" w14:paraId="6D800833" w14:textId="77777777" w:rsidTr="003D5FFF">
        <w:trPr>
          <w:trHeight w:val="2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2D372" w14:textId="77777777" w:rsidR="007E1FAE" w:rsidRDefault="003F67F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applicant(s) and the home meet or exceed the minimum licensing requirements (WAC 110-148) for licensure as a Family Foster Home.</w:t>
            </w:r>
          </w:p>
          <w:p w14:paraId="42E678F5" w14:textId="77777777" w:rsidR="007E1FAE" w:rsidRDefault="007E1F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BB1FDB" w14:textId="77777777" w:rsidR="007E1FAE" w:rsidRDefault="003F67F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recommend licensing for:</w:t>
            </w:r>
          </w:p>
          <w:p w14:paraId="0BC1C7AA" w14:textId="77777777" w:rsidR="007E1FAE" w:rsidRDefault="007E1F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157397" w14:textId="3396FA5F" w:rsidR="007E1FAE" w:rsidRDefault="00873FE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 w:rsidR="003D5FF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F67F2">
              <w:rPr>
                <w:rFonts w:ascii="Arial" w:eastAsia="Arial" w:hAnsi="Arial" w:cs="Arial"/>
                <w:sz w:val="20"/>
                <w:szCs w:val="20"/>
              </w:rPr>
              <w:t>Child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(ren) </w:t>
            </w:r>
            <w:r w:rsidR="003F67F2">
              <w:rPr>
                <w:rFonts w:ascii="Arial" w:eastAsia="Arial" w:hAnsi="Arial" w:cs="Arial"/>
                <w:sz w:val="20"/>
                <w:szCs w:val="20"/>
              </w:rPr>
              <w:t>age</w:t>
            </w:r>
            <w:r w:rsidR="00F13BD4">
              <w:rPr>
                <w:rFonts w:ascii="Arial" w:eastAsia="Arial" w:hAnsi="Arial" w:cs="Arial"/>
                <w:sz w:val="20"/>
                <w:szCs w:val="20"/>
              </w:rPr>
              <w:t>(s)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bookmarkStart w:id="9" w:name="_GoBack"/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bookmarkEnd w:id="9"/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F67F2">
              <w:rPr>
                <w:rFonts w:ascii="Arial" w:eastAsia="Arial" w:hAnsi="Arial" w:cs="Arial"/>
                <w:sz w:val="20"/>
                <w:szCs w:val="20"/>
              </w:rPr>
              <w:t xml:space="preserve">through </w:t>
            </w:r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</w:r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separate"/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FE9">
              <w:rPr>
                <w:rFonts w:ascii="Arial" w:eastAsia="Arial" w:hAnsi="Arial" w:cs="Arial"/>
                <w:sz w:val="20"/>
                <w:szCs w:val="20"/>
                <w:u w:val="single"/>
              </w:rPr>
              <w:fldChar w:fldCharType="end"/>
            </w:r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F67F2">
              <w:rPr>
                <w:rFonts w:ascii="Arial" w:eastAsia="Arial" w:hAnsi="Arial" w:cs="Arial"/>
                <w:sz w:val="20"/>
                <w:szCs w:val="20"/>
              </w:rPr>
              <w:t>years</w:t>
            </w:r>
          </w:p>
          <w:p w14:paraId="66002F7C" w14:textId="77777777" w:rsidR="007E1FAE" w:rsidRDefault="007E1F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2A9AC3" w14:textId="1743E083" w:rsidR="007E1FAE" w:rsidRDefault="003F6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 the period of: </w:t>
            </w:r>
            <w:r w:rsidR="00873F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49646924"/>
                <w:placeholder>
                  <w:docPart w:val="24FA0F72B40D485CA79514B95E77D86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3FE9">
                  <w:rPr>
                    <w:rStyle w:val="PlaceholderText"/>
                  </w:rPr>
                  <w:t xml:space="preserve">Click for </w:t>
                </w:r>
                <w:r w:rsidR="00873FE9" w:rsidRPr="0083388C">
                  <w:rPr>
                    <w:rStyle w:val="PlaceholderText"/>
                  </w:rPr>
                  <w:t>date.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to and including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55726325"/>
                <w:placeholder>
                  <w:docPart w:val="55C845538B144DDF92EBE7B2A59C3E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3FE9" w:rsidRPr="0083388C">
                  <w:rPr>
                    <w:rStyle w:val="PlaceholderText"/>
                  </w:rPr>
                  <w:t>Clic</w:t>
                </w:r>
                <w:r w:rsidR="00873FE9">
                  <w:rPr>
                    <w:rStyle w:val="PlaceholderText"/>
                  </w:rPr>
                  <w:t xml:space="preserve">k for </w:t>
                </w:r>
                <w:r w:rsidR="00873FE9" w:rsidRPr="0083388C">
                  <w:rPr>
                    <w:rStyle w:val="PlaceholderText"/>
                  </w:rPr>
                  <w:t>date.</w:t>
                </w:r>
              </w:sdtContent>
            </w:sdt>
          </w:p>
        </w:tc>
      </w:tr>
    </w:tbl>
    <w:p w14:paraId="63C772CD" w14:textId="77777777" w:rsidR="007E1FAE" w:rsidRDefault="007E1FAE">
      <w:pPr>
        <w:widowControl w:val="0"/>
        <w:spacing w:line="276" w:lineRule="auto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32"/>
        <w:gridCol w:w="5758"/>
      </w:tblGrid>
      <w:tr w:rsidR="007E1FAE" w14:paraId="1BC4DC67" w14:textId="77777777" w:rsidTr="003D5FFF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BFFC"/>
          </w:tcPr>
          <w:p w14:paraId="758C206D" w14:textId="77777777" w:rsidR="007E1FAE" w:rsidRDefault="003F67F2">
            <w:pPr>
              <w:spacing w:before="3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7E1FAE" w14:paraId="76217681" w14:textId="77777777" w:rsidTr="003D5FFF">
        <w:trPr>
          <w:trHeight w:val="518"/>
        </w:trPr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16FC" w14:textId="0E22E907" w:rsidR="007E1FAE" w:rsidRDefault="003F67F2">
            <w:pPr>
              <w:tabs>
                <w:tab w:val="left" w:pos="3960"/>
              </w:tabs>
              <w:spacing w:before="20"/>
              <w:rPr>
                <w:rFonts w:ascii="Arial" w:eastAsia="Arial" w:hAnsi="Arial" w:cs="Arial"/>
                <w:sz w:val="18"/>
                <w:szCs w:val="18"/>
              </w:rPr>
            </w:pPr>
            <w:r w:rsidRPr="00E503B6">
              <w:rPr>
                <w:rFonts w:ascii="Arial" w:eastAsia="Arial" w:hAnsi="Arial" w:cs="Arial"/>
                <w:sz w:val="18"/>
                <w:szCs w:val="18"/>
              </w:rPr>
              <w:t>LD/CPA STAFF NAME</w:t>
            </w:r>
          </w:p>
          <w:p w14:paraId="6AA6AAE5" w14:textId="564F4130" w:rsidR="007E1FAE" w:rsidRPr="00E503B6" w:rsidRDefault="00E503B6">
            <w:pPr>
              <w:tabs>
                <w:tab w:val="left" w:pos="3960"/>
              </w:tabs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="003F67F2" w:rsidRPr="00E503B6">
              <w:rPr>
                <w:rFonts w:ascii="Arial" w:eastAsia="Arial" w:hAnsi="Arial" w:cs="Arial"/>
                <w:b/>
                <w:sz w:val="18"/>
                <w:szCs w:val="18"/>
              </w:rPr>
              <w:tab/>
              <w:t>     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FBDE" w14:textId="1934071E" w:rsidR="007E1FAE" w:rsidRDefault="003F67F2">
            <w:pPr>
              <w:tabs>
                <w:tab w:val="left" w:pos="3852"/>
              </w:tabs>
              <w:spacing w:before="20"/>
              <w:rPr>
                <w:rFonts w:ascii="Arial" w:eastAsia="Arial" w:hAnsi="Arial" w:cs="Arial"/>
                <w:sz w:val="18"/>
                <w:szCs w:val="18"/>
              </w:rPr>
            </w:pPr>
            <w:r w:rsidRPr="00E503B6">
              <w:rPr>
                <w:rFonts w:ascii="Arial" w:eastAsia="Arial" w:hAnsi="Arial" w:cs="Arial"/>
                <w:sz w:val="18"/>
                <w:szCs w:val="18"/>
              </w:rPr>
              <w:t>LD/CPA SUPERVISOR NAME</w:t>
            </w:r>
          </w:p>
          <w:p w14:paraId="1C2943F9" w14:textId="7B9D22DC" w:rsidR="007E1FAE" w:rsidRPr="00E503B6" w:rsidRDefault="00E503B6" w:rsidP="00E503B6">
            <w:pPr>
              <w:tabs>
                <w:tab w:val="left" w:pos="3960"/>
              </w:tabs>
              <w:spacing w:before="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="003F67F2" w:rsidRPr="00E503B6">
              <w:rPr>
                <w:rFonts w:ascii="Arial" w:eastAsia="Arial" w:hAnsi="Arial" w:cs="Arial"/>
                <w:b/>
                <w:sz w:val="18"/>
                <w:szCs w:val="18"/>
              </w:rPr>
              <w:tab/>
              <w:t>     </w:t>
            </w:r>
          </w:p>
        </w:tc>
      </w:tr>
      <w:tr w:rsidR="007E1FAE" w14:paraId="3E55E022" w14:textId="77777777" w:rsidTr="003D5FFF">
        <w:trPr>
          <w:trHeight w:val="540"/>
        </w:trPr>
        <w:tc>
          <w:tcPr>
            <w:tcW w:w="2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24E7" w14:textId="3CCD7ECF" w:rsidR="007E1FAE" w:rsidRDefault="003F67F2">
            <w:pPr>
              <w:tabs>
                <w:tab w:val="left" w:pos="3960"/>
              </w:tabs>
              <w:spacing w:before="20"/>
              <w:rPr>
                <w:rFonts w:ascii="Arial" w:eastAsia="Arial" w:hAnsi="Arial" w:cs="Arial"/>
                <w:sz w:val="18"/>
                <w:szCs w:val="18"/>
              </w:rPr>
            </w:pPr>
            <w:r w:rsidRPr="00E503B6">
              <w:rPr>
                <w:rFonts w:ascii="Arial" w:eastAsia="Arial" w:hAnsi="Arial" w:cs="Arial"/>
                <w:sz w:val="18"/>
                <w:szCs w:val="18"/>
              </w:rPr>
              <w:t>LD/CPA STAFF SIGNATUR</w:t>
            </w:r>
            <w:r w:rsidR="00F2484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E503B6">
              <w:rPr>
                <w:rFonts w:ascii="Arial" w:eastAsia="Arial" w:hAnsi="Arial" w:cs="Arial"/>
                <w:sz w:val="18"/>
                <w:szCs w:val="18"/>
              </w:rPr>
              <w:t xml:space="preserve">                         </w:t>
            </w:r>
            <w:r w:rsidRPr="00E503B6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  <w:p w14:paraId="3EB09D71" w14:textId="423486EC" w:rsidR="007E1FAE" w:rsidRPr="00E503B6" w:rsidRDefault="00E503B6">
            <w:pPr>
              <w:tabs>
                <w:tab w:val="left" w:pos="3960"/>
              </w:tabs>
              <w:spacing w:before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="003F67F2" w:rsidRPr="00E503B6">
              <w:rPr>
                <w:rFonts w:ascii="Arial" w:eastAsia="Arial" w:hAnsi="Arial" w:cs="Arial"/>
                <w:b/>
                <w:sz w:val="18"/>
                <w:szCs w:val="18"/>
              </w:rPr>
              <w:tab/>
              <w:t>     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C4B5" w14:textId="40486A6B" w:rsidR="007E1FAE" w:rsidRPr="00E503B6" w:rsidRDefault="003F67F2">
            <w:pPr>
              <w:tabs>
                <w:tab w:val="left" w:pos="3852"/>
              </w:tabs>
              <w:spacing w:before="20"/>
              <w:rPr>
                <w:rFonts w:ascii="Arial" w:eastAsia="Arial" w:hAnsi="Arial" w:cs="Arial"/>
                <w:sz w:val="18"/>
                <w:szCs w:val="18"/>
              </w:rPr>
            </w:pPr>
            <w:r w:rsidRPr="00E503B6">
              <w:rPr>
                <w:rFonts w:ascii="Arial" w:eastAsia="Arial" w:hAnsi="Arial" w:cs="Arial"/>
                <w:sz w:val="18"/>
                <w:szCs w:val="18"/>
              </w:rPr>
              <w:t>LD/CPA SUPERVISOR SIGNATURE</w:t>
            </w:r>
            <w:r w:rsidRPr="00E503B6"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DATE</w:t>
            </w:r>
          </w:p>
          <w:p w14:paraId="1E4B0044" w14:textId="332A724B" w:rsidR="007E1FAE" w:rsidRPr="00E503B6" w:rsidRDefault="003F67F2">
            <w:pPr>
              <w:tabs>
                <w:tab w:val="left" w:pos="3852"/>
              </w:tabs>
              <w:spacing w:before="20"/>
              <w:rPr>
                <w:rFonts w:ascii="Arial" w:eastAsia="Arial" w:hAnsi="Arial" w:cs="Arial"/>
                <w:sz w:val="18"/>
                <w:szCs w:val="18"/>
              </w:rPr>
            </w:pPr>
            <w:r w:rsidRPr="00E503B6">
              <w:rPr>
                <w:rFonts w:ascii="Arial" w:eastAsia="Arial" w:hAnsi="Arial" w:cs="Arial"/>
                <w:b/>
                <w:sz w:val="18"/>
                <w:szCs w:val="18"/>
              </w:rPr>
              <w:tab/>
              <w:t>     </w:t>
            </w:r>
            <w:r w:rsidR="00E503B6"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503B6" w:rsidRPr="00E503B6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="00E503B6" w:rsidRPr="00E503B6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E503B6"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="00E503B6"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E503B6"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E503B6"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E503B6"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E503B6" w:rsidRPr="00E503B6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E503B6" w:rsidRPr="00E503B6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F84515D" w14:textId="77777777" w:rsidR="007E1FAE" w:rsidRDefault="007E1FAE">
      <w:pPr>
        <w:rPr>
          <w:rFonts w:ascii="Arial" w:eastAsia="Arial" w:hAnsi="Arial" w:cs="Arial"/>
          <w:sz w:val="20"/>
          <w:szCs w:val="20"/>
        </w:rPr>
      </w:pPr>
    </w:p>
    <w:sectPr w:rsidR="007E1FAE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2C552" w14:textId="77777777" w:rsidR="003A3503" w:rsidRDefault="003A3503">
      <w:r>
        <w:separator/>
      </w:r>
    </w:p>
  </w:endnote>
  <w:endnote w:type="continuationSeparator" w:id="0">
    <w:p w14:paraId="128DB07A" w14:textId="77777777" w:rsidR="003A3503" w:rsidRDefault="003A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4794" w14:textId="77777777" w:rsidR="007E1FAE" w:rsidRDefault="003F67F2">
    <w:pPr>
      <w:tabs>
        <w:tab w:val="center" w:pos="4320"/>
        <w:tab w:val="right" w:pos="8640"/>
        <w:tab w:val="right" w:pos="108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mallCaps/>
        <w:sz w:val="16"/>
        <w:szCs w:val="16"/>
      </w:rPr>
      <w:t>FOSTER HOME MOVE REASSESSMENT</w:t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tab/>
      <w:t xml:space="preserve">Page </w:t>
    </w:r>
    <w:r>
      <w:rPr>
        <w:rFonts w:ascii="Arial" w:eastAsia="Arial" w:hAnsi="Arial" w:cs="Arial"/>
        <w:b/>
        <w:sz w:val="16"/>
        <w:szCs w:val="16"/>
      </w:rPr>
      <w:fldChar w:fldCharType="begin"/>
    </w:r>
    <w:r>
      <w:rPr>
        <w:rFonts w:ascii="Arial" w:eastAsia="Arial" w:hAnsi="Arial" w:cs="Arial"/>
        <w:b/>
        <w:sz w:val="16"/>
        <w:szCs w:val="16"/>
      </w:rPr>
      <w:instrText>PAGE</w:instrText>
    </w:r>
    <w:r>
      <w:rPr>
        <w:rFonts w:ascii="Arial" w:eastAsia="Arial" w:hAnsi="Arial" w:cs="Arial"/>
        <w:b/>
        <w:sz w:val="16"/>
        <w:szCs w:val="16"/>
      </w:rPr>
      <w:fldChar w:fldCharType="separate"/>
    </w:r>
    <w:r w:rsidR="001A7A40">
      <w:rPr>
        <w:rFonts w:ascii="Arial" w:eastAsia="Arial" w:hAnsi="Arial" w:cs="Arial"/>
        <w:b/>
        <w:noProof/>
        <w:sz w:val="16"/>
        <w:szCs w:val="16"/>
      </w:rPr>
      <w:t>2</w:t>
    </w:r>
    <w:r>
      <w:rPr>
        <w:rFonts w:ascii="Arial" w:eastAsia="Arial" w:hAnsi="Arial" w:cs="Arial"/>
        <w:b/>
        <w:sz w:val="16"/>
        <w:szCs w:val="16"/>
      </w:rPr>
      <w:fldChar w:fldCharType="end"/>
    </w:r>
    <w:r>
      <w:rPr>
        <w:rFonts w:ascii="Arial" w:eastAsia="Arial" w:hAnsi="Arial" w:cs="Arial"/>
        <w:b/>
        <w:sz w:val="16"/>
        <w:szCs w:val="16"/>
      </w:rPr>
      <w:t xml:space="preserve"> of </w:t>
    </w:r>
    <w:r>
      <w:rPr>
        <w:rFonts w:ascii="Arial" w:eastAsia="Arial" w:hAnsi="Arial" w:cs="Arial"/>
        <w:b/>
        <w:sz w:val="16"/>
        <w:szCs w:val="16"/>
      </w:rPr>
      <w:fldChar w:fldCharType="begin"/>
    </w:r>
    <w:r>
      <w:rPr>
        <w:rFonts w:ascii="Arial" w:eastAsia="Arial" w:hAnsi="Arial" w:cs="Arial"/>
        <w:b/>
        <w:sz w:val="16"/>
        <w:szCs w:val="16"/>
      </w:rPr>
      <w:instrText>NUMPAGES</w:instrText>
    </w:r>
    <w:r>
      <w:rPr>
        <w:rFonts w:ascii="Arial" w:eastAsia="Arial" w:hAnsi="Arial" w:cs="Arial"/>
        <w:b/>
        <w:sz w:val="16"/>
        <w:szCs w:val="16"/>
      </w:rPr>
      <w:fldChar w:fldCharType="separate"/>
    </w:r>
    <w:r w:rsidR="001A7A40">
      <w:rPr>
        <w:rFonts w:ascii="Arial" w:eastAsia="Arial" w:hAnsi="Arial" w:cs="Arial"/>
        <w:b/>
        <w:noProof/>
        <w:sz w:val="16"/>
        <w:szCs w:val="16"/>
      </w:rPr>
      <w:t>2</w:t>
    </w:r>
    <w:r>
      <w:rPr>
        <w:rFonts w:ascii="Arial" w:eastAsia="Arial" w:hAnsi="Arial" w:cs="Arial"/>
        <w:b/>
        <w:sz w:val="16"/>
        <w:szCs w:val="16"/>
      </w:rPr>
      <w:fldChar w:fldCharType="end"/>
    </w:r>
  </w:p>
  <w:p w14:paraId="62B3EBDB" w14:textId="1E83D36D" w:rsidR="007E1FAE" w:rsidRDefault="003F67F2">
    <w:pPr>
      <w:tabs>
        <w:tab w:val="center" w:pos="4320"/>
        <w:tab w:val="right" w:pos="864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DCYF 10-405B (CREATED 6/2023) INT/EXT </w:t>
    </w:r>
  </w:p>
  <w:p w14:paraId="2B6C0A66" w14:textId="77777777" w:rsidR="007E1FAE" w:rsidRDefault="007E1F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smallCap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10A8" w14:textId="77777777" w:rsidR="007E1FAE" w:rsidRDefault="003F67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smallCaps/>
        <w:color w:val="000000"/>
        <w:sz w:val="16"/>
        <w:szCs w:val="16"/>
      </w:rPr>
      <w:t>FOSTER HOME MOVE REASSESSMENT</w:t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  <w:t xml:space="preserve">Page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A7A4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A7A40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14:paraId="47A4D8F8" w14:textId="6EBF6269" w:rsidR="007E1FAE" w:rsidRDefault="003F67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DCYF 10-405</w:t>
    </w:r>
    <w:r>
      <w:rPr>
        <w:rFonts w:ascii="Arial" w:eastAsia="Arial" w:hAnsi="Arial" w:cs="Arial"/>
        <w:b/>
        <w:sz w:val="16"/>
        <w:szCs w:val="16"/>
      </w:rPr>
      <w:t xml:space="preserve">B </w:t>
    </w:r>
    <w:r>
      <w:rPr>
        <w:rFonts w:ascii="Arial" w:eastAsia="Arial" w:hAnsi="Arial" w:cs="Arial"/>
        <w:b/>
        <w:color w:val="000000"/>
        <w:sz w:val="16"/>
        <w:szCs w:val="16"/>
      </w:rPr>
      <w:t>(CREATED</w:t>
    </w:r>
    <w:r>
      <w:rPr>
        <w:rFonts w:ascii="Arial" w:eastAsia="Arial" w:hAnsi="Arial" w:cs="Arial"/>
        <w:b/>
        <w:sz w:val="16"/>
        <w:szCs w:val="16"/>
      </w:rPr>
      <w:t xml:space="preserve"> 6/2023</w:t>
    </w:r>
    <w:r>
      <w:rPr>
        <w:rFonts w:ascii="Arial" w:eastAsia="Arial" w:hAnsi="Arial" w:cs="Arial"/>
        <w:b/>
        <w:color w:val="000000"/>
        <w:sz w:val="16"/>
        <w:szCs w:val="16"/>
      </w:rPr>
      <w:t>) INT/EXT</w:t>
    </w:r>
    <w:r>
      <w:rPr>
        <w:rFonts w:ascii="Arial" w:eastAsia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18DC" w14:textId="77777777" w:rsidR="003A3503" w:rsidRDefault="003A3503">
      <w:r>
        <w:separator/>
      </w:r>
    </w:p>
  </w:footnote>
  <w:footnote w:type="continuationSeparator" w:id="0">
    <w:p w14:paraId="5BB2AC69" w14:textId="77777777" w:rsidR="003A3503" w:rsidRDefault="003A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04F5" w14:textId="6A8347E3" w:rsidR="007E1FAE" w:rsidRDefault="007E1FAE">
    <w:pPr>
      <w:rPr>
        <w:rFonts w:ascii="Arial" w:eastAsia="Arial" w:hAnsi="Arial" w:cs="Arial"/>
        <w:sz w:val="2"/>
        <w:szCs w:val="2"/>
      </w:rPr>
    </w:pPr>
  </w:p>
  <w:tbl>
    <w:tblPr>
      <w:tblStyle w:val="a3"/>
      <w:tblW w:w="1082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840"/>
      <w:gridCol w:w="6980"/>
    </w:tblGrid>
    <w:tr w:rsidR="007E1FAE" w14:paraId="4236133C" w14:textId="77777777">
      <w:trPr>
        <w:trHeight w:val="837"/>
        <w:jc w:val="center"/>
      </w:trPr>
      <w:tc>
        <w:tcPr>
          <w:tcW w:w="3840" w:type="dxa"/>
          <w:tcBorders>
            <w:top w:val="nil"/>
            <w:left w:val="nil"/>
            <w:bottom w:val="nil"/>
            <w:right w:val="nil"/>
          </w:tcBorders>
        </w:tcPr>
        <w:p w14:paraId="717B1FAA" w14:textId="7800AAF1" w:rsidR="007E1FAE" w:rsidRDefault="008B2235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 wp14:anchorId="4CAAD364" wp14:editId="0C56B3F8">
                <wp:extent cx="1898650" cy="53435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501" cy="539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0" w:type="dxa"/>
          <w:tcBorders>
            <w:top w:val="nil"/>
            <w:left w:val="nil"/>
            <w:bottom w:val="nil"/>
            <w:right w:val="nil"/>
          </w:tcBorders>
        </w:tcPr>
        <w:p w14:paraId="1B7AB5EB" w14:textId="77777777" w:rsidR="007E1FAE" w:rsidRDefault="007E1FAE">
          <w:pPr>
            <w:rPr>
              <w:rFonts w:ascii="Arial" w:eastAsia="Arial" w:hAnsi="Arial" w:cs="Arial"/>
              <w:sz w:val="20"/>
              <w:szCs w:val="20"/>
            </w:rPr>
          </w:pPr>
        </w:p>
        <w:p w14:paraId="4DA1C745" w14:textId="60244B74" w:rsidR="007E1FAE" w:rsidRPr="008B2235" w:rsidRDefault="008B2235" w:rsidP="008B223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         </w:t>
          </w:r>
          <w:r w:rsidR="003F67F2" w:rsidRPr="008B2235">
            <w:rPr>
              <w:rFonts w:ascii="Arial" w:eastAsia="Arial" w:hAnsi="Arial" w:cs="Arial"/>
              <w:sz w:val="18"/>
              <w:szCs w:val="18"/>
            </w:rPr>
            <w:t>LICENSING DIVISION (LD)</w:t>
          </w:r>
        </w:p>
        <w:p w14:paraId="5266862B" w14:textId="77777777" w:rsidR="007E1FAE" w:rsidRDefault="003F67F2" w:rsidP="008B2235">
          <w:pPr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Foster Home Move Reassessment</w:t>
          </w:r>
        </w:p>
      </w:tc>
    </w:tr>
  </w:tbl>
  <w:p w14:paraId="2F8CC90D" w14:textId="77777777" w:rsidR="007E1FAE" w:rsidRDefault="007E1FA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12C"/>
    <w:multiLevelType w:val="hybridMultilevel"/>
    <w:tmpl w:val="4CA82608"/>
    <w:lvl w:ilvl="0" w:tplc="E43A338E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KOG/vpy46K5sdef6pbkACimeYN/oHWfGts2WPNL+6/jyZu7iZ13f3F3xHcYkmJ2fwXSt0gOBlPKTO0l30jEig==" w:salt="xvTtP8Ku6mHZnEoGSvSyK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AE"/>
    <w:rsid w:val="001A7A40"/>
    <w:rsid w:val="00365BDC"/>
    <w:rsid w:val="003A3503"/>
    <w:rsid w:val="003D5FFF"/>
    <w:rsid w:val="003F67F2"/>
    <w:rsid w:val="00406017"/>
    <w:rsid w:val="007E1FAE"/>
    <w:rsid w:val="00873FE9"/>
    <w:rsid w:val="008B2235"/>
    <w:rsid w:val="00A11542"/>
    <w:rsid w:val="00E503B6"/>
    <w:rsid w:val="00F13BD4"/>
    <w:rsid w:val="00F24843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A41837"/>
  <w15:docId w15:val="{827CC378-7AC0-4220-8EA3-F0C862F5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7F2"/>
  </w:style>
  <w:style w:type="paragraph" w:styleId="Footer">
    <w:name w:val="footer"/>
    <w:basedOn w:val="Normal"/>
    <w:link w:val="FooterChar"/>
    <w:uiPriority w:val="99"/>
    <w:unhideWhenUsed/>
    <w:rsid w:val="003F6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F2"/>
  </w:style>
  <w:style w:type="paragraph" w:styleId="BalloonText">
    <w:name w:val="Balloon Text"/>
    <w:basedOn w:val="Normal"/>
    <w:link w:val="BalloonTextChar"/>
    <w:uiPriority w:val="99"/>
    <w:semiHidden/>
    <w:unhideWhenUsed/>
    <w:rsid w:val="008B2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B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FA0F72B40D485CA79514B95E77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0A51-9023-4339-87D4-02EC648F98E2}"/>
      </w:docPartPr>
      <w:docPartBody>
        <w:p w:rsidR="00DA2E75" w:rsidRDefault="00950719" w:rsidP="00950719">
          <w:pPr>
            <w:pStyle w:val="24FA0F72B40D485CA79514B95E77D86D"/>
          </w:pPr>
          <w:r>
            <w:rPr>
              <w:rStyle w:val="PlaceholderText"/>
            </w:rPr>
            <w:t xml:space="preserve">Click for </w:t>
          </w:r>
          <w:r w:rsidRPr="0083388C">
            <w:rPr>
              <w:rStyle w:val="PlaceholderText"/>
            </w:rPr>
            <w:t>date.</w:t>
          </w:r>
        </w:p>
      </w:docPartBody>
    </w:docPart>
    <w:docPart>
      <w:docPartPr>
        <w:name w:val="55C845538B144DDF92EBE7B2A59C3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BEE2-CF8A-48D6-9E30-A8FA872A4DC6}"/>
      </w:docPartPr>
      <w:docPartBody>
        <w:p w:rsidR="00DA2E75" w:rsidRDefault="00950719" w:rsidP="00950719">
          <w:pPr>
            <w:pStyle w:val="55C845538B144DDF92EBE7B2A59C3EB1"/>
          </w:pPr>
          <w:r w:rsidRPr="0083388C">
            <w:rPr>
              <w:rStyle w:val="PlaceholderText"/>
            </w:rPr>
            <w:t>Clic</w:t>
          </w:r>
          <w:r>
            <w:rPr>
              <w:rStyle w:val="PlaceholderText"/>
            </w:rPr>
            <w:t xml:space="preserve">k for </w:t>
          </w:r>
          <w:r w:rsidRPr="0083388C">
            <w:rPr>
              <w:rStyle w:val="PlaceholderText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19"/>
    <w:rsid w:val="00950719"/>
    <w:rsid w:val="00D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719"/>
    <w:rPr>
      <w:color w:val="808080"/>
    </w:rPr>
  </w:style>
  <w:style w:type="paragraph" w:customStyle="1" w:styleId="24FA0F72B40D485CA79514B95E77D86D">
    <w:name w:val="24FA0F72B40D485CA79514B95E77D86D"/>
    <w:rsid w:val="00950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845538B144DDF92EBE7B2A59C3EB1">
    <w:name w:val="55C845538B144DDF92EBE7B2A59C3EB1"/>
    <w:rsid w:val="00950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Sarah (DCYF)</dc:creator>
  <cp:lastModifiedBy>Bailey, Stacia (DCYF)</cp:lastModifiedBy>
  <cp:revision>8</cp:revision>
  <dcterms:created xsi:type="dcterms:W3CDTF">2023-06-09T16:16:00Z</dcterms:created>
  <dcterms:modified xsi:type="dcterms:W3CDTF">2023-06-30T14:06:00Z</dcterms:modified>
</cp:coreProperties>
</file>