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80"/>
        <w:gridCol w:w="1705"/>
        <w:gridCol w:w="1355"/>
        <w:gridCol w:w="540"/>
        <w:gridCol w:w="802"/>
        <w:gridCol w:w="1538"/>
        <w:gridCol w:w="1160"/>
      </w:tblGrid>
      <w:tr w:rsidR="00C16517" w:rsidRPr="00103332" w14:paraId="353D22D8" w14:textId="77777777" w:rsidTr="00057286">
        <w:trPr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BF2672" w14:textId="5C4C7B14" w:rsidR="00C16517" w:rsidRPr="000F2C56" w:rsidRDefault="00C16517" w:rsidP="00C16517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noProof/>
                <w:lang w:val="es-US"/>
              </w:rPr>
              <w:drawing>
                <wp:inline distT="0" distB="0" distL="0" distR="0" wp14:anchorId="380E1362" wp14:editId="0F0A758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CA97" w14:textId="77777777" w:rsidR="00C16517" w:rsidRPr="000F2C56" w:rsidRDefault="00C16517" w:rsidP="00057286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nil"/>
              <w:right w:val="nil"/>
            </w:tcBorders>
          </w:tcPr>
          <w:p w14:paraId="0C92E158" w14:textId="77777777" w:rsidR="00C16517" w:rsidRPr="00103332" w:rsidRDefault="00C16517" w:rsidP="005616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 w:rsidRPr="00103332"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LICENSING DIVISION (LD)</w:t>
            </w:r>
          </w:p>
          <w:p w14:paraId="79DBA251" w14:textId="3BEF0C5E" w:rsidR="00C16517" w:rsidRDefault="00C16517" w:rsidP="005616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Visita de monitoreo de hogar de cuidado de crianza</w:t>
            </w:r>
          </w:p>
          <w:p w14:paraId="79EEE3D9" w14:textId="1853638D" w:rsidR="00C16517" w:rsidRPr="00103332" w:rsidRDefault="00103332" w:rsidP="0010333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103332">
              <w:rPr>
                <w:rFonts w:ascii="Arial" w:hAnsi="Arial" w:cs="Arial"/>
                <w:b/>
                <w:sz w:val="21"/>
                <w:szCs w:val="21"/>
              </w:rPr>
              <w:t>Foster Home Monitoring Visit</w:t>
            </w:r>
          </w:p>
          <w:p w14:paraId="5CA807B9" w14:textId="77777777" w:rsidR="002C2B62" w:rsidRPr="000F2C56" w:rsidRDefault="002C2B62" w:rsidP="00561694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C16517" w:rsidRPr="000F2C56" w14:paraId="7A8E794B" w14:textId="77777777" w:rsidTr="00057286">
        <w:trPr>
          <w:trHeight w:val="288"/>
          <w:jc w:val="center"/>
        </w:trPr>
        <w:tc>
          <w:tcPr>
            <w:tcW w:w="10790" w:type="dxa"/>
            <w:gridSpan w:val="8"/>
            <w:shd w:val="clear" w:color="auto" w:fill="C9BFFC"/>
            <w:vAlign w:val="center"/>
          </w:tcPr>
          <w:p w14:paraId="056E7BC2" w14:textId="77777777" w:rsidR="00C16517" w:rsidRPr="000F2C56" w:rsidRDefault="00C80623" w:rsidP="0005728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HOGAR</w:t>
            </w:r>
          </w:p>
        </w:tc>
      </w:tr>
      <w:tr w:rsidR="00AE7A68" w:rsidRPr="000F2C56" w14:paraId="783A3D07" w14:textId="77777777" w:rsidTr="000C6782">
        <w:trPr>
          <w:jc w:val="center"/>
        </w:trPr>
        <w:tc>
          <w:tcPr>
            <w:tcW w:w="5395" w:type="dxa"/>
            <w:gridSpan w:val="3"/>
          </w:tcPr>
          <w:p w14:paraId="46D03ED0" w14:textId="7EBEBBA6" w:rsidR="00AE7A68" w:rsidRPr="000F2C56" w:rsidRDefault="00AE7A68" w:rsidP="005616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 DEL PROVEEDOR</w:t>
            </w:r>
          </w:p>
          <w:p w14:paraId="3E06821C" w14:textId="77777777" w:rsidR="00AE7A68" w:rsidRPr="000F2C56" w:rsidDel="00C80623" w:rsidRDefault="00AE7A68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1"/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bookmarkEnd w:id="0"/>
        <w:tc>
          <w:tcPr>
            <w:tcW w:w="5395" w:type="dxa"/>
            <w:gridSpan w:val="5"/>
          </w:tcPr>
          <w:p w14:paraId="1ABA5021" w14:textId="77777777" w:rsidR="00AE7A68" w:rsidRPr="000F2C56" w:rsidRDefault="00AE7A68" w:rsidP="00AE7A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4A249378" w14:textId="35079753" w:rsidR="00AE7A68" w:rsidRPr="000F2C56" w:rsidRDefault="00AE7A68" w:rsidP="005616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C80623" w:rsidRPr="000F2C56" w14:paraId="211A3806" w14:textId="77777777" w:rsidTr="00103332">
        <w:trPr>
          <w:jc w:val="center"/>
        </w:trPr>
        <w:tc>
          <w:tcPr>
            <w:tcW w:w="3510" w:type="dxa"/>
          </w:tcPr>
          <w:p w14:paraId="6D443EF6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 DEL LICENCIADOR</w:t>
            </w:r>
          </w:p>
          <w:p w14:paraId="6E30424D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4C6C6335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LICENCIA PARA EDADES DESDE</w:t>
            </w:r>
          </w:p>
          <w:p w14:paraId="7526BCFF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500" w:type="dxa"/>
            <w:gridSpan w:val="3"/>
          </w:tcPr>
          <w:p w14:paraId="6A2D6D2F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LICENCIA PARA EDADES HASTA</w:t>
            </w:r>
          </w:p>
          <w:p w14:paraId="6BC2894D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61694" w:rsidRPr="000F2C56" w14:paraId="14AB7CB8" w14:textId="77777777" w:rsidTr="00103332">
        <w:trPr>
          <w:jc w:val="center"/>
        </w:trPr>
        <w:tc>
          <w:tcPr>
            <w:tcW w:w="3510" w:type="dxa"/>
          </w:tcPr>
          <w:p w14:paraId="05E40B23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FECHA DE LA VISITA</w:t>
            </w:r>
          </w:p>
          <w:p w14:paraId="4912F49B" w14:textId="57548E32" w:rsidR="00561694" w:rsidRPr="000F2C56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780" w:type="dxa"/>
            <w:gridSpan w:val="4"/>
          </w:tcPr>
          <w:p w14:paraId="773EB8D2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LICENCIA PARA NÚMERO DE MENORES</w:t>
            </w:r>
          </w:p>
          <w:p w14:paraId="46DAE9CD" w14:textId="6740BA07" w:rsidR="00561694" w:rsidRPr="000F2C56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500" w:type="dxa"/>
            <w:gridSpan w:val="3"/>
          </w:tcPr>
          <w:p w14:paraId="57483609" w14:textId="77777777" w:rsidR="00C80623" w:rsidRPr="000F2C56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NÚMERO DE MENORES COLOCADOS</w:t>
            </w:r>
          </w:p>
          <w:p w14:paraId="3061028C" w14:textId="2FF39597" w:rsidR="00561694" w:rsidRPr="000F2C56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61694" w:rsidRPr="000F2C56" w14:paraId="4D6B78A8" w14:textId="77777777" w:rsidTr="00057286">
        <w:trPr>
          <w:trHeight w:val="288"/>
          <w:jc w:val="center"/>
        </w:trPr>
        <w:tc>
          <w:tcPr>
            <w:tcW w:w="10790" w:type="dxa"/>
            <w:gridSpan w:val="8"/>
            <w:shd w:val="clear" w:color="auto" w:fill="C9BFFC"/>
            <w:vAlign w:val="center"/>
          </w:tcPr>
          <w:p w14:paraId="11DC59BE" w14:textId="2EBE8A16" w:rsidR="00561694" w:rsidRPr="000F2C56" w:rsidRDefault="0056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REVISIÓN DEL HOGAR</w:t>
            </w:r>
          </w:p>
        </w:tc>
      </w:tr>
      <w:tr w:rsidR="00561694" w:rsidRPr="000F2C56" w14:paraId="22DA018C" w14:textId="77777777" w:rsidTr="00057286">
        <w:trPr>
          <w:trHeight w:val="323"/>
          <w:jc w:val="center"/>
        </w:trPr>
        <w:tc>
          <w:tcPr>
            <w:tcW w:w="6750" w:type="dxa"/>
            <w:gridSpan w:val="4"/>
            <w:vAlign w:val="center"/>
          </w:tcPr>
          <w:p w14:paraId="2F00AC6F" w14:textId="77777777" w:rsidR="00561694" w:rsidRPr="000F2C56" w:rsidRDefault="00C80623" w:rsidP="00057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LISTA DE VERIFICACIÓN</w:t>
            </w:r>
          </w:p>
        </w:tc>
        <w:tc>
          <w:tcPr>
            <w:tcW w:w="1342" w:type="dxa"/>
            <w:gridSpan w:val="2"/>
            <w:vAlign w:val="center"/>
          </w:tcPr>
          <w:p w14:paraId="47E3EB47" w14:textId="77777777" w:rsidR="00561694" w:rsidRPr="000F2C5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C5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SÍ</w:t>
            </w:r>
          </w:p>
        </w:tc>
        <w:tc>
          <w:tcPr>
            <w:tcW w:w="1538" w:type="dxa"/>
            <w:vAlign w:val="center"/>
          </w:tcPr>
          <w:p w14:paraId="0DC5CB2D" w14:textId="77777777" w:rsidR="00561694" w:rsidRPr="000F2C5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C5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</w:t>
            </w:r>
          </w:p>
        </w:tc>
        <w:tc>
          <w:tcPr>
            <w:tcW w:w="1160" w:type="dxa"/>
            <w:vAlign w:val="center"/>
          </w:tcPr>
          <w:p w14:paraId="781042A7" w14:textId="77777777" w:rsidR="00561694" w:rsidRPr="000F2C5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C5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NA</w:t>
            </w:r>
          </w:p>
        </w:tc>
      </w:tr>
      <w:tr w:rsidR="00561694" w:rsidRPr="000F2C56" w14:paraId="7BFCE19C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207A1B86" w14:textId="2D4565C8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8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110-148-1375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Primeros auxilios y RCP vigente (ambos cuidadores) </w:t>
            </w:r>
          </w:p>
        </w:tc>
        <w:tc>
          <w:tcPr>
            <w:tcW w:w="1342" w:type="dxa"/>
            <w:gridSpan w:val="2"/>
            <w:vAlign w:val="center"/>
          </w:tcPr>
          <w:p w14:paraId="077E97FC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E9949C8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79B05013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6F049BED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2F680F7D" w14:textId="78E3ECE0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110-148-1440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Sanidad del hogar </w:t>
            </w:r>
          </w:p>
        </w:tc>
        <w:tc>
          <w:tcPr>
            <w:tcW w:w="1342" w:type="dxa"/>
            <w:gridSpan w:val="2"/>
            <w:vAlign w:val="center"/>
          </w:tcPr>
          <w:p w14:paraId="462704F4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61F5D69C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2F3713F0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6D21C5C5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1EDEC6B7" w14:textId="1A12A287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110-148-1440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Peligros (especificar abajo) </w:t>
            </w:r>
          </w:p>
        </w:tc>
        <w:tc>
          <w:tcPr>
            <w:tcW w:w="1342" w:type="dxa"/>
            <w:gridSpan w:val="2"/>
            <w:vAlign w:val="center"/>
          </w:tcPr>
          <w:p w14:paraId="637A1872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E08AF92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0E444BEF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54DB3F67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3AD0E60" w14:textId="2E1F0972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11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110-148-1450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Protecciones para niños apropiadas a la edad</w:t>
            </w:r>
          </w:p>
        </w:tc>
        <w:tc>
          <w:tcPr>
            <w:tcW w:w="1342" w:type="dxa"/>
            <w:gridSpan w:val="2"/>
            <w:vAlign w:val="center"/>
          </w:tcPr>
          <w:p w14:paraId="610D63CC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9BA6AAA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5F9AE8A1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2F1EAF34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7A1C473A" w14:textId="3AA7B37D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12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110-148-1460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y </w:t>
            </w:r>
            <w:hyperlink r:id="rId13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1465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Precauciones de seguridad contra incendios</w:t>
            </w:r>
          </w:p>
        </w:tc>
        <w:tc>
          <w:tcPr>
            <w:tcW w:w="1342" w:type="dxa"/>
            <w:gridSpan w:val="2"/>
            <w:vAlign w:val="center"/>
          </w:tcPr>
          <w:p w14:paraId="29E58318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64E2EF7B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710A31A0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5C54DD44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7341CE8" w14:textId="10214DAF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14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110-148-1470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y </w:t>
            </w:r>
            <w:hyperlink r:id="rId15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1475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Arreglos para dormir </w:t>
            </w:r>
          </w:p>
        </w:tc>
        <w:tc>
          <w:tcPr>
            <w:tcW w:w="1342" w:type="dxa"/>
            <w:gridSpan w:val="2"/>
            <w:vAlign w:val="center"/>
          </w:tcPr>
          <w:p w14:paraId="3545C0E8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00648D7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1C2541AA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13F38102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142E2F57" w14:textId="05E13B0A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16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110-148-1485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Alcohol y marijuana fuera del alcance de los menores</w:t>
            </w:r>
          </w:p>
        </w:tc>
        <w:tc>
          <w:tcPr>
            <w:tcW w:w="1342" w:type="dxa"/>
            <w:gridSpan w:val="2"/>
            <w:vAlign w:val="center"/>
          </w:tcPr>
          <w:p w14:paraId="4ADADACC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90894CF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694194BA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0DB1209D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7FA8F09B" w14:textId="443DEF75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hyperlink r:id="rId17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110-148-1500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Armas de fuego bajo llave </w:t>
            </w:r>
          </w:p>
        </w:tc>
        <w:tc>
          <w:tcPr>
            <w:tcW w:w="1342" w:type="dxa"/>
            <w:gridSpan w:val="2"/>
            <w:vAlign w:val="center"/>
          </w:tcPr>
          <w:p w14:paraId="0F236412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BC2C075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595E3200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5594C31F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5F3CEF1D" w14:textId="17182862" w:rsidR="00561694" w:rsidRPr="000F2C56" w:rsidRDefault="005A29C9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F2C56" w:rsidRPr="000F2C56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110-148-1565</w:t>
              </w:r>
            </w:hyperlink>
            <w:r w:rsidR="000F2C56" w:rsidRPr="000F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C56" w:rsidRPr="000F2C56">
              <w:rPr>
                <w:rFonts w:ascii="Arial" w:hAnsi="Arial" w:cs="Arial"/>
                <w:sz w:val="20"/>
                <w:szCs w:val="20"/>
                <w:lang w:val="es-US"/>
              </w:rPr>
              <w:t>Medicamentos bajo llave</w:t>
            </w:r>
          </w:p>
        </w:tc>
        <w:tc>
          <w:tcPr>
            <w:tcW w:w="1342" w:type="dxa"/>
            <w:gridSpan w:val="2"/>
            <w:vAlign w:val="center"/>
          </w:tcPr>
          <w:p w14:paraId="3FAE21B3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64F94AA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0606FFEC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:rsidRPr="000F2C56" w14:paraId="46907561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70E538E" w14:textId="54DCB8B4" w:rsidR="00561694" w:rsidRPr="000F2C56" w:rsidRDefault="00016F40" w:rsidP="000C65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Revaluación de sueño seguro </w:t>
            </w:r>
            <w:r w:rsidRPr="000F2C5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(</w:t>
            </w:r>
            <w:hyperlink r:id="rId19" w:history="1">
              <w:r w:rsidRPr="000F2C5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recurso</w:t>
              </w:r>
            </w:hyperlink>
            <w:r w:rsidRPr="000F2C5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)  </w:t>
            </w:r>
          </w:p>
        </w:tc>
        <w:tc>
          <w:tcPr>
            <w:tcW w:w="1342" w:type="dxa"/>
            <w:gridSpan w:val="2"/>
            <w:vAlign w:val="center"/>
          </w:tcPr>
          <w:p w14:paraId="0BA83985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FB34901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2C049337" w14:textId="77777777" w:rsidR="00561694" w:rsidRPr="000F2C56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F67EA" w:rsidRPr="00103332" w14:paraId="5CEF0B88" w14:textId="77777777" w:rsidTr="00057286">
        <w:trPr>
          <w:trHeight w:val="432"/>
          <w:jc w:val="center"/>
        </w:trPr>
        <w:tc>
          <w:tcPr>
            <w:tcW w:w="10790" w:type="dxa"/>
            <w:gridSpan w:val="8"/>
            <w:vAlign w:val="center"/>
          </w:tcPr>
          <w:p w14:paraId="2EF3E042" w14:textId="77777777" w:rsidR="009F67EA" w:rsidRPr="000F2C56" w:rsidRDefault="009F67EA" w:rsidP="00057286">
            <w:pPr>
              <w:rPr>
                <w:rFonts w:ascii="Arial" w:hAnsi="Arial"/>
                <w:sz w:val="20"/>
                <w:lang w:val="es-US"/>
              </w:rPr>
            </w:pP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Acuerdo de cumplimiento necesario: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Sí   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No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    </w:t>
            </w:r>
          </w:p>
        </w:tc>
      </w:tr>
      <w:tr w:rsidR="005E6E8E" w:rsidRPr="00103332" w14:paraId="1DDD774B" w14:textId="77777777" w:rsidTr="00057286">
        <w:trPr>
          <w:trHeight w:val="350"/>
          <w:jc w:val="center"/>
        </w:trPr>
        <w:tc>
          <w:tcPr>
            <w:tcW w:w="10790" w:type="dxa"/>
            <w:gridSpan w:val="8"/>
            <w:tcBorders>
              <w:bottom w:val="single" w:sz="4" w:space="0" w:color="FFFFFF" w:themeColor="background1"/>
            </w:tcBorders>
          </w:tcPr>
          <w:p w14:paraId="30AAA735" w14:textId="77777777" w:rsidR="005E6E8E" w:rsidRPr="000F2C56" w:rsidDel="00016F40" w:rsidRDefault="00EE528C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Si hay peligros presentes, descríbalos: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</w:tr>
    </w:tbl>
    <w:p w14:paraId="703476F7" w14:textId="77777777" w:rsidR="00BC3DEA" w:rsidRPr="000F2C56" w:rsidRDefault="00BC3DEA" w:rsidP="00BC3DEA">
      <w:pPr>
        <w:spacing w:line="276" w:lineRule="auto"/>
        <w:rPr>
          <w:sz w:val="2"/>
          <w:szCs w:val="2"/>
          <w:lang w:val="es-US"/>
        </w:rPr>
        <w:sectPr w:rsidR="00BC3DEA" w:rsidRPr="000F2C56" w:rsidSect="00886BC8">
          <w:footerReference w:type="default" r:id="rId20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E528C" w:rsidRPr="000F2C56" w14:paraId="4561B37D" w14:textId="77777777" w:rsidTr="00057286">
        <w:trPr>
          <w:trHeight w:val="350"/>
          <w:jc w:val="center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C4D665" w14:textId="77777777" w:rsidR="00EE528C" w:rsidRPr="000F2C56" w:rsidRDefault="00BC3DEA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02F913C" w14:textId="77777777" w:rsidR="00BC3DEA" w:rsidRPr="000F2C56" w:rsidRDefault="00BC3DEA" w:rsidP="00BC3DEA">
      <w:pPr>
        <w:spacing w:line="276" w:lineRule="auto"/>
        <w:rPr>
          <w:rFonts w:ascii="Arial" w:hAnsi="Arial" w:cs="Arial"/>
          <w:sz w:val="2"/>
          <w:szCs w:val="2"/>
        </w:rPr>
        <w:sectPr w:rsidR="00BC3DEA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070"/>
        <w:gridCol w:w="1710"/>
        <w:gridCol w:w="1710"/>
        <w:gridCol w:w="1170"/>
        <w:gridCol w:w="1070"/>
      </w:tblGrid>
      <w:tr w:rsidR="00EE528C" w:rsidRPr="00103332" w14:paraId="72E2AD32" w14:textId="77777777" w:rsidTr="00057286">
        <w:trPr>
          <w:trHeight w:val="350"/>
          <w:jc w:val="center"/>
        </w:trPr>
        <w:tc>
          <w:tcPr>
            <w:tcW w:w="10790" w:type="dxa"/>
            <w:gridSpan w:val="6"/>
            <w:tcBorders>
              <w:top w:val="single" w:sz="4" w:space="0" w:color="FFFFFF" w:themeColor="background1"/>
            </w:tcBorders>
          </w:tcPr>
          <w:p w14:paraId="4BE387EF" w14:textId="77777777" w:rsidR="00EE528C" w:rsidRPr="000F2C56" w:rsidRDefault="00BC3DEA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Plan de supervisión para condiciones específicas del sitio (DCYF 10-419):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Sí   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No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    </w:t>
            </w:r>
          </w:p>
        </w:tc>
      </w:tr>
      <w:tr w:rsidR="00561694" w:rsidRPr="00103332" w14:paraId="18B4F3C8" w14:textId="77777777" w:rsidTr="00057286">
        <w:trPr>
          <w:trHeight w:val="288"/>
          <w:jc w:val="center"/>
        </w:trPr>
        <w:tc>
          <w:tcPr>
            <w:tcW w:w="10790" w:type="dxa"/>
            <w:gridSpan w:val="6"/>
            <w:shd w:val="clear" w:color="auto" w:fill="C9BFFC"/>
            <w:vAlign w:val="center"/>
          </w:tcPr>
          <w:p w14:paraId="7D1B3B0A" w14:textId="41CAD9EE" w:rsidR="00561694" w:rsidRPr="000F2C56" w:rsidRDefault="00E267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MIEMBROS DEL HOGAR DE 16 AÑOS DE EDAD O MÁS</w:t>
            </w:r>
          </w:p>
        </w:tc>
      </w:tr>
      <w:tr w:rsidR="00055F4F" w:rsidRPr="000F2C56" w14:paraId="387A083F" w14:textId="77777777" w:rsidTr="00057286">
        <w:trPr>
          <w:jc w:val="center"/>
        </w:trPr>
        <w:tc>
          <w:tcPr>
            <w:tcW w:w="3060" w:type="dxa"/>
            <w:vMerge w:val="restart"/>
            <w:vAlign w:val="center"/>
          </w:tcPr>
          <w:p w14:paraId="70F910F3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</w:tc>
        <w:tc>
          <w:tcPr>
            <w:tcW w:w="2070" w:type="dxa"/>
            <w:vMerge w:val="restart"/>
            <w:vAlign w:val="center"/>
          </w:tcPr>
          <w:p w14:paraId="1E0C3D8E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ROL</w:t>
            </w:r>
          </w:p>
        </w:tc>
        <w:tc>
          <w:tcPr>
            <w:tcW w:w="1710" w:type="dxa"/>
            <w:vMerge w:val="restart"/>
            <w:vAlign w:val="center"/>
          </w:tcPr>
          <w:p w14:paraId="56A22D0D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</w:tc>
        <w:tc>
          <w:tcPr>
            <w:tcW w:w="1710" w:type="dxa"/>
            <w:vMerge w:val="restart"/>
            <w:vAlign w:val="center"/>
          </w:tcPr>
          <w:p w14:paraId="26A73BF8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HOGAR O INMUEBLE</w:t>
            </w:r>
          </w:p>
        </w:tc>
        <w:tc>
          <w:tcPr>
            <w:tcW w:w="2240" w:type="dxa"/>
            <w:gridSpan w:val="2"/>
          </w:tcPr>
          <w:p w14:paraId="78B45050" w14:textId="1E1745BF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 xml:space="preserve">VERIFICACIÓN DE ANTECEDENTES </w:t>
            </w:r>
          </w:p>
        </w:tc>
      </w:tr>
      <w:tr w:rsidR="00055F4F" w:rsidRPr="000F2C56" w14:paraId="06F0FE24" w14:textId="77777777" w:rsidTr="00057286">
        <w:trPr>
          <w:jc w:val="center"/>
        </w:trPr>
        <w:tc>
          <w:tcPr>
            <w:tcW w:w="3060" w:type="dxa"/>
            <w:vMerge/>
          </w:tcPr>
          <w:p w14:paraId="3C9B240A" w14:textId="77777777" w:rsidR="00055F4F" w:rsidRPr="000F2C56" w:rsidRDefault="00055F4F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26C27498" w14:textId="77777777" w:rsidR="00055F4F" w:rsidRPr="000F2C56" w:rsidRDefault="00055F4F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0CFFA059" w14:textId="77777777" w:rsidR="00055F4F" w:rsidRPr="000F2C56" w:rsidRDefault="00055F4F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5B7217E" w14:textId="77777777" w:rsidR="00055F4F" w:rsidRPr="000F2C56" w:rsidRDefault="00055F4F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8CAA3B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SÍ</w:t>
            </w:r>
          </w:p>
        </w:tc>
        <w:tc>
          <w:tcPr>
            <w:tcW w:w="1070" w:type="dxa"/>
          </w:tcPr>
          <w:p w14:paraId="386B498A" w14:textId="77777777" w:rsidR="00055F4F" w:rsidRPr="000F2C5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</w:t>
            </w:r>
          </w:p>
        </w:tc>
      </w:tr>
      <w:tr w:rsidR="00055F4F" w:rsidRPr="000F2C56" w14:paraId="24AFF677" w14:textId="77777777" w:rsidTr="00057286">
        <w:trPr>
          <w:jc w:val="center"/>
        </w:trPr>
        <w:tc>
          <w:tcPr>
            <w:tcW w:w="3060" w:type="dxa"/>
            <w:vAlign w:val="center"/>
          </w:tcPr>
          <w:p w14:paraId="665257BC" w14:textId="7DDB7265" w:rsidR="00055F4F" w:rsidRPr="000F2C56" w:rsidRDefault="00055F4F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FFCAB06" w14:textId="77777777" w:rsidR="00055F4F" w:rsidRPr="000F2C5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B39FC51" w14:textId="66C08DDE" w:rsidR="00055F4F" w:rsidRPr="000F2C56" w:rsidRDefault="00055F4F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A918213" w14:textId="77777777" w:rsidR="00055F4F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37D3CA" w14:textId="77777777" w:rsidR="00055F4F" w:rsidRPr="000F2C56" w:rsidRDefault="00055F4F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07C4D1C4" w14:textId="77777777" w:rsidR="00055F4F" w:rsidRPr="000F2C56" w:rsidRDefault="00055F4F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50BEC323" w14:textId="77777777" w:rsidTr="00057286">
        <w:trPr>
          <w:jc w:val="center"/>
        </w:trPr>
        <w:tc>
          <w:tcPr>
            <w:tcW w:w="3060" w:type="dxa"/>
            <w:vAlign w:val="center"/>
          </w:tcPr>
          <w:p w14:paraId="0D8EF7CB" w14:textId="040F5D30" w:rsidR="001D31DC" w:rsidRPr="000F2C56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0C4E1F1" w14:textId="77777777" w:rsidR="001D31DC" w:rsidRPr="000F2C56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CA10F" w14:textId="5C769E40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15B935E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314B99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1B2E0D3E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53F99DF3" w14:textId="77777777" w:rsidTr="00057286">
        <w:trPr>
          <w:jc w:val="center"/>
        </w:trPr>
        <w:tc>
          <w:tcPr>
            <w:tcW w:w="3060" w:type="dxa"/>
            <w:vAlign w:val="center"/>
          </w:tcPr>
          <w:p w14:paraId="4150F7B9" w14:textId="4DA1F6B5" w:rsidR="001D31DC" w:rsidRPr="000F2C56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A3C3E29" w14:textId="77777777" w:rsidR="001D31DC" w:rsidRPr="000F2C56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4298F73" w14:textId="59826873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970FF79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F05B6D9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9448044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2EB1C313" w14:textId="77777777" w:rsidTr="00057286">
        <w:trPr>
          <w:jc w:val="center"/>
        </w:trPr>
        <w:tc>
          <w:tcPr>
            <w:tcW w:w="3060" w:type="dxa"/>
            <w:vAlign w:val="center"/>
          </w:tcPr>
          <w:p w14:paraId="2A2D46D3" w14:textId="7AEDF6CA" w:rsidR="001D31DC" w:rsidRPr="000F2C56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602D470" w14:textId="77777777" w:rsidR="001D31DC" w:rsidRPr="000F2C56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59C809D" w14:textId="16219C9F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FFEDC27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50AB32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4C46DB6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56C7542B" w14:textId="77777777" w:rsidTr="00057286">
        <w:trPr>
          <w:jc w:val="center"/>
        </w:trPr>
        <w:tc>
          <w:tcPr>
            <w:tcW w:w="3060" w:type="dxa"/>
            <w:vAlign w:val="center"/>
          </w:tcPr>
          <w:p w14:paraId="74956F5D" w14:textId="22822F58" w:rsidR="001D31DC" w:rsidRPr="000F2C56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3DE3D38" w14:textId="77777777" w:rsidR="001D31DC" w:rsidRPr="000F2C56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DF5FB1" w14:textId="775F038E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66D4AD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EF9E6B6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414A33D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66304692" w14:textId="77777777" w:rsidTr="00057286">
        <w:trPr>
          <w:jc w:val="center"/>
        </w:trPr>
        <w:tc>
          <w:tcPr>
            <w:tcW w:w="3060" w:type="dxa"/>
            <w:vAlign w:val="center"/>
          </w:tcPr>
          <w:p w14:paraId="37F4DCF3" w14:textId="13184E75" w:rsidR="001D31DC" w:rsidRPr="000F2C56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7CD1C43" w14:textId="77777777" w:rsidR="001D31DC" w:rsidRPr="000F2C5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2C202D8" w14:textId="26869953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7F3DD68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1819674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5375B868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4DA4A986" w14:textId="77777777" w:rsidTr="00057286">
        <w:trPr>
          <w:jc w:val="center"/>
        </w:trPr>
        <w:tc>
          <w:tcPr>
            <w:tcW w:w="3060" w:type="dxa"/>
            <w:vAlign w:val="center"/>
          </w:tcPr>
          <w:p w14:paraId="6510323E" w14:textId="14B4CF2F" w:rsidR="001D31DC" w:rsidRPr="000F2C56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964613F" w14:textId="77777777" w:rsidR="001D31DC" w:rsidRPr="000F2C5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AF376DE" w14:textId="777D033B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923F957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215E85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0F33B49D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:rsidRPr="000F2C56" w14:paraId="5F28370D" w14:textId="77777777" w:rsidTr="00057286">
        <w:trPr>
          <w:jc w:val="center"/>
        </w:trPr>
        <w:tc>
          <w:tcPr>
            <w:tcW w:w="3060" w:type="dxa"/>
            <w:vAlign w:val="center"/>
          </w:tcPr>
          <w:p w14:paraId="41086640" w14:textId="11F1E160" w:rsidR="001D31DC" w:rsidRPr="000F2C56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A4786A7" w14:textId="77777777" w:rsidR="001D31DC" w:rsidRPr="000F2C5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505B9F8" w14:textId="075FEBEE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BC17F6" w14:textId="77777777" w:rsidR="001D31DC" w:rsidRPr="000F2C56" w:rsidRDefault="001D31DC" w:rsidP="00057286">
            <w:pPr>
              <w:spacing w:before="40" w:after="40" w:line="276" w:lineRule="auto"/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F03366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5AF0B3A2" w14:textId="77777777" w:rsidR="001D31DC" w:rsidRPr="000F2C56" w:rsidRDefault="001D31DC" w:rsidP="00057286">
            <w:pPr>
              <w:spacing w:before="40" w:after="40" w:line="276" w:lineRule="auto"/>
              <w:jc w:val="center"/>
            </w:pPr>
            <w:r w:rsidRPr="000F2C5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</w:rPr>
            </w:r>
            <w:r w:rsidR="005A29C9">
              <w:rPr>
                <w:rFonts w:ascii="Arial" w:hAnsi="Arial"/>
                <w:sz w:val="20"/>
              </w:rPr>
              <w:fldChar w:fldCharType="separate"/>
            </w:r>
            <w:r w:rsidRPr="000F2C5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4D4C876" w14:textId="77777777" w:rsidR="00DB0B78" w:rsidRPr="000F2C56" w:rsidRDefault="00DB0B78">
      <w:r w:rsidRPr="000F2C56">
        <w:rPr>
          <w:lang w:val="es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26702" w:rsidRPr="00103332" w14:paraId="37F783A0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121B2F70" w14:textId="7D1F6EDD" w:rsidR="00E26702" w:rsidRPr="000F2C56" w:rsidRDefault="00D61D03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ENTREVISTA CON PADRE O MADRE DE CUIDADO DE CRIANZA</w:t>
            </w:r>
          </w:p>
        </w:tc>
      </w:tr>
      <w:tr w:rsidR="00E26702" w:rsidRPr="000F2C56" w14:paraId="51919832" w14:textId="77777777" w:rsidTr="00057286">
        <w:trPr>
          <w:trHeight w:val="710"/>
          <w:jc w:val="center"/>
        </w:trPr>
        <w:tc>
          <w:tcPr>
            <w:tcW w:w="10790" w:type="dxa"/>
          </w:tcPr>
          <w:p w14:paraId="2D8163D9" w14:textId="77777777" w:rsidR="00D61D03" w:rsidRPr="000F2C56" w:rsidRDefault="00D61D03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7E043B0" w14:textId="39ED0235" w:rsidR="00E26702" w:rsidRPr="000F2C56" w:rsidRDefault="00011C06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26702" w:rsidRPr="00103332" w14:paraId="15A88B90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65B6174B" w14:textId="38614275" w:rsidR="00D61D03" w:rsidRPr="000F2C56" w:rsidRDefault="00D61D0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¿Cuántos menores hay colocados actualmente con usted, y cuáles son sus edades?</w:t>
            </w:r>
          </w:p>
        </w:tc>
      </w:tr>
    </w:tbl>
    <w:p w14:paraId="7DFEDBB1" w14:textId="77777777" w:rsidR="003A4E93" w:rsidRPr="000F2C56" w:rsidRDefault="003A4E93" w:rsidP="003A4E93">
      <w:pPr>
        <w:spacing w:line="276" w:lineRule="auto"/>
        <w:rPr>
          <w:sz w:val="2"/>
          <w:szCs w:val="2"/>
          <w:lang w:val="es-US"/>
        </w:rPr>
        <w:sectPr w:rsidR="003A4E93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:rsidRPr="000F2C56" w14:paraId="4D152B0B" w14:textId="77777777" w:rsidTr="00057286">
        <w:trPr>
          <w:trHeight w:val="251"/>
          <w:jc w:val="center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3F00F9" w14:textId="77777777" w:rsidR="003A4E93" w:rsidRPr="000F2C56" w:rsidRDefault="003A4E93" w:rsidP="003A4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02135FD" w14:textId="77777777" w:rsidR="003A4E93" w:rsidRPr="000F2C56" w:rsidRDefault="003A4E93" w:rsidP="003A4E93">
      <w:pPr>
        <w:spacing w:line="276" w:lineRule="auto"/>
        <w:rPr>
          <w:sz w:val="2"/>
          <w:szCs w:val="2"/>
        </w:rPr>
        <w:sectPr w:rsidR="003A4E93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:rsidRPr="00103332" w14:paraId="6E41911C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55210174" w14:textId="77777777" w:rsidR="003A4E93" w:rsidRPr="000F2C56" w:rsidRDefault="003A4E9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¿Cómo están las cosas con los menores colocados?</w:t>
            </w:r>
          </w:p>
        </w:tc>
      </w:tr>
    </w:tbl>
    <w:p w14:paraId="6468D46F" w14:textId="77777777" w:rsidR="003A4E93" w:rsidRPr="000F2C56" w:rsidRDefault="003A4E93" w:rsidP="003A4E93">
      <w:pPr>
        <w:spacing w:line="276" w:lineRule="auto"/>
        <w:rPr>
          <w:b/>
          <w:sz w:val="2"/>
          <w:szCs w:val="2"/>
          <w:lang w:val="es-US"/>
        </w:rPr>
        <w:sectPr w:rsidR="003A4E93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:rsidRPr="000F2C56" w14:paraId="3D904B15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single" w:sz="4" w:space="0" w:color="FFFFFF" w:themeColor="background1"/>
            </w:tcBorders>
          </w:tcPr>
          <w:p w14:paraId="24AA8A81" w14:textId="77777777" w:rsidR="003A4E93" w:rsidRPr="000F2C56" w:rsidRDefault="00A07D6E" w:rsidP="003A4E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39D44C3" w14:textId="77777777" w:rsidR="003A4E93" w:rsidRPr="000F2C56" w:rsidRDefault="003A4E93" w:rsidP="003A4E93">
      <w:pPr>
        <w:spacing w:line="276" w:lineRule="auto"/>
        <w:rPr>
          <w:b/>
          <w:sz w:val="2"/>
          <w:szCs w:val="2"/>
        </w:rPr>
        <w:sectPr w:rsidR="003A4E93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:rsidRPr="000F2C56" w14:paraId="52FF84FA" w14:textId="77777777" w:rsidTr="00057286">
        <w:trPr>
          <w:trHeight w:val="656"/>
          <w:jc w:val="center"/>
        </w:trPr>
        <w:tc>
          <w:tcPr>
            <w:tcW w:w="10790" w:type="dxa"/>
          </w:tcPr>
          <w:p w14:paraId="2363C867" w14:textId="3283CB6D" w:rsidR="003A4E93" w:rsidRPr="000F2C56" w:rsidRDefault="001B3440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¿Hay un plan de supervisión y seguridad del menor, DCYF 15-352, para alguno de los menores en su hogar?  </w:t>
            </w:r>
            <w:r w:rsidR="005D00BB">
              <w:rPr>
                <w:rFonts w:ascii="Arial" w:hAnsi="Arial"/>
                <w:sz w:val="20"/>
                <w:szCs w:val="20"/>
                <w:lang w:val="es-US"/>
              </w:rPr>
              <w:br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Sí   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No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    </w:t>
            </w:r>
          </w:p>
          <w:p w14:paraId="460BEFE9" w14:textId="77777777" w:rsidR="001B3440" w:rsidRPr="000F2C56" w:rsidRDefault="001B3440" w:rsidP="003A4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¿cuáles menores? 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61D03" w:rsidRPr="00103332" w14:paraId="4DF0E0A9" w14:textId="77777777" w:rsidTr="00057286">
        <w:trPr>
          <w:trHeight w:val="467"/>
          <w:jc w:val="center"/>
        </w:trPr>
        <w:tc>
          <w:tcPr>
            <w:tcW w:w="10790" w:type="dxa"/>
            <w:tcBorders>
              <w:bottom w:val="nil"/>
            </w:tcBorders>
          </w:tcPr>
          <w:p w14:paraId="75AB7693" w14:textId="7AA5ADC7" w:rsidR="00D61D03" w:rsidRPr="000F2C56" w:rsidRDefault="00D61D03" w:rsidP="00057286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¿Cómo apoya los vínculos o las relaciones del menor con sus hermanos biológicos, su familia biológica u otros vínculos permanentes?</w:t>
            </w:r>
          </w:p>
        </w:tc>
      </w:tr>
    </w:tbl>
    <w:p w14:paraId="2CE78598" w14:textId="77777777" w:rsidR="001B3440" w:rsidRPr="000F2C56" w:rsidRDefault="001B3440" w:rsidP="001B3440">
      <w:pPr>
        <w:rPr>
          <w:b/>
          <w:sz w:val="2"/>
          <w:szCs w:val="2"/>
          <w:lang w:val="es-US"/>
        </w:rPr>
        <w:sectPr w:rsidR="001B34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1B3440" w:rsidRPr="000F2C56" w14:paraId="269D8C23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8FCD5A9" w14:textId="77777777" w:rsidR="001B3440" w:rsidRPr="000F2C56" w:rsidRDefault="001B3440" w:rsidP="001B34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0515E918" w14:textId="77777777" w:rsidR="001B3440" w:rsidRPr="000F2C56" w:rsidRDefault="001B3440" w:rsidP="001B3440">
      <w:pPr>
        <w:rPr>
          <w:b/>
          <w:sz w:val="2"/>
          <w:szCs w:val="2"/>
        </w:rPr>
        <w:sectPr w:rsidR="001B34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1B3440" w:rsidRPr="00103332" w14:paraId="5D7B1D18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349BF10C" w14:textId="77777777" w:rsidR="001B3440" w:rsidRPr="000F2C56" w:rsidRDefault="00154EF2" w:rsidP="00057286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¿Cómo satisface las necesidades de autocuidado y relevo de su familia? ¿Conoce grupos de apoyo para padres de cuidado de crianza? ¿Qué tal está cumpliendo con sus requisitos de capacitación durante el servicio?</w:t>
            </w:r>
          </w:p>
        </w:tc>
      </w:tr>
    </w:tbl>
    <w:p w14:paraId="57180359" w14:textId="77777777" w:rsidR="00280240" w:rsidRPr="000F2C56" w:rsidRDefault="00280240" w:rsidP="001B3440">
      <w:pPr>
        <w:rPr>
          <w:sz w:val="2"/>
          <w:szCs w:val="2"/>
          <w:lang w:val="es-US"/>
        </w:rPr>
        <w:sectPr w:rsidR="002802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:rsidRPr="000F2C56" w14:paraId="33ADA7C8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F45612C" w14:textId="77777777" w:rsidR="00280240" w:rsidRPr="000F2C56" w:rsidRDefault="00280240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80A727C" w14:textId="77777777" w:rsidR="00280240" w:rsidRPr="000F2C56" w:rsidRDefault="00280240" w:rsidP="001B3440">
      <w:pPr>
        <w:rPr>
          <w:sz w:val="2"/>
          <w:szCs w:val="2"/>
        </w:rPr>
        <w:sectPr w:rsidR="002802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:rsidRPr="00103332" w14:paraId="4F0A0AA9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33D6B5D2" w14:textId="77777777" w:rsidR="00280240" w:rsidRPr="000F2C56" w:rsidRDefault="00280240" w:rsidP="00057286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¿Le interesa hacer cambios en su capacidad?</w:t>
            </w:r>
          </w:p>
        </w:tc>
      </w:tr>
    </w:tbl>
    <w:p w14:paraId="4F47D946" w14:textId="77777777" w:rsidR="00280240" w:rsidRPr="000F2C56" w:rsidRDefault="00280240" w:rsidP="001B3440">
      <w:pPr>
        <w:rPr>
          <w:sz w:val="2"/>
          <w:szCs w:val="2"/>
          <w:lang w:val="es-US"/>
        </w:rPr>
        <w:sectPr w:rsidR="002802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:rsidRPr="000F2C56" w14:paraId="1BD4FC56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12673124" w14:textId="77777777" w:rsidR="00280240" w:rsidRPr="000F2C56" w:rsidRDefault="00280240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4E122F1" w14:textId="77777777" w:rsidR="00280240" w:rsidRPr="000F2C56" w:rsidRDefault="00280240" w:rsidP="001B3440">
      <w:pPr>
        <w:rPr>
          <w:sz w:val="2"/>
          <w:szCs w:val="2"/>
        </w:rPr>
        <w:sectPr w:rsidR="00280240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:rsidRPr="00103332" w14:paraId="7B55E503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5C065E20" w14:textId="77777777" w:rsidR="00280240" w:rsidRPr="000F2C56" w:rsidRDefault="00FE2654" w:rsidP="00057286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¿Tiene alguna pregunta o hay algo con lo que pueda ayudarle?</w:t>
            </w:r>
          </w:p>
        </w:tc>
      </w:tr>
    </w:tbl>
    <w:p w14:paraId="293F99CE" w14:textId="77777777" w:rsidR="00FE2654" w:rsidRPr="000F2C56" w:rsidRDefault="00FE2654" w:rsidP="001B3440">
      <w:pPr>
        <w:rPr>
          <w:sz w:val="2"/>
          <w:szCs w:val="2"/>
          <w:lang w:val="es-US"/>
        </w:rPr>
        <w:sectPr w:rsidR="00FE2654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E2654" w:rsidRPr="000F2C56" w14:paraId="718DE1F0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07FC351A" w14:textId="77777777" w:rsidR="00FE2654" w:rsidRPr="000F2C56" w:rsidRDefault="00FE2654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B219691" w14:textId="77777777" w:rsidR="00FE2654" w:rsidRPr="000F2C56" w:rsidRDefault="00FE2654" w:rsidP="001B3440">
      <w:pPr>
        <w:rPr>
          <w:sz w:val="2"/>
          <w:szCs w:val="2"/>
        </w:rPr>
        <w:sectPr w:rsidR="00FE2654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61D03" w:rsidRPr="000F2C56" w14:paraId="5A89F75A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0AD2F83D" w14:textId="41089CA9" w:rsidR="00D61D03" w:rsidRPr="000F2C56" w:rsidRDefault="00FE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NOTAS ADICIONALES</w:t>
            </w:r>
          </w:p>
        </w:tc>
      </w:tr>
    </w:tbl>
    <w:p w14:paraId="79E32490" w14:textId="77777777" w:rsidR="00FE2654" w:rsidRPr="000F2C56" w:rsidRDefault="00FE2654" w:rsidP="00FE2654">
      <w:pPr>
        <w:rPr>
          <w:b/>
          <w:sz w:val="2"/>
          <w:szCs w:val="2"/>
        </w:rPr>
        <w:sectPr w:rsidR="00FE2654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E2654" w:rsidRPr="000F2C56" w14:paraId="592386AB" w14:textId="77777777" w:rsidTr="00057286">
        <w:trPr>
          <w:trHeight w:val="441"/>
          <w:jc w:val="center"/>
        </w:trPr>
        <w:tc>
          <w:tcPr>
            <w:tcW w:w="10790" w:type="dxa"/>
            <w:tcBorders>
              <w:top w:val="nil"/>
            </w:tcBorders>
            <w:shd w:val="clear" w:color="auto" w:fill="auto"/>
          </w:tcPr>
          <w:p w14:paraId="19FEA598" w14:textId="77777777" w:rsidR="00FE2654" w:rsidRPr="000F2C56" w:rsidRDefault="00DB0B78" w:rsidP="0005728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2F22EC7" w14:textId="77777777" w:rsidR="00FE2654" w:rsidRPr="000F2C56" w:rsidRDefault="00FE2654" w:rsidP="00FE2654">
      <w:pPr>
        <w:rPr>
          <w:b/>
          <w:sz w:val="2"/>
          <w:szCs w:val="2"/>
        </w:rPr>
        <w:sectPr w:rsidR="00FE2654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7802B5DA" w14:textId="77777777" w:rsidR="00886BC8" w:rsidRPr="000F2C56" w:rsidRDefault="00886BC8">
      <w:r w:rsidRPr="000F2C56">
        <w:rPr>
          <w:lang w:val="es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1890"/>
        <w:gridCol w:w="3685"/>
      </w:tblGrid>
      <w:tr w:rsidR="00D61D03" w:rsidRPr="00103332" w14:paraId="0874442F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C9BFFC"/>
            <w:vAlign w:val="center"/>
          </w:tcPr>
          <w:p w14:paraId="1B077731" w14:textId="2FAE3E87" w:rsidR="00D61D03" w:rsidRPr="000F2C56" w:rsidRDefault="00D61D03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OBSERVACIÓN DEL MENOR NO VERBAL EN COLOCACIÓN</w:t>
            </w:r>
          </w:p>
        </w:tc>
      </w:tr>
      <w:tr w:rsidR="00DB0B78" w:rsidRPr="000F2C56" w14:paraId="134790AF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F686715" w14:textId="77777777" w:rsidR="00DB0B78" w:rsidRPr="000F2C56" w:rsidRDefault="00DB0B78" w:rsidP="000572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Sí   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No</w:t>
            </w:r>
          </w:p>
        </w:tc>
      </w:tr>
      <w:tr w:rsidR="00DB0B78" w:rsidRPr="000F2C56" w14:paraId="5B8CB353" w14:textId="77777777" w:rsidTr="005D00BB">
        <w:trPr>
          <w:trHeight w:val="557"/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3B864D63" w14:textId="77777777" w:rsidR="00DB0B78" w:rsidRPr="000F2C56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 DEL MENOR</w:t>
            </w:r>
          </w:p>
          <w:p w14:paraId="4093C7C1" w14:textId="2FAD6D4A" w:rsidR="00DB0B78" w:rsidRPr="000F2C56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62FFA6" w14:textId="77777777" w:rsidR="00DB0B78" w:rsidRPr="000F2C56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EDAD DEL MENOR</w:t>
            </w:r>
          </w:p>
          <w:p w14:paraId="2FA373B6" w14:textId="17067F76" w:rsidR="00DB0B78" w:rsidRPr="000F2C56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C9ADFEA" w14:textId="77777777" w:rsidR="00DB0B78" w:rsidRPr="000F2C56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TRABAJADOR ASIGNADO</w:t>
            </w:r>
          </w:p>
          <w:p w14:paraId="53E6E284" w14:textId="36D80AC0" w:rsidR="00DB0B78" w:rsidRPr="000F2C56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D61D03" w:rsidRPr="00103332" w14:paraId="77A93BBB" w14:textId="77777777" w:rsidTr="00057286">
        <w:trPr>
          <w:trHeight w:val="260"/>
          <w:jc w:val="center"/>
        </w:trPr>
        <w:tc>
          <w:tcPr>
            <w:tcW w:w="10790" w:type="dxa"/>
            <w:gridSpan w:val="3"/>
            <w:tcBorders>
              <w:bottom w:val="nil"/>
            </w:tcBorders>
          </w:tcPr>
          <w:p w14:paraId="6A4517A6" w14:textId="7706AC5C" w:rsidR="00D61D03" w:rsidRPr="00103332" w:rsidRDefault="00D61D0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Descripción de las necesidades del menor de acuerdo con el padre o la madre de cuidado de crianza (si corresponde):</w:t>
            </w:r>
          </w:p>
        </w:tc>
      </w:tr>
    </w:tbl>
    <w:p w14:paraId="32655B83" w14:textId="77777777" w:rsidR="00F250FF" w:rsidRPr="00103332" w:rsidRDefault="00F250FF" w:rsidP="003E605B">
      <w:pPr>
        <w:spacing w:line="276" w:lineRule="auto"/>
        <w:rPr>
          <w:sz w:val="2"/>
          <w:szCs w:val="2"/>
          <w:lang w:val="es-US"/>
        </w:rPr>
        <w:sectPr w:rsidR="00F250FF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605B" w:rsidRPr="000F2C56" w14:paraId="1106C59F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75747DB0" w14:textId="77777777" w:rsidR="003E605B" w:rsidRPr="000F2C56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BD821D4" w14:textId="77777777" w:rsidR="00F250FF" w:rsidRPr="000F2C56" w:rsidRDefault="00F250FF" w:rsidP="003E605B">
      <w:pPr>
        <w:spacing w:line="276" w:lineRule="auto"/>
        <w:rPr>
          <w:sz w:val="2"/>
          <w:szCs w:val="2"/>
        </w:rPr>
        <w:sectPr w:rsidR="00F250FF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605B" w:rsidRPr="00103332" w14:paraId="561C8FC6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nil"/>
            </w:tcBorders>
          </w:tcPr>
          <w:p w14:paraId="3D969D47" w14:textId="77777777" w:rsidR="003E605B" w:rsidRPr="00103332" w:rsidRDefault="00F250FF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Describa el aspecto y las actividades del menor durante la observación:</w:t>
            </w:r>
          </w:p>
        </w:tc>
      </w:tr>
    </w:tbl>
    <w:p w14:paraId="20C476BF" w14:textId="77777777" w:rsidR="00F250FF" w:rsidRPr="00103332" w:rsidRDefault="00F250FF" w:rsidP="003E605B">
      <w:pPr>
        <w:spacing w:line="276" w:lineRule="auto"/>
        <w:rPr>
          <w:sz w:val="2"/>
          <w:szCs w:val="2"/>
          <w:lang w:val="es-US"/>
        </w:rPr>
        <w:sectPr w:rsidR="00F250FF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:rsidRPr="000F2C56" w14:paraId="6FCEA580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2C0C52BB" w14:textId="77777777" w:rsidR="00F250FF" w:rsidRPr="000F2C56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5B009F9" w14:textId="77777777" w:rsidR="00F250FF" w:rsidRPr="000F2C56" w:rsidRDefault="00F250FF" w:rsidP="003E605B">
      <w:pPr>
        <w:spacing w:line="276" w:lineRule="auto"/>
        <w:rPr>
          <w:sz w:val="2"/>
          <w:szCs w:val="2"/>
        </w:rPr>
        <w:sectPr w:rsidR="00F250FF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:rsidRPr="00103332" w14:paraId="741040C7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nil"/>
            </w:tcBorders>
          </w:tcPr>
          <w:p w14:paraId="2D7B73A5" w14:textId="77777777" w:rsidR="00F250FF" w:rsidRPr="00103332" w:rsidRDefault="00F250FF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Describa las interacciones entre el padre o la madre de acogida temporal y el menor:</w:t>
            </w:r>
          </w:p>
        </w:tc>
      </w:tr>
    </w:tbl>
    <w:p w14:paraId="2E920935" w14:textId="77777777" w:rsidR="00F250FF" w:rsidRPr="00103332" w:rsidRDefault="00F250FF" w:rsidP="003E605B">
      <w:pPr>
        <w:spacing w:line="276" w:lineRule="auto"/>
        <w:rPr>
          <w:sz w:val="2"/>
          <w:szCs w:val="2"/>
          <w:lang w:val="es-US"/>
        </w:rPr>
        <w:sectPr w:rsidR="00F250FF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:rsidRPr="000F2C56" w14:paraId="1BD56B05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3377F3EC" w14:textId="77777777" w:rsidR="00F250FF" w:rsidRPr="000F2C56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57760D4" w14:textId="77777777" w:rsidR="00F250FF" w:rsidRPr="000F2C56" w:rsidRDefault="00F250FF" w:rsidP="003E605B">
      <w:pPr>
        <w:spacing w:line="276" w:lineRule="auto"/>
        <w:rPr>
          <w:sz w:val="2"/>
          <w:szCs w:val="2"/>
        </w:rPr>
        <w:sectPr w:rsidR="00F250FF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61D03" w:rsidRPr="000F2C56" w14:paraId="0E160F28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51A04F7B" w14:textId="560F49AB" w:rsidR="00D61D03" w:rsidRPr="000F2C56" w:rsidRDefault="00F25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NOTAS ADICIONALES</w:t>
            </w:r>
          </w:p>
        </w:tc>
      </w:tr>
    </w:tbl>
    <w:p w14:paraId="7F503377" w14:textId="77777777" w:rsidR="00F250FF" w:rsidRPr="000F2C56" w:rsidRDefault="00F250FF" w:rsidP="00F250FF">
      <w:pPr>
        <w:rPr>
          <w:b/>
          <w:sz w:val="2"/>
          <w:szCs w:val="2"/>
        </w:rPr>
        <w:sectPr w:rsidR="00F250FF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:rsidRPr="000F2C56" w14:paraId="40A7EA6B" w14:textId="77777777" w:rsidTr="00057286">
        <w:trPr>
          <w:trHeight w:val="288"/>
          <w:jc w:val="center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35670" w14:textId="77777777" w:rsidR="00F250FF" w:rsidRPr="000F2C56" w:rsidRDefault="00044DBC" w:rsidP="0005728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04D8DBA6" w14:textId="77777777" w:rsidR="00F250FF" w:rsidRPr="000F2C56" w:rsidRDefault="00F250FF" w:rsidP="00F250FF">
      <w:pPr>
        <w:rPr>
          <w:b/>
          <w:sz w:val="2"/>
          <w:szCs w:val="2"/>
        </w:rPr>
        <w:sectPr w:rsidR="00F250FF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C07FA9E" w14:textId="77777777" w:rsidR="00610E22" w:rsidRPr="000F2C56" w:rsidRDefault="00610E22">
      <w:r w:rsidRPr="000F2C56">
        <w:rPr>
          <w:lang w:val="es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1890"/>
        <w:gridCol w:w="3685"/>
      </w:tblGrid>
      <w:tr w:rsidR="00D61D03" w:rsidRPr="00103332" w14:paraId="137BB9D2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C9BFFC"/>
            <w:vAlign w:val="center"/>
          </w:tcPr>
          <w:p w14:paraId="392675A3" w14:textId="238A15E4" w:rsidR="00D61D03" w:rsidRPr="00103332" w:rsidRDefault="00D61D03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ENTREVISTA CON MENOR EN COLOCACIÓN</w:t>
            </w:r>
          </w:p>
        </w:tc>
      </w:tr>
      <w:tr w:rsidR="000B02FB" w:rsidRPr="000F2C56" w14:paraId="34E65EA4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0C946B55" w14:textId="77777777" w:rsidR="000B02FB" w:rsidRPr="000F2C56" w:rsidRDefault="000B02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0F2C56">
              <w:rPr>
                <w:rFonts w:ascii="Arial" w:hAnsi="Arial"/>
                <w:sz w:val="20"/>
                <w:szCs w:val="20"/>
                <w:lang w:val="es-US"/>
              </w:rPr>
              <w:t xml:space="preserve">Sí    </w:t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C56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5A29C9">
              <w:rPr>
                <w:rFonts w:ascii="Arial" w:hAnsi="Arial"/>
                <w:sz w:val="20"/>
                <w:lang w:val="es-US"/>
              </w:rPr>
            </w:r>
            <w:r w:rsidR="005A29C9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0F2C56">
              <w:rPr>
                <w:rFonts w:ascii="Arial" w:hAnsi="Arial"/>
                <w:sz w:val="20"/>
                <w:lang w:val="es-US"/>
              </w:rPr>
              <w:fldChar w:fldCharType="end"/>
            </w:r>
            <w:r w:rsidRPr="000F2C56">
              <w:rPr>
                <w:rFonts w:ascii="Arial" w:hAnsi="Arial"/>
                <w:sz w:val="20"/>
                <w:lang w:val="es-US"/>
              </w:rPr>
              <w:t xml:space="preserve"> No</w:t>
            </w:r>
          </w:p>
        </w:tc>
      </w:tr>
      <w:tr w:rsidR="00940500" w:rsidRPr="000F2C56" w14:paraId="0B81936A" w14:textId="77777777" w:rsidTr="005D00BB">
        <w:trPr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04C98D5A" w14:textId="77777777" w:rsidR="00AE2B41" w:rsidRPr="000F2C56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 DEL MENOR</w:t>
            </w:r>
          </w:p>
          <w:p w14:paraId="43406C05" w14:textId="03768D78" w:rsidR="00940500" w:rsidRPr="000F2C56" w:rsidRDefault="00AE2B41" w:rsidP="00AE2B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97CC9BF" w14:textId="77777777" w:rsidR="00AE2B41" w:rsidRPr="000F2C56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EDAD DEL MENOR</w:t>
            </w:r>
          </w:p>
          <w:p w14:paraId="63545444" w14:textId="761DEC90" w:rsidR="00940500" w:rsidRPr="000F2C56" w:rsidRDefault="00AE2B41" w:rsidP="00AE2B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31912A" w14:textId="77777777" w:rsidR="00AE2B41" w:rsidRPr="000F2C56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TRABAJADOR ASIGNADO</w:t>
            </w:r>
          </w:p>
          <w:p w14:paraId="544F912F" w14:textId="66CF5FEF" w:rsidR="00940500" w:rsidRPr="000F2C56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E2B41" w:rsidRPr="00103332" w14:paraId="56BF7D71" w14:textId="77777777" w:rsidTr="00057286">
        <w:trPr>
          <w:jc w:val="center"/>
        </w:trPr>
        <w:tc>
          <w:tcPr>
            <w:tcW w:w="10790" w:type="dxa"/>
            <w:gridSpan w:val="3"/>
            <w:tcBorders>
              <w:bottom w:val="nil"/>
            </w:tcBorders>
          </w:tcPr>
          <w:p w14:paraId="4788293A" w14:textId="4258C41A" w:rsidR="00AE2B41" w:rsidRPr="00103332" w:rsidRDefault="00AE2B41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Hogar*: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4DA2681E" w14:textId="77777777" w:rsidR="00AE2B41" w:rsidRPr="00103332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¿Quiénes viven en el hogar y en el inmueble?</w:t>
            </w:r>
          </w:p>
          <w:p w14:paraId="6A811CC4" w14:textId="77777777" w:rsidR="00AE2B41" w:rsidRPr="00103332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Cuéntame, ¿cómo es vivir aquí?</w:t>
            </w:r>
          </w:p>
          <w:p w14:paraId="76396B2F" w14:textId="77777777" w:rsidR="00AE2B41" w:rsidRPr="00103332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¿Cómo son tus relaciones con los otros menores en el hogar?</w:t>
            </w:r>
          </w:p>
          <w:p w14:paraId="7540EC8B" w14:textId="01C7A544" w:rsidR="00AE2B41" w:rsidRPr="00103332" w:rsidRDefault="00AE2B41" w:rsidP="003E44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¿Cuáles son algunas actividades o cosas que haces aquí?</w:t>
            </w:r>
          </w:p>
        </w:tc>
      </w:tr>
    </w:tbl>
    <w:p w14:paraId="0B3C3617" w14:textId="77777777" w:rsidR="004F530C" w:rsidRPr="00103332" w:rsidRDefault="004F530C" w:rsidP="003E44DB">
      <w:pPr>
        <w:spacing w:line="276" w:lineRule="auto"/>
        <w:rPr>
          <w:b/>
          <w:sz w:val="2"/>
          <w:szCs w:val="2"/>
          <w:lang w:val="es-US"/>
        </w:rPr>
        <w:sectPr w:rsidR="004F530C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:rsidRPr="000F2C56" w14:paraId="657036C4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1FF3C243" w14:textId="77777777" w:rsidR="00AE2B41" w:rsidRPr="000F2C56" w:rsidDel="00AE2B41" w:rsidRDefault="004F530C" w:rsidP="003E44D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1CF1E069" w14:textId="77777777" w:rsidR="004F530C" w:rsidRPr="000F2C56" w:rsidRDefault="004F530C" w:rsidP="003E44DB">
      <w:pPr>
        <w:spacing w:line="276" w:lineRule="auto"/>
        <w:rPr>
          <w:b/>
          <w:sz w:val="2"/>
          <w:szCs w:val="2"/>
        </w:rPr>
        <w:sectPr w:rsidR="004F530C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:rsidRPr="00103332" w14:paraId="1402CBA1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063AE282" w14:textId="77777777" w:rsidR="004F530C" w:rsidRPr="00103332" w:rsidRDefault="004F530C" w:rsidP="004F530C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Seguridad*: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1C1037D9" w14:textId="77777777" w:rsidR="004F530C" w:rsidRPr="00103332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¿Hay cosas que te hagan sentir seguro o inseguro al vivir aquí?</w:t>
            </w:r>
          </w:p>
          <w:p w14:paraId="353B3029" w14:textId="77777777" w:rsidR="004F530C" w:rsidRPr="00103332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¿Hay alguien a quien puedas acudir si necesitas ayuda?</w:t>
            </w:r>
          </w:p>
          <w:p w14:paraId="3AB374CE" w14:textId="77777777" w:rsidR="004F530C" w:rsidRPr="00103332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Si otro menor viniera a vivir aquí, ¿qué le dirías sobre el hogar?</w:t>
            </w:r>
          </w:p>
          <w:p w14:paraId="1194C97F" w14:textId="77777777" w:rsidR="00AE2B41" w:rsidRPr="00103332" w:rsidDel="00AE2B41" w:rsidRDefault="004F530C" w:rsidP="004F530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Si ocurriera una emergencia, ¿cómo saldrías de la casa?</w:t>
            </w:r>
          </w:p>
        </w:tc>
      </w:tr>
    </w:tbl>
    <w:p w14:paraId="4A4AA5B2" w14:textId="77777777" w:rsidR="004F530C" w:rsidRPr="00103332" w:rsidRDefault="004F530C" w:rsidP="004F530C">
      <w:pPr>
        <w:spacing w:line="276" w:lineRule="auto"/>
        <w:rPr>
          <w:b/>
          <w:sz w:val="2"/>
          <w:szCs w:val="2"/>
          <w:lang w:val="es-US"/>
        </w:rPr>
        <w:sectPr w:rsidR="004F530C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F530C" w:rsidRPr="000F2C56" w14:paraId="62EEB479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2CC37F13" w14:textId="77777777" w:rsidR="004F530C" w:rsidRPr="000F2C56" w:rsidRDefault="004F530C" w:rsidP="000572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A8E651D" w14:textId="77777777" w:rsidR="004F530C" w:rsidRPr="000F2C56" w:rsidRDefault="004F530C" w:rsidP="004F530C">
      <w:pPr>
        <w:spacing w:line="276" w:lineRule="auto"/>
        <w:rPr>
          <w:b/>
          <w:sz w:val="2"/>
          <w:szCs w:val="2"/>
        </w:rPr>
        <w:sectPr w:rsidR="004F530C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F530C" w:rsidRPr="00103332" w14:paraId="61D5536C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43C9FD99" w14:textId="77777777" w:rsidR="00F93494" w:rsidRPr="00103332" w:rsidRDefault="00F93494" w:rsidP="00F93494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Reglas del hogar / Disciplina*: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3712BE5C" w14:textId="77777777" w:rsidR="00F93494" w:rsidRPr="00103332" w:rsidRDefault="00F93494" w:rsidP="00F934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¿Tienes labores domésticas u otras cosas de las que seas responsable?</w:t>
            </w:r>
          </w:p>
          <w:p w14:paraId="651D98DA" w14:textId="77777777" w:rsidR="00F93494" w:rsidRPr="00103332" w:rsidRDefault="00F93494" w:rsidP="00F934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¿Hay reglas en el hogar? ¿Cuáles </w:t>
            </w:r>
            <w:proofErr w:type="gramStart"/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son?*</w:t>
            </w:r>
            <w:proofErr w:type="gramEnd"/>
          </w:p>
          <w:p w14:paraId="3B7DBD56" w14:textId="77777777" w:rsidR="004F530C" w:rsidRPr="00103332" w:rsidRDefault="00F93494" w:rsidP="0005728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Si alguien rompe las reglas, ¿qué </w:t>
            </w:r>
            <w:proofErr w:type="gramStart"/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ocurre?*</w:t>
            </w:r>
            <w:proofErr w:type="gramEnd"/>
          </w:p>
        </w:tc>
      </w:tr>
    </w:tbl>
    <w:p w14:paraId="4FEE4581" w14:textId="77777777" w:rsidR="00EB7C3B" w:rsidRPr="00103332" w:rsidRDefault="00EB7C3B" w:rsidP="003E44DB">
      <w:pPr>
        <w:spacing w:line="276" w:lineRule="auto"/>
        <w:rPr>
          <w:sz w:val="2"/>
          <w:szCs w:val="2"/>
          <w:lang w:val="es-US"/>
        </w:rPr>
        <w:sectPr w:rsidR="00EB7C3B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:rsidRPr="000F2C56" w14:paraId="612D9F85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02ED3597" w14:textId="77777777" w:rsidR="00AE2B41" w:rsidRPr="000F2C56" w:rsidDel="00AE2B41" w:rsidRDefault="004F530C" w:rsidP="003E44D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E4D9DF7" w14:textId="77777777" w:rsidR="00EB7C3B" w:rsidRPr="000F2C56" w:rsidRDefault="00EB7C3B" w:rsidP="003E44DB">
      <w:pPr>
        <w:spacing w:line="276" w:lineRule="auto"/>
        <w:rPr>
          <w:b/>
          <w:sz w:val="2"/>
          <w:szCs w:val="2"/>
        </w:rPr>
        <w:sectPr w:rsidR="00EB7C3B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B7C3B" w:rsidRPr="00103332" w14:paraId="5EA3D2C8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72B1E5BE" w14:textId="77777777" w:rsidR="0082739A" w:rsidRPr="00103332" w:rsidRDefault="0082739A" w:rsidP="0082739A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Alimentos*:</w:t>
            </w: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2DC7A223" w14:textId="77777777" w:rsidR="00EB7C3B" w:rsidRPr="00103332" w:rsidRDefault="008273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Háblame sobre los alimentos de aquí (¿hay reglas sobre alimentos o bocadillos</w:t>
            </w:r>
            <w:proofErr w:type="gramStart"/>
            <w:r w:rsidRPr="000F2C56">
              <w:rPr>
                <w:rFonts w:ascii="Arial" w:hAnsi="Arial" w:cs="Arial"/>
                <w:sz w:val="20"/>
                <w:szCs w:val="20"/>
                <w:lang w:val="es-US"/>
              </w:rPr>
              <w:t>?)*</w:t>
            </w:r>
            <w:proofErr w:type="gramEnd"/>
          </w:p>
        </w:tc>
      </w:tr>
    </w:tbl>
    <w:p w14:paraId="4DDA3A17" w14:textId="77777777" w:rsidR="0082739A" w:rsidRPr="00103332" w:rsidRDefault="0082739A" w:rsidP="003E44DB">
      <w:pPr>
        <w:spacing w:line="276" w:lineRule="auto"/>
        <w:rPr>
          <w:sz w:val="2"/>
          <w:szCs w:val="2"/>
          <w:lang w:val="es-US"/>
        </w:rPr>
        <w:sectPr w:rsidR="0082739A" w:rsidRPr="00103332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82739A" w:rsidRPr="000F2C56" w14:paraId="61851266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7F372BA" w14:textId="77777777" w:rsidR="0082739A" w:rsidRPr="000F2C56" w:rsidRDefault="0082739A" w:rsidP="003E44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91FC22C" w14:textId="77777777" w:rsidR="0082739A" w:rsidRPr="000F2C56" w:rsidRDefault="0082739A" w:rsidP="003E44DB">
      <w:pPr>
        <w:spacing w:line="276" w:lineRule="auto"/>
        <w:rPr>
          <w:sz w:val="2"/>
          <w:szCs w:val="2"/>
        </w:rPr>
        <w:sectPr w:rsidR="0082739A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44DB" w:rsidRPr="000F2C56" w14:paraId="2D3C6EDE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61379AD9" w14:textId="631BCEA9" w:rsidR="003E44DB" w:rsidRPr="000F2C56" w:rsidRDefault="00C16517" w:rsidP="00C1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NOTAS ADICIONALES</w:t>
            </w:r>
          </w:p>
        </w:tc>
      </w:tr>
    </w:tbl>
    <w:p w14:paraId="0276140B" w14:textId="77777777" w:rsidR="00324536" w:rsidRPr="000F2C56" w:rsidRDefault="00324536" w:rsidP="00324536">
      <w:pPr>
        <w:rPr>
          <w:b/>
          <w:sz w:val="2"/>
          <w:szCs w:val="2"/>
        </w:rPr>
        <w:sectPr w:rsidR="00324536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24536" w:rsidRPr="000F2C56" w14:paraId="164770AE" w14:textId="77777777" w:rsidTr="00057286">
        <w:trPr>
          <w:trHeight w:val="288"/>
          <w:jc w:val="center"/>
        </w:trPr>
        <w:tc>
          <w:tcPr>
            <w:tcW w:w="10790" w:type="dxa"/>
            <w:tcBorders>
              <w:top w:val="nil"/>
            </w:tcBorders>
            <w:shd w:val="clear" w:color="auto" w:fill="auto"/>
          </w:tcPr>
          <w:p w14:paraId="06EB91DD" w14:textId="77777777" w:rsidR="00324536" w:rsidRPr="000F2C56" w:rsidRDefault="00324536" w:rsidP="00057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DBA7FD1" w14:textId="77777777" w:rsidR="00324536" w:rsidRPr="000F2C56" w:rsidRDefault="00324536" w:rsidP="00324536">
      <w:pPr>
        <w:rPr>
          <w:b/>
          <w:sz w:val="2"/>
          <w:szCs w:val="2"/>
        </w:rPr>
        <w:sectPr w:rsidR="00324536" w:rsidRPr="000F2C5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2"/>
        <w:gridCol w:w="2698"/>
      </w:tblGrid>
      <w:tr w:rsidR="00324536" w:rsidRPr="00103332" w14:paraId="03F1B283" w14:textId="77777777" w:rsidTr="00057286">
        <w:trPr>
          <w:trHeight w:val="288"/>
          <w:jc w:val="center"/>
        </w:trPr>
        <w:tc>
          <w:tcPr>
            <w:tcW w:w="10790" w:type="dxa"/>
            <w:gridSpan w:val="2"/>
            <w:shd w:val="clear" w:color="auto" w:fill="C9BFFC"/>
          </w:tcPr>
          <w:p w14:paraId="06C663DC" w14:textId="77777777" w:rsidR="00324536" w:rsidRPr="00103332" w:rsidRDefault="00324536" w:rsidP="00057286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 DEL EMPLEADO DE LD/CPA</w:t>
            </w:r>
          </w:p>
        </w:tc>
      </w:tr>
      <w:tr w:rsidR="00324536" w:rsidRPr="000F2C56" w14:paraId="0C886653" w14:textId="77777777" w:rsidTr="000B02FB">
        <w:trPr>
          <w:trHeight w:val="288"/>
          <w:jc w:val="center"/>
        </w:trPr>
        <w:tc>
          <w:tcPr>
            <w:tcW w:w="8092" w:type="dxa"/>
            <w:shd w:val="clear" w:color="auto" w:fill="auto"/>
          </w:tcPr>
          <w:p w14:paraId="6A59F8EB" w14:textId="77777777" w:rsidR="00324536" w:rsidRPr="00103332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</w:p>
          <w:p w14:paraId="18AF4B74" w14:textId="77777777" w:rsidR="00324536" w:rsidRPr="00103332" w:rsidRDefault="00324536" w:rsidP="0032453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2698" w:type="dxa"/>
            <w:shd w:val="clear" w:color="auto" w:fill="auto"/>
          </w:tcPr>
          <w:p w14:paraId="17EE7331" w14:textId="77777777" w:rsidR="00324536" w:rsidRPr="000F2C56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1C5CE4E" w14:textId="77777777" w:rsidR="00324536" w:rsidRPr="000F2C56" w:rsidRDefault="00324536" w:rsidP="0005728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24536" w:rsidRPr="000F2C56" w14:paraId="0F82F51C" w14:textId="77777777" w:rsidTr="00057286">
        <w:trPr>
          <w:trHeight w:val="288"/>
          <w:jc w:val="center"/>
        </w:trPr>
        <w:tc>
          <w:tcPr>
            <w:tcW w:w="10790" w:type="dxa"/>
            <w:gridSpan w:val="2"/>
            <w:shd w:val="clear" w:color="auto" w:fill="auto"/>
          </w:tcPr>
          <w:p w14:paraId="67CA256A" w14:textId="77777777" w:rsidR="00324536" w:rsidRPr="00103332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0F2C56"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510A343D" w14:textId="77777777" w:rsidR="00324536" w:rsidRPr="000F2C56" w:rsidRDefault="00324536" w:rsidP="0005728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0F2C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34F894E" w14:textId="77777777" w:rsidR="006A7EE1" w:rsidRDefault="006A7EE1"/>
    <w:sectPr w:rsidR="006A7EE1" w:rsidSect="00BC3DE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9E72" w14:textId="77777777" w:rsidR="0053535B" w:rsidRDefault="0053535B" w:rsidP="00886BC8">
      <w:r>
        <w:separator/>
      </w:r>
    </w:p>
  </w:endnote>
  <w:endnote w:type="continuationSeparator" w:id="0">
    <w:p w14:paraId="104E25C2" w14:textId="77777777" w:rsidR="0053535B" w:rsidRDefault="0053535B" w:rsidP="008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C563" w14:textId="77777777" w:rsidR="00A477D8" w:rsidRPr="00A477D8" w:rsidRDefault="00A477D8" w:rsidP="00A477D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A477D8">
      <w:rPr>
        <w:rFonts w:ascii="Arial" w:hAnsi="Arial" w:cs="Arial"/>
        <w:b/>
        <w:sz w:val="14"/>
        <w:szCs w:val="14"/>
      </w:rPr>
      <w:t>FOSTER HOME MONITORING VISIT</w:t>
    </w:r>
  </w:p>
  <w:p w14:paraId="50308393" w14:textId="5C688E3D" w:rsidR="000B02FB" w:rsidRPr="00A477D8" w:rsidRDefault="00A477D8" w:rsidP="00A477D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16"/>
        <w:szCs w:val="16"/>
      </w:rPr>
    </w:pPr>
    <w:r w:rsidRPr="00A477D8">
      <w:rPr>
        <w:rFonts w:ascii="Arial" w:hAnsi="Arial" w:cs="Arial"/>
        <w:b/>
        <w:sz w:val="14"/>
        <w:szCs w:val="14"/>
      </w:rPr>
      <w:t>DCYF 10-416 SP (REV. 1/2023) INT/EXT Spanish</w:t>
    </w:r>
    <w:r w:rsidR="000B02FB" w:rsidRPr="00A477D8">
      <w:rPr>
        <w:rFonts w:ascii="Arial" w:hAnsi="Arial" w:cs="Arial"/>
        <w:b/>
        <w:bCs/>
        <w:sz w:val="16"/>
        <w:szCs w:val="16"/>
      </w:rPr>
      <w:tab/>
    </w:r>
    <w:proofErr w:type="spellStart"/>
    <w:r w:rsidR="000B02FB" w:rsidRPr="00A477D8">
      <w:rPr>
        <w:rFonts w:ascii="Arial" w:hAnsi="Arial" w:cs="Arial"/>
        <w:b/>
        <w:bCs/>
        <w:sz w:val="16"/>
        <w:szCs w:val="16"/>
      </w:rPr>
      <w:t>Página</w:t>
    </w:r>
    <w:proofErr w:type="spellEnd"/>
    <w:r w:rsidR="000B02FB" w:rsidRPr="00A477D8">
      <w:rPr>
        <w:rFonts w:ascii="Arial" w:hAnsi="Arial" w:cs="Arial"/>
        <w:b/>
        <w:bCs/>
        <w:sz w:val="16"/>
        <w:szCs w:val="16"/>
      </w:rPr>
      <w:t xml:space="preserve"> </w:t>
    </w:r>
    <w:r w:rsidR="000B02FB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0B02FB" w:rsidRPr="00A477D8">
      <w:rPr>
        <w:rFonts w:ascii="Arial" w:hAnsi="Arial" w:cs="Arial"/>
        <w:b/>
        <w:bCs/>
        <w:sz w:val="16"/>
        <w:szCs w:val="16"/>
      </w:rPr>
      <w:instrText xml:space="preserve"> PAGE </w:instrText>
    </w:r>
    <w:r w:rsidR="000B02FB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0B02FB" w:rsidRPr="00A477D8">
      <w:rPr>
        <w:rFonts w:ascii="Arial" w:hAnsi="Arial" w:cs="Arial"/>
        <w:b/>
        <w:bCs/>
        <w:noProof/>
        <w:sz w:val="16"/>
        <w:szCs w:val="16"/>
      </w:rPr>
      <w:t>1</w:t>
    </w:r>
    <w:r w:rsidR="000B02FB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0B02FB" w:rsidRPr="00A477D8">
      <w:rPr>
        <w:rFonts w:ascii="Arial" w:hAnsi="Arial" w:cs="Arial"/>
        <w:b/>
        <w:bCs/>
        <w:sz w:val="16"/>
        <w:szCs w:val="16"/>
      </w:rPr>
      <w:t xml:space="preserve"> 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6BBE" w14:textId="77777777" w:rsidR="0053535B" w:rsidRDefault="0053535B" w:rsidP="00886BC8">
      <w:r>
        <w:separator/>
      </w:r>
    </w:p>
  </w:footnote>
  <w:footnote w:type="continuationSeparator" w:id="0">
    <w:p w14:paraId="4A714F01" w14:textId="77777777" w:rsidR="0053535B" w:rsidRDefault="0053535B" w:rsidP="0088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95B"/>
    <w:multiLevelType w:val="singleLevel"/>
    <w:tmpl w:val="D908C94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4"/>
        <w:u w:val="none"/>
      </w:rPr>
    </w:lvl>
  </w:abstractNum>
  <w:abstractNum w:abstractNumId="1" w15:restartNumberingAfterBreak="0">
    <w:nsid w:val="0A3E1085"/>
    <w:multiLevelType w:val="hybridMultilevel"/>
    <w:tmpl w:val="F0D0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0DC4"/>
    <w:multiLevelType w:val="hybridMultilevel"/>
    <w:tmpl w:val="E8B4E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31185"/>
    <w:multiLevelType w:val="hybridMultilevel"/>
    <w:tmpl w:val="B9FE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B8E"/>
    <w:multiLevelType w:val="hybridMultilevel"/>
    <w:tmpl w:val="8B221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73EF7"/>
    <w:multiLevelType w:val="hybridMultilevel"/>
    <w:tmpl w:val="6DD04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aIxs+RgjXeewRVo1iADncPRDP1f3zUlogywRhktdrm3Vdk6Ah6ClSp8efP9Kl3xTx7hq+yTUaafctxD8BPrqQ==" w:salt="txTvqfa2TpsSmlSNEitZ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94"/>
    <w:rsid w:val="00011C06"/>
    <w:rsid w:val="00016F40"/>
    <w:rsid w:val="00044DBC"/>
    <w:rsid w:val="00055F4F"/>
    <w:rsid w:val="00057286"/>
    <w:rsid w:val="000B02FB"/>
    <w:rsid w:val="000C657E"/>
    <w:rsid w:val="000F2C56"/>
    <w:rsid w:val="00103332"/>
    <w:rsid w:val="00154EF2"/>
    <w:rsid w:val="001B3440"/>
    <w:rsid w:val="001D31DC"/>
    <w:rsid w:val="001F363D"/>
    <w:rsid w:val="00280240"/>
    <w:rsid w:val="002B7268"/>
    <w:rsid w:val="002C2B62"/>
    <w:rsid w:val="00324536"/>
    <w:rsid w:val="00352A61"/>
    <w:rsid w:val="003A2C08"/>
    <w:rsid w:val="003A4E93"/>
    <w:rsid w:val="003E44DB"/>
    <w:rsid w:val="003E605B"/>
    <w:rsid w:val="004D3B9D"/>
    <w:rsid w:val="004F530C"/>
    <w:rsid w:val="0053535B"/>
    <w:rsid w:val="00546E54"/>
    <w:rsid w:val="00561694"/>
    <w:rsid w:val="0057719A"/>
    <w:rsid w:val="005A29C9"/>
    <w:rsid w:val="005D00BB"/>
    <w:rsid w:val="005E6E8E"/>
    <w:rsid w:val="00610E22"/>
    <w:rsid w:val="00621F52"/>
    <w:rsid w:val="006A7EE1"/>
    <w:rsid w:val="006C4EF6"/>
    <w:rsid w:val="006E1BF3"/>
    <w:rsid w:val="0082739A"/>
    <w:rsid w:val="00886BC8"/>
    <w:rsid w:val="008B7A8C"/>
    <w:rsid w:val="00940500"/>
    <w:rsid w:val="009447FC"/>
    <w:rsid w:val="009B0F6C"/>
    <w:rsid w:val="009C3565"/>
    <w:rsid w:val="009F67EA"/>
    <w:rsid w:val="00A07D6E"/>
    <w:rsid w:val="00A477D8"/>
    <w:rsid w:val="00AE2B41"/>
    <w:rsid w:val="00AE7A68"/>
    <w:rsid w:val="00B5780C"/>
    <w:rsid w:val="00B60A61"/>
    <w:rsid w:val="00B74942"/>
    <w:rsid w:val="00B76F13"/>
    <w:rsid w:val="00B918EF"/>
    <w:rsid w:val="00BC3DEA"/>
    <w:rsid w:val="00C15484"/>
    <w:rsid w:val="00C16517"/>
    <w:rsid w:val="00C309F9"/>
    <w:rsid w:val="00C80623"/>
    <w:rsid w:val="00CB4D43"/>
    <w:rsid w:val="00D42581"/>
    <w:rsid w:val="00D47ADB"/>
    <w:rsid w:val="00D61D03"/>
    <w:rsid w:val="00D91FDA"/>
    <w:rsid w:val="00DB0B78"/>
    <w:rsid w:val="00E14AC4"/>
    <w:rsid w:val="00E26702"/>
    <w:rsid w:val="00E86FEF"/>
    <w:rsid w:val="00EA2EF2"/>
    <w:rsid w:val="00EA710D"/>
    <w:rsid w:val="00EB7C3B"/>
    <w:rsid w:val="00EE528C"/>
    <w:rsid w:val="00F130E6"/>
    <w:rsid w:val="00F250FF"/>
    <w:rsid w:val="00F93494"/>
    <w:rsid w:val="00FE2654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834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D03"/>
    <w:pPr>
      <w:ind w:left="720"/>
      <w:contextualSpacing/>
    </w:pPr>
  </w:style>
  <w:style w:type="paragraph" w:styleId="Header">
    <w:name w:val="header"/>
    <w:basedOn w:val="Normal"/>
    <w:link w:val="HeaderChar"/>
    <w:rsid w:val="00C309F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C309F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309F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09F9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16F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B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8-1375" TargetMode="External"/><Relationship Id="rId13" Type="http://schemas.openxmlformats.org/officeDocument/2006/relationships/hyperlink" Target="https://app.leg.wa.gov/WAC/default.aspx?cite=110-148-1465" TargetMode="External"/><Relationship Id="rId18" Type="http://schemas.openxmlformats.org/officeDocument/2006/relationships/hyperlink" Target="https://app.leg.wa.gov/WAC/default.aspx?cite=110-148-15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app.leg.wa.gov/WAC/default.aspx?cite=110-148-1460" TargetMode="External"/><Relationship Id="rId17" Type="http://schemas.openxmlformats.org/officeDocument/2006/relationships/hyperlink" Target="https://app.leg.wa.gov/WAC/default.aspx?cite=110-148-1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8-148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8-14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8-1475" TargetMode="External"/><Relationship Id="rId10" Type="http://schemas.openxmlformats.org/officeDocument/2006/relationships/hyperlink" Target="https://app.leg.wa.gov/WAC/default.aspx?cite=110-148-1440" TargetMode="External"/><Relationship Id="rId19" Type="http://schemas.openxmlformats.org/officeDocument/2006/relationships/hyperlink" Target="https://www.nichd.nih.gov/sites/default/files/2019-02/Safe_Sleep_Environ_upd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8-1440" TargetMode="External"/><Relationship Id="rId14" Type="http://schemas.openxmlformats.org/officeDocument/2006/relationships/hyperlink" Target="https://app.leg.wa.gov/WAC/default.aspx?cite=110-148-14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2023-03-16T16:04:00Z</dcterms:created>
  <dcterms:modified xsi:type="dcterms:W3CDTF">2023-03-24T16:25:00Z</dcterms:modified>
</cp:coreProperties>
</file>