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4050"/>
        <w:gridCol w:w="1283"/>
        <w:gridCol w:w="5462"/>
      </w:tblGrid>
      <w:tr w:rsidR="0084752B" w14:paraId="72525D31" w14:textId="77777777" w:rsidTr="00BC4CFA">
        <w:trPr>
          <w:trHeight w:val="990"/>
        </w:trPr>
        <w:tc>
          <w:tcPr>
            <w:tcW w:w="4050" w:type="dxa"/>
            <w:tcBorders>
              <w:bottom w:val="single" w:sz="2" w:space="0" w:color="auto"/>
            </w:tcBorders>
          </w:tcPr>
          <w:p w14:paraId="319E530E" w14:textId="1B7D1A2D" w:rsidR="000736CF" w:rsidRDefault="00212AB3" w:rsidP="00BC4CFA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B862962" wp14:editId="74EE6200">
                  <wp:extent cx="2159364" cy="366290"/>
                  <wp:effectExtent l="0" t="0" r="0" b="0"/>
                  <wp:docPr id="1" name="Picture 1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27" cy="39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5" w:type="dxa"/>
            <w:gridSpan w:val="2"/>
          </w:tcPr>
          <w:p w14:paraId="21E516EE" w14:textId="77777777" w:rsidR="0084752B" w:rsidRPr="00D1605A" w:rsidRDefault="0084752B" w:rsidP="00D1605A">
            <w:pPr>
              <w:tabs>
                <w:tab w:val="center" w:pos="359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AD6FF1" w14:textId="77777777" w:rsidR="007B2A7D" w:rsidRPr="00D1605A" w:rsidRDefault="007B2A7D" w:rsidP="007B2A7D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1605A">
              <w:rPr>
                <w:rFonts w:ascii="Arial" w:hAnsi="Arial" w:cs="Arial"/>
                <w:color w:val="000000"/>
                <w:sz w:val="18"/>
                <w:szCs w:val="18"/>
              </w:rPr>
              <w:t>LICENSING DIVISION (LD)</w:t>
            </w:r>
          </w:p>
          <w:p w14:paraId="54AC5554" w14:textId="7B48C955" w:rsidR="000736CF" w:rsidRPr="000736CF" w:rsidRDefault="000736CF" w:rsidP="0084752B">
            <w:pPr>
              <w:pStyle w:val="Heading2"/>
              <w:tabs>
                <w:tab w:val="center" w:pos="3591"/>
              </w:tabs>
              <w:spacing w:before="0"/>
              <w:jc w:val="center"/>
              <w:rPr>
                <w:rFonts w:ascii="Arial" w:hAnsi="Arial"/>
                <w:b w:val="0"/>
                <w:bCs w:val="0"/>
                <w:sz w:val="18"/>
              </w:rPr>
            </w:pPr>
            <w:r w:rsidRPr="000736CF">
              <w:rPr>
                <w:rFonts w:ascii="Arial" w:hAnsi="Arial"/>
                <w:sz w:val="28"/>
                <w:szCs w:val="28"/>
              </w:rPr>
              <w:t>Reference Questionnaire</w:t>
            </w:r>
            <w:r w:rsidR="00FB1D7F">
              <w:rPr>
                <w:rFonts w:ascii="Arial" w:hAnsi="Arial"/>
                <w:sz w:val="28"/>
                <w:szCs w:val="28"/>
              </w:rPr>
              <w:t xml:space="preserve"> (Certified Respite)</w:t>
            </w:r>
          </w:p>
        </w:tc>
      </w:tr>
      <w:tr w:rsidR="007B2A7D" w14:paraId="67E0F70C" w14:textId="77777777" w:rsidTr="00D1605A">
        <w:trPr>
          <w:cantSplit/>
          <w:trHeight w:val="288"/>
        </w:trPr>
        <w:tc>
          <w:tcPr>
            <w:tcW w:w="107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</w:tcPr>
          <w:p w14:paraId="5CCE0D4C" w14:textId="77777777" w:rsidR="007B2A7D" w:rsidRPr="00D1605A" w:rsidRDefault="007B2A7D" w:rsidP="00D1605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1605A">
              <w:rPr>
                <w:rFonts w:ascii="Arial" w:hAnsi="Arial" w:cs="Arial"/>
                <w:b/>
                <w:sz w:val="20"/>
                <w:szCs w:val="20"/>
              </w:rPr>
              <w:t>Reference Questionnaire</w:t>
            </w:r>
          </w:p>
        </w:tc>
      </w:tr>
      <w:tr w:rsidR="00810C91" w14:paraId="3D476578" w14:textId="77777777" w:rsidTr="00D1605A">
        <w:trPr>
          <w:cantSplit/>
          <w:trHeight w:val="535"/>
        </w:trPr>
        <w:tc>
          <w:tcPr>
            <w:tcW w:w="107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26A6A" w14:textId="77777777" w:rsidR="00810C91" w:rsidRPr="00D1605A" w:rsidRDefault="00B8492C" w:rsidP="00D1605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1605A">
              <w:rPr>
                <w:rFonts w:ascii="Arial" w:hAnsi="Arial" w:cs="Arial"/>
                <w:sz w:val="18"/>
                <w:szCs w:val="18"/>
              </w:rPr>
              <w:t>NAME OF APPLICANT</w:t>
            </w:r>
          </w:p>
          <w:p w14:paraId="0C69434C" w14:textId="53092B04" w:rsidR="00212AB3" w:rsidRPr="00D1605A" w:rsidRDefault="00810C91" w:rsidP="00D1605A">
            <w:pPr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 w:rsidRPr="00D1605A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1605A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D1605A">
              <w:rPr>
                <w:rFonts w:ascii="Arial" w:hAnsi="Arial" w:cs="Arial"/>
                <w:b/>
                <w:bCs/>
                <w:sz w:val="20"/>
              </w:rPr>
            </w:r>
            <w:r w:rsidRPr="00D1605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bookmarkStart w:id="1" w:name="_GoBack"/>
            <w:r w:rsidRPr="00D1605A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D1605A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D1605A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D1605A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D1605A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bookmarkEnd w:id="1"/>
            <w:r w:rsidRPr="00D1605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0"/>
          </w:p>
        </w:tc>
      </w:tr>
      <w:tr w:rsidR="00810C91" w14:paraId="4B90DB53" w14:textId="77777777" w:rsidTr="00D1605A">
        <w:trPr>
          <w:trHeight w:val="526"/>
        </w:trPr>
        <w:tc>
          <w:tcPr>
            <w:tcW w:w="53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508F7" w14:textId="1476C58B" w:rsidR="00810C91" w:rsidRDefault="00810C91" w:rsidP="00D1605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lon</w:t>
            </w:r>
            <w:r w:rsidR="00B8492C">
              <w:rPr>
                <w:rFonts w:ascii="Arial" w:hAnsi="Arial" w:cs="Arial"/>
                <w:sz w:val="20"/>
              </w:rPr>
              <w:t>g have you known the applicant</w:t>
            </w:r>
            <w:r>
              <w:rPr>
                <w:rFonts w:ascii="Arial" w:hAnsi="Arial" w:cs="Arial"/>
                <w:sz w:val="20"/>
              </w:rPr>
              <w:t>?</w:t>
            </w:r>
          </w:p>
          <w:p w14:paraId="4CE5CCE9" w14:textId="2AF0E795" w:rsidR="00810C91" w:rsidRDefault="007B2A7D" w:rsidP="00D1605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A3C0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3C00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DA3C00">
              <w:rPr>
                <w:rFonts w:ascii="Arial" w:hAnsi="Arial" w:cs="Arial"/>
                <w:b/>
                <w:bCs/>
                <w:sz w:val="20"/>
              </w:rPr>
            </w:r>
            <w:r w:rsidRPr="00DA3C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DA3C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DA3C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DA3C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DA3C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DA3C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DA3C0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5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2F70A" w14:textId="76F0F8BF" w:rsidR="00810C91" w:rsidRDefault="00810C91" w:rsidP="00D1605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your</w:t>
            </w:r>
            <w:r w:rsidR="00B8492C">
              <w:rPr>
                <w:rFonts w:ascii="Arial" w:hAnsi="Arial" w:cs="Arial"/>
                <w:sz w:val="20"/>
              </w:rPr>
              <w:t xml:space="preserve"> relationship to the applicant</w:t>
            </w:r>
            <w:r>
              <w:rPr>
                <w:rFonts w:ascii="Arial" w:hAnsi="Arial" w:cs="Arial"/>
                <w:sz w:val="20"/>
              </w:rPr>
              <w:t>?</w:t>
            </w:r>
          </w:p>
          <w:p w14:paraId="51FBFFCA" w14:textId="7752629B" w:rsidR="00810C91" w:rsidRDefault="007B2A7D" w:rsidP="00D1605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A3C0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3C00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DA3C00">
              <w:rPr>
                <w:rFonts w:ascii="Arial" w:hAnsi="Arial" w:cs="Arial"/>
                <w:b/>
                <w:bCs/>
                <w:sz w:val="20"/>
              </w:rPr>
            </w:r>
            <w:r w:rsidRPr="00DA3C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DA3C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DA3C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DA3C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DA3C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DA3C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DA3C0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810C91" w14:paraId="799582A3" w14:textId="77777777" w:rsidTr="00D1605A">
        <w:trPr>
          <w:trHeight w:val="544"/>
        </w:trPr>
        <w:tc>
          <w:tcPr>
            <w:tcW w:w="1079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3ACB0F" w14:textId="3BF61119" w:rsidR="009C61A2" w:rsidRDefault="009C61A2" w:rsidP="00DE4BC0">
            <w:pPr>
              <w:spacing w:before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How </w:t>
            </w:r>
            <w:r w:rsidR="00810C91">
              <w:rPr>
                <w:rFonts w:ascii="Arial" w:hAnsi="Arial" w:cs="Arial"/>
                <w:noProof/>
                <w:sz w:val="20"/>
              </w:rPr>
              <w:t>oft</w:t>
            </w:r>
            <w:r w:rsidR="004928C8">
              <w:rPr>
                <w:rFonts w:ascii="Arial" w:hAnsi="Arial" w:cs="Arial"/>
                <w:noProof/>
                <w:sz w:val="20"/>
              </w:rPr>
              <w:t xml:space="preserve">en do you have contact with </w:t>
            </w:r>
            <w:r w:rsidR="00043DD9">
              <w:rPr>
                <w:rFonts w:ascii="Arial" w:hAnsi="Arial" w:cs="Arial"/>
                <w:noProof/>
                <w:sz w:val="20"/>
              </w:rPr>
              <w:t>the applicant</w:t>
            </w:r>
            <w:r w:rsidR="00810C91">
              <w:rPr>
                <w:rFonts w:ascii="Arial" w:hAnsi="Arial" w:cs="Arial"/>
                <w:sz w:val="20"/>
              </w:rPr>
              <w:t>?</w:t>
            </w:r>
          </w:p>
          <w:p w14:paraId="5D8CB200" w14:textId="5CB93DD8" w:rsidR="00810C91" w:rsidRDefault="007B2A7D" w:rsidP="0094751E">
            <w:pPr>
              <w:spacing w:before="20"/>
              <w:rPr>
                <w:rFonts w:ascii="Arial" w:hAnsi="Arial" w:cs="Arial"/>
                <w:sz w:val="20"/>
              </w:rPr>
            </w:pPr>
            <w:r w:rsidRPr="00DA3C0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3C00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DA3C00">
              <w:rPr>
                <w:rFonts w:ascii="Arial" w:hAnsi="Arial" w:cs="Arial"/>
                <w:b/>
                <w:bCs/>
                <w:sz w:val="20"/>
              </w:rPr>
            </w:r>
            <w:r w:rsidRPr="00DA3C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DA3C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DA3C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DA3C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DA3C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DA3C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DA3C0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A51132" w14:paraId="0C52AFFA" w14:textId="77777777" w:rsidTr="00BC4CFA">
        <w:trPr>
          <w:cantSplit/>
          <w:trHeight w:val="512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1A2D8" w14:textId="2B778650" w:rsidR="00A51132" w:rsidRDefault="00A51132" w:rsidP="00212AB3">
            <w:pPr>
              <w:tabs>
                <w:tab w:val="left" w:pos="8530"/>
                <w:tab w:val="left" w:pos="9340"/>
              </w:tabs>
              <w:spacing w:before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you needed someone to care for your child, would you feel comfortable using the applicant?</w:t>
            </w:r>
            <w:r w:rsidR="00212AB3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118420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AB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Yes</w:t>
            </w:r>
            <w:r w:rsidR="00212AB3">
              <w:rPr>
                <w:rFonts w:ascii="Arial" w:hAnsi="Arial" w:cs="Arial"/>
                <w:bCs/>
                <w:sz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185068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AB3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212AB3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No</w:t>
            </w:r>
          </w:p>
          <w:p w14:paraId="5A912D95" w14:textId="77777777" w:rsidR="0094751E" w:rsidRDefault="0094751E" w:rsidP="00A91014">
            <w:pPr>
              <w:spacing w:before="20"/>
              <w:rPr>
                <w:rFonts w:ascii="Arial" w:hAnsi="Arial" w:cs="Arial"/>
                <w:sz w:val="20"/>
              </w:rPr>
            </w:pPr>
          </w:p>
          <w:p w14:paraId="0E8E8360" w14:textId="12B918E5" w:rsidR="00A51132" w:rsidRDefault="00A51132" w:rsidP="00A91014">
            <w:pPr>
              <w:spacing w:before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Why or why not?</w:t>
            </w:r>
          </w:p>
        </w:tc>
      </w:tr>
    </w:tbl>
    <w:p w14:paraId="5B35C2D7" w14:textId="77777777" w:rsidR="00A91014" w:rsidRDefault="00A91014">
      <w:pPr>
        <w:rPr>
          <w:sz w:val="2"/>
          <w:szCs w:val="2"/>
        </w:rPr>
      </w:pPr>
    </w:p>
    <w:p w14:paraId="388094B6" w14:textId="77777777" w:rsidR="00A91014" w:rsidRPr="00A91014" w:rsidRDefault="00A91014">
      <w:pPr>
        <w:rPr>
          <w:sz w:val="2"/>
          <w:szCs w:val="2"/>
        </w:rPr>
        <w:sectPr w:rsidR="00A91014" w:rsidRPr="00A91014" w:rsidSect="0084752B">
          <w:footerReference w:type="default" r:id="rId8"/>
          <w:type w:val="continuous"/>
          <w:pgSz w:w="12240" w:h="15840" w:code="1"/>
          <w:pgMar w:top="720" w:right="720" w:bottom="720" w:left="720" w:header="720" w:footer="288" w:gutter="0"/>
          <w:cols w:space="720"/>
          <w:docGrid w:linePitch="360"/>
        </w:sectPr>
      </w:pPr>
    </w:p>
    <w:p w14:paraId="37D5E575" w14:textId="77777777" w:rsidR="00A91014" w:rsidRPr="00A91014" w:rsidRDefault="00A91014">
      <w:pPr>
        <w:rPr>
          <w:sz w:val="2"/>
          <w:szCs w:val="2"/>
        </w:rPr>
      </w:pPr>
    </w:p>
    <w:tbl>
      <w:tblPr>
        <w:tblW w:w="10800" w:type="dxa"/>
        <w:tblInd w:w="-5" w:type="dxa"/>
        <w:tblLook w:val="0000" w:firstRow="0" w:lastRow="0" w:firstColumn="0" w:lastColumn="0" w:noHBand="0" w:noVBand="0"/>
      </w:tblPr>
      <w:tblGrid>
        <w:gridCol w:w="10800"/>
      </w:tblGrid>
      <w:tr w:rsidR="00A91014" w14:paraId="105BAF0E" w14:textId="77777777" w:rsidTr="00B3560F">
        <w:trPr>
          <w:cantSplit/>
          <w:trHeight w:val="270"/>
        </w:trPr>
        <w:tc>
          <w:tcPr>
            <w:tcW w:w="10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D07D17" w14:textId="77777777" w:rsidR="00A91014" w:rsidRDefault="00A91014" w:rsidP="00A51132">
            <w:pPr>
              <w:spacing w:before="20"/>
              <w:rPr>
                <w:rFonts w:ascii="Arial" w:hAnsi="Arial" w:cs="Arial"/>
                <w:sz w:val="20"/>
              </w:rPr>
            </w:pPr>
          </w:p>
        </w:tc>
      </w:tr>
    </w:tbl>
    <w:p w14:paraId="28575B71" w14:textId="77777777" w:rsidR="00A91014" w:rsidRPr="00BC4CFA" w:rsidRDefault="00A91014">
      <w:pPr>
        <w:rPr>
          <w:sz w:val="2"/>
          <w:szCs w:val="2"/>
        </w:rPr>
        <w:sectPr w:rsidR="00A91014" w:rsidRPr="00BC4CFA" w:rsidSect="0084752B">
          <w:type w:val="continuous"/>
          <w:pgSz w:w="12240" w:h="15840" w:code="1"/>
          <w:pgMar w:top="720" w:right="720" w:bottom="720" w:left="720" w:header="720" w:footer="288" w:gutter="0"/>
          <w:cols w:space="720"/>
          <w:formProt w:val="0"/>
          <w:docGrid w:linePitch="360"/>
        </w:sectPr>
      </w:pPr>
    </w:p>
    <w:p w14:paraId="3A5BD019" w14:textId="77777777" w:rsidR="00A91014" w:rsidRPr="00A91014" w:rsidRDefault="00A91014">
      <w:pPr>
        <w:rPr>
          <w:sz w:val="2"/>
          <w:szCs w:val="2"/>
        </w:rPr>
      </w:pPr>
    </w:p>
    <w:tbl>
      <w:tblPr>
        <w:tblW w:w="10800" w:type="dxa"/>
        <w:tblInd w:w="-5" w:type="dxa"/>
        <w:tblLook w:val="0000" w:firstRow="0" w:lastRow="0" w:firstColumn="0" w:lastColumn="0" w:noHBand="0" w:noVBand="0"/>
      </w:tblPr>
      <w:tblGrid>
        <w:gridCol w:w="10800"/>
      </w:tblGrid>
      <w:tr w:rsidR="00A91014" w14:paraId="30D55E43" w14:textId="77777777" w:rsidTr="00BE6E6F">
        <w:trPr>
          <w:cantSplit/>
          <w:trHeight w:val="512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B24F3" w14:textId="3AD59BA7" w:rsidR="00A91014" w:rsidRDefault="00A91014" w:rsidP="00A51132">
            <w:pPr>
              <w:spacing w:before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how the applicant handles disagreements and settles differences.</w:t>
            </w:r>
          </w:p>
        </w:tc>
      </w:tr>
    </w:tbl>
    <w:p w14:paraId="048DFE0B" w14:textId="77777777" w:rsidR="00BE6E6F" w:rsidRPr="00B81F53" w:rsidRDefault="00BE6E6F" w:rsidP="00A51132">
      <w:pPr>
        <w:spacing w:before="20"/>
        <w:rPr>
          <w:sz w:val="2"/>
          <w:szCs w:val="2"/>
        </w:rPr>
        <w:sectPr w:rsidR="00BE6E6F" w:rsidRPr="00B81F53" w:rsidSect="0084752B">
          <w:type w:val="continuous"/>
          <w:pgSz w:w="12240" w:h="15840" w:code="1"/>
          <w:pgMar w:top="720" w:right="720" w:bottom="720" w:left="720" w:header="720" w:footer="288" w:gutter="0"/>
          <w:cols w:space="720"/>
          <w:docGrid w:linePitch="360"/>
        </w:sectPr>
      </w:pPr>
    </w:p>
    <w:tbl>
      <w:tblPr>
        <w:tblW w:w="10800" w:type="dxa"/>
        <w:tblInd w:w="-5" w:type="dxa"/>
        <w:tblLook w:val="0000" w:firstRow="0" w:lastRow="0" w:firstColumn="0" w:lastColumn="0" w:noHBand="0" w:noVBand="0"/>
      </w:tblPr>
      <w:tblGrid>
        <w:gridCol w:w="10800"/>
      </w:tblGrid>
      <w:tr w:rsidR="00BE6E6F" w14:paraId="7CA17EB3" w14:textId="77777777" w:rsidTr="00B3560F">
        <w:trPr>
          <w:cantSplit/>
          <w:trHeight w:val="288"/>
        </w:trPr>
        <w:tc>
          <w:tcPr>
            <w:tcW w:w="10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57AD55" w14:textId="77777777" w:rsidR="00BE6E6F" w:rsidRDefault="00BE6E6F" w:rsidP="00A51132">
            <w:pPr>
              <w:spacing w:before="20"/>
              <w:rPr>
                <w:rFonts w:ascii="Arial" w:hAnsi="Arial" w:cs="Arial"/>
                <w:sz w:val="20"/>
              </w:rPr>
            </w:pPr>
          </w:p>
        </w:tc>
      </w:tr>
    </w:tbl>
    <w:p w14:paraId="5A869DA6" w14:textId="77777777" w:rsidR="00A91014" w:rsidRPr="00954BBE" w:rsidRDefault="00A91014">
      <w:pPr>
        <w:rPr>
          <w:sz w:val="2"/>
          <w:szCs w:val="2"/>
        </w:rPr>
      </w:pPr>
    </w:p>
    <w:p w14:paraId="795AD69F" w14:textId="77777777" w:rsidR="00954BBE" w:rsidRDefault="00954BBE">
      <w:pPr>
        <w:sectPr w:rsidR="00954BBE" w:rsidSect="0084752B">
          <w:type w:val="continuous"/>
          <w:pgSz w:w="12240" w:h="15840" w:code="1"/>
          <w:pgMar w:top="720" w:right="720" w:bottom="720" w:left="720" w:header="720" w:footer="288" w:gutter="0"/>
          <w:cols w:space="720"/>
          <w:formProt w:val="0"/>
          <w:docGrid w:linePitch="360"/>
        </w:sectPr>
      </w:pPr>
    </w:p>
    <w:p w14:paraId="2CE8927D" w14:textId="77777777" w:rsidR="00954BBE" w:rsidRPr="00954BBE" w:rsidRDefault="00954BBE">
      <w:pPr>
        <w:rPr>
          <w:sz w:val="2"/>
          <w:szCs w:val="2"/>
        </w:rPr>
      </w:pPr>
    </w:p>
    <w:tbl>
      <w:tblPr>
        <w:tblW w:w="10800" w:type="dxa"/>
        <w:tblInd w:w="-5" w:type="dxa"/>
        <w:tblLook w:val="0000" w:firstRow="0" w:lastRow="0" w:firstColumn="0" w:lastColumn="0" w:noHBand="0" w:noVBand="0"/>
      </w:tblPr>
      <w:tblGrid>
        <w:gridCol w:w="10800"/>
      </w:tblGrid>
      <w:tr w:rsidR="00A91014" w14:paraId="0A6E27C9" w14:textId="77777777" w:rsidTr="00344A3F">
        <w:trPr>
          <w:cantSplit/>
          <w:trHeight w:val="512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8A1A5" w14:textId="2FC12146" w:rsidR="00A91014" w:rsidRPr="00954BBE" w:rsidRDefault="00BE6E6F" w:rsidP="00A51132">
            <w:pPr>
              <w:spacing w:before="2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how the applicant relates to children.</w:t>
            </w:r>
          </w:p>
        </w:tc>
      </w:tr>
    </w:tbl>
    <w:p w14:paraId="3EF912C6" w14:textId="77777777" w:rsidR="00954BBE" w:rsidRPr="00954BBE" w:rsidRDefault="00954BBE">
      <w:pPr>
        <w:rPr>
          <w:sz w:val="2"/>
          <w:szCs w:val="2"/>
        </w:rPr>
      </w:pPr>
    </w:p>
    <w:p w14:paraId="74521E14" w14:textId="77777777" w:rsidR="00954BBE" w:rsidRDefault="00954BBE">
      <w:pPr>
        <w:sectPr w:rsidR="00954BBE" w:rsidSect="0084752B">
          <w:type w:val="continuous"/>
          <w:pgSz w:w="12240" w:h="15840" w:code="1"/>
          <w:pgMar w:top="720" w:right="720" w:bottom="720" w:left="720" w:header="720" w:footer="288" w:gutter="0"/>
          <w:cols w:space="720"/>
          <w:docGrid w:linePitch="360"/>
        </w:sectPr>
      </w:pPr>
    </w:p>
    <w:p w14:paraId="0D58D18A" w14:textId="77777777" w:rsidR="00954BBE" w:rsidRPr="00954BBE" w:rsidRDefault="00954BBE">
      <w:pPr>
        <w:rPr>
          <w:sz w:val="2"/>
          <w:szCs w:val="2"/>
        </w:rPr>
      </w:pPr>
    </w:p>
    <w:tbl>
      <w:tblPr>
        <w:tblW w:w="10800" w:type="dxa"/>
        <w:tblInd w:w="-5" w:type="dxa"/>
        <w:tblLook w:val="0000" w:firstRow="0" w:lastRow="0" w:firstColumn="0" w:lastColumn="0" w:noHBand="0" w:noVBand="0"/>
      </w:tblPr>
      <w:tblGrid>
        <w:gridCol w:w="10800"/>
      </w:tblGrid>
      <w:tr w:rsidR="00672D0D" w14:paraId="696B290B" w14:textId="77777777" w:rsidTr="00B3560F">
        <w:trPr>
          <w:cantSplit/>
          <w:trHeight w:val="189"/>
        </w:trPr>
        <w:tc>
          <w:tcPr>
            <w:tcW w:w="10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6B60BE" w14:textId="77777777" w:rsidR="00672D0D" w:rsidRDefault="00672D0D" w:rsidP="00672D0D">
            <w:pPr>
              <w:spacing w:before="40" w:after="20"/>
              <w:rPr>
                <w:rFonts w:ascii="Arial" w:hAnsi="Arial" w:cs="Arial"/>
                <w:sz w:val="20"/>
              </w:rPr>
            </w:pPr>
          </w:p>
        </w:tc>
      </w:tr>
    </w:tbl>
    <w:p w14:paraId="4F128AE6" w14:textId="77777777" w:rsidR="0053655A" w:rsidRPr="0053655A" w:rsidRDefault="0053655A">
      <w:pPr>
        <w:rPr>
          <w:sz w:val="2"/>
          <w:szCs w:val="2"/>
        </w:rPr>
      </w:pPr>
    </w:p>
    <w:p w14:paraId="156775B8" w14:textId="77777777" w:rsidR="0053655A" w:rsidRDefault="0053655A">
      <w:pPr>
        <w:sectPr w:rsidR="0053655A" w:rsidSect="0084752B">
          <w:type w:val="continuous"/>
          <w:pgSz w:w="12240" w:h="15840" w:code="1"/>
          <w:pgMar w:top="720" w:right="720" w:bottom="720" w:left="720" w:header="720" w:footer="288" w:gutter="0"/>
          <w:cols w:space="720"/>
          <w:formProt w:val="0"/>
          <w:docGrid w:linePitch="360"/>
        </w:sectPr>
      </w:pPr>
    </w:p>
    <w:p w14:paraId="3D1BD75B" w14:textId="77777777" w:rsidR="0053655A" w:rsidRPr="0053655A" w:rsidRDefault="0053655A">
      <w:pPr>
        <w:rPr>
          <w:sz w:val="2"/>
          <w:szCs w:val="2"/>
        </w:rPr>
      </w:pPr>
    </w:p>
    <w:tbl>
      <w:tblPr>
        <w:tblW w:w="10800" w:type="dxa"/>
        <w:tblInd w:w="-5" w:type="dxa"/>
        <w:tblBorders>
          <w:left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E25F84" w:rsidRPr="004928C8" w14:paraId="51D61ADC" w14:textId="77777777" w:rsidTr="00344A3F">
        <w:trPr>
          <w:trHeight w:val="503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18AC8" w14:textId="1F263879" w:rsidR="00E25F84" w:rsidRDefault="00E25F84" w:rsidP="00E25F84">
            <w:pPr>
              <w:spacing w:before="4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how the applicant disciplines children.</w:t>
            </w:r>
          </w:p>
        </w:tc>
      </w:tr>
    </w:tbl>
    <w:p w14:paraId="1DD13BAC" w14:textId="77777777" w:rsidR="00E25F84" w:rsidRPr="00344A3F" w:rsidRDefault="00E25F84">
      <w:pPr>
        <w:rPr>
          <w:sz w:val="2"/>
          <w:szCs w:val="2"/>
        </w:rPr>
        <w:sectPr w:rsidR="00E25F84" w:rsidRPr="00344A3F" w:rsidSect="0084752B">
          <w:type w:val="continuous"/>
          <w:pgSz w:w="12240" w:h="15840" w:code="1"/>
          <w:pgMar w:top="720" w:right="720" w:bottom="720" w:left="720" w:header="720" w:footer="288" w:gutter="0"/>
          <w:cols w:space="720"/>
          <w:docGrid w:linePitch="360"/>
        </w:sectPr>
      </w:pPr>
    </w:p>
    <w:p w14:paraId="7EEAEF7A" w14:textId="77777777" w:rsidR="00E25F84" w:rsidRPr="00B81F53" w:rsidRDefault="00E25F84">
      <w:pPr>
        <w:rPr>
          <w:sz w:val="2"/>
          <w:szCs w:val="2"/>
        </w:rPr>
      </w:pPr>
    </w:p>
    <w:tbl>
      <w:tblPr>
        <w:tblW w:w="10800" w:type="dxa"/>
        <w:tblInd w:w="-5" w:type="dxa"/>
        <w:tblBorders>
          <w:left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E25F84" w:rsidRPr="004928C8" w14:paraId="01BB1097" w14:textId="77777777" w:rsidTr="00B3560F">
        <w:trPr>
          <w:trHeight w:val="74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F20BCA" w14:textId="77777777" w:rsidR="00E25F84" w:rsidRDefault="00E25F84" w:rsidP="00E25F84">
            <w:pPr>
              <w:spacing w:before="40" w:after="20"/>
              <w:rPr>
                <w:rFonts w:ascii="Arial" w:hAnsi="Arial" w:cs="Arial"/>
                <w:sz w:val="20"/>
              </w:rPr>
            </w:pPr>
          </w:p>
        </w:tc>
      </w:tr>
    </w:tbl>
    <w:p w14:paraId="007819EC" w14:textId="77777777" w:rsidR="00E25F84" w:rsidRDefault="00E25F84" w:rsidP="00E25F84">
      <w:pPr>
        <w:spacing w:before="40" w:after="20"/>
        <w:rPr>
          <w:sz w:val="2"/>
          <w:szCs w:val="2"/>
        </w:rPr>
      </w:pPr>
    </w:p>
    <w:p w14:paraId="1A871488" w14:textId="77777777" w:rsidR="009022ED" w:rsidRPr="00B81F53" w:rsidRDefault="009022ED" w:rsidP="00E25F84">
      <w:pPr>
        <w:spacing w:before="40" w:after="20"/>
        <w:rPr>
          <w:sz w:val="2"/>
          <w:szCs w:val="2"/>
        </w:rPr>
        <w:sectPr w:rsidR="009022ED" w:rsidRPr="00B81F53" w:rsidSect="0084752B">
          <w:type w:val="continuous"/>
          <w:pgSz w:w="12240" w:h="15840" w:code="1"/>
          <w:pgMar w:top="720" w:right="720" w:bottom="720" w:left="720" w:header="720" w:footer="288" w:gutter="0"/>
          <w:cols w:space="720"/>
          <w:formProt w:val="0"/>
          <w:docGrid w:linePitch="360"/>
        </w:sectPr>
      </w:pPr>
    </w:p>
    <w:tbl>
      <w:tblPr>
        <w:tblW w:w="10800" w:type="dxa"/>
        <w:tblInd w:w="-5" w:type="dxa"/>
        <w:tblBorders>
          <w:left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E25F84" w:rsidRPr="004928C8" w14:paraId="28F4D043" w14:textId="77777777" w:rsidTr="00D1605A">
        <w:trPr>
          <w:trHeight w:val="1088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B2B6CCF" w14:textId="3B179AF8" w:rsidR="00E25F84" w:rsidRDefault="00E25F84" w:rsidP="00D1605A">
            <w:pPr>
              <w:tabs>
                <w:tab w:val="left" w:pos="7540"/>
                <w:tab w:val="left" w:pos="8440"/>
              </w:tabs>
              <w:spacing w:before="40" w:after="40"/>
              <w:ind w:hanging="1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Respite providers may have extensive, confidential information about children</w:t>
            </w:r>
            <w:r w:rsidR="009022ED">
              <w:rPr>
                <w:rFonts w:ascii="Arial" w:hAnsi="Arial" w:cs="Arial"/>
                <w:sz w:val="20"/>
              </w:rPr>
              <w:t xml:space="preserve"> in foster care</w:t>
            </w:r>
            <w:r>
              <w:rPr>
                <w:rFonts w:ascii="Arial" w:hAnsi="Arial" w:cs="Arial"/>
                <w:sz w:val="20"/>
              </w:rPr>
              <w:t xml:space="preserve"> and their family</w:t>
            </w:r>
            <w:r w:rsidR="00043DD9">
              <w:rPr>
                <w:rFonts w:ascii="Arial" w:hAnsi="Arial" w:cs="Arial"/>
                <w:sz w:val="20"/>
              </w:rPr>
              <w:t xml:space="preserve"> of origin</w:t>
            </w:r>
            <w:r>
              <w:rPr>
                <w:rFonts w:ascii="Arial" w:hAnsi="Arial" w:cs="Arial"/>
                <w:sz w:val="20"/>
              </w:rPr>
              <w:t xml:space="preserve"> history.  Do you think the applicant will be able to keep this information confidential?   </w:t>
            </w:r>
            <w:sdt>
              <w:sdtPr>
                <w:rPr>
                  <w:rFonts w:ascii="Arial" w:hAnsi="Arial" w:cs="Arial"/>
                  <w:sz w:val="20"/>
                </w:rPr>
                <w:id w:val="-104459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1F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B31F5">
              <w:rPr>
                <w:rFonts w:ascii="Arial" w:hAnsi="Arial" w:cs="Arial"/>
                <w:bCs/>
                <w:sz w:val="20"/>
              </w:rPr>
              <w:t xml:space="preserve"> </w:t>
            </w:r>
            <w:r w:rsidR="006B31F5">
              <w:rPr>
                <w:rFonts w:ascii="Arial" w:hAnsi="Arial" w:cs="Arial"/>
                <w:sz w:val="20"/>
              </w:rPr>
              <w:t>Yes</w:t>
            </w:r>
            <w:r w:rsidR="006B31F5">
              <w:rPr>
                <w:rFonts w:ascii="Arial" w:hAnsi="Arial" w:cs="Arial"/>
                <w:bCs/>
                <w:sz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201672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1F5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6B31F5">
              <w:rPr>
                <w:rFonts w:ascii="Arial" w:hAnsi="Arial" w:cs="Arial"/>
                <w:bCs/>
                <w:sz w:val="20"/>
              </w:rPr>
              <w:t xml:space="preserve"> </w:t>
            </w:r>
            <w:r w:rsidR="006B31F5">
              <w:rPr>
                <w:rFonts w:ascii="Arial" w:hAnsi="Arial" w:cs="Arial"/>
                <w:sz w:val="20"/>
              </w:rPr>
              <w:t>No</w:t>
            </w:r>
          </w:p>
          <w:p w14:paraId="5BFA0BE2" w14:textId="77777777" w:rsidR="0094751E" w:rsidRDefault="009022ED" w:rsidP="00D1605A">
            <w:pPr>
              <w:spacing w:before="40" w:after="40"/>
              <w:ind w:hanging="1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  <w:p w14:paraId="727FB94E" w14:textId="13010523" w:rsidR="009022ED" w:rsidRPr="00DE4BC0" w:rsidRDefault="009022ED" w:rsidP="00D1605A">
            <w:pPr>
              <w:spacing w:before="40" w:after="40"/>
              <w:ind w:hanging="1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no, please explain.</w:t>
            </w:r>
          </w:p>
        </w:tc>
      </w:tr>
    </w:tbl>
    <w:p w14:paraId="1B54CD31" w14:textId="77777777" w:rsidR="00D1605A" w:rsidRPr="00D1605A" w:rsidRDefault="00D1605A">
      <w:pPr>
        <w:rPr>
          <w:sz w:val="2"/>
          <w:szCs w:val="2"/>
        </w:rPr>
        <w:sectPr w:rsidR="00D1605A" w:rsidRPr="00D1605A" w:rsidSect="0084752B">
          <w:type w:val="continuous"/>
          <w:pgSz w:w="12240" w:h="15840" w:code="1"/>
          <w:pgMar w:top="720" w:right="720" w:bottom="720" w:left="720" w:header="720" w:footer="288" w:gutter="0"/>
          <w:cols w:space="720"/>
          <w:docGrid w:linePitch="360"/>
        </w:sectPr>
      </w:pPr>
    </w:p>
    <w:tbl>
      <w:tblPr>
        <w:tblW w:w="10800" w:type="dxa"/>
        <w:tblInd w:w="-5" w:type="dxa"/>
        <w:tblBorders>
          <w:left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D1605A" w:rsidRPr="004928C8" w14:paraId="75E86BAA" w14:textId="77777777" w:rsidTr="00D1605A">
        <w:trPr>
          <w:trHeight w:val="74"/>
        </w:trPr>
        <w:tc>
          <w:tcPr>
            <w:tcW w:w="10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B354" w14:textId="0642A7AC" w:rsidR="00D1605A" w:rsidRDefault="00D1605A" w:rsidP="00D1605A">
            <w:pPr>
              <w:tabs>
                <w:tab w:val="left" w:pos="7540"/>
                <w:tab w:val="left" w:pos="8440"/>
              </w:tabs>
              <w:spacing w:before="40" w:after="40"/>
              <w:ind w:hanging="1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</w:tbl>
    <w:p w14:paraId="7F84D3B9" w14:textId="77777777" w:rsidR="00D1605A" w:rsidRPr="00D1605A" w:rsidRDefault="00D1605A">
      <w:pPr>
        <w:rPr>
          <w:sz w:val="2"/>
          <w:szCs w:val="2"/>
        </w:rPr>
        <w:sectPr w:rsidR="00D1605A" w:rsidRPr="00D1605A" w:rsidSect="0084752B">
          <w:type w:val="continuous"/>
          <w:pgSz w:w="12240" w:h="15840" w:code="1"/>
          <w:pgMar w:top="720" w:right="720" w:bottom="720" w:left="720" w:header="720" w:footer="288" w:gutter="0"/>
          <w:cols w:space="720"/>
          <w:formProt w:val="0"/>
          <w:docGrid w:linePitch="360"/>
        </w:sectPr>
      </w:pPr>
    </w:p>
    <w:tbl>
      <w:tblPr>
        <w:tblW w:w="10800" w:type="dxa"/>
        <w:tblInd w:w="-5" w:type="dxa"/>
        <w:tblBorders>
          <w:left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E25F84" w:rsidRPr="004928C8" w14:paraId="18B64E8E" w14:textId="77777777" w:rsidTr="00BC4CFA">
        <w:trPr>
          <w:trHeight w:val="74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E6559B" w14:textId="77777777" w:rsidR="00E25F84" w:rsidRDefault="00E25F84" w:rsidP="00D1605A">
            <w:pPr>
              <w:spacing w:before="4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Have you ever known the applicant to experience problems (now or in the past) </w:t>
            </w:r>
            <w:proofErr w:type="gramStart"/>
            <w:r>
              <w:rPr>
                <w:rFonts w:ascii="Arial" w:hAnsi="Arial" w:cs="Arial"/>
                <w:sz w:val="20"/>
              </w:rPr>
              <w:t>with:</w:t>
            </w:r>
            <w:proofErr w:type="gramEnd"/>
          </w:p>
          <w:p w14:paraId="64A4F799" w14:textId="2136BFD8" w:rsidR="00E25F84" w:rsidRDefault="009E499B" w:rsidP="009022ED">
            <w:pPr>
              <w:tabs>
                <w:tab w:val="left" w:pos="1421"/>
                <w:tab w:val="left" w:pos="2591"/>
                <w:tab w:val="left" w:pos="3941"/>
                <w:tab w:val="left" w:pos="5651"/>
                <w:tab w:val="left" w:pos="6731"/>
                <w:tab w:val="left" w:pos="7991"/>
              </w:tabs>
              <w:spacing w:before="40" w:after="20"/>
              <w:ind w:left="360"/>
              <w:rPr>
                <w:rFonts w:ascii="Arial" w:hAnsi="Arial" w:cs="Arial"/>
                <w:sz w:val="20"/>
              </w:rPr>
            </w:pPr>
            <w:sdt>
              <w:sdtPr>
                <w:rPr>
                  <w:b/>
                  <w:bCs/>
                  <w:sz w:val="20"/>
                </w:rPr>
                <w:id w:val="-69053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1F5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="006B31F5">
              <w:rPr>
                <w:b/>
                <w:bCs/>
                <w:sz w:val="20"/>
              </w:rPr>
              <w:t xml:space="preserve"> </w:t>
            </w:r>
            <w:r w:rsidR="00E25F84">
              <w:rPr>
                <w:rFonts w:ascii="Arial" w:hAnsi="Arial" w:cs="Arial"/>
                <w:sz w:val="20"/>
              </w:rPr>
              <w:t>Drugs</w:t>
            </w:r>
            <w:r w:rsidR="00E25F84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659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1F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B31F5">
              <w:rPr>
                <w:rFonts w:ascii="Arial" w:hAnsi="Arial" w:cs="Arial"/>
                <w:sz w:val="20"/>
              </w:rPr>
              <w:t xml:space="preserve"> </w:t>
            </w:r>
            <w:r w:rsidR="00E25F84">
              <w:rPr>
                <w:rFonts w:ascii="Arial" w:hAnsi="Arial" w:cs="Arial"/>
                <w:sz w:val="20"/>
              </w:rPr>
              <w:t>Alcohol</w:t>
            </w:r>
            <w:r w:rsidR="00E25F84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121457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1F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B31F5">
              <w:rPr>
                <w:rFonts w:ascii="Arial" w:hAnsi="Arial" w:cs="Arial"/>
                <w:sz w:val="20"/>
              </w:rPr>
              <w:t xml:space="preserve"> </w:t>
            </w:r>
            <w:r w:rsidR="00E25F84">
              <w:rPr>
                <w:rFonts w:ascii="Arial" w:hAnsi="Arial" w:cs="Arial"/>
                <w:sz w:val="20"/>
              </w:rPr>
              <w:t>Marijuana</w:t>
            </w:r>
            <w:r w:rsidR="00E25F84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21123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1F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B31F5">
              <w:rPr>
                <w:rFonts w:ascii="Arial" w:hAnsi="Arial" w:cs="Arial"/>
                <w:sz w:val="20"/>
              </w:rPr>
              <w:t xml:space="preserve"> </w:t>
            </w:r>
            <w:r w:rsidR="00E25F84">
              <w:rPr>
                <w:rFonts w:ascii="Arial" w:hAnsi="Arial" w:cs="Arial"/>
                <w:sz w:val="20"/>
              </w:rPr>
              <w:t>Mental health</w:t>
            </w:r>
            <w:r w:rsidR="00E25F84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68045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1F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B31F5">
              <w:rPr>
                <w:rFonts w:ascii="Arial" w:hAnsi="Arial" w:cs="Arial"/>
                <w:sz w:val="20"/>
              </w:rPr>
              <w:t xml:space="preserve"> </w:t>
            </w:r>
            <w:r w:rsidR="00E25F84">
              <w:rPr>
                <w:rFonts w:ascii="Arial" w:hAnsi="Arial" w:cs="Arial"/>
                <w:sz w:val="20"/>
              </w:rPr>
              <w:t>Anger</w:t>
            </w:r>
            <w:r w:rsidR="00E25F84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92924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1F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B31F5">
              <w:rPr>
                <w:rFonts w:ascii="Arial" w:hAnsi="Arial" w:cs="Arial"/>
                <w:sz w:val="20"/>
              </w:rPr>
              <w:t xml:space="preserve"> </w:t>
            </w:r>
            <w:r w:rsidR="00E25F84">
              <w:rPr>
                <w:rFonts w:ascii="Arial" w:hAnsi="Arial" w:cs="Arial"/>
                <w:sz w:val="20"/>
              </w:rPr>
              <w:t>Violence</w:t>
            </w:r>
            <w:r w:rsidR="00E25F84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199955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1F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B31F5">
              <w:rPr>
                <w:rFonts w:ascii="Arial" w:hAnsi="Arial" w:cs="Arial"/>
                <w:sz w:val="20"/>
              </w:rPr>
              <w:t xml:space="preserve"> </w:t>
            </w:r>
            <w:r w:rsidR="00E25F84">
              <w:rPr>
                <w:rFonts w:ascii="Arial" w:hAnsi="Arial" w:cs="Arial"/>
                <w:sz w:val="20"/>
              </w:rPr>
              <w:t xml:space="preserve">Domestic violence  </w:t>
            </w:r>
          </w:p>
          <w:p w14:paraId="27BB9DC6" w14:textId="77777777" w:rsidR="0094751E" w:rsidRDefault="0094751E" w:rsidP="00E25F84">
            <w:pPr>
              <w:spacing w:before="40" w:after="20"/>
              <w:rPr>
                <w:b/>
                <w:bCs/>
                <w:sz w:val="20"/>
              </w:rPr>
            </w:pPr>
          </w:p>
          <w:p w14:paraId="5D8D81B8" w14:textId="77777777" w:rsidR="00E25F84" w:rsidRDefault="00E25F84" w:rsidP="00E25F84">
            <w:pPr>
              <w:spacing w:before="4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marked, please explain:</w:t>
            </w:r>
          </w:p>
        </w:tc>
      </w:tr>
    </w:tbl>
    <w:p w14:paraId="24F067D8" w14:textId="77777777" w:rsidR="00E25F84" w:rsidRPr="00F25A98" w:rsidRDefault="00E25F84">
      <w:pPr>
        <w:rPr>
          <w:sz w:val="2"/>
          <w:szCs w:val="2"/>
        </w:rPr>
      </w:pPr>
    </w:p>
    <w:p w14:paraId="35CC7D2C" w14:textId="77777777" w:rsidR="00102A87" w:rsidRPr="00B81F53" w:rsidRDefault="00102A87">
      <w:pPr>
        <w:rPr>
          <w:sz w:val="2"/>
          <w:szCs w:val="2"/>
        </w:rPr>
        <w:sectPr w:rsidR="00102A87" w:rsidRPr="00B81F53" w:rsidSect="0084752B">
          <w:type w:val="continuous"/>
          <w:pgSz w:w="12240" w:h="15840" w:code="1"/>
          <w:pgMar w:top="720" w:right="720" w:bottom="720" w:left="720" w:header="720" w:footer="288" w:gutter="0"/>
          <w:cols w:space="720"/>
          <w:docGrid w:linePitch="360"/>
        </w:sectPr>
      </w:pPr>
    </w:p>
    <w:tbl>
      <w:tblPr>
        <w:tblW w:w="10800" w:type="dxa"/>
        <w:tblInd w:w="-5" w:type="dxa"/>
        <w:tblBorders>
          <w:left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B81F53" w:rsidRPr="004928C8" w14:paraId="49028E8E" w14:textId="77777777" w:rsidTr="00B3560F">
        <w:trPr>
          <w:trHeight w:val="74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EAC134" w14:textId="75ECD122" w:rsidR="00B81F53" w:rsidRDefault="00D1605A" w:rsidP="0048321A">
            <w:pPr>
              <w:spacing w:before="4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</w:tbl>
    <w:p w14:paraId="0223ACF1" w14:textId="77777777" w:rsidR="00102A87" w:rsidRPr="00102A87" w:rsidRDefault="00102A87">
      <w:pPr>
        <w:rPr>
          <w:sz w:val="2"/>
          <w:szCs w:val="2"/>
        </w:rPr>
        <w:sectPr w:rsidR="00102A87" w:rsidRPr="00102A87" w:rsidSect="0084752B">
          <w:type w:val="continuous"/>
          <w:pgSz w:w="12240" w:h="15840" w:code="1"/>
          <w:pgMar w:top="720" w:right="720" w:bottom="720" w:left="720" w:header="720" w:footer="288" w:gutter="0"/>
          <w:cols w:space="720"/>
          <w:formProt w:val="0"/>
          <w:docGrid w:linePitch="360"/>
        </w:sectPr>
      </w:pPr>
    </w:p>
    <w:p w14:paraId="2DAE3FD7" w14:textId="77777777" w:rsidR="00102A87" w:rsidRPr="00102A87" w:rsidRDefault="00102A87">
      <w:pPr>
        <w:rPr>
          <w:sz w:val="2"/>
          <w:szCs w:val="2"/>
        </w:rPr>
      </w:pPr>
    </w:p>
    <w:tbl>
      <w:tblPr>
        <w:tblW w:w="10800" w:type="dxa"/>
        <w:tblInd w:w="-5" w:type="dxa"/>
        <w:tblBorders>
          <w:left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48321A" w:rsidRPr="004928C8" w14:paraId="2D5D7C9E" w14:textId="77777777" w:rsidTr="00F25A98">
        <w:trPr>
          <w:trHeight w:val="74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D3EDFB" w14:textId="1F47648B" w:rsidR="0048321A" w:rsidRDefault="0048321A" w:rsidP="0048321A">
            <w:pPr>
              <w:spacing w:before="4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there anything else you feel we should consider before approving this applicant to provide respite care?</w:t>
            </w:r>
          </w:p>
        </w:tc>
      </w:tr>
    </w:tbl>
    <w:p w14:paraId="76828958" w14:textId="77777777" w:rsidR="0048321A" w:rsidRPr="00F25A98" w:rsidRDefault="0048321A" w:rsidP="0048321A">
      <w:pPr>
        <w:spacing w:before="40" w:after="20"/>
        <w:rPr>
          <w:sz w:val="2"/>
          <w:szCs w:val="2"/>
        </w:rPr>
        <w:sectPr w:rsidR="0048321A" w:rsidRPr="00F25A98" w:rsidSect="0084752B">
          <w:type w:val="continuous"/>
          <w:pgSz w:w="12240" w:h="15840" w:code="1"/>
          <w:pgMar w:top="720" w:right="720" w:bottom="720" w:left="720" w:header="720" w:footer="288" w:gutter="0"/>
          <w:cols w:space="720"/>
          <w:docGrid w:linePitch="360"/>
        </w:sectPr>
      </w:pPr>
    </w:p>
    <w:tbl>
      <w:tblPr>
        <w:tblW w:w="10800" w:type="dxa"/>
        <w:tblInd w:w="-5" w:type="dxa"/>
        <w:tblBorders>
          <w:left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48321A" w:rsidRPr="004928C8" w14:paraId="78429759" w14:textId="77777777" w:rsidTr="00B3560F">
        <w:trPr>
          <w:trHeight w:val="74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DBEDE8" w14:textId="159695B6" w:rsidR="0048321A" w:rsidRDefault="00D1605A" w:rsidP="0048321A">
            <w:pPr>
              <w:spacing w:before="4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14:paraId="2DB528C5" w14:textId="77777777" w:rsidR="0048321A" w:rsidRPr="00F25A98" w:rsidRDefault="0048321A" w:rsidP="00BC4CFA">
      <w:pPr>
        <w:rPr>
          <w:sz w:val="2"/>
          <w:szCs w:val="2"/>
        </w:rPr>
        <w:sectPr w:rsidR="0048321A" w:rsidRPr="00F25A98" w:rsidSect="0084752B">
          <w:type w:val="continuous"/>
          <w:pgSz w:w="12240" w:h="15840" w:code="1"/>
          <w:pgMar w:top="720" w:right="720" w:bottom="720" w:left="720" w:header="720" w:footer="288" w:gutter="0"/>
          <w:cols w:space="720"/>
          <w:formProt w:val="0"/>
          <w:docGrid w:linePitch="360"/>
        </w:sectPr>
      </w:pPr>
    </w:p>
    <w:tbl>
      <w:tblPr>
        <w:tblW w:w="10800" w:type="dxa"/>
        <w:tblInd w:w="-5" w:type="dxa"/>
        <w:tblBorders>
          <w:left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7470"/>
        <w:gridCol w:w="3330"/>
      </w:tblGrid>
      <w:tr w:rsidR="0094751E" w:rsidRPr="004928C8" w14:paraId="3AB8F0FA" w14:textId="77777777" w:rsidTr="00D1605A">
        <w:trPr>
          <w:trHeight w:val="188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19E9D5BA" w14:textId="77777777" w:rsidR="0094751E" w:rsidRPr="00D1605A" w:rsidDel="0094751E" w:rsidRDefault="0094751E" w:rsidP="00D1605A">
            <w:pPr>
              <w:keepNext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D1605A">
              <w:rPr>
                <w:rFonts w:ascii="Arial" w:hAnsi="Arial" w:cs="Arial"/>
                <w:b/>
                <w:sz w:val="20"/>
              </w:rPr>
              <w:t>Reference Information</w:t>
            </w:r>
          </w:p>
        </w:tc>
      </w:tr>
      <w:tr w:rsidR="0048321A" w:rsidRPr="004928C8" w14:paraId="24E610C8" w14:textId="77777777" w:rsidTr="0053655A">
        <w:trPr>
          <w:trHeight w:val="74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6755" w14:textId="491CA507" w:rsidR="0048321A" w:rsidRDefault="0048321A" w:rsidP="00D1605A">
            <w:pPr>
              <w:keepNext/>
              <w:tabs>
                <w:tab w:val="left" w:pos="9071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May we call you if we have questions?   </w:t>
            </w:r>
            <w:sdt>
              <w:sdtPr>
                <w:rPr>
                  <w:rFonts w:ascii="Arial" w:hAnsi="Arial" w:cs="Arial"/>
                  <w:sz w:val="20"/>
                </w:rPr>
                <w:id w:val="-211080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1F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Yes</w:t>
            </w:r>
            <w:r w:rsidR="0094751E">
              <w:rPr>
                <w:rFonts w:ascii="Arial" w:hAnsi="Arial" w:cs="Arial"/>
                <w:sz w:val="20"/>
              </w:rPr>
              <w:t xml:space="preserve"> - enter your phone number: </w:t>
            </w:r>
            <w:r w:rsidR="0094751E" w:rsidRPr="00DA3C0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751E" w:rsidRPr="00DA3C00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94751E" w:rsidRPr="00DA3C00">
              <w:rPr>
                <w:rFonts w:ascii="Arial" w:hAnsi="Arial" w:cs="Arial"/>
                <w:b/>
                <w:bCs/>
                <w:sz w:val="20"/>
              </w:rPr>
            </w:r>
            <w:r w:rsidR="0094751E" w:rsidRPr="00DA3C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4751E" w:rsidRPr="00DA3C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94751E" w:rsidRPr="00DA3C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94751E" w:rsidRPr="00DA3C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94751E" w:rsidRPr="00DA3C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94751E" w:rsidRPr="00DA3C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94751E" w:rsidRPr="00DA3C0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94751E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19762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1F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B31F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94751E" w:rsidRPr="004928C8" w14:paraId="6195FCF3" w14:textId="77777777" w:rsidTr="00D1605A">
        <w:trPr>
          <w:trHeight w:val="485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8786" w14:textId="77777777" w:rsidR="0094751E" w:rsidRPr="00D1605A" w:rsidRDefault="0094751E" w:rsidP="0048321A">
            <w:pPr>
              <w:rPr>
                <w:rFonts w:ascii="Arial" w:hAnsi="Arial" w:cs="Arial"/>
                <w:sz w:val="18"/>
                <w:szCs w:val="18"/>
              </w:rPr>
            </w:pPr>
            <w:r w:rsidRPr="00D1605A"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1341E25E" w14:textId="77777777" w:rsidR="0094751E" w:rsidRDefault="0094751E" w:rsidP="0048321A">
            <w:pPr>
              <w:rPr>
                <w:rFonts w:ascii="Arial" w:hAnsi="Arial" w:cs="Arial"/>
                <w:sz w:val="20"/>
                <w:szCs w:val="20"/>
              </w:rPr>
            </w:pPr>
            <w:r w:rsidRPr="00DA3C0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3C00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DA3C00">
              <w:rPr>
                <w:rFonts w:ascii="Arial" w:hAnsi="Arial" w:cs="Arial"/>
                <w:b/>
                <w:bCs/>
                <w:sz w:val="20"/>
              </w:rPr>
            </w:r>
            <w:r w:rsidRPr="00DA3C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DA3C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DA3C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DA3C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DA3C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DA3C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DA3C0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94751E" w:rsidRPr="004928C8" w14:paraId="3FEDF714" w14:textId="77777777" w:rsidTr="00D1605A">
        <w:trPr>
          <w:trHeight w:val="53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D715" w14:textId="6AF3D608" w:rsidR="0094751E" w:rsidRPr="00D1605A" w:rsidRDefault="0094751E" w:rsidP="0048321A">
            <w:pPr>
              <w:rPr>
                <w:rFonts w:ascii="Arial" w:hAnsi="Arial" w:cs="Arial"/>
                <w:sz w:val="18"/>
                <w:szCs w:val="18"/>
              </w:rPr>
            </w:pPr>
            <w:r w:rsidRPr="00D1605A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DF0C" w14:textId="7B4DEDD3" w:rsidR="0094751E" w:rsidRPr="00D1605A" w:rsidRDefault="006B31F5" w:rsidP="0048321A">
            <w:pPr>
              <w:rPr>
                <w:rFonts w:ascii="Arial" w:hAnsi="Arial" w:cs="Arial"/>
                <w:sz w:val="18"/>
                <w:szCs w:val="18"/>
              </w:rPr>
            </w:pPr>
            <w:r w:rsidRPr="00D1605A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360D8682" w14:textId="77A9C0B1" w:rsidR="0094751E" w:rsidRPr="0048321A" w:rsidRDefault="0094751E" w:rsidP="0048321A">
            <w:pPr>
              <w:rPr>
                <w:rFonts w:ascii="Arial" w:hAnsi="Arial" w:cs="Arial"/>
                <w:sz w:val="20"/>
                <w:szCs w:val="20"/>
              </w:rPr>
            </w:pPr>
            <w:r w:rsidRPr="00DA3C0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3C00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DA3C00">
              <w:rPr>
                <w:rFonts w:ascii="Arial" w:hAnsi="Arial" w:cs="Arial"/>
                <w:b/>
                <w:bCs/>
                <w:sz w:val="20"/>
              </w:rPr>
            </w:r>
            <w:r w:rsidRPr="00DA3C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DA3C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DA3C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DA3C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DA3C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DA3C0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DA3C0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</w:tbl>
    <w:p w14:paraId="272C898B" w14:textId="77777777" w:rsidR="00810C91" w:rsidRPr="00DE4BC0" w:rsidRDefault="00810C91" w:rsidP="00DE4BC0">
      <w:pPr>
        <w:spacing w:before="20"/>
        <w:rPr>
          <w:sz w:val="2"/>
          <w:szCs w:val="2"/>
        </w:rPr>
      </w:pPr>
    </w:p>
    <w:sectPr w:rsidR="00810C91" w:rsidRPr="00DE4BC0" w:rsidSect="0084752B">
      <w:type w:val="continuous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A7BF6" w14:textId="77777777" w:rsidR="0048321A" w:rsidRDefault="0048321A">
      <w:r>
        <w:separator/>
      </w:r>
    </w:p>
  </w:endnote>
  <w:endnote w:type="continuationSeparator" w:id="0">
    <w:p w14:paraId="1D95E590" w14:textId="77777777" w:rsidR="0048321A" w:rsidRDefault="0048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E201C" w14:textId="67CD8F5B" w:rsidR="0048321A" w:rsidRPr="0084752B" w:rsidRDefault="0048321A" w:rsidP="00C33462">
    <w:pPr>
      <w:pStyle w:val="Footer"/>
      <w:spacing w:before="20"/>
      <w:rPr>
        <w:rFonts w:ascii="Arial" w:hAnsi="Arial" w:cs="Arial"/>
        <w:bCs/>
        <w:sz w:val="16"/>
        <w:szCs w:val="16"/>
      </w:rPr>
    </w:pPr>
    <w:r w:rsidRPr="0084752B">
      <w:rPr>
        <w:rFonts w:ascii="Arial" w:hAnsi="Arial" w:cs="Arial"/>
        <w:bCs/>
        <w:sz w:val="16"/>
        <w:szCs w:val="16"/>
      </w:rPr>
      <w:t>REFERENCE QUESTIONNAIRE</w:t>
    </w:r>
    <w:r w:rsidR="00FB1D7F">
      <w:rPr>
        <w:rFonts w:ascii="Arial" w:hAnsi="Arial" w:cs="Arial"/>
        <w:bCs/>
        <w:sz w:val="16"/>
        <w:szCs w:val="16"/>
      </w:rPr>
      <w:t xml:space="preserve"> (CERTIFIED RESPITE)</w:t>
    </w:r>
  </w:p>
  <w:p w14:paraId="4022ABC9" w14:textId="57962090" w:rsidR="0048321A" w:rsidRPr="00BC4CFA" w:rsidRDefault="0048321A" w:rsidP="00C33462">
    <w:pPr>
      <w:pStyle w:val="Footer"/>
      <w:spacing w:before="20"/>
      <w:rPr>
        <w:rFonts w:ascii="Arial" w:hAnsi="Arial" w:cs="Arial"/>
        <w:bCs/>
        <w:sz w:val="16"/>
        <w:szCs w:val="16"/>
      </w:rPr>
    </w:pPr>
    <w:r w:rsidRPr="0084752B">
      <w:rPr>
        <w:rFonts w:ascii="Arial" w:hAnsi="Arial" w:cs="Arial"/>
        <w:bCs/>
        <w:sz w:val="16"/>
        <w:szCs w:val="16"/>
      </w:rPr>
      <w:t>DCYF 10-425 (</w:t>
    </w:r>
    <w:r w:rsidR="006B31F5">
      <w:rPr>
        <w:rFonts w:ascii="Arial" w:hAnsi="Arial" w:cs="Arial"/>
        <w:bCs/>
        <w:sz w:val="16"/>
        <w:szCs w:val="16"/>
      </w:rPr>
      <w:t xml:space="preserve">REVISED </w:t>
    </w:r>
    <w:r w:rsidR="00F25A98">
      <w:rPr>
        <w:rFonts w:ascii="Arial" w:hAnsi="Arial" w:cs="Arial"/>
        <w:bCs/>
        <w:sz w:val="16"/>
        <w:szCs w:val="16"/>
      </w:rPr>
      <w:t>1</w:t>
    </w:r>
    <w:r w:rsidR="0094751E">
      <w:rPr>
        <w:rFonts w:ascii="Arial" w:hAnsi="Arial" w:cs="Arial"/>
        <w:bCs/>
        <w:sz w:val="16"/>
        <w:szCs w:val="16"/>
      </w:rPr>
      <w:t>1</w:t>
    </w:r>
    <w:r w:rsidR="00F25A98">
      <w:rPr>
        <w:rFonts w:ascii="Arial" w:hAnsi="Arial" w:cs="Arial"/>
        <w:bCs/>
        <w:sz w:val="16"/>
        <w:szCs w:val="16"/>
      </w:rPr>
      <w:t>/20</w:t>
    </w:r>
    <w:r w:rsidR="0094751E">
      <w:rPr>
        <w:rFonts w:ascii="Arial" w:hAnsi="Arial" w:cs="Arial"/>
        <w:bCs/>
        <w:sz w:val="16"/>
        <w:szCs w:val="16"/>
      </w:rPr>
      <w:t>21</w:t>
    </w:r>
    <w:r>
      <w:rPr>
        <w:rFonts w:ascii="Arial" w:hAnsi="Arial" w:cs="Arial"/>
        <w:bCs/>
        <w:sz w:val="16"/>
        <w:szCs w:val="16"/>
      </w:rPr>
      <w:t>) EXT</w:t>
    </w:r>
    <w:r w:rsidR="00BC4CFA">
      <w:rPr>
        <w:rFonts w:ascii="Arial" w:hAnsi="Arial" w:cs="Arial"/>
        <w:bCs/>
        <w:sz w:val="16"/>
        <w:szCs w:val="16"/>
      </w:rPr>
      <w:t xml:space="preserve">                                                                                                                                                              </w:t>
    </w:r>
    <w:r w:rsidR="00BC4CFA" w:rsidRPr="00BC4CFA">
      <w:rPr>
        <w:rFonts w:ascii="Arial" w:hAnsi="Arial" w:cs="Arial"/>
        <w:bCs/>
        <w:sz w:val="16"/>
        <w:szCs w:val="16"/>
      </w:rPr>
      <w:t xml:space="preserve">Page </w:t>
    </w:r>
    <w:r w:rsidR="00BC4CFA" w:rsidRPr="00BC4CFA">
      <w:rPr>
        <w:rFonts w:ascii="Arial" w:hAnsi="Arial" w:cs="Arial"/>
        <w:bCs/>
        <w:sz w:val="16"/>
        <w:szCs w:val="16"/>
      </w:rPr>
      <w:fldChar w:fldCharType="begin"/>
    </w:r>
    <w:r w:rsidR="00BC4CFA" w:rsidRPr="00BC4CFA">
      <w:rPr>
        <w:rFonts w:ascii="Arial" w:hAnsi="Arial" w:cs="Arial"/>
        <w:bCs/>
        <w:sz w:val="16"/>
        <w:szCs w:val="16"/>
      </w:rPr>
      <w:instrText xml:space="preserve"> PAGE   \* MERGEFORMAT </w:instrText>
    </w:r>
    <w:r w:rsidR="00BC4CFA" w:rsidRPr="00BC4CFA">
      <w:rPr>
        <w:rFonts w:ascii="Arial" w:hAnsi="Arial" w:cs="Arial"/>
        <w:bCs/>
        <w:sz w:val="16"/>
        <w:szCs w:val="16"/>
      </w:rPr>
      <w:fldChar w:fldCharType="separate"/>
    </w:r>
    <w:r w:rsidR="00043DD9">
      <w:rPr>
        <w:rFonts w:ascii="Arial" w:hAnsi="Arial" w:cs="Arial"/>
        <w:bCs/>
        <w:noProof/>
        <w:sz w:val="16"/>
        <w:szCs w:val="16"/>
      </w:rPr>
      <w:t>1</w:t>
    </w:r>
    <w:r w:rsidR="00BC4CFA" w:rsidRPr="00BC4CFA">
      <w:rPr>
        <w:rFonts w:ascii="Arial" w:hAnsi="Arial" w:cs="Arial"/>
        <w:bCs/>
        <w:noProof/>
        <w:sz w:val="16"/>
        <w:szCs w:val="16"/>
      </w:rPr>
      <w:fldChar w:fldCharType="end"/>
    </w:r>
    <w:r w:rsidR="00BC4CFA" w:rsidRPr="00BC4CFA">
      <w:rPr>
        <w:rFonts w:ascii="Arial" w:hAnsi="Arial" w:cs="Arial"/>
        <w:bCs/>
        <w:sz w:val="16"/>
        <w:szCs w:val="16"/>
      </w:rPr>
      <w:t xml:space="preserve"> of </w:t>
    </w:r>
    <w:r w:rsidR="00BC4CFA" w:rsidRPr="00BC4CFA">
      <w:rPr>
        <w:rFonts w:ascii="Arial" w:hAnsi="Arial" w:cs="Arial"/>
        <w:bCs/>
        <w:sz w:val="16"/>
        <w:szCs w:val="16"/>
      </w:rPr>
      <w:fldChar w:fldCharType="begin"/>
    </w:r>
    <w:r w:rsidR="00BC4CFA" w:rsidRPr="00BC4CFA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="00BC4CFA" w:rsidRPr="00BC4CFA">
      <w:rPr>
        <w:rFonts w:ascii="Arial" w:hAnsi="Arial" w:cs="Arial"/>
        <w:bCs/>
        <w:sz w:val="16"/>
        <w:szCs w:val="16"/>
      </w:rPr>
      <w:fldChar w:fldCharType="separate"/>
    </w:r>
    <w:r w:rsidR="00043DD9">
      <w:rPr>
        <w:rFonts w:ascii="Arial" w:hAnsi="Arial" w:cs="Arial"/>
        <w:bCs/>
        <w:noProof/>
        <w:sz w:val="16"/>
        <w:szCs w:val="16"/>
      </w:rPr>
      <w:t>1</w:t>
    </w:r>
    <w:r w:rsidR="00BC4CFA" w:rsidRPr="00BC4CFA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7BE46" w14:textId="77777777" w:rsidR="0048321A" w:rsidRDefault="0048321A">
      <w:r>
        <w:separator/>
      </w:r>
    </w:p>
  </w:footnote>
  <w:footnote w:type="continuationSeparator" w:id="0">
    <w:p w14:paraId="7AC91812" w14:textId="77777777" w:rsidR="0048321A" w:rsidRDefault="0048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76A1"/>
    <w:multiLevelType w:val="hybridMultilevel"/>
    <w:tmpl w:val="8A405C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3939F3"/>
    <w:multiLevelType w:val="hybridMultilevel"/>
    <w:tmpl w:val="A98C0348"/>
    <w:lvl w:ilvl="0" w:tplc="04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B0694B"/>
    <w:multiLevelType w:val="hybridMultilevel"/>
    <w:tmpl w:val="FC7003B6"/>
    <w:lvl w:ilvl="0" w:tplc="06B6BE5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E75C28"/>
    <w:multiLevelType w:val="hybridMultilevel"/>
    <w:tmpl w:val="309A00FC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250DF9"/>
    <w:multiLevelType w:val="hybridMultilevel"/>
    <w:tmpl w:val="562C56AA"/>
    <w:lvl w:ilvl="0" w:tplc="92AAFD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C3608"/>
    <w:multiLevelType w:val="hybridMultilevel"/>
    <w:tmpl w:val="6EAE7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FAX+RixohdeX+bDuzGSHGZjc+sYYxD16EskeJlQ4fLgTgAl1fOb64zjR0nr7iPY+n3cjjfBn9MXTyzj5hEpnw==" w:salt="fEVJxFQ8NUmZ4YHyAjuSLw=="/>
  <w:defaultTabStop w:val="36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07B"/>
    <w:rsid w:val="00004E66"/>
    <w:rsid w:val="00013C7E"/>
    <w:rsid w:val="00043DD9"/>
    <w:rsid w:val="0005740B"/>
    <w:rsid w:val="000736CF"/>
    <w:rsid w:val="000B0C8E"/>
    <w:rsid w:val="000B6C81"/>
    <w:rsid w:val="000C1F27"/>
    <w:rsid w:val="00102A87"/>
    <w:rsid w:val="00212AB3"/>
    <w:rsid w:val="00301C10"/>
    <w:rsid w:val="00311183"/>
    <w:rsid w:val="003264A1"/>
    <w:rsid w:val="00335E4E"/>
    <w:rsid w:val="00344A3F"/>
    <w:rsid w:val="00362832"/>
    <w:rsid w:val="004004FF"/>
    <w:rsid w:val="00444FFC"/>
    <w:rsid w:val="00454831"/>
    <w:rsid w:val="00480E71"/>
    <w:rsid w:val="00482CBE"/>
    <w:rsid w:val="0048321A"/>
    <w:rsid w:val="004928C8"/>
    <w:rsid w:val="004A5F1E"/>
    <w:rsid w:val="004E6CAF"/>
    <w:rsid w:val="004F107B"/>
    <w:rsid w:val="005130EB"/>
    <w:rsid w:val="0053655A"/>
    <w:rsid w:val="00583F91"/>
    <w:rsid w:val="00625713"/>
    <w:rsid w:val="00672D0D"/>
    <w:rsid w:val="006B31F5"/>
    <w:rsid w:val="00717206"/>
    <w:rsid w:val="007B2A7D"/>
    <w:rsid w:val="007D2673"/>
    <w:rsid w:val="00802E8F"/>
    <w:rsid w:val="00810C91"/>
    <w:rsid w:val="00825CE0"/>
    <w:rsid w:val="0084752B"/>
    <w:rsid w:val="008C468D"/>
    <w:rsid w:val="009022ED"/>
    <w:rsid w:val="00922AB7"/>
    <w:rsid w:val="0094751E"/>
    <w:rsid w:val="00954BBE"/>
    <w:rsid w:val="009C61A2"/>
    <w:rsid w:val="009E499B"/>
    <w:rsid w:val="009F4E5B"/>
    <w:rsid w:val="00A11E24"/>
    <w:rsid w:val="00A377E8"/>
    <w:rsid w:val="00A51132"/>
    <w:rsid w:val="00A91014"/>
    <w:rsid w:val="00B17A24"/>
    <w:rsid w:val="00B203D7"/>
    <w:rsid w:val="00B23817"/>
    <w:rsid w:val="00B3560F"/>
    <w:rsid w:val="00B81F53"/>
    <w:rsid w:val="00B8492C"/>
    <w:rsid w:val="00BC4CFA"/>
    <w:rsid w:val="00BE6E6F"/>
    <w:rsid w:val="00C15DA0"/>
    <w:rsid w:val="00C33462"/>
    <w:rsid w:val="00C77187"/>
    <w:rsid w:val="00C944FE"/>
    <w:rsid w:val="00CF0D34"/>
    <w:rsid w:val="00D1605A"/>
    <w:rsid w:val="00D22B79"/>
    <w:rsid w:val="00D67F77"/>
    <w:rsid w:val="00D76E89"/>
    <w:rsid w:val="00D81295"/>
    <w:rsid w:val="00DA51BE"/>
    <w:rsid w:val="00DB660E"/>
    <w:rsid w:val="00DD5078"/>
    <w:rsid w:val="00DE4BC0"/>
    <w:rsid w:val="00E25F84"/>
    <w:rsid w:val="00E947E8"/>
    <w:rsid w:val="00ED1C43"/>
    <w:rsid w:val="00EF09F8"/>
    <w:rsid w:val="00F1195D"/>
    <w:rsid w:val="00F25A98"/>
    <w:rsid w:val="00FA5D9F"/>
    <w:rsid w:val="00FB1D7F"/>
    <w:rsid w:val="00FD798D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079E9F11"/>
  <w15:chartTrackingRefBased/>
  <w15:docId w15:val="{F942462D-A9A1-4F97-99C4-AB3C8F65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60"/>
      <w:outlineLvl w:val="1"/>
    </w:pPr>
    <w:rPr>
      <w:rFonts w:ascii="Comic Sans MS" w:hAnsi="Comic Sans MS" w:cs="Arial"/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35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5E4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B2A7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9022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22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22ED"/>
  </w:style>
  <w:style w:type="paragraph" w:styleId="CommentSubject">
    <w:name w:val="annotation subject"/>
    <w:basedOn w:val="CommentText"/>
    <w:next w:val="CommentText"/>
    <w:link w:val="CommentSubjectChar"/>
    <w:rsid w:val="00902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2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Respite Provider Reference Questionnaire</vt:lpstr>
    </vt:vector>
  </TitlesOfParts>
  <Company>DSHS ASD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Respite Provider Reference Questionnaire</dc:title>
  <dc:subject/>
  <dc:creator>BenhaTM</dc:creator>
  <cp:keywords/>
  <dc:description/>
  <cp:lastModifiedBy>Bailey, Stacia (DCYF)</cp:lastModifiedBy>
  <cp:revision>5</cp:revision>
  <cp:lastPrinted>2018-11-06T17:37:00Z</cp:lastPrinted>
  <dcterms:created xsi:type="dcterms:W3CDTF">2021-11-08T21:07:00Z</dcterms:created>
  <dcterms:modified xsi:type="dcterms:W3CDTF">2021-12-16T22:33:00Z</dcterms:modified>
</cp:coreProperties>
</file>