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5"/>
        <w:gridCol w:w="2070"/>
        <w:gridCol w:w="1890"/>
        <w:gridCol w:w="1991"/>
      </w:tblGrid>
      <w:tr w:rsidR="002A58DE" w:rsidRPr="00022493" w:rsidTr="002A58DE">
        <w:trPr>
          <w:jc w:val="center"/>
        </w:trPr>
        <w:tc>
          <w:tcPr>
            <w:tcW w:w="1101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A58DE" w:rsidRPr="00022493" w:rsidRDefault="002A58DE" w:rsidP="002A58D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-200025</wp:posOffset>
                  </wp:positionV>
                  <wp:extent cx="609600" cy="533400"/>
                  <wp:effectExtent l="0" t="0" r="0" b="0"/>
                  <wp:wrapNone/>
                  <wp:docPr id="3" name="Picture 3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2A58DE" w:rsidRPr="00022493" w:rsidRDefault="002A58DE" w:rsidP="002A58DE">
            <w:pPr>
              <w:tabs>
                <w:tab w:val="center" w:pos="33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93">
              <w:rPr>
                <w:rFonts w:ascii="Arial" w:hAnsi="Arial" w:cs="Arial"/>
                <w:b/>
                <w:sz w:val="28"/>
                <w:szCs w:val="28"/>
              </w:rPr>
              <w:t>Caregiver Support Plan</w:t>
            </w:r>
          </w:p>
        </w:tc>
      </w:tr>
      <w:tr w:rsidR="005E3714" w:rsidRPr="00022493" w:rsidTr="002A58DE">
        <w:trPr>
          <w:trHeight w:hRule="exact" w:val="518"/>
          <w:jc w:val="center"/>
        </w:trPr>
        <w:tc>
          <w:tcPr>
            <w:tcW w:w="5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714" w:rsidRPr="00022493" w:rsidRDefault="005E3714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D51A35">
              <w:rPr>
                <w:rFonts w:ascii="Arial" w:hAnsi="Arial" w:cs="Arial"/>
                <w:sz w:val="16"/>
                <w:szCs w:val="16"/>
              </w:rPr>
              <w:t xml:space="preserve">MEDICALLY FRAGILE CHILD OR </w:t>
            </w:r>
            <w:r w:rsidRPr="00022493">
              <w:rPr>
                <w:rFonts w:ascii="Arial" w:hAnsi="Arial" w:cs="Arial"/>
                <w:sz w:val="16"/>
                <w:szCs w:val="16"/>
              </w:rPr>
              <w:t>YOUTH</w:t>
            </w:r>
          </w:p>
          <w:p w:rsidR="005E3714" w:rsidRPr="00022493" w:rsidRDefault="005E3714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714" w:rsidRPr="00022493" w:rsidRDefault="005E3714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PERSON ID</w:t>
            </w:r>
          </w:p>
          <w:p w:rsidR="005E3714" w:rsidRPr="00022493" w:rsidRDefault="005E3714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714" w:rsidRPr="00022493" w:rsidRDefault="005E3714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5E3714" w:rsidRPr="00022493" w:rsidRDefault="005E3714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3714" w:rsidRPr="00022493" w:rsidRDefault="005E3714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 PLAN CREATED</w:t>
            </w:r>
          </w:p>
          <w:p w:rsidR="005E3714" w:rsidRPr="00022493" w:rsidRDefault="005E3714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1A35" w:rsidRPr="00022493" w:rsidTr="002A58DE">
        <w:trPr>
          <w:trHeight w:hRule="exact" w:val="518"/>
          <w:jc w:val="center"/>
        </w:trPr>
        <w:tc>
          <w:tcPr>
            <w:tcW w:w="5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A35" w:rsidRPr="00022493" w:rsidRDefault="00D51A35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NAME OF CAREGIVER</w:t>
            </w:r>
          </w:p>
          <w:p w:rsidR="00D51A35" w:rsidRPr="00022493" w:rsidRDefault="00D51A35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A35" w:rsidRPr="00022493" w:rsidRDefault="00440B4E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PRIMARY </w:t>
            </w:r>
            <w:r w:rsidR="00D51A35">
              <w:rPr>
                <w:rFonts w:ascii="Arial" w:hAnsi="Arial" w:cs="Arial"/>
                <w:sz w:val="16"/>
                <w:szCs w:val="16"/>
              </w:rPr>
              <w:t xml:space="preserve">MEDICAL </w:t>
            </w:r>
            <w:r w:rsidR="00D51A35" w:rsidRPr="00022493"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:rsidR="00D51A35" w:rsidRPr="00022493" w:rsidRDefault="00D51A35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A35" w:rsidRPr="00022493" w:rsidRDefault="00D51A35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D51A35" w:rsidRPr="00022493" w:rsidRDefault="00D51A35" w:rsidP="000224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40B4E" w:rsidRPr="00022493" w:rsidTr="002A58DE">
        <w:tblPrEx>
          <w:tblCellMar>
            <w:left w:w="108" w:type="dxa"/>
            <w:right w:w="108" w:type="dxa"/>
          </w:tblCellMar>
        </w:tblPrEx>
        <w:trPr>
          <w:trHeight w:val="674"/>
          <w:jc w:val="center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40B4E" w:rsidRPr="00440B4E" w:rsidRDefault="00440B4E" w:rsidP="0002249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B4E">
              <w:rPr>
                <w:rFonts w:ascii="Arial" w:hAnsi="Arial" w:cs="Arial"/>
                <w:b/>
                <w:sz w:val="20"/>
                <w:szCs w:val="20"/>
              </w:rPr>
              <w:t>This plan is developed to assist the caregiver in meeting the day to day needs of the child as well as establish a plan for emergency situations.</w:t>
            </w:r>
          </w:p>
        </w:tc>
      </w:tr>
      <w:tr w:rsidR="00F0662B" w:rsidRPr="00022493" w:rsidTr="002A58DE">
        <w:tblPrEx>
          <w:tblCellMar>
            <w:left w:w="108" w:type="dxa"/>
            <w:right w:w="108" w:type="dxa"/>
          </w:tblCellMar>
        </w:tblPrEx>
        <w:trPr>
          <w:trHeight w:val="3014"/>
          <w:jc w:val="center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F0662B" w:rsidRPr="00022493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D51A35">
              <w:rPr>
                <w:rFonts w:ascii="Arial" w:hAnsi="Arial" w:cs="Arial"/>
                <w:sz w:val="20"/>
                <w:szCs w:val="20"/>
              </w:rPr>
              <w:t>are</w:t>
            </w:r>
            <w:r w:rsidRPr="00022493">
              <w:rPr>
                <w:rFonts w:ascii="Arial" w:hAnsi="Arial" w:cs="Arial"/>
                <w:sz w:val="20"/>
                <w:szCs w:val="20"/>
              </w:rPr>
              <w:t xml:space="preserve"> the child’s specific health needs?</w:t>
            </w:r>
          </w:p>
          <w:p w:rsidR="00F0662B" w:rsidRPr="00022493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0662B" w:rsidRPr="00022493" w:rsidTr="002A58DE">
        <w:tblPrEx>
          <w:tblCellMar>
            <w:left w:w="108" w:type="dxa"/>
            <w:right w:w="108" w:type="dxa"/>
          </w:tblCellMar>
        </w:tblPrEx>
        <w:trPr>
          <w:trHeight w:val="2790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662B" w:rsidRPr="00022493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Arial" w:hAnsi="Arial" w:cs="Arial"/>
                <w:sz w:val="20"/>
                <w:szCs w:val="20"/>
              </w:rPr>
              <w:t>What services are in place to meet the child’s needs (example:  Medicaid Personal Care or nursing through the Medically Intensive Children’s Program)?</w:t>
            </w:r>
          </w:p>
          <w:p w:rsidR="00F0662B" w:rsidRPr="00022493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0662B" w:rsidRPr="00022493" w:rsidTr="002A58DE">
        <w:tblPrEx>
          <w:tblCellMar>
            <w:left w:w="108" w:type="dxa"/>
            <w:right w:w="108" w:type="dxa"/>
          </w:tblCellMar>
        </w:tblPrEx>
        <w:trPr>
          <w:trHeight w:val="2439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1A35" w:rsidRPr="00022493" w:rsidRDefault="00440B4E" w:rsidP="00D51A3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D51A35" w:rsidRPr="00022493">
              <w:rPr>
                <w:rFonts w:ascii="Arial" w:hAnsi="Arial" w:cs="Arial"/>
                <w:sz w:val="20"/>
                <w:szCs w:val="20"/>
              </w:rPr>
              <w:t>scribe the plan for respite care (</w:t>
            </w:r>
            <w:r w:rsidR="00D51A35">
              <w:rPr>
                <w:rFonts w:ascii="Arial" w:hAnsi="Arial" w:cs="Arial"/>
                <w:sz w:val="20"/>
                <w:szCs w:val="20"/>
              </w:rPr>
              <w:t>W</w:t>
            </w:r>
            <w:r w:rsidR="00D51A35" w:rsidRPr="00022493">
              <w:rPr>
                <w:rFonts w:ascii="Arial" w:hAnsi="Arial" w:cs="Arial"/>
                <w:sz w:val="20"/>
                <w:szCs w:val="20"/>
              </w:rPr>
              <w:t>ho</w:t>
            </w:r>
            <w:r w:rsidR="00D51A35">
              <w:rPr>
                <w:rFonts w:ascii="Arial" w:hAnsi="Arial" w:cs="Arial"/>
                <w:sz w:val="20"/>
                <w:szCs w:val="20"/>
              </w:rPr>
              <w:t xml:space="preserve"> are the provid</w:t>
            </w:r>
            <w:r w:rsidR="002A58DE">
              <w:rPr>
                <w:rFonts w:ascii="Arial" w:hAnsi="Arial" w:cs="Arial"/>
                <w:sz w:val="20"/>
                <w:szCs w:val="20"/>
              </w:rPr>
              <w:t>ers able to care for the child?  How</w:t>
            </w:r>
            <w:r w:rsidR="00D51A35" w:rsidRPr="00022493">
              <w:rPr>
                <w:rFonts w:ascii="Arial" w:hAnsi="Arial" w:cs="Arial"/>
                <w:sz w:val="20"/>
                <w:szCs w:val="20"/>
              </w:rPr>
              <w:t xml:space="preserve"> often</w:t>
            </w:r>
            <w:r w:rsidR="00D51A35">
              <w:rPr>
                <w:rFonts w:ascii="Arial" w:hAnsi="Arial" w:cs="Arial"/>
                <w:sz w:val="20"/>
                <w:szCs w:val="20"/>
              </w:rPr>
              <w:t xml:space="preserve"> is respite authorized and for what length of time?</w:t>
            </w:r>
          </w:p>
          <w:p w:rsidR="00F0662B" w:rsidRPr="00022493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0662B" w:rsidRPr="002A58DE" w:rsidTr="00394A24">
        <w:tblPrEx>
          <w:tblCellMar>
            <w:left w:w="108" w:type="dxa"/>
            <w:right w:w="108" w:type="dxa"/>
          </w:tblCellMar>
        </w:tblPrEx>
        <w:trPr>
          <w:trHeight w:val="2933"/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</w:tcBorders>
          </w:tcPr>
          <w:p w:rsidR="00F0662B" w:rsidRPr="002A58DE" w:rsidRDefault="00F0662B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8DE">
              <w:rPr>
                <w:rFonts w:ascii="Arial" w:hAnsi="Arial" w:cs="Arial"/>
                <w:sz w:val="20"/>
                <w:szCs w:val="20"/>
                <w:u w:val="single"/>
              </w:rPr>
              <w:t>Emergency Respite Plan</w:t>
            </w:r>
            <w:r w:rsidRPr="002A58DE">
              <w:rPr>
                <w:rFonts w:ascii="Arial" w:hAnsi="Arial" w:cs="Arial"/>
                <w:sz w:val="20"/>
                <w:szCs w:val="20"/>
              </w:rPr>
              <w:t>.  If the caregiver becomes unable to care for the child / youth, what is the plan to ensure the child’s safety and well-being?</w:t>
            </w:r>
          </w:p>
          <w:p w:rsidR="00D51A35" w:rsidRPr="002A58DE" w:rsidRDefault="00D51A35" w:rsidP="00022493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8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8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A58DE">
              <w:rPr>
                <w:rFonts w:ascii="Arial" w:hAnsi="Arial" w:cs="Arial"/>
                <w:b/>
                <w:sz w:val="20"/>
                <w:szCs w:val="20"/>
              </w:rPr>
            </w:r>
            <w:r w:rsidRPr="002A58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24B8C" w:rsidRPr="002A58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24B8C" w:rsidRPr="002A58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24B8C" w:rsidRPr="002A58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24B8C" w:rsidRPr="002A58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24B8C" w:rsidRPr="002A58D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A58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58DE" w:rsidRPr="002A58DE" w:rsidRDefault="002A58DE" w:rsidP="002A58DE">
      <w:pPr>
        <w:pStyle w:val="Footer"/>
        <w:spacing w:before="40" w:after="120"/>
        <w:jc w:val="center"/>
        <w:rPr>
          <w:rFonts w:ascii="Arial" w:hAnsi="Arial" w:cs="Arial"/>
          <w:b/>
          <w:sz w:val="20"/>
          <w:szCs w:val="20"/>
        </w:rPr>
      </w:pPr>
      <w:r w:rsidRPr="002A58DE">
        <w:rPr>
          <w:rFonts w:ascii="Arial" w:hAnsi="Arial" w:cs="Arial"/>
          <w:b/>
          <w:sz w:val="20"/>
          <w:szCs w:val="20"/>
        </w:rPr>
        <w:t>DISTRIBUTION:  Original – Child / Youth’s Case File     Copies:  Caregiver(s)</w:t>
      </w:r>
      <w:r>
        <w:rPr>
          <w:rFonts w:ascii="Arial" w:hAnsi="Arial" w:cs="Arial"/>
          <w:b/>
          <w:sz w:val="20"/>
          <w:szCs w:val="20"/>
        </w:rPr>
        <w:t>, LD</w:t>
      </w:r>
      <w:r w:rsidRPr="002A58DE">
        <w:rPr>
          <w:rFonts w:ascii="Arial" w:hAnsi="Arial" w:cs="Arial"/>
          <w:b/>
          <w:sz w:val="20"/>
          <w:szCs w:val="20"/>
        </w:rPr>
        <w:t xml:space="preserve"> Licensor</w:t>
      </w:r>
    </w:p>
    <w:p w:rsidR="002A58DE" w:rsidRDefault="002A58DE"/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1102"/>
        <w:gridCol w:w="3304"/>
        <w:gridCol w:w="2204"/>
      </w:tblGrid>
      <w:tr w:rsidR="00F0662B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E2EFD9" w:themeFill="accent6" w:themeFillTint="33"/>
          </w:tcPr>
          <w:p w:rsidR="00F0662B" w:rsidRPr="00022493" w:rsidRDefault="00F97B93" w:rsidP="00022493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493">
              <w:rPr>
                <w:rFonts w:ascii="Arial" w:hAnsi="Arial" w:cs="Arial"/>
                <w:b/>
                <w:sz w:val="20"/>
                <w:szCs w:val="20"/>
              </w:rPr>
              <w:lastRenderedPageBreak/>
              <w:t>Primary Caregiver Training and Support Needs</w:t>
            </w:r>
          </w:p>
        </w:tc>
      </w:tr>
      <w:tr w:rsidR="00F0662B" w:rsidRPr="00022493" w:rsidTr="002A58DE">
        <w:trPr>
          <w:trHeight w:val="576"/>
          <w:jc w:val="center"/>
        </w:trPr>
        <w:tc>
          <w:tcPr>
            <w:tcW w:w="11016" w:type="dxa"/>
            <w:gridSpan w:val="4"/>
          </w:tcPr>
          <w:p w:rsidR="00D51A35" w:rsidRDefault="00D51A35" w:rsidP="002A58DE">
            <w:p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training does the caregiver need in order to provide for </w:t>
            </w:r>
            <w:r w:rsidR="00440B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specific health needs of this child?</w:t>
            </w:r>
          </w:p>
          <w:p w:rsidR="00144AC9" w:rsidRPr="002A58DE" w:rsidRDefault="00D51A35" w:rsidP="002A58DE">
            <w:p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A58DE" w:rsidRPr="00022493" w:rsidTr="00394A24">
        <w:trPr>
          <w:trHeight w:val="413"/>
          <w:jc w:val="center"/>
        </w:trPr>
        <w:tc>
          <w:tcPr>
            <w:tcW w:w="11016" w:type="dxa"/>
            <w:gridSpan w:val="4"/>
            <w:vAlign w:val="center"/>
          </w:tcPr>
          <w:p w:rsidR="002A58DE" w:rsidRDefault="002A58DE" w:rsidP="002A58DE">
            <w:pPr>
              <w:tabs>
                <w:tab w:val="left" w:pos="367"/>
              </w:tabs>
              <w:spacing w:after="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Arial" w:hAnsi="Arial" w:cs="Arial"/>
                <w:sz w:val="20"/>
                <w:szCs w:val="20"/>
              </w:rPr>
              <w:t>Training specific to the medical needs of the child must be completed prior to placement.</w:t>
            </w:r>
          </w:p>
        </w:tc>
      </w:tr>
      <w:tr w:rsidR="002A58DE" w:rsidRPr="00022493" w:rsidTr="001B184E">
        <w:trPr>
          <w:trHeight w:val="535"/>
          <w:jc w:val="center"/>
        </w:trPr>
        <w:tc>
          <w:tcPr>
            <w:tcW w:w="5508" w:type="dxa"/>
            <w:gridSpan w:val="2"/>
          </w:tcPr>
          <w:p w:rsidR="002A58DE" w:rsidRPr="00022493" w:rsidRDefault="002A58DE" w:rsidP="002A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  <w:p w:rsidR="002A58DE" w:rsidRDefault="002A58DE" w:rsidP="002A58DE">
            <w:pPr>
              <w:tabs>
                <w:tab w:val="left" w:pos="367"/>
              </w:tabs>
              <w:spacing w:after="12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2"/>
          </w:tcPr>
          <w:p w:rsidR="002A58DE" w:rsidRPr="00022493" w:rsidRDefault="002A58DE" w:rsidP="002A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PROVIDED BY</w:t>
            </w:r>
          </w:p>
          <w:p w:rsidR="002A58DE" w:rsidRDefault="002A58DE" w:rsidP="002A58DE">
            <w:pPr>
              <w:tabs>
                <w:tab w:val="left" w:pos="367"/>
              </w:tabs>
              <w:spacing w:after="12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144AC9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E2EFD9" w:themeFill="accent6" w:themeFillTint="33"/>
          </w:tcPr>
          <w:p w:rsidR="00144AC9" w:rsidRPr="00022493" w:rsidRDefault="00144AC9" w:rsidP="00022493">
            <w:pPr>
              <w:spacing w:before="6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493">
              <w:rPr>
                <w:rFonts w:ascii="Arial" w:hAnsi="Arial" w:cs="Arial"/>
                <w:b/>
                <w:sz w:val="20"/>
                <w:szCs w:val="20"/>
              </w:rPr>
              <w:t>Secondary / Respite Caregiver Training and Support Needs</w:t>
            </w:r>
          </w:p>
        </w:tc>
      </w:tr>
      <w:tr w:rsidR="002A58DE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auto"/>
          </w:tcPr>
          <w:p w:rsidR="002A58DE" w:rsidRPr="002A58DE" w:rsidRDefault="002A58DE" w:rsidP="002A58DE">
            <w:pPr>
              <w:tabs>
                <w:tab w:val="left" w:pos="367"/>
              </w:tabs>
              <w:spacing w:before="120" w:after="120" w:line="240" w:lineRule="auto"/>
              <w:ind w:left="367" w:hanging="367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4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2493">
              <w:rPr>
                <w:rFonts w:ascii="Arial" w:hAnsi="Arial" w:cs="Arial"/>
                <w:sz w:val="20"/>
                <w:szCs w:val="20"/>
              </w:rPr>
            </w:r>
            <w:r w:rsidRPr="000224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22493">
              <w:rPr>
                <w:rFonts w:ascii="Arial" w:hAnsi="Arial" w:cs="Arial"/>
                <w:sz w:val="20"/>
                <w:szCs w:val="20"/>
              </w:rPr>
              <w:tab/>
              <w:t>Training specific to the medical needs of the child must b</w:t>
            </w:r>
            <w:r>
              <w:rPr>
                <w:rFonts w:ascii="Arial" w:hAnsi="Arial" w:cs="Arial"/>
                <w:sz w:val="20"/>
                <w:szCs w:val="20"/>
              </w:rPr>
              <w:t>e completed prior to placement.</w:t>
            </w:r>
          </w:p>
        </w:tc>
      </w:tr>
      <w:tr w:rsidR="002A58DE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auto"/>
          </w:tcPr>
          <w:p w:rsidR="002A58DE" w:rsidRPr="00022493" w:rsidRDefault="002A58DE" w:rsidP="002A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  <w:p w:rsidR="002A58DE" w:rsidRPr="00022493" w:rsidRDefault="002A58DE" w:rsidP="002A58DE">
            <w:pPr>
              <w:spacing w:before="6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A58DE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auto"/>
          </w:tcPr>
          <w:p w:rsidR="002A58DE" w:rsidRPr="00022493" w:rsidRDefault="002A58DE" w:rsidP="002A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PROVIDED BY</w:t>
            </w:r>
          </w:p>
          <w:p w:rsidR="002A58DE" w:rsidRPr="00022493" w:rsidRDefault="002A58DE" w:rsidP="002A58DE">
            <w:pPr>
              <w:spacing w:before="6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A58DE" w:rsidRPr="00022493" w:rsidTr="002A58DE">
        <w:trPr>
          <w:trHeight w:val="90"/>
          <w:jc w:val="center"/>
        </w:trPr>
        <w:tc>
          <w:tcPr>
            <w:tcW w:w="11016" w:type="dxa"/>
            <w:gridSpan w:val="4"/>
            <w:shd w:val="clear" w:color="auto" w:fill="auto"/>
          </w:tcPr>
          <w:p w:rsidR="002A58DE" w:rsidRPr="00022493" w:rsidRDefault="002A58DE" w:rsidP="002A58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 PROVIDER’S NAME</w:t>
            </w:r>
          </w:p>
          <w:p w:rsidR="002A58DE" w:rsidRPr="00022493" w:rsidRDefault="002A58DE" w:rsidP="002A58DE">
            <w:pPr>
              <w:spacing w:before="6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40B4E" w:rsidRPr="00022493" w:rsidTr="002A58DE">
        <w:trPr>
          <w:trHeight w:hRule="exact" w:val="2728"/>
          <w:jc w:val="center"/>
        </w:trPr>
        <w:tc>
          <w:tcPr>
            <w:tcW w:w="11016" w:type="dxa"/>
            <w:gridSpan w:val="4"/>
          </w:tcPr>
          <w:p w:rsidR="00440B4E" w:rsidRPr="00022493" w:rsidRDefault="00440B4E" w:rsidP="00EC665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SUPPORT AND TRAINING NEEDS</w:t>
            </w:r>
          </w:p>
          <w:p w:rsidR="00440B4E" w:rsidRPr="00022493" w:rsidRDefault="00440B4E" w:rsidP="00EC665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144AC9" w:rsidRPr="00022493" w:rsidTr="00394A24">
        <w:trPr>
          <w:trHeight w:val="710"/>
          <w:jc w:val="center"/>
        </w:trPr>
        <w:tc>
          <w:tcPr>
            <w:tcW w:w="11016" w:type="dxa"/>
            <w:gridSpan w:val="4"/>
          </w:tcPr>
          <w:p w:rsidR="00144AC9" w:rsidRPr="00667688" w:rsidRDefault="00144AC9" w:rsidP="00394A24">
            <w:pPr>
              <w:pStyle w:val="CommentText"/>
              <w:spacing w:before="60" w:after="0"/>
              <w:rPr>
                <w:rFonts w:ascii="Arial" w:hAnsi="Arial" w:cs="Arial"/>
                <w:sz w:val="6"/>
                <w:szCs w:val="6"/>
              </w:rPr>
            </w:pPr>
            <w:r w:rsidRPr="00667688">
              <w:rPr>
                <w:rFonts w:ascii="Arial" w:hAnsi="Arial" w:cs="Arial"/>
              </w:rPr>
              <w:t xml:space="preserve">Note:  </w:t>
            </w:r>
            <w:r w:rsidR="00667688" w:rsidRPr="00667688">
              <w:rPr>
                <w:rFonts w:ascii="Arial" w:hAnsi="Arial" w:cs="Arial"/>
              </w:rPr>
              <w:t>Attach all known/available medical history and information to this form. For example: the PRISM Health Report, Fostering Well-Being Care Coordination Summary, FamLink He</w:t>
            </w:r>
            <w:r w:rsidR="002A58DE">
              <w:rPr>
                <w:rFonts w:ascii="Arial" w:hAnsi="Arial" w:cs="Arial"/>
              </w:rPr>
              <w:t>alth and Education report</w:t>
            </w:r>
            <w:r w:rsidR="00394A24">
              <w:rPr>
                <w:rFonts w:ascii="Arial" w:hAnsi="Arial" w:cs="Arial"/>
              </w:rPr>
              <w:t xml:space="preserve">, </w:t>
            </w:r>
            <w:proofErr w:type="spellStart"/>
            <w:r w:rsidR="00394A24"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440B4E" w:rsidRPr="00022493" w:rsidTr="002A58DE">
        <w:trPr>
          <w:trHeight w:hRule="exact" w:val="2647"/>
          <w:jc w:val="center"/>
        </w:trPr>
        <w:tc>
          <w:tcPr>
            <w:tcW w:w="11016" w:type="dxa"/>
            <w:gridSpan w:val="4"/>
          </w:tcPr>
          <w:p w:rsidR="00440B4E" w:rsidRPr="00022493" w:rsidRDefault="00440B4E" w:rsidP="00EC665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 </w:t>
            </w:r>
            <w:r w:rsidRPr="00022493">
              <w:rPr>
                <w:rFonts w:ascii="Arial" w:hAnsi="Arial" w:cs="Arial"/>
                <w:sz w:val="16"/>
                <w:szCs w:val="16"/>
              </w:rPr>
              <w:t>COMMENTS REGARDING TRAINING</w:t>
            </w:r>
          </w:p>
          <w:p w:rsidR="00440B4E" w:rsidRPr="00022493" w:rsidRDefault="00440B4E" w:rsidP="00EC665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144AC9" w:rsidRPr="00022493" w:rsidTr="002A58DE">
        <w:trPr>
          <w:trHeight w:val="90"/>
          <w:jc w:val="center"/>
        </w:trPr>
        <w:tc>
          <w:tcPr>
            <w:tcW w:w="11016" w:type="dxa"/>
            <w:gridSpan w:val="4"/>
          </w:tcPr>
          <w:p w:rsidR="00144AC9" w:rsidRPr="00022493" w:rsidRDefault="00144AC9" w:rsidP="00022493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144AC9" w:rsidRPr="00022493" w:rsidRDefault="00144AC9" w:rsidP="00022493">
            <w:pPr>
              <w:spacing w:before="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2493">
              <w:rPr>
                <w:rFonts w:ascii="Arial" w:hAnsi="Arial" w:cs="Arial"/>
                <w:b/>
                <w:sz w:val="20"/>
                <w:szCs w:val="20"/>
              </w:rPr>
              <w:t xml:space="preserve">This plan must be developed, reviewed and agreed upon with the </w:t>
            </w:r>
            <w:r w:rsidR="00440B4E">
              <w:rPr>
                <w:rFonts w:ascii="Arial" w:hAnsi="Arial" w:cs="Arial"/>
                <w:b/>
                <w:sz w:val="20"/>
                <w:szCs w:val="20"/>
              </w:rPr>
              <w:t xml:space="preserve">child / </w:t>
            </w:r>
            <w:r w:rsidRPr="00022493">
              <w:rPr>
                <w:rFonts w:ascii="Arial" w:hAnsi="Arial" w:cs="Arial"/>
                <w:b/>
                <w:sz w:val="20"/>
                <w:szCs w:val="20"/>
              </w:rPr>
              <w:t>youth’s caregiver.  By signing this form, the caregiver is agreeing with the plan that has been developed and to follow the plan to the best of their ability.  A signed copy shall be given to the caregiver and the original placed in the child/youth’s case fil</w:t>
            </w:r>
            <w:r w:rsidRPr="00022493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144AC9" w:rsidRPr="00022493" w:rsidRDefault="00144AC9" w:rsidP="00022493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60B2" w:rsidRPr="00022493" w:rsidTr="002A58DE">
        <w:trPr>
          <w:trHeight w:hRule="exact" w:val="518"/>
          <w:jc w:val="center"/>
        </w:trPr>
        <w:tc>
          <w:tcPr>
            <w:tcW w:w="4406" w:type="dxa"/>
          </w:tcPr>
          <w:p w:rsidR="002560B2" w:rsidRPr="00022493" w:rsidRDefault="002A58DE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2560B2" w:rsidRPr="00022493">
              <w:rPr>
                <w:rFonts w:ascii="Arial" w:hAnsi="Arial" w:cs="Arial"/>
                <w:sz w:val="16"/>
                <w:szCs w:val="16"/>
              </w:rPr>
              <w:t xml:space="preserve"> WORKER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6" w:type="dxa"/>
            <w:gridSpan w:val="2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204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560B2" w:rsidRPr="00022493" w:rsidTr="002A58DE">
        <w:trPr>
          <w:trHeight w:hRule="exact" w:val="518"/>
          <w:jc w:val="center"/>
        </w:trPr>
        <w:tc>
          <w:tcPr>
            <w:tcW w:w="4406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CAREGIVER (PRIMARY)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6" w:type="dxa"/>
            <w:gridSpan w:val="2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204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560B2" w:rsidRPr="00022493" w:rsidTr="002A58DE">
        <w:trPr>
          <w:trHeight w:hRule="exact" w:val="518"/>
          <w:jc w:val="center"/>
        </w:trPr>
        <w:tc>
          <w:tcPr>
            <w:tcW w:w="4406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CAREGIVER (SECONDARY)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6" w:type="dxa"/>
            <w:gridSpan w:val="2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204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560B2" w:rsidRPr="00022493" w:rsidTr="002A58DE">
        <w:trPr>
          <w:trHeight w:hRule="exact" w:val="518"/>
          <w:jc w:val="center"/>
        </w:trPr>
        <w:tc>
          <w:tcPr>
            <w:tcW w:w="4406" w:type="dxa"/>
          </w:tcPr>
          <w:p w:rsidR="002560B2" w:rsidRPr="00022493" w:rsidRDefault="002A58DE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LD</w:t>
            </w:r>
            <w:r w:rsidR="002560B2" w:rsidRPr="00022493">
              <w:rPr>
                <w:rFonts w:ascii="Arial" w:hAnsi="Arial" w:cs="Arial"/>
                <w:sz w:val="16"/>
                <w:szCs w:val="16"/>
              </w:rPr>
              <w:t xml:space="preserve"> LICENSOR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6" w:type="dxa"/>
            <w:gridSpan w:val="2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204" w:type="dxa"/>
          </w:tcPr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560B2" w:rsidRPr="00022493" w:rsidRDefault="002560B2" w:rsidP="000224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24B8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224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A61F0" w:rsidRDefault="007A61F0"/>
    <w:sectPr w:rsidR="007A61F0" w:rsidSect="002A58DE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DC" w:rsidRDefault="00FB32DC" w:rsidP="00F0662B">
      <w:pPr>
        <w:spacing w:after="0" w:line="240" w:lineRule="auto"/>
      </w:pPr>
      <w:r>
        <w:separator/>
      </w:r>
    </w:p>
  </w:endnote>
  <w:endnote w:type="continuationSeparator" w:id="0">
    <w:p w:rsidR="00FB32DC" w:rsidRDefault="00FB32DC" w:rsidP="00F0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DE" w:rsidRDefault="002A58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CAREGIVER SUPPORT PLAN</w:t>
    </w:r>
  </w:p>
  <w:p w:rsidR="00F0662B" w:rsidRDefault="00FD710A">
    <w:pPr>
      <w:pStyle w:val="Footer"/>
    </w:pPr>
    <w:r>
      <w:rPr>
        <w:rFonts w:ascii="Arial" w:hAnsi="Arial" w:cs="Arial"/>
        <w:b/>
        <w:sz w:val="16"/>
        <w:szCs w:val="16"/>
      </w:rPr>
      <w:t>DCYF</w:t>
    </w:r>
    <w:r w:rsidR="00F0662B" w:rsidRPr="00F0662B">
      <w:rPr>
        <w:rFonts w:ascii="Arial" w:hAnsi="Arial" w:cs="Arial"/>
        <w:b/>
        <w:sz w:val="16"/>
        <w:szCs w:val="16"/>
      </w:rPr>
      <w:t xml:space="preserve"> 10-</w:t>
    </w:r>
    <w:r w:rsidR="00837634">
      <w:rPr>
        <w:rFonts w:ascii="Arial" w:hAnsi="Arial" w:cs="Arial"/>
        <w:b/>
        <w:sz w:val="16"/>
        <w:szCs w:val="16"/>
      </w:rPr>
      <w:t>428</w:t>
    </w:r>
    <w:r w:rsidR="002A58DE">
      <w:rPr>
        <w:rFonts w:ascii="Arial" w:hAnsi="Arial" w:cs="Arial"/>
        <w:b/>
        <w:sz w:val="16"/>
        <w:szCs w:val="16"/>
      </w:rPr>
      <w:t xml:space="preserve"> (02/2019)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DC" w:rsidRDefault="00FB32DC" w:rsidP="00F0662B">
      <w:pPr>
        <w:spacing w:after="0" w:line="240" w:lineRule="auto"/>
      </w:pPr>
      <w:r>
        <w:separator/>
      </w:r>
    </w:p>
  </w:footnote>
  <w:footnote w:type="continuationSeparator" w:id="0">
    <w:p w:rsidR="00FB32DC" w:rsidRDefault="00FB32DC" w:rsidP="00F06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dwQC6EM7zKxQPyBJHUJHuamOY284icK93eO8UDXuUIzx4JYqyDDxWC7BlpaOCs35GwzmXKlrhX97zZK0cr9sw==" w:salt="ThPTAMHdrTqlewyrRPQ1WQ==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14"/>
    <w:rsid w:val="00003648"/>
    <w:rsid w:val="00022493"/>
    <w:rsid w:val="00144AC9"/>
    <w:rsid w:val="00206D07"/>
    <w:rsid w:val="002560B2"/>
    <w:rsid w:val="002A58DE"/>
    <w:rsid w:val="00394A24"/>
    <w:rsid w:val="00424B8C"/>
    <w:rsid w:val="00426C1D"/>
    <w:rsid w:val="00440B4E"/>
    <w:rsid w:val="005E3714"/>
    <w:rsid w:val="00667688"/>
    <w:rsid w:val="007A61F0"/>
    <w:rsid w:val="00837634"/>
    <w:rsid w:val="00877CDC"/>
    <w:rsid w:val="00BC2855"/>
    <w:rsid w:val="00D35FF9"/>
    <w:rsid w:val="00D51A35"/>
    <w:rsid w:val="00DF0DD1"/>
    <w:rsid w:val="00EC665A"/>
    <w:rsid w:val="00F0662B"/>
    <w:rsid w:val="00F97B93"/>
    <w:rsid w:val="00FB32DC"/>
    <w:rsid w:val="00FB6851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87164E7"/>
  <w15:chartTrackingRefBased/>
  <w15:docId w15:val="{41FB3824-25E4-41BD-82E9-B7A429B7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2B"/>
  </w:style>
  <w:style w:type="paragraph" w:styleId="Footer">
    <w:name w:val="footer"/>
    <w:basedOn w:val="Normal"/>
    <w:link w:val="FooterChar"/>
    <w:uiPriority w:val="99"/>
    <w:unhideWhenUsed/>
    <w:rsid w:val="00F0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2B"/>
  </w:style>
  <w:style w:type="paragraph" w:styleId="CommentText">
    <w:name w:val="annotation text"/>
    <w:basedOn w:val="Normal"/>
    <w:link w:val="CommentTextChar"/>
    <w:uiPriority w:val="99"/>
    <w:unhideWhenUsed/>
    <w:rsid w:val="00667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688"/>
  </w:style>
  <w:style w:type="character" w:styleId="CommentReference">
    <w:name w:val="annotation reference"/>
    <w:uiPriority w:val="99"/>
    <w:semiHidden/>
    <w:unhideWhenUsed/>
    <w:rsid w:val="00440B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dcyf.forms</cp:lastModifiedBy>
  <cp:revision>2</cp:revision>
  <cp:lastPrinted>2011-05-31T18:32:00Z</cp:lastPrinted>
  <dcterms:created xsi:type="dcterms:W3CDTF">2019-02-07T21:04:00Z</dcterms:created>
  <dcterms:modified xsi:type="dcterms:W3CDTF">2019-02-07T21:04:00Z</dcterms:modified>
</cp:coreProperties>
</file>