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70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4411"/>
        <w:gridCol w:w="3593"/>
      </w:tblGrid>
      <w:tr w:rsidR="0035567D" w:rsidRPr="003E1B1C" w14:paraId="13315627" w14:textId="77777777" w:rsidTr="00275F6D">
        <w:trPr>
          <w:trHeight w:val="810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14:paraId="05528B6B" w14:textId="77777777" w:rsidR="00B13213" w:rsidRPr="003E1B1C" w:rsidRDefault="0035567D" w:rsidP="003E1B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C27CEEC" wp14:editId="7781A0B1">
                  <wp:extent cx="1981200" cy="336204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lear BW Logo 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441" cy="35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B2B50" w14:textId="1CD32941" w:rsidR="00104CBE" w:rsidRDefault="004272DF" w:rsidP="00104CBE">
            <w:pPr>
              <w:tabs>
                <w:tab w:val="center" w:pos="3986"/>
              </w:tabs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B13213" w:rsidRPr="003E1B1C">
              <w:rPr>
                <w:rFonts w:ascii="Arial" w:hAnsi="Arial" w:cs="Arial"/>
                <w:b/>
                <w:sz w:val="28"/>
                <w:szCs w:val="28"/>
              </w:rPr>
              <w:t>Extended Foster Care</w:t>
            </w:r>
          </w:p>
          <w:p w14:paraId="097972AF" w14:textId="77777777" w:rsidR="00B13213" w:rsidRPr="003E1B1C" w:rsidRDefault="00B13213" w:rsidP="00104CBE">
            <w:pPr>
              <w:tabs>
                <w:tab w:val="center" w:pos="398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1B1C">
              <w:rPr>
                <w:rFonts w:ascii="Arial" w:hAnsi="Arial" w:cs="Arial"/>
                <w:b/>
                <w:sz w:val="28"/>
                <w:szCs w:val="28"/>
              </w:rPr>
              <w:t>Program</w:t>
            </w:r>
            <w:r w:rsidR="00CA102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956B4">
              <w:rPr>
                <w:rFonts w:ascii="Arial" w:hAnsi="Arial" w:cs="Arial"/>
                <w:b/>
                <w:sz w:val="28"/>
                <w:szCs w:val="28"/>
              </w:rPr>
              <w:t>Participation Agreement</w:t>
            </w:r>
          </w:p>
        </w:tc>
      </w:tr>
      <w:tr w:rsidR="0035567D" w:rsidRPr="003E1B1C" w14:paraId="7101F53C" w14:textId="77777777" w:rsidTr="00275F6D">
        <w:trPr>
          <w:trHeight w:hRule="exact" w:val="545"/>
        </w:trPr>
        <w:tc>
          <w:tcPr>
            <w:tcW w:w="8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2E0F2" w14:textId="77777777" w:rsidR="0077777B" w:rsidRPr="003E1B1C" w:rsidRDefault="0077777B" w:rsidP="00104C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1C">
              <w:rPr>
                <w:rFonts w:ascii="Arial" w:hAnsi="Arial" w:cs="Arial"/>
                <w:sz w:val="16"/>
                <w:szCs w:val="16"/>
              </w:rPr>
              <w:t>NAME (FIRST, MIDDLE, LAST)</w:t>
            </w:r>
          </w:p>
          <w:p w14:paraId="5D3C8864" w14:textId="77777777" w:rsidR="0077777B" w:rsidRPr="003E1B1C" w:rsidRDefault="0077777B" w:rsidP="0010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B1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E1B1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1B1C">
              <w:rPr>
                <w:rFonts w:ascii="Times New Roman" w:hAnsi="Times New Roman"/>
                <w:b/>
                <w:sz w:val="24"/>
                <w:szCs w:val="24"/>
              </w:rPr>
            </w:r>
            <w:r w:rsidRPr="003E1B1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8360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8360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8360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8360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8360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1B1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9546B" w14:textId="77777777" w:rsidR="0077777B" w:rsidRPr="003E1B1C" w:rsidRDefault="0077777B" w:rsidP="00104C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1C"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14:paraId="763882E1" w14:textId="77777777" w:rsidR="0077777B" w:rsidRPr="003E1B1C" w:rsidRDefault="0077777B" w:rsidP="00104C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B1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1B1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1B1C">
              <w:rPr>
                <w:rFonts w:ascii="Times New Roman" w:hAnsi="Times New Roman"/>
                <w:b/>
                <w:sz w:val="24"/>
                <w:szCs w:val="24"/>
              </w:rPr>
            </w:r>
            <w:r w:rsidRPr="003E1B1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8360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8360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8360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8360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8360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1B1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0721C" w:rsidRPr="003E1B1C" w14:paraId="6892DA29" w14:textId="77777777" w:rsidTr="00275F6D">
        <w:trPr>
          <w:trHeight w:val="11101"/>
        </w:trPr>
        <w:tc>
          <w:tcPr>
            <w:tcW w:w="1170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5143674" w14:textId="77777777" w:rsidR="004272DF" w:rsidRDefault="00D0721C" w:rsidP="004272DF">
            <w:pPr>
              <w:tabs>
                <w:tab w:val="left" w:pos="6120"/>
              </w:tabs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  <w:r w:rsidRPr="00D0721C">
              <w:rPr>
                <w:rFonts w:ascii="Arial" w:hAnsi="Arial" w:cs="Arial"/>
                <w:sz w:val="20"/>
                <w:szCs w:val="20"/>
              </w:rPr>
              <w:t xml:space="preserve">This Agreement is between </w:t>
            </w:r>
            <w:r w:rsidRPr="00D0721C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21C">
              <w:rPr>
                <w:rFonts w:ascii="Times New Roman" w:hAnsi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0721C"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 w:rsidRPr="00D0721C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separate"/>
            </w:r>
            <w:r w:rsidR="003556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 </w:t>
            </w:r>
            <w:r w:rsidR="003556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 </w:t>
            </w:r>
            <w:r w:rsidR="003556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 </w:t>
            </w:r>
            <w:r w:rsidR="003556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 </w:t>
            </w:r>
            <w:r w:rsidR="003556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 </w:t>
            </w:r>
            <w:r w:rsidRPr="00D0721C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end"/>
            </w:r>
            <w:r w:rsidRPr="00D0721C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D0721C">
              <w:rPr>
                <w:rFonts w:ascii="Arial" w:hAnsi="Arial" w:cs="Arial"/>
                <w:sz w:val="20"/>
                <w:szCs w:val="20"/>
              </w:rPr>
              <w:t xml:space="preserve"> (youth’s name) and Department of Children, Youth, and Families (DCYF).</w:t>
            </w:r>
            <w:r w:rsidR="00B3341A">
              <w:rPr>
                <w:rFonts w:ascii="Arial" w:hAnsi="Arial" w:cs="Arial"/>
                <w:sz w:val="20"/>
                <w:szCs w:val="20"/>
              </w:rPr>
              <w:t xml:space="preserve"> This agreement serves as the youth’s voluntary agreement to enter EFC as required by RCW 74.13.336 (3)</w:t>
            </w:r>
          </w:p>
          <w:p w14:paraId="2BE6833C" w14:textId="3AA91EED" w:rsidR="00EA3AEB" w:rsidRPr="004272DF" w:rsidRDefault="00B3341A" w:rsidP="004272DF">
            <w:pPr>
              <w:pStyle w:val="ListParagraph"/>
              <w:numPr>
                <w:ilvl w:val="0"/>
                <w:numId w:val="26"/>
              </w:numPr>
              <w:tabs>
                <w:tab w:val="left" w:pos="6120"/>
              </w:tabs>
              <w:spacing w:before="60" w:after="6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272DF">
              <w:rPr>
                <w:rFonts w:ascii="Arial" w:hAnsi="Arial" w:cs="Arial"/>
                <w:b/>
                <w:sz w:val="20"/>
                <w:szCs w:val="20"/>
              </w:rPr>
              <w:t>DCYF will assist the youth with:</w:t>
            </w:r>
          </w:p>
          <w:p w14:paraId="01B0EA0F" w14:textId="30387B1D" w:rsidR="00EA3AEB" w:rsidRPr="00EA3AEB" w:rsidRDefault="00D0721C" w:rsidP="004F6D41">
            <w:pPr>
              <w:pStyle w:val="ListParagraph"/>
              <w:numPr>
                <w:ilvl w:val="1"/>
                <w:numId w:val="16"/>
              </w:numPr>
              <w:tabs>
                <w:tab w:val="left" w:pos="342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A3AEB">
              <w:rPr>
                <w:rFonts w:ascii="Arial" w:hAnsi="Arial" w:cs="Arial"/>
                <w:sz w:val="20"/>
                <w:szCs w:val="20"/>
              </w:rPr>
              <w:t>Mak</w:t>
            </w:r>
            <w:r w:rsidR="00B3341A">
              <w:rPr>
                <w:rFonts w:ascii="Arial" w:hAnsi="Arial" w:cs="Arial"/>
                <w:sz w:val="20"/>
                <w:szCs w:val="20"/>
              </w:rPr>
              <w:t>ing</w:t>
            </w:r>
            <w:r w:rsidRPr="00EA3AEB">
              <w:rPr>
                <w:rFonts w:ascii="Arial" w:hAnsi="Arial" w:cs="Arial"/>
                <w:sz w:val="20"/>
                <w:szCs w:val="20"/>
              </w:rPr>
              <w:t xml:space="preserve"> ongoing progress completing identified goals in my case plan, which may include education, vocation, employment, and other </w:t>
            </w:r>
            <w:r w:rsidR="00EA3AEB">
              <w:rPr>
                <w:rFonts w:ascii="Arial" w:hAnsi="Arial" w:cs="Arial"/>
                <w:sz w:val="20"/>
                <w:szCs w:val="20"/>
              </w:rPr>
              <w:t>skills needed for independence.</w:t>
            </w:r>
          </w:p>
          <w:p w14:paraId="7B0FF838" w14:textId="71B8C02D" w:rsidR="00EA3AEB" w:rsidRPr="00EA3AEB" w:rsidRDefault="00D0721C" w:rsidP="004F6D41">
            <w:pPr>
              <w:pStyle w:val="ListParagraph"/>
              <w:numPr>
                <w:ilvl w:val="1"/>
                <w:numId w:val="16"/>
              </w:numPr>
              <w:tabs>
                <w:tab w:val="left" w:pos="342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A3AEB">
              <w:rPr>
                <w:rFonts w:ascii="Arial" w:hAnsi="Arial" w:cs="Arial"/>
                <w:sz w:val="20"/>
                <w:szCs w:val="20"/>
              </w:rPr>
              <w:t>Be</w:t>
            </w:r>
            <w:r w:rsidR="00B3341A">
              <w:rPr>
                <w:rFonts w:ascii="Arial" w:hAnsi="Arial" w:cs="Arial"/>
                <w:sz w:val="20"/>
                <w:szCs w:val="20"/>
              </w:rPr>
              <w:t>ing</w:t>
            </w:r>
            <w:r w:rsidRPr="00EA3AEB">
              <w:rPr>
                <w:rFonts w:ascii="Arial" w:hAnsi="Arial" w:cs="Arial"/>
                <w:sz w:val="20"/>
                <w:szCs w:val="20"/>
              </w:rPr>
              <w:t xml:space="preserve"> involved in decisions about my case and, if I do not already have an attorney, one will be assigned to me by the court to help me through the court process.</w:t>
            </w:r>
          </w:p>
          <w:p w14:paraId="2EB27415" w14:textId="1BAFF69D" w:rsidR="00EA3AEB" w:rsidRPr="00EA3AEB" w:rsidRDefault="00D0721C" w:rsidP="004F6D41">
            <w:pPr>
              <w:pStyle w:val="ListParagraph"/>
              <w:numPr>
                <w:ilvl w:val="1"/>
                <w:numId w:val="16"/>
              </w:numPr>
              <w:tabs>
                <w:tab w:val="left" w:pos="342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A3AEB">
              <w:rPr>
                <w:rFonts w:ascii="Arial" w:hAnsi="Arial" w:cs="Arial"/>
                <w:sz w:val="20"/>
                <w:szCs w:val="20"/>
              </w:rPr>
              <w:t>Comply</w:t>
            </w:r>
            <w:r w:rsidR="00B3341A">
              <w:rPr>
                <w:rFonts w:ascii="Arial" w:hAnsi="Arial" w:cs="Arial"/>
                <w:sz w:val="20"/>
                <w:szCs w:val="20"/>
              </w:rPr>
              <w:t>ing</w:t>
            </w:r>
            <w:r w:rsidRPr="00EA3AEB">
              <w:rPr>
                <w:rFonts w:ascii="Arial" w:hAnsi="Arial" w:cs="Arial"/>
                <w:sz w:val="20"/>
                <w:szCs w:val="20"/>
              </w:rPr>
              <w:t xml:space="preserve"> with all dependency court orders (for example, p</w:t>
            </w:r>
            <w:r w:rsidR="00724B4F" w:rsidRPr="00EA3AEB">
              <w:rPr>
                <w:rFonts w:ascii="Arial" w:hAnsi="Arial" w:cs="Arial"/>
                <w:sz w:val="20"/>
                <w:szCs w:val="20"/>
              </w:rPr>
              <w:t xml:space="preserve">articipate in services ordered </w:t>
            </w:r>
            <w:r w:rsidRPr="00EA3AEB">
              <w:rPr>
                <w:rFonts w:ascii="Arial" w:hAnsi="Arial" w:cs="Arial"/>
                <w:sz w:val="20"/>
                <w:szCs w:val="20"/>
              </w:rPr>
              <w:t>to assist in my transition to independence).</w:t>
            </w:r>
          </w:p>
          <w:p w14:paraId="44C04D52" w14:textId="4B6AA981" w:rsidR="00EA3AEB" w:rsidRPr="00EA3AEB" w:rsidRDefault="00D0721C" w:rsidP="004F6D41">
            <w:pPr>
              <w:pStyle w:val="ListParagraph"/>
              <w:numPr>
                <w:ilvl w:val="1"/>
                <w:numId w:val="16"/>
              </w:numPr>
              <w:tabs>
                <w:tab w:val="left" w:pos="342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A3AEB">
              <w:rPr>
                <w:rFonts w:ascii="Arial" w:hAnsi="Arial" w:cs="Arial"/>
                <w:sz w:val="20"/>
                <w:szCs w:val="20"/>
              </w:rPr>
              <w:t>Comply</w:t>
            </w:r>
            <w:r w:rsidR="00B3341A">
              <w:rPr>
                <w:rFonts w:ascii="Arial" w:hAnsi="Arial" w:cs="Arial"/>
                <w:sz w:val="20"/>
                <w:szCs w:val="20"/>
              </w:rPr>
              <w:t>ing</w:t>
            </w:r>
            <w:r w:rsidRPr="00EA3AEB">
              <w:rPr>
                <w:rFonts w:ascii="Arial" w:hAnsi="Arial" w:cs="Arial"/>
                <w:sz w:val="20"/>
                <w:szCs w:val="20"/>
              </w:rPr>
              <w:t xml:space="preserve"> with any placement rules.</w:t>
            </w:r>
          </w:p>
          <w:p w14:paraId="206309C0" w14:textId="01D7C5CE" w:rsidR="00EA3AEB" w:rsidRPr="00EA3AEB" w:rsidRDefault="00D0721C" w:rsidP="004F6D41">
            <w:pPr>
              <w:pStyle w:val="ListParagraph"/>
              <w:numPr>
                <w:ilvl w:val="1"/>
                <w:numId w:val="16"/>
              </w:numPr>
              <w:tabs>
                <w:tab w:val="left" w:pos="342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A3AEB">
              <w:rPr>
                <w:rFonts w:ascii="Arial" w:hAnsi="Arial" w:cs="Arial"/>
                <w:sz w:val="20"/>
                <w:szCs w:val="20"/>
              </w:rPr>
              <w:t>Not leav</w:t>
            </w:r>
            <w:r w:rsidR="00B3341A">
              <w:rPr>
                <w:rFonts w:ascii="Arial" w:hAnsi="Arial" w:cs="Arial"/>
                <w:sz w:val="20"/>
                <w:szCs w:val="20"/>
              </w:rPr>
              <w:t>ing</w:t>
            </w:r>
            <w:r w:rsidRPr="00EA3AEB">
              <w:rPr>
                <w:rFonts w:ascii="Arial" w:hAnsi="Arial" w:cs="Arial"/>
                <w:sz w:val="20"/>
                <w:szCs w:val="20"/>
              </w:rPr>
              <w:t xml:space="preserve"> my placement for more than 72 hours without prior </w:t>
            </w:r>
            <w:r w:rsidR="00EA3AEB">
              <w:rPr>
                <w:rFonts w:ascii="Arial" w:hAnsi="Arial" w:cs="Arial"/>
                <w:sz w:val="20"/>
                <w:szCs w:val="20"/>
              </w:rPr>
              <w:t xml:space="preserve">approval from my assigned </w:t>
            </w:r>
            <w:r w:rsidR="003A5E34">
              <w:rPr>
                <w:rFonts w:ascii="Arial" w:hAnsi="Arial" w:cs="Arial"/>
                <w:sz w:val="20"/>
                <w:szCs w:val="20"/>
              </w:rPr>
              <w:t>case</w:t>
            </w:r>
            <w:r w:rsidR="003A5E34" w:rsidRPr="00EA3AEB">
              <w:rPr>
                <w:rFonts w:ascii="Arial" w:hAnsi="Arial" w:cs="Arial"/>
                <w:sz w:val="20"/>
                <w:szCs w:val="20"/>
              </w:rPr>
              <w:t>worker</w:t>
            </w:r>
            <w:r w:rsidRPr="00EA3AE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79BEC1" w14:textId="446EA29F" w:rsidR="00EA3AEB" w:rsidRPr="000C7FFB" w:rsidRDefault="00EA3AEB" w:rsidP="004F6D41">
            <w:pPr>
              <w:pStyle w:val="ListParagraph"/>
              <w:numPr>
                <w:ilvl w:val="1"/>
                <w:numId w:val="16"/>
              </w:numPr>
              <w:tabs>
                <w:tab w:val="left" w:pos="342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0C7FFB">
              <w:rPr>
                <w:rFonts w:ascii="Arial" w:hAnsi="Arial" w:cs="Arial"/>
                <w:sz w:val="20"/>
                <w:szCs w:val="20"/>
              </w:rPr>
              <w:t>Meet</w:t>
            </w:r>
            <w:r w:rsidR="00B3341A" w:rsidRPr="000C7FFB">
              <w:rPr>
                <w:rFonts w:ascii="Arial" w:hAnsi="Arial" w:cs="Arial"/>
                <w:sz w:val="20"/>
                <w:szCs w:val="20"/>
              </w:rPr>
              <w:t>ing</w:t>
            </w:r>
            <w:r w:rsidRPr="000C7FFB">
              <w:rPr>
                <w:rFonts w:ascii="Arial" w:hAnsi="Arial" w:cs="Arial"/>
                <w:sz w:val="20"/>
                <w:szCs w:val="20"/>
              </w:rPr>
              <w:t xml:space="preserve"> with my assigned </w:t>
            </w:r>
            <w:r w:rsidR="003A5E34" w:rsidRPr="000C7FFB">
              <w:rPr>
                <w:rFonts w:ascii="Arial" w:hAnsi="Arial" w:cs="Arial"/>
                <w:sz w:val="20"/>
                <w:szCs w:val="20"/>
              </w:rPr>
              <w:t>caseworker</w:t>
            </w:r>
            <w:r w:rsidR="00D0721C" w:rsidRPr="000C7FFB">
              <w:rPr>
                <w:rFonts w:ascii="Arial" w:hAnsi="Arial" w:cs="Arial"/>
                <w:sz w:val="20"/>
                <w:szCs w:val="20"/>
              </w:rPr>
              <w:t xml:space="preserve"> at least monthly to review my progress</w:t>
            </w:r>
            <w:r w:rsidR="00593823" w:rsidRPr="000C7FFB">
              <w:rPr>
                <w:rFonts w:ascii="Arial" w:hAnsi="Arial" w:cs="Arial"/>
                <w:sz w:val="20"/>
                <w:szCs w:val="20"/>
              </w:rPr>
              <w:t>.</w:t>
            </w:r>
            <w:r w:rsidR="00D0721C" w:rsidRPr="000C7FF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C0E9FA6" w14:textId="689C647F" w:rsidR="00EA3AEB" w:rsidRPr="00883C3C" w:rsidRDefault="00D0721C" w:rsidP="00883C3C">
            <w:pPr>
              <w:pStyle w:val="ListParagraph"/>
              <w:numPr>
                <w:ilvl w:val="0"/>
                <w:numId w:val="29"/>
              </w:numPr>
              <w:tabs>
                <w:tab w:val="left" w:pos="342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1064" w:hanging="344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883C3C">
              <w:rPr>
                <w:rFonts w:ascii="Arial" w:hAnsi="Arial" w:cs="Arial"/>
                <w:sz w:val="20"/>
                <w:szCs w:val="20"/>
              </w:rPr>
              <w:t xml:space="preserve">If the Social Security Administration has determined that I am not capable </w:t>
            </w:r>
            <w:r w:rsidR="00EA3AEB" w:rsidRPr="00883C3C">
              <w:rPr>
                <w:rFonts w:ascii="Arial" w:hAnsi="Arial" w:cs="Arial"/>
                <w:sz w:val="20"/>
                <w:szCs w:val="20"/>
              </w:rPr>
              <w:t>of managing my benefits, then DCYF</w:t>
            </w:r>
            <w:r w:rsidRPr="00883C3C">
              <w:rPr>
                <w:rFonts w:ascii="Arial" w:hAnsi="Arial" w:cs="Arial"/>
                <w:sz w:val="20"/>
                <w:szCs w:val="20"/>
              </w:rPr>
              <w:t xml:space="preserve"> will apply for consideration to serve as my representative payee</w:t>
            </w:r>
            <w:r w:rsidR="003E6D2D" w:rsidRPr="00883C3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0F7426" w14:textId="77777777" w:rsidR="00EA3AEB" w:rsidRPr="004272DF" w:rsidRDefault="00EA3AEB" w:rsidP="004272DF">
            <w:pPr>
              <w:pStyle w:val="ListParagraph"/>
              <w:numPr>
                <w:ilvl w:val="0"/>
                <w:numId w:val="26"/>
              </w:numPr>
              <w:tabs>
                <w:tab w:val="left" w:pos="342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272DF">
              <w:rPr>
                <w:rFonts w:ascii="Arial" w:hAnsi="Arial" w:cs="Arial"/>
                <w:b/>
                <w:sz w:val="20"/>
                <w:szCs w:val="20"/>
              </w:rPr>
              <w:t>DCYF</w:t>
            </w:r>
            <w:r w:rsidR="00D0721C" w:rsidRPr="004272DF">
              <w:rPr>
                <w:rFonts w:ascii="Arial" w:hAnsi="Arial" w:cs="Arial"/>
                <w:b/>
                <w:sz w:val="20"/>
                <w:szCs w:val="20"/>
              </w:rPr>
              <w:t xml:space="preserve"> Agrees to:</w:t>
            </w:r>
          </w:p>
          <w:p w14:paraId="33E7D5A2" w14:textId="77777777" w:rsidR="00EA3AEB" w:rsidRPr="00EA3AEB" w:rsidRDefault="00D0721C" w:rsidP="004F6D41">
            <w:pPr>
              <w:pStyle w:val="ListParagraph"/>
              <w:numPr>
                <w:ilvl w:val="1"/>
                <w:numId w:val="16"/>
              </w:numPr>
              <w:tabs>
                <w:tab w:val="left" w:pos="342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A3AEB">
              <w:rPr>
                <w:rFonts w:ascii="Arial" w:hAnsi="Arial" w:cs="Arial"/>
                <w:sz w:val="20"/>
                <w:szCs w:val="20"/>
              </w:rPr>
              <w:t>Provide and support the placement or living situation, where authorized by law, and provide extended foster care services to the youth.</w:t>
            </w:r>
          </w:p>
          <w:p w14:paraId="5FFB7D0B" w14:textId="77777777" w:rsidR="00EA3AEB" w:rsidRPr="00EA3AEB" w:rsidRDefault="00D0721C" w:rsidP="004F6D41">
            <w:pPr>
              <w:pStyle w:val="ListParagraph"/>
              <w:numPr>
                <w:ilvl w:val="1"/>
                <w:numId w:val="16"/>
              </w:numPr>
              <w:tabs>
                <w:tab w:val="left" w:pos="342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A3AEB">
              <w:rPr>
                <w:rFonts w:ascii="Arial" w:hAnsi="Arial" w:cs="Arial"/>
                <w:sz w:val="20"/>
                <w:szCs w:val="20"/>
              </w:rPr>
              <w:t>Verify the youth’s participation in an educational / vocational / removing barriers activity / employment / medical condition.</w:t>
            </w:r>
          </w:p>
          <w:p w14:paraId="4DF8FCFE" w14:textId="77777777" w:rsidR="00EA3AEB" w:rsidRPr="00EA3AEB" w:rsidRDefault="00D0721C" w:rsidP="004F6D41">
            <w:pPr>
              <w:pStyle w:val="ListParagraph"/>
              <w:numPr>
                <w:ilvl w:val="1"/>
                <w:numId w:val="16"/>
              </w:numPr>
              <w:tabs>
                <w:tab w:val="left" w:pos="342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A3AEB">
              <w:rPr>
                <w:rFonts w:ascii="Arial" w:hAnsi="Arial" w:cs="Arial"/>
                <w:sz w:val="20"/>
                <w:szCs w:val="20"/>
              </w:rPr>
              <w:t>Continue to provide Independent Living Skills or transition services to the youth.</w:t>
            </w:r>
          </w:p>
          <w:p w14:paraId="640E68A0" w14:textId="77777777" w:rsidR="00EA3AEB" w:rsidRPr="00EA3AEB" w:rsidRDefault="00D0721C" w:rsidP="004F6D41">
            <w:pPr>
              <w:pStyle w:val="ListParagraph"/>
              <w:numPr>
                <w:ilvl w:val="1"/>
                <w:numId w:val="16"/>
              </w:numPr>
              <w:tabs>
                <w:tab w:val="left" w:pos="342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A3AEB">
              <w:rPr>
                <w:rFonts w:ascii="Arial" w:hAnsi="Arial" w:cs="Arial"/>
                <w:sz w:val="20"/>
                <w:szCs w:val="20"/>
              </w:rPr>
              <w:t>Assist the youth in coordinating services with other administrations or agencies that offer benefits for which the youth is eligible.</w:t>
            </w:r>
          </w:p>
          <w:p w14:paraId="17D09F7D" w14:textId="77777777" w:rsidR="00EA3AEB" w:rsidRPr="00EA3AEB" w:rsidRDefault="00D0721C" w:rsidP="004F6D41">
            <w:pPr>
              <w:pStyle w:val="ListParagraph"/>
              <w:numPr>
                <w:ilvl w:val="1"/>
                <w:numId w:val="16"/>
              </w:numPr>
              <w:tabs>
                <w:tab w:val="left" w:pos="342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A3AEB">
              <w:rPr>
                <w:rFonts w:ascii="Arial" w:hAnsi="Arial" w:cs="Arial"/>
                <w:sz w:val="20"/>
                <w:szCs w:val="20"/>
              </w:rPr>
              <w:t>Review and update the case plan with the youth.</w:t>
            </w:r>
          </w:p>
          <w:p w14:paraId="39833E53" w14:textId="77777777" w:rsidR="00D0721C" w:rsidRPr="00EA3AEB" w:rsidRDefault="00D0721C" w:rsidP="004F6D41">
            <w:pPr>
              <w:pStyle w:val="ListParagraph"/>
              <w:numPr>
                <w:ilvl w:val="1"/>
                <w:numId w:val="16"/>
              </w:numPr>
              <w:tabs>
                <w:tab w:val="left" w:pos="342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A3AEB">
              <w:rPr>
                <w:rFonts w:ascii="Arial" w:hAnsi="Arial" w:cs="Arial"/>
                <w:sz w:val="20"/>
                <w:szCs w:val="20"/>
              </w:rPr>
              <w:t>Meet face to face with the youth at least one time each month.</w:t>
            </w:r>
          </w:p>
          <w:p w14:paraId="7AFACDAA" w14:textId="77777777" w:rsidR="00EA3AEB" w:rsidRPr="0035567D" w:rsidRDefault="00EA3AEB" w:rsidP="004F6D41">
            <w:pPr>
              <w:pStyle w:val="ListParagraph"/>
              <w:tabs>
                <w:tab w:val="left" w:pos="342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1080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2B0F8F5" w14:textId="39D393F8" w:rsidR="00EA3AEB" w:rsidRPr="004272DF" w:rsidRDefault="00D0721C" w:rsidP="004272DF">
            <w:pPr>
              <w:pStyle w:val="ListParagraph"/>
              <w:numPr>
                <w:ilvl w:val="0"/>
                <w:numId w:val="26"/>
              </w:numPr>
              <w:tabs>
                <w:tab w:val="left" w:pos="342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272DF">
              <w:rPr>
                <w:rFonts w:ascii="Arial" w:hAnsi="Arial" w:cs="Arial"/>
                <w:b/>
                <w:sz w:val="20"/>
                <w:szCs w:val="20"/>
              </w:rPr>
              <w:t>Exte</w:t>
            </w:r>
            <w:r w:rsidR="00EA3AEB" w:rsidRPr="004272DF">
              <w:rPr>
                <w:rFonts w:ascii="Arial" w:hAnsi="Arial" w:cs="Arial"/>
                <w:b/>
                <w:sz w:val="20"/>
                <w:szCs w:val="20"/>
              </w:rPr>
              <w:t>nded Foster Care will end and DCYF</w:t>
            </w:r>
            <w:r w:rsidRPr="004272DF">
              <w:rPr>
                <w:rFonts w:ascii="Arial" w:hAnsi="Arial" w:cs="Arial"/>
                <w:b/>
                <w:sz w:val="20"/>
                <w:szCs w:val="20"/>
              </w:rPr>
              <w:t xml:space="preserve"> will ask the court to dismiss your case when you:</w:t>
            </w:r>
          </w:p>
          <w:p w14:paraId="5A4B8EC4" w14:textId="77777777" w:rsidR="00EA3AEB" w:rsidRPr="00EA3AEB" w:rsidRDefault="00D0721C" w:rsidP="004272DF">
            <w:pPr>
              <w:pStyle w:val="ListParagraph"/>
              <w:numPr>
                <w:ilvl w:val="1"/>
                <w:numId w:val="21"/>
              </w:numPr>
              <w:tabs>
                <w:tab w:val="left" w:pos="342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A3AEB">
              <w:rPr>
                <w:rFonts w:ascii="Arial" w:hAnsi="Arial" w:cs="Arial"/>
                <w:sz w:val="20"/>
                <w:szCs w:val="20"/>
              </w:rPr>
              <w:t>Inform the court that you no longer want to participate in the program.</w:t>
            </w:r>
          </w:p>
          <w:p w14:paraId="30483277" w14:textId="1B62B1A2" w:rsidR="003A5E34" w:rsidRPr="00275F6D" w:rsidRDefault="00B3341A" w:rsidP="004272DF">
            <w:pPr>
              <w:pStyle w:val="ListParagraph"/>
              <w:numPr>
                <w:ilvl w:val="1"/>
                <w:numId w:val="21"/>
              </w:numPr>
              <w:tabs>
                <w:tab w:val="left" w:pos="342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 </w:t>
            </w:r>
            <w:r w:rsidR="003A5E34" w:rsidRPr="00275F6D">
              <w:rPr>
                <w:rFonts w:ascii="Arial" w:hAnsi="Arial" w:cs="Arial"/>
                <w:sz w:val="20"/>
                <w:szCs w:val="20"/>
              </w:rPr>
              <w:t>have reached 21 years of age or older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4B15DE" w14:textId="466AE05A" w:rsidR="00D0721C" w:rsidRPr="000E40D9" w:rsidRDefault="00D0721C" w:rsidP="000E40D9">
            <w:pPr>
              <w:tabs>
                <w:tab w:val="left" w:pos="342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  <w:r w:rsidRPr="000E40D9">
              <w:rPr>
                <w:rFonts w:ascii="Arial" w:hAnsi="Arial" w:cs="Arial"/>
                <w:b/>
                <w:sz w:val="20"/>
                <w:szCs w:val="20"/>
              </w:rPr>
              <w:t>This agreement is effective on the date it is signed</w:t>
            </w:r>
            <w:r w:rsidR="00F662C2">
              <w:rPr>
                <w:rFonts w:ascii="Arial" w:hAnsi="Arial" w:cs="Arial"/>
                <w:b/>
                <w:sz w:val="20"/>
                <w:szCs w:val="20"/>
              </w:rPr>
              <w:t xml:space="preserve"> if over age 18, or on the 18</w:t>
            </w:r>
            <w:r w:rsidR="00F662C2" w:rsidRPr="006C014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="00F662C2">
              <w:rPr>
                <w:rFonts w:ascii="Arial" w:hAnsi="Arial" w:cs="Arial"/>
                <w:b/>
                <w:sz w:val="20"/>
                <w:szCs w:val="20"/>
              </w:rPr>
              <w:t xml:space="preserve"> birthday if signed prior to age 18</w:t>
            </w:r>
            <w:r w:rsidR="000E1DB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D0721C" w:rsidRPr="003E1B1C" w14:paraId="3B11931E" w14:textId="77777777" w:rsidTr="00275F6D">
        <w:trPr>
          <w:trHeight w:hRule="exact" w:val="586"/>
        </w:trPr>
        <w:tc>
          <w:tcPr>
            <w:tcW w:w="11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8421D" w14:textId="77777777" w:rsidR="00D0721C" w:rsidRPr="003E1B1C" w:rsidRDefault="00D0721C" w:rsidP="00104CBE">
            <w:pPr>
              <w:tabs>
                <w:tab w:val="left" w:pos="8624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1C">
              <w:rPr>
                <w:rFonts w:ascii="Arial" w:hAnsi="Arial" w:cs="Arial"/>
                <w:sz w:val="16"/>
                <w:szCs w:val="16"/>
              </w:rPr>
              <w:t>SIGNATURE OF YOUTH</w:t>
            </w:r>
            <w:r w:rsidRPr="003E1B1C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719D4FF6" w14:textId="77777777" w:rsidR="00D0721C" w:rsidRPr="003E1B1C" w:rsidRDefault="00D0721C" w:rsidP="00104CBE">
            <w:pPr>
              <w:tabs>
                <w:tab w:val="left" w:pos="86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B1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E1B1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1B1C">
              <w:rPr>
                <w:rFonts w:ascii="Times New Roman" w:hAnsi="Times New Roman"/>
                <w:b/>
                <w:sz w:val="24"/>
                <w:szCs w:val="24"/>
              </w:rPr>
            </w:r>
            <w:r w:rsidRPr="003E1B1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8360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8360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8360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8360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8360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1B1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0721C" w:rsidRPr="003E1B1C" w14:paraId="15362F3D" w14:textId="77777777" w:rsidTr="00275F6D">
        <w:trPr>
          <w:trHeight w:hRule="exact" w:val="626"/>
        </w:trPr>
        <w:tc>
          <w:tcPr>
            <w:tcW w:w="11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5BE64" w14:textId="77777777" w:rsidR="00D0721C" w:rsidRPr="003E1B1C" w:rsidRDefault="00D0721C" w:rsidP="00104CBE">
            <w:pPr>
              <w:tabs>
                <w:tab w:val="left" w:pos="8624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1C">
              <w:rPr>
                <w:rFonts w:ascii="Arial" w:hAnsi="Arial" w:cs="Arial"/>
                <w:sz w:val="16"/>
                <w:szCs w:val="16"/>
              </w:rPr>
              <w:t xml:space="preserve">SIGNATURE OF </w:t>
            </w:r>
            <w:r w:rsidR="003E6D2D">
              <w:rPr>
                <w:rFonts w:ascii="Arial" w:hAnsi="Arial" w:cs="Arial"/>
                <w:sz w:val="16"/>
                <w:szCs w:val="16"/>
              </w:rPr>
              <w:t>CASE</w:t>
            </w:r>
            <w:r>
              <w:rPr>
                <w:rFonts w:ascii="Arial" w:hAnsi="Arial" w:cs="Arial"/>
                <w:sz w:val="16"/>
                <w:szCs w:val="16"/>
              </w:rPr>
              <w:t xml:space="preserve"> WORKER</w:t>
            </w:r>
            <w:r w:rsidRPr="003E1B1C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0AA5C9AA" w14:textId="77777777" w:rsidR="00D0721C" w:rsidRPr="003E1B1C" w:rsidRDefault="00D0721C" w:rsidP="00104CBE">
            <w:pPr>
              <w:tabs>
                <w:tab w:val="left" w:pos="86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B1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E1B1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1B1C">
              <w:rPr>
                <w:rFonts w:ascii="Times New Roman" w:hAnsi="Times New Roman"/>
                <w:b/>
                <w:sz w:val="24"/>
                <w:szCs w:val="24"/>
              </w:rPr>
            </w:r>
            <w:r w:rsidRPr="003E1B1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8360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8360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8360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8360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8360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1B1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0721C" w:rsidRPr="003E1B1C" w14:paraId="6C3BBE5B" w14:textId="77777777" w:rsidTr="00275F6D">
        <w:trPr>
          <w:trHeight w:val="337"/>
        </w:trPr>
        <w:tc>
          <w:tcPr>
            <w:tcW w:w="1170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ABEFEA4" w14:textId="77777777" w:rsidR="00D0721C" w:rsidRPr="00EA3AEB" w:rsidRDefault="00D0721C" w:rsidP="00104CBE">
            <w:pPr>
              <w:spacing w:before="60" w:after="0" w:line="240" w:lineRule="auto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</w:tbl>
    <w:p w14:paraId="4B028EA9" w14:textId="77777777" w:rsidR="00316D5F" w:rsidRPr="0045577C" w:rsidRDefault="0035567D" w:rsidP="0035567D">
      <w:pPr>
        <w:tabs>
          <w:tab w:val="left" w:pos="2289"/>
        </w:tabs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tab/>
      </w:r>
    </w:p>
    <w:sectPr w:rsidR="00316D5F" w:rsidRPr="0045577C" w:rsidSect="00EA3AEB">
      <w:footerReference w:type="default" r:id="rId8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2C592" w14:textId="77777777" w:rsidR="003A4581" w:rsidRDefault="003A4581" w:rsidP="00B67935">
      <w:pPr>
        <w:spacing w:after="0" w:line="240" w:lineRule="auto"/>
      </w:pPr>
      <w:r>
        <w:separator/>
      </w:r>
    </w:p>
  </w:endnote>
  <w:endnote w:type="continuationSeparator" w:id="0">
    <w:p w14:paraId="3EFD0998" w14:textId="77777777" w:rsidR="003A4581" w:rsidRDefault="003A4581" w:rsidP="00B6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044E3" w14:textId="77777777" w:rsidR="00B67935" w:rsidRDefault="00B5338F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EXTENDED FOSTER CARE PROGRAM</w:t>
    </w:r>
    <w:r w:rsidR="00EA3AEB">
      <w:rPr>
        <w:rFonts w:ascii="Arial" w:hAnsi="Arial" w:cs="Arial"/>
        <w:b/>
        <w:sz w:val="16"/>
        <w:szCs w:val="16"/>
      </w:rPr>
      <w:t xml:space="preserve"> PARTICIPATION AGREEMENT</w:t>
    </w:r>
  </w:p>
  <w:p w14:paraId="748F7993" w14:textId="3AA0D7FC" w:rsidR="00B5338F" w:rsidRPr="00B67935" w:rsidRDefault="00C57947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="00B5338F">
      <w:rPr>
        <w:rFonts w:ascii="Arial" w:hAnsi="Arial" w:cs="Arial"/>
        <w:b/>
        <w:sz w:val="16"/>
        <w:szCs w:val="16"/>
      </w:rPr>
      <w:t xml:space="preserve"> 1</w:t>
    </w:r>
    <w:r w:rsidR="003877AF">
      <w:rPr>
        <w:rFonts w:ascii="Arial" w:hAnsi="Arial" w:cs="Arial"/>
        <w:b/>
        <w:sz w:val="16"/>
        <w:szCs w:val="16"/>
      </w:rPr>
      <w:t>0</w:t>
    </w:r>
    <w:r w:rsidR="000E40D9">
      <w:rPr>
        <w:rFonts w:ascii="Arial" w:hAnsi="Arial" w:cs="Arial"/>
        <w:b/>
        <w:sz w:val="16"/>
        <w:szCs w:val="16"/>
      </w:rPr>
      <w:t>-432 (0</w:t>
    </w:r>
    <w:r w:rsidR="006C0146">
      <w:rPr>
        <w:rFonts w:ascii="Arial" w:hAnsi="Arial" w:cs="Arial"/>
        <w:b/>
        <w:sz w:val="16"/>
        <w:szCs w:val="16"/>
      </w:rPr>
      <w:t>5</w:t>
    </w:r>
    <w:r w:rsidR="000E40D9">
      <w:rPr>
        <w:rFonts w:ascii="Arial" w:hAnsi="Arial" w:cs="Arial"/>
        <w:b/>
        <w:sz w:val="16"/>
        <w:szCs w:val="16"/>
      </w:rPr>
      <w:t>/20</w:t>
    </w:r>
    <w:r w:rsidR="006C0146">
      <w:rPr>
        <w:rFonts w:ascii="Arial" w:hAnsi="Arial" w:cs="Arial"/>
        <w:b/>
        <w:sz w:val="16"/>
        <w:szCs w:val="16"/>
      </w:rPr>
      <w:t>24</w:t>
    </w:r>
    <w:r w:rsidR="00EA3AEB">
      <w:rPr>
        <w:rFonts w:ascii="Arial" w:hAnsi="Arial" w:cs="Arial"/>
        <w:b/>
        <w:sz w:val="16"/>
        <w:szCs w:val="16"/>
      </w:rPr>
      <w:t>) INT/EXT</w:t>
    </w:r>
    <w:r w:rsidR="007C572C"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</w:t>
    </w:r>
    <w:r w:rsidR="007C572C" w:rsidRPr="0035567D">
      <w:rPr>
        <w:rFonts w:ascii="Arial" w:hAnsi="Arial" w:cs="Arial"/>
        <w:b/>
        <w:caps/>
        <w:sz w:val="16"/>
        <w:szCs w:val="16"/>
      </w:rPr>
      <w:t>Copies:  DCYF Case File; Youth; Foster Parent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4A05B" w14:textId="77777777" w:rsidR="003A4581" w:rsidRDefault="003A4581" w:rsidP="00B67935">
      <w:pPr>
        <w:spacing w:after="0" w:line="240" w:lineRule="auto"/>
      </w:pPr>
      <w:r>
        <w:separator/>
      </w:r>
    </w:p>
  </w:footnote>
  <w:footnote w:type="continuationSeparator" w:id="0">
    <w:p w14:paraId="0751EF06" w14:textId="77777777" w:rsidR="003A4581" w:rsidRDefault="003A4581" w:rsidP="00B67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71F12"/>
    <w:multiLevelType w:val="multilevel"/>
    <w:tmpl w:val="9A92447A"/>
    <w:styleLink w:val="CurrentList1"/>
    <w:lvl w:ilvl="0">
      <w:start w:val="1"/>
      <w:numFmt w:val="upperRoman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36859"/>
    <w:multiLevelType w:val="hybridMultilevel"/>
    <w:tmpl w:val="D29EA70C"/>
    <w:lvl w:ilvl="0" w:tplc="D7C2A868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B1C7B"/>
    <w:multiLevelType w:val="hybridMultilevel"/>
    <w:tmpl w:val="1AC2EDF0"/>
    <w:lvl w:ilvl="0" w:tplc="D7C2A868">
      <w:start w:val="1"/>
      <w:numFmt w:val="upperRoman"/>
      <w:lvlText w:val="%1."/>
      <w:lvlJc w:val="left"/>
      <w:pPr>
        <w:ind w:left="990" w:hanging="720"/>
      </w:pPr>
      <w:rPr>
        <w:rFonts w:ascii="Arial" w:eastAsia="Times New Roman" w:hAnsi="Arial" w:cs="Arial"/>
      </w:rPr>
    </w:lvl>
    <w:lvl w:ilvl="1" w:tplc="DC0C4E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D0AFD"/>
    <w:multiLevelType w:val="hybridMultilevel"/>
    <w:tmpl w:val="915873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83164"/>
    <w:multiLevelType w:val="hybridMultilevel"/>
    <w:tmpl w:val="06183BAE"/>
    <w:lvl w:ilvl="0" w:tplc="04090001">
      <w:start w:val="1"/>
      <w:numFmt w:val="bullet"/>
      <w:lvlText w:val=""/>
      <w:lvlJc w:val="left"/>
      <w:pPr>
        <w:ind w:left="990" w:hanging="720"/>
      </w:pPr>
      <w:rPr>
        <w:rFonts w:ascii="Symbol" w:hAnsi="Symbol" w:hint="default"/>
      </w:rPr>
    </w:lvl>
    <w:lvl w:ilvl="1" w:tplc="DC0C4E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26016"/>
    <w:multiLevelType w:val="hybridMultilevel"/>
    <w:tmpl w:val="C4B295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62733"/>
    <w:multiLevelType w:val="hybridMultilevel"/>
    <w:tmpl w:val="880CC9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C4E4A"/>
    <w:multiLevelType w:val="hybridMultilevel"/>
    <w:tmpl w:val="5DB2FB9C"/>
    <w:lvl w:ilvl="0" w:tplc="D7C2A868">
      <w:start w:val="1"/>
      <w:numFmt w:val="upperRoman"/>
      <w:lvlText w:val="%1."/>
      <w:lvlJc w:val="left"/>
      <w:pPr>
        <w:ind w:left="990" w:hanging="720"/>
      </w:pPr>
      <w:rPr>
        <w:rFonts w:ascii="Arial" w:eastAsia="Times New Roman" w:hAnsi="Arial" w:cs="Aria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C2707"/>
    <w:multiLevelType w:val="hybridMultilevel"/>
    <w:tmpl w:val="AF46A7C0"/>
    <w:lvl w:ilvl="0" w:tplc="8C7E25E8">
      <w:start w:val="1"/>
      <w:numFmt w:val="upperRoman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CF0D22"/>
    <w:multiLevelType w:val="hybridMultilevel"/>
    <w:tmpl w:val="259645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E1721"/>
    <w:multiLevelType w:val="hybridMultilevel"/>
    <w:tmpl w:val="F1668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30237"/>
    <w:multiLevelType w:val="hybridMultilevel"/>
    <w:tmpl w:val="34AC34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A75F5"/>
    <w:multiLevelType w:val="hybridMultilevel"/>
    <w:tmpl w:val="30AED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85AE3"/>
    <w:multiLevelType w:val="hybridMultilevel"/>
    <w:tmpl w:val="0A442D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877C27"/>
    <w:multiLevelType w:val="hybridMultilevel"/>
    <w:tmpl w:val="61624C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75AE5"/>
    <w:multiLevelType w:val="hybridMultilevel"/>
    <w:tmpl w:val="8CE0D21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4E6F96"/>
    <w:multiLevelType w:val="hybridMultilevel"/>
    <w:tmpl w:val="19E838C8"/>
    <w:lvl w:ilvl="0" w:tplc="D7C2A868">
      <w:start w:val="1"/>
      <w:numFmt w:val="upperRoman"/>
      <w:lvlText w:val="%1."/>
      <w:lvlJc w:val="left"/>
      <w:pPr>
        <w:ind w:left="775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7" w15:restartNumberingAfterBreak="0">
    <w:nsid w:val="4A63035C"/>
    <w:multiLevelType w:val="hybridMultilevel"/>
    <w:tmpl w:val="FB603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A26EC"/>
    <w:multiLevelType w:val="hybridMultilevel"/>
    <w:tmpl w:val="C0C4C2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42A24"/>
    <w:multiLevelType w:val="hybridMultilevel"/>
    <w:tmpl w:val="B42CAC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A4F98"/>
    <w:multiLevelType w:val="hybridMultilevel"/>
    <w:tmpl w:val="A5321C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C259A"/>
    <w:multiLevelType w:val="hybridMultilevel"/>
    <w:tmpl w:val="725E0332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2" w15:restartNumberingAfterBreak="0">
    <w:nsid w:val="5B6C78A9"/>
    <w:multiLevelType w:val="hybridMultilevel"/>
    <w:tmpl w:val="97BA40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7458C"/>
    <w:multiLevelType w:val="hybridMultilevel"/>
    <w:tmpl w:val="EAB4A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1E2ED4"/>
    <w:multiLevelType w:val="hybridMultilevel"/>
    <w:tmpl w:val="4CD62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C3C2D"/>
    <w:multiLevelType w:val="hybridMultilevel"/>
    <w:tmpl w:val="B9EE7A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42438"/>
    <w:multiLevelType w:val="hybridMultilevel"/>
    <w:tmpl w:val="49047D1E"/>
    <w:lvl w:ilvl="0" w:tplc="04090001">
      <w:start w:val="1"/>
      <w:numFmt w:val="bullet"/>
      <w:lvlText w:val=""/>
      <w:lvlJc w:val="left"/>
      <w:pPr>
        <w:ind w:left="990" w:hanging="720"/>
      </w:pPr>
      <w:rPr>
        <w:rFonts w:ascii="Symbol" w:hAnsi="Symbol" w:hint="default"/>
      </w:rPr>
    </w:lvl>
    <w:lvl w:ilvl="1" w:tplc="DC0C4E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015FF4"/>
    <w:multiLevelType w:val="hybridMultilevel"/>
    <w:tmpl w:val="5538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3A6523"/>
    <w:multiLevelType w:val="hybridMultilevel"/>
    <w:tmpl w:val="672A2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382125">
    <w:abstractNumId w:val="10"/>
  </w:num>
  <w:num w:numId="2" w16cid:durableId="697195286">
    <w:abstractNumId w:val="27"/>
  </w:num>
  <w:num w:numId="3" w16cid:durableId="326328320">
    <w:abstractNumId w:val="23"/>
  </w:num>
  <w:num w:numId="4" w16cid:durableId="292294776">
    <w:abstractNumId w:val="25"/>
  </w:num>
  <w:num w:numId="5" w16cid:durableId="867762853">
    <w:abstractNumId w:val="14"/>
  </w:num>
  <w:num w:numId="6" w16cid:durableId="715274453">
    <w:abstractNumId w:val="22"/>
  </w:num>
  <w:num w:numId="7" w16cid:durableId="244992950">
    <w:abstractNumId w:val="28"/>
  </w:num>
  <w:num w:numId="8" w16cid:durableId="1800877261">
    <w:abstractNumId w:val="9"/>
  </w:num>
  <w:num w:numId="9" w16cid:durableId="7634504">
    <w:abstractNumId w:val="20"/>
  </w:num>
  <w:num w:numId="10" w16cid:durableId="589385840">
    <w:abstractNumId w:val="12"/>
  </w:num>
  <w:num w:numId="11" w16cid:durableId="527252906">
    <w:abstractNumId w:val="2"/>
  </w:num>
  <w:num w:numId="12" w16cid:durableId="1906180814">
    <w:abstractNumId w:val="4"/>
  </w:num>
  <w:num w:numId="13" w16cid:durableId="1879464013">
    <w:abstractNumId w:val="26"/>
  </w:num>
  <w:num w:numId="14" w16cid:durableId="471674436">
    <w:abstractNumId w:val="7"/>
  </w:num>
  <w:num w:numId="15" w16cid:durableId="649677889">
    <w:abstractNumId w:val="21"/>
  </w:num>
  <w:num w:numId="16" w16cid:durableId="1985894349">
    <w:abstractNumId w:val="8"/>
  </w:num>
  <w:num w:numId="17" w16cid:durableId="152069827">
    <w:abstractNumId w:val="1"/>
  </w:num>
  <w:num w:numId="18" w16cid:durableId="804784671">
    <w:abstractNumId w:val="0"/>
  </w:num>
  <w:num w:numId="19" w16cid:durableId="1077629061">
    <w:abstractNumId w:val="16"/>
  </w:num>
  <w:num w:numId="20" w16cid:durableId="1288900710">
    <w:abstractNumId w:val="15"/>
  </w:num>
  <w:num w:numId="21" w16cid:durableId="1695492563">
    <w:abstractNumId w:val="6"/>
  </w:num>
  <w:num w:numId="22" w16cid:durableId="2121948438">
    <w:abstractNumId w:val="5"/>
  </w:num>
  <w:num w:numId="23" w16cid:durableId="1467548039">
    <w:abstractNumId w:val="18"/>
  </w:num>
  <w:num w:numId="24" w16cid:durableId="1314800173">
    <w:abstractNumId w:val="3"/>
  </w:num>
  <w:num w:numId="25" w16cid:durableId="87628209">
    <w:abstractNumId w:val="17"/>
  </w:num>
  <w:num w:numId="26" w16cid:durableId="445539530">
    <w:abstractNumId w:val="24"/>
  </w:num>
  <w:num w:numId="27" w16cid:durableId="1348605461">
    <w:abstractNumId w:val="19"/>
  </w:num>
  <w:num w:numId="28" w16cid:durableId="1987659181">
    <w:abstractNumId w:val="11"/>
  </w:num>
  <w:num w:numId="29" w16cid:durableId="1240859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veS3bEmCDgzvPWVoIRGvQE9YfN6uArRrzL50Qz9RF8vjZYQYsQGbi8YyHTaE3H9l0IBwmF4wBYw66cjXOFyKiw==" w:salt="oxRnyRvIOJ4+tRkTHWs2J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13"/>
    <w:rsid w:val="00004523"/>
    <w:rsid w:val="00007D7A"/>
    <w:rsid w:val="000159E5"/>
    <w:rsid w:val="00020D5C"/>
    <w:rsid w:val="000409BF"/>
    <w:rsid w:val="000441F4"/>
    <w:rsid w:val="00067343"/>
    <w:rsid w:val="00072CC4"/>
    <w:rsid w:val="000A0BE3"/>
    <w:rsid w:val="000A5E1F"/>
    <w:rsid w:val="000C7FFB"/>
    <w:rsid w:val="000E1DB8"/>
    <w:rsid w:val="000E40D9"/>
    <w:rsid w:val="00104CBE"/>
    <w:rsid w:val="001114E4"/>
    <w:rsid w:val="00157E43"/>
    <w:rsid w:val="001A2674"/>
    <w:rsid w:val="001B2990"/>
    <w:rsid w:val="001B7185"/>
    <w:rsid w:val="00224D85"/>
    <w:rsid w:val="00275F6D"/>
    <w:rsid w:val="002B0B93"/>
    <w:rsid w:val="002B279C"/>
    <w:rsid w:val="002D12C9"/>
    <w:rsid w:val="00316D5F"/>
    <w:rsid w:val="00321CCD"/>
    <w:rsid w:val="003343B1"/>
    <w:rsid w:val="0035567D"/>
    <w:rsid w:val="00365A60"/>
    <w:rsid w:val="003877AF"/>
    <w:rsid w:val="003956B4"/>
    <w:rsid w:val="003A4581"/>
    <w:rsid w:val="003A5E34"/>
    <w:rsid w:val="003C2994"/>
    <w:rsid w:val="003E1B1C"/>
    <w:rsid w:val="003E66D1"/>
    <w:rsid w:val="003E6D2D"/>
    <w:rsid w:val="003F6235"/>
    <w:rsid w:val="004009D6"/>
    <w:rsid w:val="004263C3"/>
    <w:rsid w:val="004272DF"/>
    <w:rsid w:val="0045577C"/>
    <w:rsid w:val="0045635F"/>
    <w:rsid w:val="00495480"/>
    <w:rsid w:val="00496A27"/>
    <w:rsid w:val="004A4715"/>
    <w:rsid w:val="004B01B5"/>
    <w:rsid w:val="004C3949"/>
    <w:rsid w:val="004D300E"/>
    <w:rsid w:val="004F071F"/>
    <w:rsid w:val="004F6D41"/>
    <w:rsid w:val="00510BDA"/>
    <w:rsid w:val="00516F22"/>
    <w:rsid w:val="0053238E"/>
    <w:rsid w:val="00593823"/>
    <w:rsid w:val="005C00C1"/>
    <w:rsid w:val="005C0C65"/>
    <w:rsid w:val="005E5983"/>
    <w:rsid w:val="005F45D1"/>
    <w:rsid w:val="006742A4"/>
    <w:rsid w:val="006C0146"/>
    <w:rsid w:val="006D712B"/>
    <w:rsid w:val="006E3BBC"/>
    <w:rsid w:val="006F3B6B"/>
    <w:rsid w:val="006F571F"/>
    <w:rsid w:val="007248A2"/>
    <w:rsid w:val="00724B4F"/>
    <w:rsid w:val="007324B3"/>
    <w:rsid w:val="007643FF"/>
    <w:rsid w:val="0077777B"/>
    <w:rsid w:val="00780D97"/>
    <w:rsid w:val="007B45F5"/>
    <w:rsid w:val="007B6A26"/>
    <w:rsid w:val="007C572C"/>
    <w:rsid w:val="007C5BFA"/>
    <w:rsid w:val="007E28D0"/>
    <w:rsid w:val="00826461"/>
    <w:rsid w:val="00835C02"/>
    <w:rsid w:val="00883C3C"/>
    <w:rsid w:val="008D041C"/>
    <w:rsid w:val="008E1F4C"/>
    <w:rsid w:val="009006FF"/>
    <w:rsid w:val="009200BC"/>
    <w:rsid w:val="00964EFD"/>
    <w:rsid w:val="00972AE8"/>
    <w:rsid w:val="00973740"/>
    <w:rsid w:val="009851F7"/>
    <w:rsid w:val="00995129"/>
    <w:rsid w:val="009A3946"/>
    <w:rsid w:val="00A10309"/>
    <w:rsid w:val="00A22C69"/>
    <w:rsid w:val="00A45843"/>
    <w:rsid w:val="00A532C5"/>
    <w:rsid w:val="00A73079"/>
    <w:rsid w:val="00AA312D"/>
    <w:rsid w:val="00AB5048"/>
    <w:rsid w:val="00B00E94"/>
    <w:rsid w:val="00B13213"/>
    <w:rsid w:val="00B200B7"/>
    <w:rsid w:val="00B30123"/>
    <w:rsid w:val="00B3341A"/>
    <w:rsid w:val="00B51F0B"/>
    <w:rsid w:val="00B5338F"/>
    <w:rsid w:val="00B558B8"/>
    <w:rsid w:val="00B631D1"/>
    <w:rsid w:val="00B67935"/>
    <w:rsid w:val="00BA720D"/>
    <w:rsid w:val="00BF4D9E"/>
    <w:rsid w:val="00C12240"/>
    <w:rsid w:val="00C36484"/>
    <w:rsid w:val="00C45477"/>
    <w:rsid w:val="00C57947"/>
    <w:rsid w:val="00CA102F"/>
    <w:rsid w:val="00CA5C94"/>
    <w:rsid w:val="00CC1254"/>
    <w:rsid w:val="00CF2AE4"/>
    <w:rsid w:val="00D0721C"/>
    <w:rsid w:val="00D22738"/>
    <w:rsid w:val="00D74B22"/>
    <w:rsid w:val="00D83602"/>
    <w:rsid w:val="00D85D7B"/>
    <w:rsid w:val="00D91364"/>
    <w:rsid w:val="00DB5BD0"/>
    <w:rsid w:val="00DD2C91"/>
    <w:rsid w:val="00E13C33"/>
    <w:rsid w:val="00E253E4"/>
    <w:rsid w:val="00E57B13"/>
    <w:rsid w:val="00E90E80"/>
    <w:rsid w:val="00EA3AEB"/>
    <w:rsid w:val="00EC0324"/>
    <w:rsid w:val="00EC3BAC"/>
    <w:rsid w:val="00F07456"/>
    <w:rsid w:val="00F16DAA"/>
    <w:rsid w:val="00F43D9A"/>
    <w:rsid w:val="00F55673"/>
    <w:rsid w:val="00F662C2"/>
    <w:rsid w:val="00F9724D"/>
    <w:rsid w:val="00FF23D9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2829C"/>
  <w15:chartTrackingRefBased/>
  <w15:docId w15:val="{B1931C83-E852-4EF0-AEF1-E307BE6B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5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32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132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7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935"/>
  </w:style>
  <w:style w:type="paragraph" w:styleId="Footer">
    <w:name w:val="footer"/>
    <w:basedOn w:val="Normal"/>
    <w:link w:val="FooterChar"/>
    <w:uiPriority w:val="99"/>
    <w:unhideWhenUsed/>
    <w:rsid w:val="00B67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935"/>
  </w:style>
  <w:style w:type="paragraph" w:styleId="ListParagraph">
    <w:name w:val="List Paragraph"/>
    <w:basedOn w:val="Normal"/>
    <w:uiPriority w:val="34"/>
    <w:qFormat/>
    <w:rsid w:val="00B67935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1A2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26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26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715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715"/>
    <w:rPr>
      <w:b/>
      <w:bCs/>
    </w:rPr>
  </w:style>
  <w:style w:type="paragraph" w:styleId="Revision">
    <w:name w:val="Revision"/>
    <w:hidden/>
    <w:uiPriority w:val="99"/>
    <w:semiHidden/>
    <w:rsid w:val="00826461"/>
    <w:rPr>
      <w:sz w:val="22"/>
      <w:szCs w:val="22"/>
    </w:rPr>
  </w:style>
  <w:style w:type="numbering" w:customStyle="1" w:styleId="CurrentList1">
    <w:name w:val="Current List1"/>
    <w:uiPriority w:val="99"/>
    <w:rsid w:val="004272DF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40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Extended Foster Care Program Participation Agreement</vt:lpstr>
    </vt:vector>
  </TitlesOfParts>
  <Company>Exec IT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Foster Care Program Participation Agreement</dc:title>
  <dc:subject/>
  <dc:creator>Stacia Bailey, Forms Manager</dc:creator>
  <cp:keywords/>
  <cp:lastModifiedBy>Bailey, Stacia (DCYF)</cp:lastModifiedBy>
  <cp:revision>4</cp:revision>
  <cp:lastPrinted>2015-04-30T15:11:00Z</cp:lastPrinted>
  <dcterms:created xsi:type="dcterms:W3CDTF">2024-06-06T16:12:00Z</dcterms:created>
  <dcterms:modified xsi:type="dcterms:W3CDTF">2024-06-06T18:56:00Z</dcterms:modified>
</cp:coreProperties>
</file>