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2912"/>
        <w:gridCol w:w="1228"/>
        <w:gridCol w:w="3060"/>
        <w:gridCol w:w="2531"/>
      </w:tblGrid>
      <w:tr w:rsidR="00D31616" w:rsidRPr="00532F4A" w:rsidTr="005A2169">
        <w:trPr>
          <w:trHeight w:val="895"/>
          <w:jc w:val="center"/>
        </w:trPr>
        <w:tc>
          <w:tcPr>
            <w:tcW w:w="1285" w:type="dxa"/>
            <w:tcBorders>
              <w:top w:val="nil"/>
              <w:left w:val="nil"/>
              <w:right w:val="nil"/>
            </w:tcBorders>
          </w:tcPr>
          <w:p w:rsidR="00D31616" w:rsidRPr="00532F4A" w:rsidRDefault="005A2169" w:rsidP="00532F4A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85800" cy="600075"/>
                  <wp:effectExtent l="0" t="0" r="0" b="0"/>
                  <wp:docPr id="17" name="Picture 17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3"/>
            <w:tcBorders>
              <w:top w:val="nil"/>
              <w:left w:val="nil"/>
            </w:tcBorders>
            <w:vAlign w:val="center"/>
          </w:tcPr>
          <w:p w:rsidR="00927D2A" w:rsidRDefault="00927D2A" w:rsidP="00532F4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CHILDREN, YOUTH, AND FAMILIES (DCYF)</w:t>
            </w:r>
          </w:p>
          <w:p w:rsidR="00D31616" w:rsidRPr="00532F4A" w:rsidRDefault="005A2169" w:rsidP="00532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Adoption Support Program </w:t>
            </w:r>
            <w:r w:rsidR="00D31616" w:rsidRPr="00532F4A">
              <w:rPr>
                <w:b/>
                <w:sz w:val="28"/>
                <w:szCs w:val="28"/>
              </w:rPr>
              <w:t>Application Checklist</w:t>
            </w:r>
          </w:p>
        </w:tc>
        <w:tc>
          <w:tcPr>
            <w:tcW w:w="2531" w:type="dxa"/>
          </w:tcPr>
          <w:p w:rsidR="00D31616" w:rsidRPr="00532F4A" w:rsidRDefault="00D31616" w:rsidP="00532F4A">
            <w:pPr>
              <w:spacing w:before="20" w:after="0" w:line="240" w:lineRule="auto"/>
              <w:rPr>
                <w:sz w:val="16"/>
                <w:szCs w:val="16"/>
              </w:rPr>
            </w:pPr>
            <w:r w:rsidRPr="00532F4A">
              <w:rPr>
                <w:sz w:val="16"/>
                <w:szCs w:val="16"/>
              </w:rPr>
              <w:t xml:space="preserve">DATE </w:t>
            </w:r>
            <w:r w:rsidR="002D1B48">
              <w:rPr>
                <w:sz w:val="16"/>
                <w:szCs w:val="16"/>
              </w:rPr>
              <w:t>RECEIVED BY</w:t>
            </w:r>
            <w:r w:rsidRPr="00532F4A">
              <w:rPr>
                <w:sz w:val="16"/>
                <w:szCs w:val="16"/>
              </w:rPr>
              <w:t xml:space="preserve"> ADOPTION SUPPORT</w:t>
            </w:r>
          </w:p>
          <w:p w:rsidR="00D31616" w:rsidRPr="00532F4A" w:rsidRDefault="00D31616" w:rsidP="00532F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AF63C6" w:rsidRPr="00532F4A" w:rsidTr="005A2169">
        <w:trPr>
          <w:trHeight w:val="518"/>
          <w:jc w:val="center"/>
        </w:trPr>
        <w:tc>
          <w:tcPr>
            <w:tcW w:w="4197" w:type="dxa"/>
            <w:gridSpan w:val="2"/>
          </w:tcPr>
          <w:p w:rsidR="00AF63C6" w:rsidRPr="00532F4A" w:rsidRDefault="00AF63C6" w:rsidP="008865D3">
            <w:pPr>
              <w:spacing w:before="20" w:after="0" w:line="240" w:lineRule="auto"/>
              <w:rPr>
                <w:sz w:val="16"/>
                <w:szCs w:val="16"/>
              </w:rPr>
            </w:pPr>
            <w:r w:rsidRPr="00532F4A">
              <w:rPr>
                <w:sz w:val="16"/>
                <w:szCs w:val="16"/>
              </w:rPr>
              <w:t>CHILD’S NAME</w:t>
            </w:r>
          </w:p>
          <w:p w:rsidR="00AF63C6" w:rsidRPr="00532F4A" w:rsidRDefault="00AF63C6" w:rsidP="00886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88" w:type="dxa"/>
            <w:gridSpan w:val="2"/>
          </w:tcPr>
          <w:p w:rsidR="00AF63C6" w:rsidRPr="00532F4A" w:rsidRDefault="00AF63C6" w:rsidP="008865D3">
            <w:pPr>
              <w:spacing w:before="20" w:after="0" w:line="240" w:lineRule="auto"/>
              <w:rPr>
                <w:sz w:val="16"/>
                <w:szCs w:val="16"/>
              </w:rPr>
            </w:pPr>
            <w:r w:rsidRPr="00532F4A">
              <w:rPr>
                <w:sz w:val="16"/>
                <w:szCs w:val="16"/>
              </w:rPr>
              <w:t>ADOPTIVE FAMILY’S NAME</w:t>
            </w:r>
          </w:p>
          <w:p w:rsidR="00AF63C6" w:rsidRPr="00532F4A" w:rsidRDefault="00AF63C6" w:rsidP="00886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1" w:type="dxa"/>
          </w:tcPr>
          <w:p w:rsidR="00AF63C6" w:rsidRPr="00532F4A" w:rsidRDefault="008F37F3" w:rsidP="008865D3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SSPS ID</w:t>
            </w:r>
          </w:p>
          <w:p w:rsidR="00AF63C6" w:rsidRPr="00532F4A" w:rsidRDefault="00AF63C6" w:rsidP="00886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F63C6" w:rsidRPr="00532F4A" w:rsidTr="005A2169">
        <w:trPr>
          <w:trHeight w:val="518"/>
          <w:jc w:val="center"/>
        </w:trPr>
        <w:tc>
          <w:tcPr>
            <w:tcW w:w="5425" w:type="dxa"/>
            <w:gridSpan w:val="3"/>
          </w:tcPr>
          <w:p w:rsidR="00AF63C6" w:rsidRPr="00532F4A" w:rsidRDefault="00AF63C6" w:rsidP="002D1B48">
            <w:pPr>
              <w:spacing w:before="20" w:after="0" w:line="240" w:lineRule="auto"/>
              <w:rPr>
                <w:sz w:val="16"/>
                <w:szCs w:val="16"/>
              </w:rPr>
            </w:pPr>
            <w:r w:rsidRPr="00532F4A">
              <w:rPr>
                <w:sz w:val="16"/>
                <w:szCs w:val="16"/>
              </w:rPr>
              <w:t>ADOPTIVE FAMILY’S EMAIL</w:t>
            </w:r>
          </w:p>
          <w:p w:rsidR="00AF63C6" w:rsidRPr="00532F4A" w:rsidRDefault="00AF63C6" w:rsidP="002D1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</w:tcPr>
          <w:p w:rsidR="00AF63C6" w:rsidRPr="00532F4A" w:rsidRDefault="00AF63C6" w:rsidP="002D1B48">
            <w:pPr>
              <w:spacing w:before="20" w:after="0" w:line="240" w:lineRule="auto"/>
              <w:rPr>
                <w:sz w:val="16"/>
                <w:szCs w:val="16"/>
              </w:rPr>
            </w:pPr>
            <w:r w:rsidRPr="00532F4A">
              <w:rPr>
                <w:sz w:val="16"/>
                <w:szCs w:val="16"/>
              </w:rPr>
              <w:t xml:space="preserve">ADOPTIVE FAMILY’S </w:t>
            </w:r>
            <w:r>
              <w:rPr>
                <w:sz w:val="16"/>
                <w:szCs w:val="16"/>
              </w:rPr>
              <w:t>TELEPHONE NUMBER(S)</w:t>
            </w:r>
          </w:p>
          <w:p w:rsidR="00AF63C6" w:rsidRPr="00532F4A" w:rsidRDefault="00AF63C6" w:rsidP="002D1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F63C6" w:rsidRPr="00532F4A" w:rsidTr="005A2169">
        <w:trPr>
          <w:trHeight w:val="518"/>
          <w:jc w:val="center"/>
        </w:trPr>
        <w:tc>
          <w:tcPr>
            <w:tcW w:w="5425" w:type="dxa"/>
            <w:gridSpan w:val="3"/>
          </w:tcPr>
          <w:p w:rsidR="00AF63C6" w:rsidRPr="00532F4A" w:rsidRDefault="005A2169" w:rsidP="008865D3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DCYF</w:t>
            </w:r>
            <w:r w:rsidR="00AF63C6">
              <w:rPr>
                <w:sz w:val="16"/>
                <w:szCs w:val="16"/>
              </w:rPr>
              <w:t xml:space="preserve"> STAFF’S NAME</w:t>
            </w:r>
          </w:p>
          <w:p w:rsidR="00AF63C6" w:rsidRPr="00532F4A" w:rsidRDefault="00AF63C6" w:rsidP="00886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</w:tcPr>
          <w:p w:rsidR="00AF63C6" w:rsidRPr="00532F4A" w:rsidRDefault="005A2169" w:rsidP="008865D3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DCYF</w:t>
            </w:r>
            <w:r w:rsidR="00AF63C6">
              <w:rPr>
                <w:sz w:val="16"/>
                <w:szCs w:val="16"/>
              </w:rPr>
              <w:t xml:space="preserve"> STAFF’S EMAIL ADDRESS</w:t>
            </w:r>
          </w:p>
          <w:p w:rsidR="00AF63C6" w:rsidRPr="00532F4A" w:rsidRDefault="00AF63C6" w:rsidP="008865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51981" w:rsidRPr="00532F4A" w:rsidTr="005A2169">
        <w:trPr>
          <w:trHeight w:val="576"/>
          <w:jc w:val="center"/>
        </w:trPr>
        <w:tc>
          <w:tcPr>
            <w:tcW w:w="5425" w:type="dxa"/>
            <w:gridSpan w:val="3"/>
          </w:tcPr>
          <w:p w:rsidR="00351981" w:rsidRPr="00532F4A" w:rsidRDefault="005A2169" w:rsidP="0035198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DCYF</w:t>
            </w:r>
            <w:r w:rsidR="00351981">
              <w:rPr>
                <w:sz w:val="16"/>
                <w:szCs w:val="16"/>
              </w:rPr>
              <w:t xml:space="preserve"> STAFF’S </w:t>
            </w:r>
            <w:r w:rsidR="00351981" w:rsidRPr="00532F4A">
              <w:rPr>
                <w:sz w:val="16"/>
                <w:szCs w:val="16"/>
              </w:rPr>
              <w:t>TELEPHONE NUMBER</w:t>
            </w:r>
          </w:p>
          <w:p w:rsidR="00351981" w:rsidRPr="00532F4A" w:rsidRDefault="00351981" w:rsidP="0035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</w:tcPr>
          <w:p w:rsidR="00351981" w:rsidRPr="00532F4A" w:rsidRDefault="00351981" w:rsidP="0035198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FAMILY’S PRIMARY LANGUAGE</w:t>
            </w:r>
          </w:p>
          <w:p w:rsidR="00351981" w:rsidRPr="00532F4A" w:rsidRDefault="00351981" w:rsidP="0035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9B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31" w:type="dxa"/>
          </w:tcPr>
          <w:p w:rsidR="00351981" w:rsidRPr="00532F4A" w:rsidRDefault="008F37F3" w:rsidP="0035198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INTERPRETIVE SERVICES NEEDED</w:t>
            </w:r>
          </w:p>
          <w:p w:rsidR="00351981" w:rsidRPr="00532F4A" w:rsidRDefault="00351981" w:rsidP="003519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5347">
              <w:fldChar w:fldCharType="separate"/>
            </w:r>
            <w:r>
              <w:fldChar w:fldCharType="end"/>
            </w:r>
            <w:r>
              <w:t xml:space="preserve">  Yes     </w:t>
            </w:r>
            <w:r w:rsidRPr="00532F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4A">
              <w:instrText xml:space="preserve"> FORMCHECKBOX </w:instrText>
            </w:r>
            <w:r w:rsidR="00B05347">
              <w:fldChar w:fldCharType="separate"/>
            </w:r>
            <w:r w:rsidRPr="00532F4A">
              <w:fldChar w:fldCharType="end"/>
            </w:r>
            <w:r w:rsidRPr="00532F4A">
              <w:t xml:space="preserve">  </w:t>
            </w:r>
            <w:r>
              <w:t>No</w:t>
            </w:r>
          </w:p>
        </w:tc>
      </w:tr>
      <w:tr w:rsidR="008F37F3" w:rsidRPr="00532F4A" w:rsidTr="005A2169">
        <w:trPr>
          <w:trHeight w:val="420"/>
          <w:jc w:val="center"/>
        </w:trPr>
        <w:tc>
          <w:tcPr>
            <w:tcW w:w="11016" w:type="dxa"/>
            <w:gridSpan w:val="5"/>
          </w:tcPr>
          <w:p w:rsidR="008F37F3" w:rsidRPr="005A2169" w:rsidRDefault="008F37F3" w:rsidP="005A2169">
            <w:pPr>
              <w:tabs>
                <w:tab w:val="left" w:pos="3240"/>
                <w:tab w:val="left" w:pos="4140"/>
              </w:tabs>
              <w:spacing w:before="120" w:after="120" w:line="240" w:lineRule="auto"/>
            </w:pPr>
            <w:r w:rsidRPr="00532F4A">
              <w:t>Has this family previously adopted:</w:t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>
              <w:instrText xml:space="preserve"> FORMCHECKBOX </w:instrText>
            </w:r>
            <w:r w:rsidR="00B05347">
              <w:fldChar w:fldCharType="separate"/>
            </w:r>
            <w:r>
              <w:fldChar w:fldCharType="end"/>
            </w:r>
            <w:bookmarkEnd w:id="1"/>
            <w:r>
              <w:t xml:space="preserve">  Yes    </w:t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5347">
              <w:fldChar w:fldCharType="separate"/>
            </w:r>
            <w:r>
              <w:fldChar w:fldCharType="end"/>
            </w:r>
            <w:r>
              <w:t xml:space="preserve"> No</w:t>
            </w:r>
            <w:r>
              <w:tab/>
            </w:r>
            <w:r w:rsidRPr="00532F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32F4A">
              <w:instrText xml:space="preserve"> FORMCHECKBOX </w:instrText>
            </w:r>
            <w:r w:rsidR="00B05347">
              <w:fldChar w:fldCharType="separate"/>
            </w:r>
            <w:r w:rsidRPr="00532F4A">
              <w:fldChar w:fldCharType="end"/>
            </w:r>
            <w:bookmarkEnd w:id="2"/>
            <w:r w:rsidRPr="00532F4A">
              <w:t xml:space="preserve">  In state     </w:t>
            </w:r>
            <w:r w:rsidRPr="00532F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32F4A">
              <w:instrText xml:space="preserve"> FORMCHECKBOX </w:instrText>
            </w:r>
            <w:r w:rsidR="00B05347">
              <w:fldChar w:fldCharType="separate"/>
            </w:r>
            <w:r w:rsidRPr="00532F4A">
              <w:fldChar w:fldCharType="end"/>
            </w:r>
            <w:bookmarkEnd w:id="3"/>
            <w:r w:rsidRPr="00532F4A">
              <w:t xml:space="preserve">  Out of state     </w:t>
            </w:r>
            <w:r w:rsidRPr="00532F4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532F4A">
              <w:instrText xml:space="preserve"> FORMCHECKBOX </w:instrText>
            </w:r>
            <w:r w:rsidR="00B05347">
              <w:fldChar w:fldCharType="separate"/>
            </w:r>
            <w:r w:rsidRPr="00532F4A">
              <w:fldChar w:fldCharType="end"/>
            </w:r>
            <w:bookmarkEnd w:id="4"/>
            <w:r w:rsidRPr="00532F4A">
              <w:t xml:space="preserve">  Internationally</w:t>
            </w:r>
          </w:p>
        </w:tc>
      </w:tr>
      <w:tr w:rsidR="005A2169" w:rsidRPr="00532F4A" w:rsidTr="005A2169">
        <w:trPr>
          <w:trHeight w:val="420"/>
          <w:jc w:val="center"/>
        </w:trPr>
        <w:tc>
          <w:tcPr>
            <w:tcW w:w="11016" w:type="dxa"/>
            <w:gridSpan w:val="5"/>
          </w:tcPr>
          <w:p w:rsidR="005A2169" w:rsidRPr="00532F4A" w:rsidRDefault="005A2169" w:rsidP="005A21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TITLE </w:t>
            </w:r>
            <w:proofErr w:type="spellStart"/>
            <w:r>
              <w:rPr>
                <w:sz w:val="16"/>
                <w:szCs w:val="16"/>
              </w:rPr>
              <w:t>IVE</w:t>
            </w:r>
            <w:proofErr w:type="spellEnd"/>
            <w:r>
              <w:rPr>
                <w:sz w:val="16"/>
                <w:szCs w:val="16"/>
              </w:rPr>
              <w:t xml:space="preserve"> SPECIALIST</w:t>
            </w:r>
          </w:p>
          <w:p w:rsidR="005A2169" w:rsidRPr="00532F4A" w:rsidRDefault="005A2169" w:rsidP="005A2169">
            <w:pPr>
              <w:tabs>
                <w:tab w:val="left" w:pos="3240"/>
                <w:tab w:val="left" w:pos="4140"/>
              </w:tabs>
              <w:spacing w:after="120" w:line="240" w:lineRule="auto"/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A2169" w:rsidRPr="00532F4A" w:rsidTr="005A2169">
        <w:trPr>
          <w:trHeight w:val="420"/>
          <w:jc w:val="center"/>
        </w:trPr>
        <w:tc>
          <w:tcPr>
            <w:tcW w:w="11016" w:type="dxa"/>
            <w:gridSpan w:val="5"/>
          </w:tcPr>
          <w:p w:rsidR="005A2169" w:rsidRPr="00532F4A" w:rsidRDefault="005A2169" w:rsidP="005A21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SSI WORKER</w:t>
            </w:r>
          </w:p>
          <w:p w:rsidR="005A2169" w:rsidRPr="00532F4A" w:rsidRDefault="005A2169" w:rsidP="005A2169">
            <w:pPr>
              <w:tabs>
                <w:tab w:val="left" w:pos="3240"/>
                <w:tab w:val="left" w:pos="4140"/>
              </w:tabs>
              <w:spacing w:after="120" w:line="240" w:lineRule="auto"/>
            </w:pP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32F4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51981" w:rsidRPr="00532F4A" w:rsidTr="005A2169">
        <w:trPr>
          <w:trHeight w:val="527"/>
          <w:jc w:val="center"/>
        </w:trPr>
        <w:tc>
          <w:tcPr>
            <w:tcW w:w="5425" w:type="dxa"/>
            <w:gridSpan w:val="3"/>
            <w:shd w:val="clear" w:color="auto" w:fill="E2EFD9" w:themeFill="accent6" w:themeFillTint="33"/>
            <w:vAlign w:val="center"/>
          </w:tcPr>
          <w:p w:rsidR="00351981" w:rsidRPr="00532F4A" w:rsidRDefault="00225235" w:rsidP="00351981">
            <w:pPr>
              <w:tabs>
                <w:tab w:val="left" w:pos="450"/>
              </w:tabs>
              <w:spacing w:after="0" w:line="240" w:lineRule="auto"/>
              <w:ind w:left="450" w:hanging="450"/>
              <w:jc w:val="center"/>
              <w:rPr>
                <w:b/>
              </w:rPr>
            </w:pPr>
            <w:r>
              <w:rPr>
                <w:b/>
              </w:rPr>
              <w:t>Email</w:t>
            </w:r>
            <w:r w:rsidR="00351981">
              <w:rPr>
                <w:b/>
              </w:rPr>
              <w:t xml:space="preserve"> Documentation</w:t>
            </w:r>
          </w:p>
        </w:tc>
        <w:tc>
          <w:tcPr>
            <w:tcW w:w="5591" w:type="dxa"/>
            <w:gridSpan w:val="2"/>
            <w:shd w:val="clear" w:color="auto" w:fill="E2EFD9" w:themeFill="accent6" w:themeFillTint="33"/>
            <w:vAlign w:val="center"/>
          </w:tcPr>
          <w:p w:rsidR="00351981" w:rsidRPr="00532F4A" w:rsidRDefault="005A2169" w:rsidP="00351981">
            <w:pPr>
              <w:tabs>
                <w:tab w:val="left" w:pos="450"/>
              </w:tabs>
              <w:spacing w:after="0" w:line="240" w:lineRule="auto"/>
              <w:ind w:left="450" w:hanging="450"/>
              <w:jc w:val="center"/>
              <w:rPr>
                <w:b/>
              </w:rPr>
            </w:pPr>
            <w:r>
              <w:rPr>
                <w:b/>
              </w:rPr>
              <w:t>DCYF</w:t>
            </w:r>
            <w:r w:rsidR="00351981">
              <w:rPr>
                <w:b/>
              </w:rPr>
              <w:t xml:space="preserve"> FamLink Documentation ** (see note below)</w:t>
            </w:r>
          </w:p>
        </w:tc>
      </w:tr>
      <w:tr w:rsidR="00351981" w:rsidRPr="00532F4A" w:rsidTr="005A2169">
        <w:trPr>
          <w:trHeight w:val="7753"/>
          <w:jc w:val="center"/>
        </w:trPr>
        <w:tc>
          <w:tcPr>
            <w:tcW w:w="5425" w:type="dxa"/>
            <w:gridSpan w:val="3"/>
            <w:shd w:val="clear" w:color="auto" w:fill="auto"/>
          </w:tcPr>
          <w:p w:rsidR="00351981" w:rsidRDefault="00351981" w:rsidP="001E2DDA">
            <w:pPr>
              <w:tabs>
                <w:tab w:val="left" w:pos="450"/>
              </w:tabs>
              <w:spacing w:after="0"/>
              <w:ind w:left="446" w:hanging="446"/>
            </w:pPr>
            <w:r w:rsidRPr="00532F4A">
              <w:rPr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4A">
              <w:rPr>
                <w:rtl/>
              </w:rPr>
              <w:instrText xml:space="preserve"> FORMCHECKBOX </w:instrText>
            </w:r>
            <w:r w:rsidR="00B05347">
              <w:rPr>
                <w:rtl/>
              </w:rPr>
            </w:r>
            <w:r w:rsidR="00B05347">
              <w:rPr>
                <w:rtl/>
              </w:rPr>
              <w:fldChar w:fldCharType="separate"/>
            </w:r>
            <w:r w:rsidRPr="00532F4A">
              <w:rPr>
                <w:rtl/>
              </w:rPr>
              <w:fldChar w:fldCharType="end"/>
            </w:r>
            <w:r w:rsidR="005A2169">
              <w:rPr>
                <w:rtl/>
              </w:rPr>
              <w:tab/>
            </w:r>
            <w:r w:rsidRPr="002D1B48">
              <w:rPr>
                <w:b/>
              </w:rPr>
              <w:t>Application f</w:t>
            </w:r>
            <w:r w:rsidR="005A2169">
              <w:rPr>
                <w:b/>
              </w:rPr>
              <w:t xml:space="preserve">or the Adoption Support Program </w:t>
            </w:r>
            <w:r w:rsidRPr="002D1B48">
              <w:rPr>
                <w:b/>
              </w:rPr>
              <w:t xml:space="preserve">and / or Reimbursement of </w:t>
            </w:r>
            <w:r w:rsidR="005A2169">
              <w:rPr>
                <w:b/>
              </w:rPr>
              <w:t>Adoption Finalization Costs, DCYF</w:t>
            </w:r>
            <w:r w:rsidRPr="002D1B48">
              <w:rPr>
                <w:b/>
              </w:rPr>
              <w:t xml:space="preserve"> 09-998.</w:t>
            </w:r>
            <w:r w:rsidR="008F37F3">
              <w:t xml:space="preserve">  Signed and dated by the adoptive parents</w:t>
            </w:r>
            <w:r w:rsidR="00C979A7">
              <w:t>.</w:t>
            </w:r>
          </w:p>
          <w:p w:rsidR="00351981" w:rsidRDefault="00351981" w:rsidP="001E2DDA">
            <w:pPr>
              <w:tabs>
                <w:tab w:val="left" w:pos="450"/>
              </w:tabs>
              <w:spacing w:after="0"/>
              <w:ind w:left="446" w:hanging="446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>
              <w:instrText xml:space="preserve"> FORMCHECKBOX </w:instrText>
            </w:r>
            <w:r w:rsidR="00B05347">
              <w:fldChar w:fldCharType="separate"/>
            </w:r>
            <w:r>
              <w:fldChar w:fldCharType="end"/>
            </w:r>
            <w:bookmarkEnd w:id="5"/>
            <w:r>
              <w:tab/>
            </w:r>
            <w:r w:rsidR="005A2169">
              <w:rPr>
                <w:b/>
              </w:rPr>
              <w:t>Adoption Support Worksheet, DCYF</w:t>
            </w:r>
            <w:r w:rsidRPr="002D1B48">
              <w:rPr>
                <w:b/>
              </w:rPr>
              <w:t xml:space="preserve"> 09-997.</w:t>
            </w:r>
            <w:r>
              <w:t xml:space="preserve">  </w:t>
            </w:r>
            <w:r w:rsidR="00C979A7">
              <w:t>Signed and dated by the adoptive parents.</w:t>
            </w:r>
          </w:p>
          <w:p w:rsidR="001E2DDA" w:rsidRPr="00532F4A" w:rsidRDefault="00351981" w:rsidP="001E2DDA">
            <w:pPr>
              <w:tabs>
                <w:tab w:val="left" w:pos="450"/>
              </w:tabs>
              <w:spacing w:after="0"/>
              <w:ind w:left="450" w:hanging="450"/>
            </w:pPr>
            <w:r w:rsidRPr="00532F4A">
              <w:rPr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4A">
              <w:rPr>
                <w:rtl/>
              </w:rPr>
              <w:instrText xml:space="preserve"> FORMCHECKBOX </w:instrText>
            </w:r>
            <w:r w:rsidR="00B05347">
              <w:rPr>
                <w:rtl/>
              </w:rPr>
            </w:r>
            <w:r w:rsidR="00B05347">
              <w:rPr>
                <w:rtl/>
              </w:rPr>
              <w:fldChar w:fldCharType="separate"/>
            </w:r>
            <w:r w:rsidRPr="00532F4A">
              <w:rPr>
                <w:rtl/>
              </w:rPr>
              <w:fldChar w:fldCharType="end"/>
            </w:r>
            <w:r w:rsidRPr="00532F4A">
              <w:rPr>
                <w:rtl/>
              </w:rPr>
              <w:tab/>
            </w:r>
            <w:r w:rsidRPr="002F6F51">
              <w:rPr>
                <w:b/>
              </w:rPr>
              <w:t>IRS 1040 Federal Income Tax Return</w:t>
            </w:r>
            <w:r w:rsidRPr="00532F4A">
              <w:t xml:space="preserve"> (</w:t>
            </w:r>
            <w:r>
              <w:t xml:space="preserve">most </w:t>
            </w:r>
            <w:r w:rsidRPr="00532F4A">
              <w:t xml:space="preserve">current copy).  If the family is exempt from filing an IRS 1040, enclose a financial statement listing current income and source, signed and dated by the adoptive parent(s). </w:t>
            </w:r>
          </w:p>
        </w:tc>
        <w:bookmarkStart w:id="6" w:name="Check15"/>
        <w:bookmarkStart w:id="7" w:name="_GoBack"/>
        <w:tc>
          <w:tcPr>
            <w:tcW w:w="5591" w:type="dxa"/>
            <w:gridSpan w:val="2"/>
            <w:shd w:val="clear" w:color="auto" w:fill="auto"/>
          </w:tcPr>
          <w:p w:rsidR="00351981" w:rsidRDefault="00351981" w:rsidP="001E2DDA">
            <w:pPr>
              <w:tabs>
                <w:tab w:val="left" w:pos="450"/>
              </w:tabs>
              <w:spacing w:after="0" w:line="240" w:lineRule="auto"/>
              <w:ind w:left="446" w:hanging="446"/>
            </w:pPr>
            <w:r w:rsidRPr="00532F4A">
              <w:rPr>
                <w:rtl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4A">
              <w:rPr>
                <w:rtl/>
              </w:rPr>
              <w:instrText xml:space="preserve"> FORMCHECKBOX </w:instrText>
            </w:r>
            <w:r w:rsidR="00B05347">
              <w:rPr>
                <w:rtl/>
              </w:rPr>
            </w:r>
            <w:r w:rsidR="00B05347">
              <w:rPr>
                <w:rtl/>
              </w:rPr>
              <w:fldChar w:fldCharType="separate"/>
            </w:r>
            <w:r w:rsidRPr="00532F4A">
              <w:rPr>
                <w:rtl/>
              </w:rPr>
              <w:fldChar w:fldCharType="end"/>
            </w:r>
            <w:bookmarkEnd w:id="6"/>
            <w:bookmarkEnd w:id="7"/>
            <w:r w:rsidR="005A2169">
              <w:rPr>
                <w:rtl/>
              </w:rPr>
              <w:tab/>
            </w:r>
            <w:r w:rsidRPr="002F6F51">
              <w:rPr>
                <w:b/>
              </w:rPr>
              <w:t>Adoptive Home Study</w:t>
            </w:r>
            <w:r>
              <w:rPr>
                <w:b/>
              </w:rPr>
              <w:t xml:space="preserve"> </w:t>
            </w:r>
            <w:r w:rsidRPr="009C6683">
              <w:t>entered in FamLink or private agency home study uploaded into the Fam</w:t>
            </w:r>
            <w:r w:rsidR="00754716">
              <w:t>L</w:t>
            </w:r>
            <w:r w:rsidRPr="009C6683">
              <w:t xml:space="preserve">ink Provider </w:t>
            </w:r>
            <w:r w:rsidR="001E2DDA" w:rsidRPr="009C6683">
              <w:t>File</w:t>
            </w:r>
            <w:r w:rsidR="001E2DDA">
              <w:t>.</w:t>
            </w:r>
            <w:r w:rsidR="001E2DDA" w:rsidRPr="009C6683">
              <w:t xml:space="preserve"> *</w:t>
            </w:r>
            <w:r w:rsidRPr="009C6683">
              <w:t>*</w:t>
            </w:r>
          </w:p>
          <w:p w:rsidR="001E2DDA" w:rsidRPr="009C6683" w:rsidRDefault="001E2DDA" w:rsidP="001E2DDA">
            <w:pPr>
              <w:tabs>
                <w:tab w:val="left" w:pos="450"/>
              </w:tabs>
              <w:spacing w:after="0" w:line="240" w:lineRule="auto"/>
              <w:ind w:left="446" w:hanging="446"/>
              <w:rPr>
                <w:rtl/>
              </w:rPr>
            </w:pPr>
          </w:p>
          <w:p w:rsidR="001E2DDA" w:rsidRDefault="00351981" w:rsidP="001E2DDA">
            <w:pPr>
              <w:tabs>
                <w:tab w:val="left" w:pos="450"/>
              </w:tabs>
              <w:spacing w:after="0" w:line="240" w:lineRule="auto"/>
              <w:ind w:left="446" w:hanging="446"/>
              <w:rPr>
                <w:b/>
              </w:rPr>
            </w:pPr>
            <w:r w:rsidRPr="005A2169">
              <w:rPr>
                <w:rtl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169">
              <w:rPr>
                <w:rtl/>
              </w:rPr>
              <w:instrText xml:space="preserve"> FORMCHECKBOX </w:instrText>
            </w:r>
            <w:r w:rsidR="00B05347" w:rsidRPr="005A2169">
              <w:rPr>
                <w:rtl/>
              </w:rPr>
            </w:r>
            <w:r w:rsidR="00B05347" w:rsidRPr="005A2169">
              <w:rPr>
                <w:rtl/>
              </w:rPr>
              <w:fldChar w:fldCharType="separate"/>
            </w:r>
            <w:r w:rsidRPr="005A2169">
              <w:rPr>
                <w:rtl/>
              </w:rPr>
              <w:fldChar w:fldCharType="end"/>
            </w:r>
            <w:r w:rsidR="005A2169" w:rsidRPr="005A2169">
              <w:rPr>
                <w:rtl/>
              </w:rPr>
              <w:tab/>
            </w:r>
            <w:r w:rsidRPr="005A2169">
              <w:rPr>
                <w:b/>
              </w:rPr>
              <w:t>Child’s specia</w:t>
            </w:r>
            <w:r w:rsidR="005A2169" w:rsidRPr="005A2169">
              <w:rPr>
                <w:b/>
              </w:rPr>
              <w:t xml:space="preserve">l needs verification/or </w:t>
            </w:r>
            <w:r w:rsidR="001E2DDA" w:rsidRPr="005A2169">
              <w:rPr>
                <w:b/>
              </w:rPr>
              <w:t>at</w:t>
            </w:r>
            <w:r w:rsidR="005A2169" w:rsidRPr="005A2169">
              <w:rPr>
                <w:b/>
              </w:rPr>
              <w:t xml:space="preserve"> Risk </w:t>
            </w:r>
            <w:r w:rsidRPr="005A2169">
              <w:rPr>
                <w:b/>
              </w:rPr>
              <w:t>Statement**</w:t>
            </w:r>
          </w:p>
          <w:p w:rsidR="001E2DDA" w:rsidRDefault="00351981" w:rsidP="001E2DDA">
            <w:pPr>
              <w:tabs>
                <w:tab w:val="left" w:pos="450"/>
              </w:tabs>
              <w:spacing w:after="0" w:line="240" w:lineRule="auto"/>
              <w:ind w:left="406" w:firstLine="40"/>
            </w:pPr>
            <w:r>
              <w:t>Documented in Health</w:t>
            </w:r>
            <w:r w:rsidR="00754716">
              <w:t xml:space="preserve"> </w:t>
            </w:r>
            <w:r>
              <w:t>/</w:t>
            </w:r>
            <w:r w:rsidR="00754716">
              <w:t xml:space="preserve"> </w:t>
            </w:r>
            <w:r>
              <w:t xml:space="preserve">Mental Health </w:t>
            </w:r>
            <w:r w:rsidR="008F37F3">
              <w:t>/</w:t>
            </w:r>
            <w:r w:rsidR="001E2DDA">
              <w:t>Education</w:t>
            </w:r>
          </w:p>
          <w:p w:rsidR="00351981" w:rsidRDefault="00351981" w:rsidP="001E2DDA">
            <w:pPr>
              <w:tabs>
                <w:tab w:val="left" w:pos="450"/>
              </w:tabs>
              <w:spacing w:after="0" w:line="360" w:lineRule="auto"/>
              <w:ind w:left="406" w:firstLine="40"/>
            </w:pPr>
            <w:r>
              <w:t>pages uploaded as adoption support in FamLink</w:t>
            </w:r>
            <w:r w:rsidR="00754716">
              <w:t>.</w:t>
            </w:r>
          </w:p>
          <w:p w:rsidR="00351981" w:rsidRDefault="00351981" w:rsidP="001E2DDA">
            <w:pPr>
              <w:pStyle w:val="NoSpacing"/>
              <w:ind w:left="522" w:hanging="522"/>
            </w:pPr>
            <w:r w:rsidRPr="00532F4A">
              <w:rPr>
                <w:i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4A">
              <w:rPr>
                <w:i/>
              </w:rPr>
              <w:instrText xml:space="preserve"> FORMCHECKBOX </w:instrText>
            </w:r>
            <w:r w:rsidR="00B05347">
              <w:rPr>
                <w:i/>
              </w:rPr>
            </w:r>
            <w:r w:rsidR="00B05347">
              <w:rPr>
                <w:i/>
              </w:rPr>
              <w:fldChar w:fldCharType="separate"/>
            </w:r>
            <w:r w:rsidRPr="00532F4A">
              <w:rPr>
                <w:i/>
              </w:rPr>
              <w:fldChar w:fldCharType="end"/>
            </w:r>
            <w:r w:rsidR="001E2DDA">
              <w:tab/>
            </w:r>
            <w:r w:rsidRPr="002D1B48">
              <w:rPr>
                <w:b/>
              </w:rPr>
              <w:t>Child’s Birth Certificate</w:t>
            </w:r>
            <w:r>
              <w:rPr>
                <w:b/>
              </w:rPr>
              <w:t>**</w:t>
            </w:r>
            <w:r w:rsidR="00754716">
              <w:t xml:space="preserve"> u</w:t>
            </w:r>
            <w:r>
              <w:t xml:space="preserve">ploaded </w:t>
            </w:r>
            <w:proofErr w:type="gramStart"/>
            <w:r w:rsidR="005A2169">
              <w:t>I</w:t>
            </w:r>
            <w:r w:rsidR="00FC62DC">
              <w:t>n</w:t>
            </w:r>
            <w:proofErr w:type="gramEnd"/>
            <w:r w:rsidR="00FC62DC">
              <w:t xml:space="preserve"> FamLink </w:t>
            </w:r>
            <w:r w:rsidR="005A2169">
              <w:t>or DCYF</w:t>
            </w:r>
            <w:r>
              <w:t>/</w:t>
            </w:r>
            <w:proofErr w:type="spellStart"/>
            <w:r w:rsidR="00754716">
              <w:t>DOH</w:t>
            </w:r>
            <w:proofErr w:type="spellEnd"/>
            <w:r w:rsidR="00754716">
              <w:t xml:space="preserve"> verification</w:t>
            </w:r>
            <w:r>
              <w:t>.</w:t>
            </w:r>
          </w:p>
          <w:p w:rsidR="001E2DDA" w:rsidRPr="00532F4A" w:rsidRDefault="001E2DDA" w:rsidP="001E2DDA">
            <w:pPr>
              <w:pStyle w:val="NoSpacing"/>
              <w:ind w:left="522" w:hanging="522"/>
            </w:pPr>
          </w:p>
          <w:bookmarkStart w:id="8" w:name="Check5"/>
          <w:p w:rsidR="00351981" w:rsidRDefault="00351981" w:rsidP="001E2DDA">
            <w:pPr>
              <w:tabs>
                <w:tab w:val="left" w:pos="450"/>
                <w:tab w:val="left" w:pos="720"/>
              </w:tabs>
              <w:spacing w:after="0" w:line="240" w:lineRule="auto"/>
              <w:ind w:left="522" w:hanging="522"/>
            </w:pPr>
            <w:r w:rsidRPr="00532F4A">
              <w:rPr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4A">
              <w:rPr>
                <w:rtl/>
              </w:rPr>
              <w:instrText xml:space="preserve"> FORMCHECKBOX </w:instrText>
            </w:r>
            <w:r w:rsidR="00B05347">
              <w:rPr>
                <w:rtl/>
              </w:rPr>
            </w:r>
            <w:r w:rsidR="00B05347">
              <w:rPr>
                <w:rtl/>
              </w:rPr>
              <w:fldChar w:fldCharType="separate"/>
            </w:r>
            <w:r w:rsidRPr="00532F4A">
              <w:rPr>
                <w:rtl/>
              </w:rPr>
              <w:fldChar w:fldCharType="end"/>
            </w:r>
            <w:bookmarkEnd w:id="8"/>
            <w:r w:rsidRPr="00532F4A">
              <w:rPr>
                <w:rtl/>
              </w:rPr>
              <w:tab/>
            </w:r>
            <w:r w:rsidRPr="002D1B48">
              <w:rPr>
                <w:b/>
              </w:rPr>
              <w:t>Child’s Social Security Card</w:t>
            </w:r>
            <w:r>
              <w:rPr>
                <w:b/>
              </w:rPr>
              <w:t>**</w:t>
            </w:r>
            <w:r w:rsidR="00754716">
              <w:t xml:space="preserve"> u</w:t>
            </w:r>
            <w:r>
              <w:t xml:space="preserve">ploaded </w:t>
            </w:r>
            <w:r w:rsidR="00FC62DC">
              <w:t xml:space="preserve">in FamLink </w:t>
            </w:r>
            <w:r w:rsidRPr="00532F4A">
              <w:t xml:space="preserve">or </w:t>
            </w:r>
            <w:r>
              <w:t>written</w:t>
            </w:r>
            <w:r w:rsidR="00FC62DC">
              <w:t xml:space="preserve"> </w:t>
            </w:r>
            <w:r>
              <w:t>ve</w:t>
            </w:r>
            <w:r w:rsidR="001E2DDA">
              <w:t xml:space="preserve">rification from Social Security </w:t>
            </w:r>
            <w:r>
              <w:t>Administration or ACES</w:t>
            </w:r>
            <w:r w:rsidRPr="00532F4A">
              <w:t xml:space="preserve">. </w:t>
            </w:r>
          </w:p>
          <w:p w:rsidR="001E2DDA" w:rsidRPr="00532F4A" w:rsidRDefault="001E2DDA" w:rsidP="001E2DDA">
            <w:pPr>
              <w:tabs>
                <w:tab w:val="left" w:pos="450"/>
                <w:tab w:val="left" w:pos="720"/>
              </w:tabs>
              <w:spacing w:after="0" w:line="240" w:lineRule="auto"/>
              <w:ind w:left="522" w:hanging="522"/>
            </w:pPr>
          </w:p>
          <w:p w:rsidR="00351981" w:rsidRDefault="00351981" w:rsidP="001E2DDA">
            <w:pPr>
              <w:tabs>
                <w:tab w:val="left" w:pos="450"/>
              </w:tabs>
              <w:spacing w:after="0" w:line="240" w:lineRule="auto"/>
              <w:ind w:left="446" w:hanging="446"/>
            </w:pPr>
            <w:r w:rsidRPr="00532F4A">
              <w:rPr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4A">
              <w:rPr>
                <w:rtl/>
              </w:rPr>
              <w:instrText xml:space="preserve"> FORMCHECKBOX </w:instrText>
            </w:r>
            <w:r w:rsidR="00B05347">
              <w:rPr>
                <w:rtl/>
              </w:rPr>
            </w:r>
            <w:r w:rsidR="00B05347">
              <w:rPr>
                <w:rtl/>
              </w:rPr>
              <w:fldChar w:fldCharType="separate"/>
            </w:r>
            <w:r w:rsidRPr="00532F4A">
              <w:rPr>
                <w:rtl/>
              </w:rPr>
              <w:fldChar w:fldCharType="end"/>
            </w:r>
            <w:r w:rsidRPr="00532F4A">
              <w:rPr>
                <w:rtl/>
              </w:rPr>
              <w:tab/>
            </w:r>
            <w:r w:rsidRPr="002F6F51">
              <w:rPr>
                <w:b/>
              </w:rPr>
              <w:t>Termination of Parental Rights</w:t>
            </w:r>
            <w:r>
              <w:rPr>
                <w:b/>
              </w:rPr>
              <w:t>**</w:t>
            </w:r>
            <w:r w:rsidRPr="00532F4A">
              <w:t xml:space="preserve"> for mother, fat</w:t>
            </w:r>
            <w:r>
              <w:t>her and</w:t>
            </w:r>
            <w:r w:rsidR="005A682C">
              <w:t>/or</w:t>
            </w:r>
            <w:r>
              <w:t xml:space="preserve"> John Doe as documented in FamLink</w:t>
            </w:r>
            <w:r w:rsidR="00FC62DC">
              <w:t xml:space="preserve"> </w:t>
            </w:r>
            <w:r>
              <w:t>/</w:t>
            </w:r>
            <w:r w:rsidR="00FC62DC">
              <w:t xml:space="preserve"> </w:t>
            </w:r>
            <w:r>
              <w:t>Legal</w:t>
            </w:r>
            <w:r w:rsidR="00FC62DC">
              <w:t>.</w:t>
            </w:r>
          </w:p>
          <w:p w:rsidR="001E2DDA" w:rsidRDefault="001E2DDA" w:rsidP="001E2DDA">
            <w:pPr>
              <w:tabs>
                <w:tab w:val="left" w:pos="450"/>
              </w:tabs>
              <w:spacing w:after="0" w:line="240" w:lineRule="auto"/>
              <w:ind w:left="446" w:hanging="446"/>
            </w:pPr>
          </w:p>
          <w:p w:rsidR="00351981" w:rsidRDefault="00351981" w:rsidP="001E2DDA">
            <w:pPr>
              <w:tabs>
                <w:tab w:val="left" w:pos="450"/>
              </w:tabs>
              <w:spacing w:after="0" w:line="240" w:lineRule="auto"/>
              <w:ind w:left="446" w:hanging="446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5347">
              <w:fldChar w:fldCharType="separate"/>
            </w:r>
            <w:r>
              <w:fldChar w:fldCharType="end"/>
            </w:r>
            <w:r>
              <w:tab/>
            </w:r>
            <w:r w:rsidRPr="001F2215">
              <w:rPr>
                <w:b/>
              </w:rPr>
              <w:t>Shared Planning Meeting</w:t>
            </w:r>
            <w:r w:rsidR="00754716">
              <w:rPr>
                <w:b/>
              </w:rPr>
              <w:t>*</w:t>
            </w:r>
            <w:r w:rsidR="001E2DDA">
              <w:rPr>
                <w:b/>
              </w:rPr>
              <w:t xml:space="preserve">* </w:t>
            </w:r>
            <w:r w:rsidR="001E2DDA">
              <w:t>DCYF</w:t>
            </w:r>
            <w:r>
              <w:t xml:space="preserve"> 14-474</w:t>
            </w:r>
            <w:r w:rsidR="00FC62DC">
              <w:t xml:space="preserve"> (FamLink verification)</w:t>
            </w:r>
            <w:r w:rsidR="00C979A7">
              <w:t>.</w:t>
            </w:r>
          </w:p>
          <w:p w:rsidR="001E2DDA" w:rsidRDefault="001E2DDA" w:rsidP="001E2DDA">
            <w:pPr>
              <w:tabs>
                <w:tab w:val="left" w:pos="450"/>
              </w:tabs>
              <w:spacing w:after="0" w:line="240" w:lineRule="auto"/>
              <w:ind w:left="446" w:hanging="446"/>
            </w:pPr>
          </w:p>
          <w:p w:rsidR="00351981" w:rsidRDefault="00351981" w:rsidP="001E2DDA">
            <w:pPr>
              <w:tabs>
                <w:tab w:val="left" w:pos="450"/>
              </w:tabs>
              <w:spacing w:after="0" w:line="240" w:lineRule="auto"/>
              <w:ind w:left="446" w:hanging="446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5347">
              <w:fldChar w:fldCharType="separate"/>
            </w:r>
            <w:r>
              <w:fldChar w:fldCharType="end"/>
            </w:r>
            <w:r w:rsidR="001E2DDA">
              <w:tab/>
            </w:r>
            <w:r w:rsidRPr="00794435">
              <w:rPr>
                <w:b/>
              </w:rPr>
              <w:t xml:space="preserve">Child’s Medical and Family </w:t>
            </w:r>
            <w:r w:rsidR="001E2DDA" w:rsidRPr="00794435">
              <w:rPr>
                <w:b/>
              </w:rPr>
              <w:t>Background</w:t>
            </w:r>
            <w:r w:rsidR="001E2DDA">
              <w:t>,</w:t>
            </w:r>
            <w:r w:rsidR="001E2DDA" w:rsidRPr="00F520F6">
              <w:rPr>
                <w:b/>
              </w:rPr>
              <w:t xml:space="preserve"> *</w:t>
            </w:r>
            <w:r w:rsidR="00F520F6" w:rsidRPr="00F520F6">
              <w:rPr>
                <w:b/>
              </w:rPr>
              <w:t>*</w:t>
            </w:r>
            <w:r w:rsidRPr="00F520F6">
              <w:rPr>
                <w:b/>
              </w:rPr>
              <w:t xml:space="preserve"> </w:t>
            </w:r>
            <w:r w:rsidR="005A2169">
              <w:t>DCYF</w:t>
            </w:r>
            <w:r w:rsidR="001E2DDA">
              <w:t xml:space="preserve"> </w:t>
            </w:r>
            <w:r>
              <w:t>13-041 minus the attachments.  Signed copy that is uploaded in FamLink.</w:t>
            </w:r>
          </w:p>
          <w:p w:rsidR="001E2DDA" w:rsidRDefault="001E2DDA" w:rsidP="001E2DDA">
            <w:pPr>
              <w:tabs>
                <w:tab w:val="left" w:pos="450"/>
              </w:tabs>
              <w:spacing w:after="0" w:line="240" w:lineRule="auto"/>
              <w:ind w:left="446" w:hanging="446"/>
            </w:pPr>
          </w:p>
          <w:p w:rsidR="001E2DDA" w:rsidRDefault="00D615EE" w:rsidP="001E2DDA">
            <w:pPr>
              <w:tabs>
                <w:tab w:val="left" w:pos="450"/>
              </w:tabs>
              <w:spacing w:after="0" w:line="240" w:lineRule="auto"/>
              <w:ind w:left="446" w:hanging="446"/>
              <w:rPr>
                <w:b/>
              </w:rPr>
            </w:pPr>
            <w:r w:rsidRPr="00532F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4A">
              <w:instrText xml:space="preserve"> FORMCHECKBOX </w:instrText>
            </w:r>
            <w:r w:rsidR="00B05347">
              <w:fldChar w:fldCharType="separate"/>
            </w:r>
            <w:r w:rsidRPr="00532F4A">
              <w:fldChar w:fldCharType="end"/>
            </w:r>
            <w:r>
              <w:tab/>
            </w:r>
            <w:r w:rsidRPr="002D1B48">
              <w:rPr>
                <w:b/>
              </w:rPr>
              <w:t xml:space="preserve">Adoption </w:t>
            </w:r>
            <w:r w:rsidR="005A2169">
              <w:rPr>
                <w:b/>
              </w:rPr>
              <w:t>Support C</w:t>
            </w:r>
            <w:r w:rsidR="001E2DDA">
              <w:rPr>
                <w:b/>
              </w:rPr>
              <w:t>hild Registration,</w:t>
            </w:r>
          </w:p>
          <w:p w:rsidR="001E2DDA" w:rsidRDefault="001E2DDA" w:rsidP="001E2DDA">
            <w:pPr>
              <w:tabs>
                <w:tab w:val="left" w:pos="450"/>
              </w:tabs>
              <w:spacing w:after="0" w:line="240" w:lineRule="auto"/>
              <w:ind w:left="446" w:hanging="446"/>
              <w:rPr>
                <w:b/>
              </w:rPr>
            </w:pPr>
            <w:r>
              <w:rPr>
                <w:b/>
              </w:rPr>
              <w:tab/>
            </w:r>
            <w:r w:rsidR="005A2169">
              <w:rPr>
                <w:b/>
              </w:rPr>
              <w:t>DCYF</w:t>
            </w:r>
            <w:r>
              <w:rPr>
                <w:b/>
              </w:rPr>
              <w:t xml:space="preserve"> </w:t>
            </w:r>
            <w:r w:rsidR="00D615EE" w:rsidRPr="002D1B48">
              <w:rPr>
                <w:b/>
              </w:rPr>
              <w:t>10-</w:t>
            </w:r>
            <w:r w:rsidRPr="002D1B48">
              <w:rPr>
                <w:b/>
              </w:rPr>
              <w:t>061.</w:t>
            </w:r>
          </w:p>
          <w:p w:rsidR="001E2DDA" w:rsidRDefault="001E2DDA" w:rsidP="001E2DDA">
            <w:pPr>
              <w:tabs>
                <w:tab w:val="left" w:pos="450"/>
              </w:tabs>
              <w:spacing w:after="0" w:line="240" w:lineRule="auto"/>
              <w:ind w:left="892" w:hanging="446"/>
            </w:pPr>
            <w:r>
              <w:rPr>
                <w:b/>
              </w:rPr>
              <w:t>**</w:t>
            </w:r>
            <w:r w:rsidRPr="00532F4A">
              <w:t xml:space="preserve"> Any</w:t>
            </w:r>
            <w:r w:rsidR="00D615EE" w:rsidRPr="00532F4A">
              <w:t xml:space="preserve"> special needs checked on the application should be supported by documen</w:t>
            </w:r>
            <w:r>
              <w:t>tation for eligibility purposes</w:t>
            </w:r>
          </w:p>
          <w:p w:rsidR="001E2DDA" w:rsidRPr="001E2DDA" w:rsidRDefault="001E2DDA" w:rsidP="001E2DDA">
            <w:pPr>
              <w:tabs>
                <w:tab w:val="right" w:pos="586"/>
                <w:tab w:val="left" w:pos="792"/>
              </w:tabs>
              <w:spacing w:after="0" w:line="240" w:lineRule="auto"/>
              <w:ind w:left="676" w:hanging="230"/>
            </w:pPr>
            <w:r w:rsidRPr="001E2DDA">
              <w:t>**</w:t>
            </w:r>
            <w:r>
              <w:t xml:space="preserve"> </w:t>
            </w:r>
            <w:r w:rsidRPr="001E2DDA">
              <w:t>For Private Agency / Tribal Adoptions / and Second</w:t>
            </w:r>
          </w:p>
          <w:p w:rsidR="0079411F" w:rsidRPr="00FC62DC" w:rsidRDefault="001E2DDA" w:rsidP="001E2DDA">
            <w:pPr>
              <w:tabs>
                <w:tab w:val="right" w:pos="446"/>
                <w:tab w:val="left" w:pos="496"/>
              </w:tabs>
              <w:spacing w:after="0" w:line="240" w:lineRule="auto"/>
              <w:ind w:left="676" w:hanging="230"/>
            </w:pPr>
            <w:r w:rsidRPr="001E2DDA">
              <w:t xml:space="preserve">   </w:t>
            </w:r>
            <w:proofErr w:type="spellStart"/>
            <w:r w:rsidRPr="001E2DDA">
              <w:t>IVE</w:t>
            </w:r>
            <w:proofErr w:type="spellEnd"/>
            <w:r w:rsidRPr="001E2DDA">
              <w:t xml:space="preserve"> Adoptions, </w:t>
            </w:r>
            <w:r>
              <w:t xml:space="preserve">email or paper documentation is </w:t>
            </w:r>
            <w:r w:rsidRPr="001E2DDA">
              <w:t>acceptable.</w:t>
            </w:r>
          </w:p>
        </w:tc>
      </w:tr>
    </w:tbl>
    <w:p w:rsidR="00D126CE" w:rsidRDefault="005A2169" w:rsidP="005A2169">
      <w:pPr>
        <w:pStyle w:val="Footer"/>
        <w:spacing w:after="60"/>
        <w:jc w:val="center"/>
      </w:pPr>
      <w:r w:rsidRPr="00C979A7">
        <w:t>Attach to Adoption Support Packet.</w:t>
      </w:r>
    </w:p>
    <w:sectPr w:rsidR="00D126CE" w:rsidSect="005A2169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F7" w:rsidRDefault="00360FF7" w:rsidP="00165F59">
      <w:pPr>
        <w:spacing w:after="0" w:line="240" w:lineRule="auto"/>
      </w:pPr>
      <w:r>
        <w:separator/>
      </w:r>
    </w:p>
  </w:endnote>
  <w:endnote w:type="continuationSeparator" w:id="0">
    <w:p w:rsidR="00360FF7" w:rsidRDefault="00360FF7" w:rsidP="0016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48" w:rsidRPr="00165F59" w:rsidRDefault="002D1B48">
    <w:pPr>
      <w:pStyle w:val="Footer"/>
      <w:rPr>
        <w:b/>
        <w:sz w:val="16"/>
        <w:szCs w:val="16"/>
      </w:rPr>
    </w:pPr>
    <w:r w:rsidRPr="00165F59">
      <w:rPr>
        <w:b/>
        <w:sz w:val="16"/>
        <w:szCs w:val="16"/>
      </w:rPr>
      <w:t>ADOPTION SUPPORT PROGRAM APPLICATION CHECKLIST</w:t>
    </w:r>
  </w:p>
  <w:p w:rsidR="002D1B48" w:rsidRPr="00165F59" w:rsidRDefault="00AD1870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DCYF</w:t>
    </w:r>
    <w:r w:rsidR="002D1B48" w:rsidRPr="00165F59">
      <w:rPr>
        <w:b/>
        <w:sz w:val="16"/>
        <w:szCs w:val="16"/>
      </w:rPr>
      <w:t xml:space="preserve"> 10-</w:t>
    </w:r>
    <w:r w:rsidR="00775CB9">
      <w:rPr>
        <w:b/>
        <w:sz w:val="16"/>
        <w:szCs w:val="16"/>
      </w:rPr>
      <w:t>477</w:t>
    </w:r>
    <w:r w:rsidR="002D1B48" w:rsidRPr="00165F59">
      <w:rPr>
        <w:b/>
        <w:sz w:val="16"/>
        <w:szCs w:val="16"/>
      </w:rPr>
      <w:t xml:space="preserve"> (</w:t>
    </w:r>
    <w:r w:rsidR="00B05347">
      <w:rPr>
        <w:b/>
        <w:sz w:val="16"/>
        <w:szCs w:val="16"/>
      </w:rPr>
      <w:t>02/2019)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F7" w:rsidRDefault="00360FF7" w:rsidP="00165F59">
      <w:pPr>
        <w:spacing w:after="0" w:line="240" w:lineRule="auto"/>
      </w:pPr>
      <w:r>
        <w:separator/>
      </w:r>
    </w:p>
  </w:footnote>
  <w:footnote w:type="continuationSeparator" w:id="0">
    <w:p w:rsidR="00360FF7" w:rsidRDefault="00360FF7" w:rsidP="00165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LVY26HKrbVH3kD4/cMVxNSECF+5qct3ciXExK/3GvOTfwCAYbkS0Vc5szbLfrOI0oVNYPtnV72sw+AxLE+yXw==" w:salt="P57dQS0uVi7k9QKimUcH+w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16"/>
    <w:rsid w:val="00035FBF"/>
    <w:rsid w:val="000A5538"/>
    <w:rsid w:val="000D6434"/>
    <w:rsid w:val="000E79BA"/>
    <w:rsid w:val="00165F59"/>
    <w:rsid w:val="00195793"/>
    <w:rsid w:val="001B40A1"/>
    <w:rsid w:val="001D2386"/>
    <w:rsid w:val="001E2DDA"/>
    <w:rsid w:val="001F2215"/>
    <w:rsid w:val="00225235"/>
    <w:rsid w:val="00281B03"/>
    <w:rsid w:val="0029684D"/>
    <w:rsid w:val="002C7286"/>
    <w:rsid w:val="002D1B48"/>
    <w:rsid w:val="002F6F51"/>
    <w:rsid w:val="00351981"/>
    <w:rsid w:val="00360FF7"/>
    <w:rsid w:val="00407BCD"/>
    <w:rsid w:val="0043673F"/>
    <w:rsid w:val="004C6789"/>
    <w:rsid w:val="004E3D6B"/>
    <w:rsid w:val="00532F4A"/>
    <w:rsid w:val="005A2169"/>
    <w:rsid w:val="005A682C"/>
    <w:rsid w:val="005C7AF7"/>
    <w:rsid w:val="005D0783"/>
    <w:rsid w:val="0061464F"/>
    <w:rsid w:val="00697BFD"/>
    <w:rsid w:val="006F481E"/>
    <w:rsid w:val="00702B83"/>
    <w:rsid w:val="00754716"/>
    <w:rsid w:val="00775CB9"/>
    <w:rsid w:val="0079411F"/>
    <w:rsid w:val="007F6E67"/>
    <w:rsid w:val="008865D3"/>
    <w:rsid w:val="008F182D"/>
    <w:rsid w:val="008F37F3"/>
    <w:rsid w:val="00901783"/>
    <w:rsid w:val="009212DB"/>
    <w:rsid w:val="00927D2A"/>
    <w:rsid w:val="009D63B0"/>
    <w:rsid w:val="00A14111"/>
    <w:rsid w:val="00A25E79"/>
    <w:rsid w:val="00A37515"/>
    <w:rsid w:val="00A4351B"/>
    <w:rsid w:val="00A75614"/>
    <w:rsid w:val="00A955A2"/>
    <w:rsid w:val="00AD1870"/>
    <w:rsid w:val="00AF63C6"/>
    <w:rsid w:val="00B05347"/>
    <w:rsid w:val="00B623BE"/>
    <w:rsid w:val="00BC7A36"/>
    <w:rsid w:val="00BF48C7"/>
    <w:rsid w:val="00C27B32"/>
    <w:rsid w:val="00C65505"/>
    <w:rsid w:val="00C979A7"/>
    <w:rsid w:val="00D126CE"/>
    <w:rsid w:val="00D16F6E"/>
    <w:rsid w:val="00D31616"/>
    <w:rsid w:val="00D615EE"/>
    <w:rsid w:val="00DC7FB2"/>
    <w:rsid w:val="00E26523"/>
    <w:rsid w:val="00E267E3"/>
    <w:rsid w:val="00E778C3"/>
    <w:rsid w:val="00EB76D5"/>
    <w:rsid w:val="00F27C22"/>
    <w:rsid w:val="00F520F6"/>
    <w:rsid w:val="00F71B41"/>
    <w:rsid w:val="00F80F2B"/>
    <w:rsid w:val="00FB4FD8"/>
    <w:rsid w:val="00FC62DC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73D71"/>
  <w15:chartTrackingRefBased/>
  <w15:docId w15:val="{08203121-A201-45C2-BF4D-6683338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1B4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59"/>
  </w:style>
  <w:style w:type="paragraph" w:styleId="Footer">
    <w:name w:val="footer"/>
    <w:basedOn w:val="Normal"/>
    <w:link w:val="FooterChar"/>
    <w:uiPriority w:val="99"/>
    <w:unhideWhenUsed/>
    <w:rsid w:val="0016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59"/>
  </w:style>
  <w:style w:type="character" w:customStyle="1" w:styleId="Heading1Char">
    <w:name w:val="Heading 1 Char"/>
    <w:link w:val="Heading1"/>
    <w:uiPriority w:val="9"/>
    <w:rsid w:val="002D1B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198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5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440</Words>
  <Characters>2263</Characters>
  <Application>Microsoft Office Word</Application>
  <DocSecurity>0</DocSecurity>
  <Lines>119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Support Program Application Checklist</vt:lpstr>
    </vt:vector>
  </TitlesOfParts>
  <Company>Exec IT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Support Program Application Checklist</dc:title>
  <dc:subject/>
  <dc:creator>brombma</dc:creator>
  <cp:keywords/>
  <cp:lastModifiedBy>dcyf.forms</cp:lastModifiedBy>
  <cp:revision>7</cp:revision>
  <dcterms:created xsi:type="dcterms:W3CDTF">2018-06-06T21:36:00Z</dcterms:created>
  <dcterms:modified xsi:type="dcterms:W3CDTF">2019-02-07T23:04:00Z</dcterms:modified>
</cp:coreProperties>
</file>