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6"/>
        <w:gridCol w:w="4302"/>
        <w:gridCol w:w="990"/>
        <w:gridCol w:w="1962"/>
        <w:gridCol w:w="1836"/>
      </w:tblGrid>
      <w:tr w:rsidR="002338E3" w:rsidRPr="00806E04" w:rsidTr="00F41FDC">
        <w:trPr>
          <w:trHeight w:hRule="exact" w:val="518"/>
        </w:trPr>
        <w:tc>
          <w:tcPr>
            <w:tcW w:w="1926" w:type="dxa"/>
            <w:vMerge w:val="restart"/>
            <w:tcBorders>
              <w:top w:val="nil"/>
              <w:left w:val="nil"/>
              <w:right w:val="nil"/>
            </w:tcBorders>
          </w:tcPr>
          <w:p w:rsidR="002338E3" w:rsidRPr="00806E04" w:rsidRDefault="006B2817" w:rsidP="00806E04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3175</wp:posOffset>
                  </wp:positionV>
                  <wp:extent cx="676275" cy="591820"/>
                  <wp:effectExtent l="0" t="0" r="9525" b="0"/>
                  <wp:wrapNone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2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6F1995" w:rsidRDefault="006F1995" w:rsidP="00806E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CHILDREN, YOUTH, AND FAMILIES (DCYF)</w:t>
            </w:r>
          </w:p>
          <w:p w:rsidR="002338E3" w:rsidRPr="00806E04" w:rsidRDefault="002338E3" w:rsidP="00806E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06E04">
              <w:rPr>
                <w:b/>
                <w:sz w:val="28"/>
                <w:szCs w:val="28"/>
              </w:rPr>
              <w:t>Youth Run Prevention Plan</w:t>
            </w:r>
          </w:p>
        </w:tc>
        <w:tc>
          <w:tcPr>
            <w:tcW w:w="3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8E3" w:rsidRPr="00806E04" w:rsidRDefault="002338E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YOUTH’S NAME</w:t>
            </w:r>
          </w:p>
          <w:p w:rsidR="002338E3" w:rsidRPr="00806E04" w:rsidRDefault="002338E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338E3" w:rsidRPr="00806E04" w:rsidTr="00F41FDC">
        <w:trPr>
          <w:trHeight w:hRule="exact" w:val="518"/>
        </w:trPr>
        <w:tc>
          <w:tcPr>
            <w:tcW w:w="1926" w:type="dxa"/>
            <w:vMerge/>
            <w:tcBorders>
              <w:left w:val="nil"/>
              <w:right w:val="nil"/>
            </w:tcBorders>
          </w:tcPr>
          <w:p w:rsidR="002338E3" w:rsidRPr="00806E04" w:rsidRDefault="002338E3" w:rsidP="00806E0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2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:rsidR="002338E3" w:rsidRPr="00806E04" w:rsidRDefault="002338E3" w:rsidP="00806E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8E3" w:rsidRPr="00806E04" w:rsidRDefault="002338E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PERSONAL ID NO.</w:t>
            </w:r>
          </w:p>
          <w:p w:rsidR="002338E3" w:rsidRPr="00806E04" w:rsidRDefault="002338E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8E3" w:rsidRPr="00806E04" w:rsidRDefault="002338E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DATE OF BIRTH</w:t>
            </w:r>
          </w:p>
          <w:p w:rsidR="002338E3" w:rsidRPr="00806E04" w:rsidRDefault="002338E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338E3" w:rsidRPr="00806E04" w:rsidTr="00F41FDC">
        <w:trPr>
          <w:trHeight w:hRule="exact" w:val="518"/>
        </w:trPr>
        <w:tc>
          <w:tcPr>
            <w:tcW w:w="1926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338E3" w:rsidRPr="00806E04" w:rsidRDefault="002338E3" w:rsidP="00806E04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292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338E3" w:rsidRPr="00806E04" w:rsidRDefault="002338E3" w:rsidP="00806E0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8E3" w:rsidRPr="00806E04" w:rsidRDefault="002338E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DATE PLAN CREATED</w:t>
            </w:r>
          </w:p>
          <w:p w:rsidR="002338E3" w:rsidRPr="00806E04" w:rsidRDefault="002338E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8E3" w:rsidRPr="00806E04" w:rsidRDefault="002338E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CASE NUMBER</w:t>
            </w:r>
          </w:p>
          <w:p w:rsidR="002338E3" w:rsidRPr="00806E04" w:rsidRDefault="002338E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798D" w:rsidRPr="00806E04" w:rsidTr="00F41FDC">
        <w:trPr>
          <w:trHeight w:hRule="exact" w:val="518"/>
        </w:trPr>
        <w:tc>
          <w:tcPr>
            <w:tcW w:w="11016" w:type="dxa"/>
            <w:gridSpan w:val="5"/>
          </w:tcPr>
          <w:p w:rsidR="008E798D" w:rsidRPr="00806E04" w:rsidRDefault="00DB6AC2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PLACEMENT NAME</w:t>
            </w:r>
          </w:p>
          <w:p w:rsidR="008E798D" w:rsidRPr="00806E04" w:rsidRDefault="008E798D" w:rsidP="00614696">
            <w:pPr>
              <w:spacing w:after="0" w:line="240" w:lineRule="auto"/>
              <w:rPr>
                <w:sz w:val="16"/>
                <w:szCs w:val="16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106" w:rsidRPr="00806E04" w:rsidTr="00F41FDC">
        <w:trPr>
          <w:trHeight w:hRule="exact" w:val="288"/>
        </w:trPr>
        <w:tc>
          <w:tcPr>
            <w:tcW w:w="11016" w:type="dxa"/>
            <w:gridSpan w:val="5"/>
            <w:shd w:val="clear" w:color="auto" w:fill="E2EFD9" w:themeFill="accent6" w:themeFillTint="33"/>
            <w:vAlign w:val="center"/>
          </w:tcPr>
          <w:p w:rsidR="00C15106" w:rsidRPr="00806E04" w:rsidRDefault="00173F6B" w:rsidP="00173F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Run </w:t>
            </w:r>
            <w:r w:rsidR="00C15106" w:rsidRPr="00806E04">
              <w:rPr>
                <w:b/>
              </w:rPr>
              <w:t>Risk Level</w:t>
            </w:r>
          </w:p>
        </w:tc>
      </w:tr>
      <w:tr w:rsidR="00C15106" w:rsidRPr="00806E04" w:rsidTr="00F41FDC">
        <w:trPr>
          <w:trHeight w:val="1768"/>
        </w:trPr>
        <w:tc>
          <w:tcPr>
            <w:tcW w:w="11016" w:type="dxa"/>
            <w:gridSpan w:val="5"/>
          </w:tcPr>
          <w:p w:rsidR="00C15106" w:rsidRPr="00806E04" w:rsidRDefault="00D16F23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CHECK ALL THAT APPLY.</w:t>
            </w:r>
          </w:p>
          <w:p w:rsidR="00D16F23" w:rsidRPr="00806E04" w:rsidRDefault="00D16F23" w:rsidP="00614696">
            <w:pPr>
              <w:tabs>
                <w:tab w:val="left" w:pos="4230"/>
              </w:tabs>
              <w:spacing w:before="20" w:after="60" w:line="240" w:lineRule="auto"/>
            </w:pPr>
            <w:r w:rsidRPr="00806E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1"/>
            <w:r w:rsidRPr="00806E04">
              <w:t xml:space="preserve">  </w:t>
            </w:r>
            <w:r w:rsidR="00173F6B">
              <w:t>Might run again</w:t>
            </w:r>
            <w:r w:rsidRPr="00806E04">
              <w:tab/>
            </w:r>
            <w:r w:rsidRPr="00806E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2"/>
            <w:r w:rsidRPr="00806E04">
              <w:t xml:space="preserve">  </w:t>
            </w:r>
            <w:r w:rsidR="00173F6B">
              <w:t>Has ran many</w:t>
            </w:r>
            <w:r w:rsidRPr="00806E04">
              <w:t xml:space="preserve"> times in last three months</w:t>
            </w:r>
          </w:p>
          <w:p w:rsidR="00D16F23" w:rsidRPr="00806E04" w:rsidRDefault="00D16F23" w:rsidP="00614696">
            <w:pPr>
              <w:tabs>
                <w:tab w:val="left" w:pos="4230"/>
              </w:tabs>
              <w:spacing w:before="20" w:after="60" w:line="240" w:lineRule="auto"/>
            </w:pPr>
            <w:r w:rsidRPr="00806E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3"/>
            <w:r w:rsidRPr="00806E04">
              <w:t xml:space="preserve">  </w:t>
            </w:r>
            <w:r w:rsidR="00173F6B">
              <w:t>Ran away</w:t>
            </w:r>
            <w:r w:rsidRPr="00806E04">
              <w:t xml:space="preserve"> for the first time</w:t>
            </w:r>
            <w:r w:rsidRPr="00806E04">
              <w:tab/>
            </w:r>
            <w:r w:rsidRPr="00806E0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4"/>
            <w:r w:rsidRPr="00806E04">
              <w:t xml:space="preserve">  </w:t>
            </w:r>
            <w:r w:rsidR="00173F6B">
              <w:t>Has ran multiple times a month (</w:t>
            </w:r>
            <w:r w:rsidRPr="00806E04">
              <w:t>Chronic</w:t>
            </w:r>
            <w:r w:rsidR="00173F6B">
              <w:t>)</w:t>
            </w:r>
          </w:p>
          <w:p w:rsidR="008A584E" w:rsidRDefault="008A584E" w:rsidP="00614696">
            <w:pPr>
              <w:tabs>
                <w:tab w:val="left" w:pos="4230"/>
              </w:tabs>
              <w:spacing w:after="60"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C117CA">
              <w:fldChar w:fldCharType="separate"/>
            </w:r>
            <w:r>
              <w:fldChar w:fldCharType="end"/>
            </w:r>
            <w:bookmarkEnd w:id="5"/>
            <w:r>
              <w:t xml:space="preserve">  Has ran for long periods of time (90+ days)</w:t>
            </w:r>
          </w:p>
          <w:p w:rsidR="00D16F23" w:rsidRPr="00806E04" w:rsidRDefault="00D16F23" w:rsidP="00614696">
            <w:pPr>
              <w:tabs>
                <w:tab w:val="left" w:pos="4230"/>
              </w:tabs>
              <w:spacing w:after="60" w:line="240" w:lineRule="auto"/>
            </w:pPr>
            <w:r w:rsidRPr="00806E0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6"/>
            <w:r w:rsidRPr="00806E04">
              <w:t xml:space="preserve">  Other reasons (describe):  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106" w:rsidRPr="00806E04" w:rsidTr="00F41FDC">
        <w:trPr>
          <w:trHeight w:hRule="exact" w:val="288"/>
        </w:trPr>
        <w:tc>
          <w:tcPr>
            <w:tcW w:w="11016" w:type="dxa"/>
            <w:gridSpan w:val="5"/>
            <w:shd w:val="clear" w:color="auto" w:fill="E2EFD9" w:themeFill="accent6" w:themeFillTint="33"/>
            <w:vAlign w:val="center"/>
          </w:tcPr>
          <w:p w:rsidR="00C15106" w:rsidRPr="00806E04" w:rsidRDefault="00C15106" w:rsidP="00806E04">
            <w:pPr>
              <w:spacing w:after="0" w:line="240" w:lineRule="auto"/>
              <w:jc w:val="center"/>
              <w:rPr>
                <w:b/>
              </w:rPr>
            </w:pPr>
            <w:r w:rsidRPr="00806E04">
              <w:rPr>
                <w:b/>
              </w:rPr>
              <w:t>Action Plan and Strategies</w:t>
            </w:r>
          </w:p>
        </w:tc>
      </w:tr>
      <w:tr w:rsidR="00522F36" w:rsidRPr="00806E04" w:rsidTr="00F41FDC">
        <w:tc>
          <w:tcPr>
            <w:tcW w:w="11016" w:type="dxa"/>
            <w:gridSpan w:val="5"/>
            <w:tcBorders>
              <w:bottom w:val="single" w:sz="2" w:space="0" w:color="auto"/>
            </w:tcBorders>
          </w:tcPr>
          <w:p w:rsidR="00522F36" w:rsidRPr="00806E04" w:rsidRDefault="00522F36" w:rsidP="00522F36">
            <w:pPr>
              <w:spacing w:before="60" w:after="60" w:line="240" w:lineRule="auto"/>
            </w:pPr>
            <w:r w:rsidRPr="00806E04">
              <w:t xml:space="preserve">The Youth Run Prevention Plan needs to be realistic, </w:t>
            </w:r>
            <w:r>
              <w:t xml:space="preserve">positive, strength based </w:t>
            </w:r>
            <w:r w:rsidRPr="00806E04">
              <w:t xml:space="preserve">collaboratively developed and achievable </w:t>
            </w:r>
            <w:r>
              <w:t xml:space="preserve">with the youth.  Once a plan is developed, update as needed.  </w:t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bottom w:val="nil"/>
            </w:tcBorders>
          </w:tcPr>
          <w:p w:rsidR="00F41FDC" w:rsidRPr="00F41FDC" w:rsidRDefault="00F41FDC" w:rsidP="00F41FD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41FDC">
              <w:rPr>
                <w:b/>
                <w:sz w:val="16"/>
                <w:szCs w:val="16"/>
              </w:rPr>
              <w:t>YOUTH STRENGTHS</w:t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top w:val="nil"/>
              <w:bottom w:val="single" w:sz="2" w:space="0" w:color="auto"/>
            </w:tcBorders>
          </w:tcPr>
          <w:p w:rsidR="00F41FDC" w:rsidRDefault="00F41FDC" w:rsidP="00522F36">
            <w:pPr>
              <w:spacing w:before="60" w:after="60" w:line="240" w:lineRule="auto"/>
            </w:pPr>
            <w:r>
              <w:t>What are your strengths?  What are you good at?  (Examples:  basketball, being on time, friendly, respectful, baseball, math, etc.)</w:t>
            </w:r>
          </w:p>
          <w:p w:rsidR="00F41FDC" w:rsidRPr="00806E04" w:rsidRDefault="00F41FDC" w:rsidP="00522F36">
            <w:pPr>
              <w:spacing w:before="60" w:after="60" w:line="240" w:lineRule="auto"/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bottom w:val="nil"/>
            </w:tcBorders>
          </w:tcPr>
          <w:p w:rsidR="00F41FDC" w:rsidRPr="00F41FDC" w:rsidRDefault="00F41FDC" w:rsidP="00F41FDC">
            <w:pPr>
              <w:spacing w:before="20" w:after="0" w:line="240" w:lineRule="auto"/>
              <w:rPr>
                <w:b/>
                <w:sz w:val="16"/>
                <w:szCs w:val="16"/>
              </w:rPr>
            </w:pPr>
            <w:r w:rsidRPr="00F41FDC">
              <w:rPr>
                <w:b/>
                <w:sz w:val="16"/>
                <w:szCs w:val="16"/>
              </w:rPr>
              <w:t>RUN PREVENTION</w:t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top w:val="nil"/>
              <w:bottom w:val="single" w:sz="2" w:space="0" w:color="auto"/>
            </w:tcBorders>
          </w:tcPr>
          <w:p w:rsidR="00F41FDC" w:rsidRDefault="00F41FDC" w:rsidP="00522F36">
            <w:pPr>
              <w:spacing w:before="60" w:after="60" w:line="240" w:lineRule="auto"/>
            </w:pPr>
            <w:r>
              <w:t>What has helped prevent you from running from placement in the past?  (Examples:  call caseworker, listen to music, talk to a friend, take a walk, etc.)</w:t>
            </w:r>
          </w:p>
          <w:p w:rsidR="00F41FDC" w:rsidRPr="00806E04" w:rsidRDefault="00F41FDC" w:rsidP="00522F36">
            <w:pPr>
              <w:spacing w:before="60" w:after="60" w:line="240" w:lineRule="auto"/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bottom w:val="nil"/>
            </w:tcBorders>
          </w:tcPr>
          <w:p w:rsidR="00F41FDC" w:rsidRPr="00F41FDC" w:rsidRDefault="00F41FDC" w:rsidP="00F41FDC">
            <w:pPr>
              <w:spacing w:before="20" w:after="0" w:line="240" w:lineRule="auto"/>
              <w:rPr>
                <w:b/>
                <w:sz w:val="16"/>
                <w:szCs w:val="16"/>
              </w:rPr>
            </w:pPr>
            <w:r w:rsidRPr="00F41FDC">
              <w:rPr>
                <w:b/>
                <w:sz w:val="16"/>
                <w:szCs w:val="16"/>
              </w:rPr>
              <w:t>PAST RUN TRIGGERS / BEHAVIOR</w:t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top w:val="nil"/>
              <w:bottom w:val="single" w:sz="2" w:space="0" w:color="auto"/>
            </w:tcBorders>
          </w:tcPr>
          <w:p w:rsidR="00F41FDC" w:rsidRDefault="00F41FDC" w:rsidP="00522F36">
            <w:pPr>
              <w:spacing w:before="60" w:after="60" w:line="240" w:lineRule="auto"/>
            </w:pPr>
            <w:r>
              <w:t>What are some triggers or behaviors that you have noticed occur when you have feelings of running?  (Examples:  anxious, feeling trapped, not knowing what to do, overwhelmed, etc.)</w:t>
            </w:r>
          </w:p>
          <w:p w:rsidR="00F41FDC" w:rsidRPr="00806E04" w:rsidRDefault="00F41FDC" w:rsidP="00522F36">
            <w:pPr>
              <w:spacing w:before="60" w:after="60" w:line="240" w:lineRule="auto"/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bottom w:val="nil"/>
            </w:tcBorders>
          </w:tcPr>
          <w:p w:rsidR="00F41FDC" w:rsidRPr="00F41FDC" w:rsidRDefault="00F41FDC" w:rsidP="00F41FDC">
            <w:pPr>
              <w:spacing w:before="20" w:after="0" w:line="240" w:lineRule="auto"/>
              <w:rPr>
                <w:b/>
                <w:sz w:val="16"/>
                <w:szCs w:val="16"/>
              </w:rPr>
            </w:pPr>
            <w:r w:rsidRPr="00F41FDC">
              <w:rPr>
                <w:b/>
                <w:sz w:val="16"/>
                <w:szCs w:val="16"/>
              </w:rPr>
              <w:t>OTHER PREVENTION OPTIONS</w:t>
            </w:r>
          </w:p>
        </w:tc>
      </w:tr>
      <w:tr w:rsidR="00F41FDC" w:rsidRPr="00806E04" w:rsidTr="00F41FDC">
        <w:trPr>
          <w:trHeight w:val="792"/>
        </w:trPr>
        <w:tc>
          <w:tcPr>
            <w:tcW w:w="11016" w:type="dxa"/>
            <w:gridSpan w:val="5"/>
            <w:tcBorders>
              <w:top w:val="nil"/>
              <w:bottom w:val="single" w:sz="2" w:space="0" w:color="auto"/>
            </w:tcBorders>
          </w:tcPr>
          <w:p w:rsidR="00F41FDC" w:rsidRDefault="00F41FDC" w:rsidP="00522F36">
            <w:pPr>
              <w:spacing w:before="60" w:after="60" w:line="240" w:lineRule="auto"/>
            </w:pPr>
            <w:r>
              <w:t>How can your caseworker, missing from Care Locator, or caregiver best support you in staying in placement?</w:t>
            </w:r>
          </w:p>
          <w:p w:rsidR="00F41FDC" w:rsidRPr="00806E04" w:rsidRDefault="00F41FDC" w:rsidP="00522F36">
            <w:pPr>
              <w:spacing w:before="60" w:after="60" w:line="240" w:lineRule="auto"/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106" w:rsidRPr="00806E04" w:rsidTr="00F41FDC">
        <w:trPr>
          <w:trHeight w:hRule="exact" w:val="288"/>
        </w:trPr>
        <w:tc>
          <w:tcPr>
            <w:tcW w:w="11016" w:type="dxa"/>
            <w:gridSpan w:val="5"/>
            <w:shd w:val="clear" w:color="auto" w:fill="E2EFD9" w:themeFill="accent6" w:themeFillTint="33"/>
            <w:vAlign w:val="center"/>
          </w:tcPr>
          <w:p w:rsidR="00C15106" w:rsidRPr="00806E04" w:rsidRDefault="00F41FDC" w:rsidP="008E798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15106" w:rsidRPr="00806E04">
              <w:rPr>
                <w:b/>
              </w:rPr>
              <w:t>ignatures</w:t>
            </w:r>
          </w:p>
        </w:tc>
      </w:tr>
      <w:tr w:rsidR="00522F36" w:rsidRPr="00806E04" w:rsidTr="00F41FDC">
        <w:tc>
          <w:tcPr>
            <w:tcW w:w="11016" w:type="dxa"/>
            <w:gridSpan w:val="5"/>
          </w:tcPr>
          <w:p w:rsidR="00522F36" w:rsidRPr="00806E04" w:rsidRDefault="00522F36" w:rsidP="00522F36">
            <w:pPr>
              <w:keepNext/>
              <w:spacing w:before="120" w:after="120" w:line="240" w:lineRule="auto"/>
            </w:pPr>
            <w:r>
              <w:rPr>
                <w:b/>
              </w:rPr>
              <w:t xml:space="preserve">The youth run prevention plan identifies strategies to help prevent future runs.  </w:t>
            </w:r>
            <w:r w:rsidRPr="00806E04">
              <w:rPr>
                <w:b/>
              </w:rPr>
              <w:t>A signed copy will be given to the youth and the caregiver and the original placed in the youth’s case file</w:t>
            </w:r>
            <w:r w:rsidRPr="00806E04">
              <w:t>.</w:t>
            </w:r>
          </w:p>
        </w:tc>
      </w:tr>
      <w:tr w:rsidR="00C15106" w:rsidRPr="00806E04" w:rsidTr="00F41FDC">
        <w:trPr>
          <w:trHeight w:hRule="exact" w:val="518"/>
        </w:trPr>
        <w:tc>
          <w:tcPr>
            <w:tcW w:w="6228" w:type="dxa"/>
            <w:gridSpan w:val="2"/>
          </w:tcPr>
          <w:p w:rsidR="00C15106" w:rsidRPr="00806E04" w:rsidRDefault="00173F6B" w:rsidP="00806E04">
            <w:pPr>
              <w:tabs>
                <w:tab w:val="left" w:pos="432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</w:t>
            </w:r>
            <w:r w:rsidR="00C15106" w:rsidRPr="00806E04">
              <w:rPr>
                <w:sz w:val="16"/>
                <w:szCs w:val="16"/>
              </w:rPr>
              <w:t>’S SIGNATURE</w:t>
            </w:r>
            <w:r w:rsidR="00C15106" w:rsidRPr="00806E04">
              <w:rPr>
                <w:sz w:val="16"/>
                <w:szCs w:val="16"/>
              </w:rPr>
              <w:tab/>
              <w:t>DATE</w:t>
            </w:r>
          </w:p>
          <w:p w:rsidR="00C15106" w:rsidRPr="00806E04" w:rsidRDefault="00C15106" w:rsidP="00806E04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Text1"/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788" w:type="dxa"/>
            <w:gridSpan w:val="3"/>
          </w:tcPr>
          <w:p w:rsidR="00C15106" w:rsidRPr="00806E04" w:rsidRDefault="00C15106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 xml:space="preserve">PRINTED </w:t>
            </w:r>
            <w:r w:rsidR="00173F6B">
              <w:rPr>
                <w:sz w:val="16"/>
                <w:szCs w:val="16"/>
              </w:rPr>
              <w:t>YOUTH</w:t>
            </w:r>
            <w:r w:rsidRPr="00806E04">
              <w:rPr>
                <w:sz w:val="16"/>
                <w:szCs w:val="16"/>
              </w:rPr>
              <w:t>’S NAME</w:t>
            </w:r>
          </w:p>
          <w:p w:rsidR="00C15106" w:rsidRPr="00806E04" w:rsidRDefault="00D16F23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106" w:rsidRPr="00806E04" w:rsidTr="00F41FDC">
        <w:trPr>
          <w:trHeight w:hRule="exact" w:val="518"/>
        </w:trPr>
        <w:tc>
          <w:tcPr>
            <w:tcW w:w="6228" w:type="dxa"/>
            <w:gridSpan w:val="2"/>
          </w:tcPr>
          <w:p w:rsidR="00C15106" w:rsidRPr="00806E04" w:rsidRDefault="00C15106" w:rsidP="00806E04">
            <w:pPr>
              <w:tabs>
                <w:tab w:val="left" w:pos="432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CAREGIVER’S</w:t>
            </w:r>
            <w:r w:rsidR="00DB6AC2">
              <w:rPr>
                <w:sz w:val="16"/>
                <w:szCs w:val="16"/>
              </w:rPr>
              <w:t xml:space="preserve"> / STAFF’S</w:t>
            </w:r>
            <w:r w:rsidRPr="00806E04">
              <w:rPr>
                <w:sz w:val="16"/>
                <w:szCs w:val="16"/>
              </w:rPr>
              <w:t xml:space="preserve"> SIGNATURE</w:t>
            </w:r>
            <w:r w:rsidRPr="00806E04">
              <w:rPr>
                <w:sz w:val="16"/>
                <w:szCs w:val="16"/>
              </w:rPr>
              <w:tab/>
              <w:t>DATE</w:t>
            </w:r>
          </w:p>
          <w:p w:rsidR="00C15106" w:rsidRPr="00806E04" w:rsidRDefault="00C15106" w:rsidP="00806E04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3"/>
          </w:tcPr>
          <w:p w:rsidR="00C15106" w:rsidRPr="00806E04" w:rsidRDefault="00C15106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 xml:space="preserve">CAREGIVER’S </w:t>
            </w:r>
            <w:r w:rsidR="00A3174A">
              <w:rPr>
                <w:sz w:val="16"/>
                <w:szCs w:val="16"/>
              </w:rPr>
              <w:t xml:space="preserve">/ STAFF’S </w:t>
            </w:r>
            <w:r w:rsidRPr="00806E04">
              <w:rPr>
                <w:sz w:val="16"/>
                <w:szCs w:val="16"/>
              </w:rPr>
              <w:t>NAME</w:t>
            </w:r>
          </w:p>
          <w:p w:rsidR="00C15106" w:rsidRPr="00806E04" w:rsidRDefault="00C15106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15106" w:rsidRPr="00806E04" w:rsidTr="00F41FDC">
        <w:trPr>
          <w:trHeight w:hRule="exact" w:val="518"/>
        </w:trPr>
        <w:tc>
          <w:tcPr>
            <w:tcW w:w="6228" w:type="dxa"/>
            <w:gridSpan w:val="2"/>
          </w:tcPr>
          <w:p w:rsidR="00C15106" w:rsidRPr="00806E04" w:rsidRDefault="00F41FDC" w:rsidP="00806E04">
            <w:pPr>
              <w:tabs>
                <w:tab w:val="left" w:pos="432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173F6B">
              <w:rPr>
                <w:sz w:val="16"/>
                <w:szCs w:val="16"/>
              </w:rPr>
              <w:t xml:space="preserve"> WORKER’S</w:t>
            </w:r>
            <w:r w:rsidR="00C15106" w:rsidRPr="00806E04">
              <w:rPr>
                <w:sz w:val="16"/>
                <w:szCs w:val="16"/>
              </w:rPr>
              <w:t xml:space="preserve"> SIGNATURE</w:t>
            </w:r>
            <w:r w:rsidR="00C15106" w:rsidRPr="00806E04">
              <w:rPr>
                <w:sz w:val="16"/>
                <w:szCs w:val="16"/>
              </w:rPr>
              <w:tab/>
              <w:t>DATE</w:t>
            </w:r>
          </w:p>
          <w:p w:rsidR="00C15106" w:rsidRPr="00806E04" w:rsidRDefault="00C15106" w:rsidP="00806E04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  <w:gridSpan w:val="3"/>
          </w:tcPr>
          <w:p w:rsidR="00C15106" w:rsidRPr="00806E04" w:rsidRDefault="00C15106" w:rsidP="00806E04">
            <w:pPr>
              <w:spacing w:before="20" w:after="0" w:line="240" w:lineRule="auto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 xml:space="preserve">PRINTED </w:t>
            </w:r>
            <w:r w:rsidR="00F41FDC">
              <w:rPr>
                <w:sz w:val="16"/>
                <w:szCs w:val="16"/>
              </w:rPr>
              <w:t>DCYF</w:t>
            </w:r>
            <w:r w:rsidR="00173F6B">
              <w:rPr>
                <w:sz w:val="16"/>
                <w:szCs w:val="16"/>
              </w:rPr>
              <w:t xml:space="preserve"> WORKER’S</w:t>
            </w:r>
            <w:r w:rsidRPr="00806E04">
              <w:rPr>
                <w:sz w:val="16"/>
                <w:szCs w:val="16"/>
              </w:rPr>
              <w:t xml:space="preserve"> NAME</w:t>
            </w:r>
          </w:p>
          <w:p w:rsidR="00C15106" w:rsidRPr="00806E04" w:rsidRDefault="00C15106" w:rsidP="00806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11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3F6B" w:rsidRPr="00806E04" w:rsidTr="00F41FDC">
        <w:trPr>
          <w:trHeight w:hRule="exact" w:val="288"/>
        </w:trPr>
        <w:tc>
          <w:tcPr>
            <w:tcW w:w="11016" w:type="dxa"/>
            <w:gridSpan w:val="5"/>
            <w:shd w:val="clear" w:color="auto" w:fill="E2EFD9" w:themeFill="accent6" w:themeFillTint="33"/>
            <w:vAlign w:val="center"/>
          </w:tcPr>
          <w:p w:rsidR="00173F6B" w:rsidRPr="00806E04" w:rsidRDefault="00173F6B" w:rsidP="00522F36">
            <w:pPr>
              <w:keepNext/>
              <w:spacing w:after="0" w:line="240" w:lineRule="auto"/>
              <w:jc w:val="center"/>
              <w:rPr>
                <w:b/>
              </w:rPr>
            </w:pPr>
            <w:r w:rsidRPr="00806E04">
              <w:rPr>
                <w:b/>
              </w:rPr>
              <w:t>Primary Caregiver and Youth Support Needs</w:t>
            </w:r>
          </w:p>
        </w:tc>
      </w:tr>
      <w:tr w:rsidR="00173F6B" w:rsidRPr="00806E04" w:rsidTr="00F41FDC">
        <w:tc>
          <w:tcPr>
            <w:tcW w:w="11016" w:type="dxa"/>
            <w:gridSpan w:val="5"/>
            <w:tcBorders>
              <w:bottom w:val="single" w:sz="2" w:space="0" w:color="auto"/>
            </w:tcBorders>
          </w:tcPr>
          <w:p w:rsidR="00173F6B" w:rsidRPr="00806E04" w:rsidRDefault="00173F6B" w:rsidP="00173F6B">
            <w:pPr>
              <w:tabs>
                <w:tab w:val="left" w:pos="360"/>
              </w:tabs>
              <w:spacing w:before="120" w:after="120" w:line="240" w:lineRule="auto"/>
              <w:ind w:left="360" w:hanging="360"/>
            </w:pPr>
            <w:r w:rsidRPr="00806E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806E04">
              <w:instrText xml:space="preserve"> FORMCHECKBOX </w:instrText>
            </w:r>
            <w:r w:rsidR="00C117CA">
              <w:fldChar w:fldCharType="separate"/>
            </w:r>
            <w:r w:rsidRPr="00806E04">
              <w:fldChar w:fldCharType="end"/>
            </w:r>
            <w:bookmarkEnd w:id="8"/>
            <w:r w:rsidRPr="00806E04">
              <w:tab/>
              <w:t>Caregiver</w:t>
            </w:r>
            <w:r w:rsidR="00DB6AC2">
              <w:t xml:space="preserve"> / Staff</w:t>
            </w:r>
            <w:r w:rsidRPr="00806E04">
              <w:t xml:space="preserve"> has r</w:t>
            </w:r>
            <w:r>
              <w:t xml:space="preserve">eviewed MFC Online information at:  </w:t>
            </w:r>
            <w:r>
              <w:br/>
            </w:r>
            <w:hyperlink r:id="rId7" w:history="1">
              <w:r w:rsidRPr="003E3A91">
                <w:rPr>
                  <w:rStyle w:val="Hyperlink"/>
                </w:rPr>
                <w:t>https://www.dshs.wa.gov/ca/4500-specific-services/4550-youth-missing-care</w:t>
              </w:r>
            </w:hyperlink>
            <w:r>
              <w:t xml:space="preserve">. </w:t>
            </w:r>
          </w:p>
        </w:tc>
      </w:tr>
      <w:tr w:rsidR="00F41FDC" w:rsidRPr="00806E04" w:rsidTr="00F41FDC">
        <w:tc>
          <w:tcPr>
            <w:tcW w:w="11016" w:type="dxa"/>
            <w:gridSpan w:val="5"/>
            <w:tcBorders>
              <w:bottom w:val="single" w:sz="2" w:space="0" w:color="auto"/>
            </w:tcBorders>
          </w:tcPr>
          <w:p w:rsidR="00F41FDC" w:rsidRDefault="00F41FDC" w:rsidP="00F41FDC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sz w:val="16"/>
                <w:szCs w:val="16"/>
              </w:rPr>
            </w:pPr>
            <w:r w:rsidRPr="00806E04">
              <w:rPr>
                <w:sz w:val="16"/>
                <w:szCs w:val="16"/>
              </w:rPr>
              <w:t>LIST OTHER SUPPORT NEEDS (I.E., COUNSELING AND SUPPORT SERVICES)</w:t>
            </w:r>
          </w:p>
          <w:p w:rsidR="00F41FDC" w:rsidRPr="00806E04" w:rsidRDefault="00F41FDC" w:rsidP="00F41FDC">
            <w:pPr>
              <w:tabs>
                <w:tab w:val="left" w:pos="360"/>
              </w:tabs>
              <w:spacing w:after="0" w:line="240" w:lineRule="auto"/>
              <w:ind w:left="360" w:hanging="360"/>
            </w:pP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06E0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Pr="00F41FDC" w:rsidRDefault="00F41FDC" w:rsidP="00F41FDC">
      <w:pPr>
        <w:tabs>
          <w:tab w:val="left" w:pos="4425"/>
        </w:tabs>
        <w:jc w:val="center"/>
        <w:rPr>
          <w:rFonts w:ascii="Times New Roman" w:hAnsi="Times New Roman" w:cs="Times New Roman"/>
        </w:rPr>
      </w:pPr>
      <w:r w:rsidRPr="00F41FDC">
        <w:rPr>
          <w:b/>
        </w:rPr>
        <w:t>DISTRIBUTION:</w:t>
      </w:r>
      <w:r w:rsidRPr="00F41FDC">
        <w:t xml:space="preserve">  Original – Youth Case File; Copies:  Caregive</w:t>
      </w:r>
      <w:r>
        <w:t>r</w:t>
      </w:r>
    </w:p>
    <w:sectPr w:rsidR="00D126CE" w:rsidRPr="00F41FDC" w:rsidSect="00F41FDC">
      <w:footerReference w:type="default" r:id="rId8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D7" w:rsidRDefault="008F6AD7" w:rsidP="00C15106">
      <w:pPr>
        <w:spacing w:after="0" w:line="240" w:lineRule="auto"/>
      </w:pPr>
      <w:r>
        <w:separator/>
      </w:r>
    </w:p>
  </w:endnote>
  <w:endnote w:type="continuationSeparator" w:id="0">
    <w:p w:rsidR="008F6AD7" w:rsidRDefault="008F6AD7" w:rsidP="00C1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DC" w:rsidRDefault="00D16F23" w:rsidP="00C15106">
    <w:pPr>
      <w:pStyle w:val="Footer"/>
      <w:tabs>
        <w:tab w:val="clear" w:pos="4680"/>
        <w:tab w:val="clear" w:pos="9360"/>
        <w:tab w:val="right" w:pos="10800"/>
      </w:tabs>
    </w:pPr>
    <w:r w:rsidRPr="00C15106">
      <w:rPr>
        <w:b/>
        <w:sz w:val="16"/>
        <w:szCs w:val="16"/>
      </w:rPr>
      <w:t>YOUTH RUN PREVENTION PLAN</w:t>
    </w:r>
  </w:p>
  <w:p w:rsidR="00D16F23" w:rsidRDefault="006B2817" w:rsidP="00C15106">
    <w:pPr>
      <w:pStyle w:val="Footer"/>
      <w:tabs>
        <w:tab w:val="clear" w:pos="4680"/>
        <w:tab w:val="clear" w:pos="9360"/>
        <w:tab w:val="right" w:pos="10800"/>
      </w:tabs>
    </w:pPr>
    <w:r>
      <w:rPr>
        <w:b/>
        <w:sz w:val="16"/>
        <w:szCs w:val="16"/>
      </w:rPr>
      <w:t>DCYF</w:t>
    </w:r>
    <w:r w:rsidR="00D16F23" w:rsidRPr="00C15106">
      <w:rPr>
        <w:b/>
        <w:sz w:val="16"/>
        <w:szCs w:val="16"/>
      </w:rPr>
      <w:t xml:space="preserve"> 10-</w:t>
    </w:r>
    <w:r w:rsidR="008C67A0">
      <w:rPr>
        <w:b/>
        <w:sz w:val="16"/>
        <w:szCs w:val="16"/>
      </w:rPr>
      <w:t>484</w:t>
    </w:r>
    <w:r w:rsidR="00D16F23" w:rsidRPr="00C15106">
      <w:rPr>
        <w:b/>
        <w:sz w:val="16"/>
        <w:szCs w:val="16"/>
      </w:rPr>
      <w:t xml:space="preserve"> (</w:t>
    </w:r>
    <w:r w:rsidR="00C117CA">
      <w:rPr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D7" w:rsidRDefault="008F6AD7" w:rsidP="00C15106">
      <w:pPr>
        <w:spacing w:after="0" w:line="240" w:lineRule="auto"/>
      </w:pPr>
      <w:r>
        <w:separator/>
      </w:r>
    </w:p>
  </w:footnote>
  <w:footnote w:type="continuationSeparator" w:id="0">
    <w:p w:rsidR="008F6AD7" w:rsidRDefault="008F6AD7" w:rsidP="00C1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Pm6ouESUQ7O5sGFEbt+BtJ5yqbqUgCpViz3Jz0sEaE18uCjQdJYYSj1gdWGn8E0N94vfYeFrqAQfhRfXL7I5g==" w:salt="4A/EIlKkLsWtPQhv3kqCDA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E3"/>
    <w:rsid w:val="00035FBF"/>
    <w:rsid w:val="00173F6B"/>
    <w:rsid w:val="002338E3"/>
    <w:rsid w:val="003E3A91"/>
    <w:rsid w:val="00507DBC"/>
    <w:rsid w:val="00522F36"/>
    <w:rsid w:val="005C7AF7"/>
    <w:rsid w:val="00614696"/>
    <w:rsid w:val="00684382"/>
    <w:rsid w:val="006B2817"/>
    <w:rsid w:val="006F1995"/>
    <w:rsid w:val="0071303E"/>
    <w:rsid w:val="00806E04"/>
    <w:rsid w:val="008A584E"/>
    <w:rsid w:val="008C67A0"/>
    <w:rsid w:val="008E798D"/>
    <w:rsid w:val="008F6AD7"/>
    <w:rsid w:val="00911A81"/>
    <w:rsid w:val="009954D5"/>
    <w:rsid w:val="00A3174A"/>
    <w:rsid w:val="00A37515"/>
    <w:rsid w:val="00A65E53"/>
    <w:rsid w:val="00A716B5"/>
    <w:rsid w:val="00AD0EA8"/>
    <w:rsid w:val="00AF3540"/>
    <w:rsid w:val="00BC27D9"/>
    <w:rsid w:val="00C117CA"/>
    <w:rsid w:val="00C15106"/>
    <w:rsid w:val="00D126CE"/>
    <w:rsid w:val="00D16F23"/>
    <w:rsid w:val="00DB6AC2"/>
    <w:rsid w:val="00DD569A"/>
    <w:rsid w:val="00F27C22"/>
    <w:rsid w:val="00F41FDC"/>
    <w:rsid w:val="00FB3873"/>
    <w:rsid w:val="00FB5976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F971"/>
  <w15:chartTrackingRefBased/>
  <w15:docId w15:val="{3FAC08C0-1522-4029-9484-20A597CF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06"/>
  </w:style>
  <w:style w:type="paragraph" w:styleId="Footer">
    <w:name w:val="footer"/>
    <w:basedOn w:val="Normal"/>
    <w:link w:val="FooterChar"/>
    <w:uiPriority w:val="99"/>
    <w:unhideWhenUsed/>
    <w:rsid w:val="00C15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06"/>
  </w:style>
  <w:style w:type="character" w:styleId="Hyperlink">
    <w:name w:val="Hyperlink"/>
    <w:uiPriority w:val="99"/>
    <w:unhideWhenUsed/>
    <w:rsid w:val="00173F6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73F6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shs.wa.gov/ca/4500-specific-services/4550-youth-missing-c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Run Prevention Plan</vt:lpstr>
    </vt:vector>
  </TitlesOfParts>
  <Company>Exec IT</Company>
  <LinksUpToDate>false</LinksUpToDate>
  <CharactersWithSpaces>2561</CharactersWithSpaces>
  <SharedDoc>false</SharedDoc>
  <HLinks>
    <vt:vector size="6" baseType="variant">
      <vt:variant>
        <vt:i4>5046337</vt:i4>
      </vt:variant>
      <vt:variant>
        <vt:i4>63</vt:i4>
      </vt:variant>
      <vt:variant>
        <vt:i4>0</vt:i4>
      </vt:variant>
      <vt:variant>
        <vt:i4>5</vt:i4>
      </vt:variant>
      <vt:variant>
        <vt:lpwstr>https://www.dshs.wa.gov/ca/4500-specific-services/4550-youth-missing-care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Run Prevention Plan</dc:title>
  <dc:subject/>
  <dc:creator>brombma</dc:creator>
  <cp:keywords/>
  <cp:lastModifiedBy>dcyf.forms</cp:lastModifiedBy>
  <cp:revision>14</cp:revision>
  <dcterms:created xsi:type="dcterms:W3CDTF">2017-10-30T17:20:00Z</dcterms:created>
  <dcterms:modified xsi:type="dcterms:W3CDTF">2019-02-08T15:52:00Z</dcterms:modified>
</cp:coreProperties>
</file>