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18"/>
        <w:gridCol w:w="3646"/>
        <w:gridCol w:w="1504"/>
        <w:gridCol w:w="3832"/>
      </w:tblGrid>
      <w:tr w:rsidR="00D13E2B" w:rsidRPr="00D13E2B" w:rsidTr="009E39DD">
        <w:trPr>
          <w:trHeight w:val="900"/>
          <w:jc w:val="center"/>
        </w:trPr>
        <w:tc>
          <w:tcPr>
            <w:tcW w:w="1818" w:type="dxa"/>
            <w:tcBorders>
              <w:top w:val="nil"/>
              <w:left w:val="nil"/>
              <w:right w:val="nil"/>
            </w:tcBorders>
          </w:tcPr>
          <w:p w:rsidR="00D13E2B" w:rsidRPr="00D13E2B" w:rsidRDefault="00D1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13E2B" w:rsidRPr="006D10E1" w:rsidRDefault="009E39DD" w:rsidP="009E39DD">
            <w:pPr>
              <w:tabs>
                <w:tab w:val="center" w:pos="3581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-109220</wp:posOffset>
                  </wp:positionV>
                  <wp:extent cx="589280" cy="511810"/>
                  <wp:effectExtent l="0" t="0" r="1270" b="2540"/>
                  <wp:wrapNone/>
                  <wp:docPr id="1" name="Picture 1" descr="State_Seal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te_Seal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10E1">
              <w:rPr>
                <w:rFonts w:ascii="Arial" w:hAnsi="Arial" w:cs="Arial"/>
                <w:color w:val="000000"/>
                <w:sz w:val="16"/>
                <w:szCs w:val="16"/>
              </w:rPr>
              <w:t>DEPARTMENT OF CHILDREN, YOUTH, AND FAMILIES (DCYF)</w:t>
            </w:r>
          </w:p>
          <w:p w:rsidR="00D13E2B" w:rsidRPr="00F614C2" w:rsidRDefault="00D13E2B" w:rsidP="009E39DD">
            <w:pPr>
              <w:tabs>
                <w:tab w:val="center" w:pos="358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4C2">
              <w:rPr>
                <w:rFonts w:ascii="Arial" w:hAnsi="Arial" w:cs="Arial"/>
                <w:sz w:val="16"/>
                <w:szCs w:val="16"/>
              </w:rPr>
              <w:t>INTERSTATE COMPACT FOR THE PLACEMENT OF CHILDREN (ICPC)</w:t>
            </w:r>
          </w:p>
          <w:p w:rsidR="00D13E2B" w:rsidRPr="00D13E2B" w:rsidRDefault="00016322" w:rsidP="009E39DD">
            <w:pPr>
              <w:tabs>
                <w:tab w:val="center" w:pos="35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Reference Questionnaire for Parent </w:t>
            </w:r>
            <w:r w:rsidR="005D794A">
              <w:rPr>
                <w:rFonts w:ascii="Arial" w:hAnsi="Arial" w:cs="Arial"/>
                <w:b/>
                <w:sz w:val="28"/>
                <w:szCs w:val="28"/>
              </w:rPr>
              <w:t>Home Study</w:t>
            </w:r>
          </w:p>
        </w:tc>
      </w:tr>
      <w:tr w:rsidR="00AC39F4" w:rsidRPr="00D13E2B" w:rsidTr="009E39DD">
        <w:trPr>
          <w:trHeight w:hRule="exact" w:val="576"/>
          <w:jc w:val="center"/>
        </w:trPr>
        <w:tc>
          <w:tcPr>
            <w:tcW w:w="5508" w:type="dxa"/>
            <w:gridSpan w:val="2"/>
          </w:tcPr>
          <w:p w:rsidR="00AC39F4" w:rsidRPr="00AC76B9" w:rsidRDefault="00AC39F4" w:rsidP="002E769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PARENT</w:t>
            </w:r>
          </w:p>
          <w:p w:rsidR="00AC39F4" w:rsidRPr="00AC76B9" w:rsidRDefault="00AC39F4" w:rsidP="002E7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2"/>
          </w:tcPr>
          <w:p w:rsidR="00AC39F4" w:rsidRPr="00AC76B9" w:rsidRDefault="00AC39F4" w:rsidP="002E769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REFERENCE</w:t>
            </w:r>
          </w:p>
          <w:p w:rsidR="00AC39F4" w:rsidRPr="00AC76B9" w:rsidRDefault="00AC39F4" w:rsidP="002E7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39F4" w:rsidRPr="00D13E2B" w:rsidTr="009E39DD">
        <w:trPr>
          <w:trHeight w:val="1440"/>
          <w:jc w:val="center"/>
        </w:trPr>
        <w:tc>
          <w:tcPr>
            <w:tcW w:w="11016" w:type="dxa"/>
            <w:gridSpan w:val="4"/>
          </w:tcPr>
          <w:p w:rsidR="00AC39F4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long have you known the parent?</w:t>
            </w:r>
            <w:r w:rsidR="00AC39F4" w:rsidRPr="00FB0C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39F4" w:rsidRPr="00D13E2B" w:rsidTr="009E39DD">
        <w:trPr>
          <w:trHeight w:val="1440"/>
          <w:jc w:val="center"/>
        </w:trPr>
        <w:tc>
          <w:tcPr>
            <w:tcW w:w="11016" w:type="dxa"/>
            <w:gridSpan w:val="4"/>
          </w:tcPr>
          <w:p w:rsidR="00AC39F4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your relationship to the parent?</w:t>
            </w:r>
            <w:r w:rsidR="00AC39F4" w:rsidRPr="00FB0C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39F4" w:rsidRPr="00D13E2B" w:rsidTr="009E39DD">
        <w:trPr>
          <w:trHeight w:val="1440"/>
          <w:jc w:val="center"/>
        </w:trPr>
        <w:tc>
          <w:tcPr>
            <w:tcW w:w="11016" w:type="dxa"/>
            <w:gridSpan w:val="4"/>
          </w:tcPr>
          <w:p w:rsidR="00AC39F4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you know the parent?  How often is our contact with them?</w:t>
            </w:r>
            <w:r w:rsidR="00AC39F4" w:rsidRPr="00FB0C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39F4" w:rsidRPr="00D13E2B" w:rsidTr="009E39DD">
        <w:trPr>
          <w:trHeight w:val="2160"/>
          <w:jc w:val="center"/>
        </w:trPr>
        <w:tc>
          <w:tcPr>
            <w:tcW w:w="11016" w:type="dxa"/>
            <w:gridSpan w:val="4"/>
          </w:tcPr>
          <w:p w:rsidR="00AC39F4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parent’s support system (for example, family, church, friends, community services involvement, sponsor).</w:t>
            </w:r>
            <w:r w:rsidR="00AC39F4" w:rsidRPr="00FB0C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39F4" w:rsidRPr="00D13E2B" w:rsidTr="009E39DD">
        <w:trPr>
          <w:trHeight w:val="1440"/>
          <w:jc w:val="center"/>
        </w:trPr>
        <w:tc>
          <w:tcPr>
            <w:tcW w:w="11016" w:type="dxa"/>
            <w:gridSpan w:val="4"/>
          </w:tcPr>
          <w:p w:rsidR="00AC39F4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you personally know the child(ren) the parent wants returned to their care?</w:t>
            </w:r>
            <w:r w:rsidR="00AC39F4" w:rsidRPr="00FB0C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39F4" w:rsidRPr="00D13E2B" w:rsidTr="009E39DD">
        <w:trPr>
          <w:trHeight w:val="2160"/>
          <w:jc w:val="center"/>
        </w:trPr>
        <w:tc>
          <w:tcPr>
            <w:tcW w:w="11016" w:type="dxa"/>
            <w:gridSpan w:val="4"/>
          </w:tcPr>
          <w:p w:rsidR="00AC39F4" w:rsidRDefault="00F205ED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concerns do you have for the child(ren) being placed in this household?</w:t>
            </w:r>
            <w:r w:rsidR="00AC39F4" w:rsidRPr="00FB0C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39F4" w:rsidRPr="00D13E2B" w:rsidTr="009E39DD">
        <w:trPr>
          <w:trHeight w:val="2182"/>
          <w:jc w:val="center"/>
        </w:trPr>
        <w:tc>
          <w:tcPr>
            <w:tcW w:w="11016" w:type="dxa"/>
            <w:gridSpan w:val="4"/>
          </w:tcPr>
          <w:p w:rsidR="00AC39F4" w:rsidRPr="00AC39F4" w:rsidRDefault="00AC39F4" w:rsidP="00AC39F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C39F4"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>
              <w:rPr>
                <w:rFonts w:ascii="Arial" w:hAnsi="Arial" w:cs="Arial"/>
                <w:sz w:val="20"/>
                <w:szCs w:val="20"/>
              </w:rPr>
              <w:t xml:space="preserve">ever </w:t>
            </w:r>
            <w:r w:rsidRPr="00AC39F4">
              <w:rPr>
                <w:rFonts w:ascii="Arial" w:hAnsi="Arial" w:cs="Arial"/>
                <w:sz w:val="20"/>
                <w:szCs w:val="20"/>
              </w:rPr>
              <w:t xml:space="preserve">known </w:t>
            </w:r>
            <w:r>
              <w:rPr>
                <w:rFonts w:ascii="Arial" w:hAnsi="Arial" w:cs="Arial"/>
                <w:sz w:val="20"/>
                <w:szCs w:val="20"/>
              </w:rPr>
              <w:t>the parent</w:t>
            </w:r>
            <w:r w:rsidRPr="00AC39F4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experience problems</w:t>
            </w:r>
            <w:r w:rsidRPr="00AC39F4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now</w:t>
            </w:r>
            <w:r w:rsidRPr="00AC39F4">
              <w:rPr>
                <w:rFonts w:ascii="Arial" w:hAnsi="Arial" w:cs="Arial"/>
                <w:sz w:val="20"/>
                <w:szCs w:val="20"/>
              </w:rPr>
              <w:t xml:space="preserve"> or in the past)</w:t>
            </w:r>
            <w:r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Pr="00AC39F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C39F4" w:rsidRDefault="00AC39F4" w:rsidP="00AC39F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FB0C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0CD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Drugs   </w:t>
            </w:r>
            <w:r w:rsidR="00F20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Alcohol</w:t>
            </w:r>
            <w:r w:rsidR="00F205E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Mental health issues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Violence / domestic violence</w:t>
            </w:r>
          </w:p>
          <w:p w:rsidR="00AC39F4" w:rsidRPr="00FB0CD1" w:rsidRDefault="00AC39F4" w:rsidP="00AC39F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Chronic difficulties with unemployment / work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</w:r>
            <w:r w:rsidR="009E39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0C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:rsidR="00AC39F4" w:rsidRDefault="00AC39F4" w:rsidP="00AC39F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B0CD1">
              <w:rPr>
                <w:rFonts w:ascii="Arial" w:hAnsi="Arial" w:cs="Arial"/>
                <w:sz w:val="20"/>
                <w:szCs w:val="20"/>
              </w:rPr>
              <w:t>Please explain:</w:t>
            </w:r>
          </w:p>
          <w:p w:rsidR="00AC39F4" w:rsidRPr="00FB0CD1" w:rsidRDefault="00AC39F4" w:rsidP="00AC39F4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39F4" w:rsidRPr="00D13E2B" w:rsidTr="009E39DD">
        <w:trPr>
          <w:trHeight w:val="1440"/>
          <w:jc w:val="center"/>
        </w:trPr>
        <w:tc>
          <w:tcPr>
            <w:tcW w:w="11016" w:type="dxa"/>
            <w:gridSpan w:val="4"/>
          </w:tcPr>
          <w:p w:rsidR="00AC39F4" w:rsidRDefault="00AC39F4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What struggles have you seen the parent overcome?</w:t>
            </w:r>
            <w:r w:rsidRPr="00FB0C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39F4" w:rsidRPr="00D13E2B" w:rsidTr="009E39DD">
        <w:trPr>
          <w:trHeight w:val="2160"/>
          <w:jc w:val="center"/>
        </w:trPr>
        <w:tc>
          <w:tcPr>
            <w:tcW w:w="11016" w:type="dxa"/>
            <w:gridSpan w:val="4"/>
          </w:tcPr>
          <w:p w:rsidR="00AC39F4" w:rsidRDefault="00AC39F4" w:rsidP="002E769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believe the parent is able and prepared to successfully and safely parent the child(ren) at this time?  Why or why not?</w:t>
            </w:r>
            <w:r w:rsidRPr="00FB0C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39F4" w:rsidRPr="00FB0CD1" w:rsidRDefault="00AC39F4" w:rsidP="002E7696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39F4" w:rsidRPr="00D13E2B" w:rsidTr="009E39DD">
        <w:trPr>
          <w:jc w:val="center"/>
        </w:trPr>
        <w:tc>
          <w:tcPr>
            <w:tcW w:w="11016" w:type="dxa"/>
            <w:gridSpan w:val="4"/>
          </w:tcPr>
          <w:p w:rsidR="00AC39F4" w:rsidRPr="00AC39F4" w:rsidRDefault="00AC39F4" w:rsidP="00AC39F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C39F4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 xml:space="preserve">we call you if we have questions?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9DD">
              <w:rPr>
                <w:rFonts w:ascii="Arial" w:hAnsi="Arial" w:cs="Arial"/>
                <w:sz w:val="20"/>
                <w:szCs w:val="20"/>
              </w:rPr>
            </w:r>
            <w:r w:rsidR="009E39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9DD">
              <w:rPr>
                <w:rFonts w:ascii="Arial" w:hAnsi="Arial" w:cs="Arial"/>
                <w:sz w:val="20"/>
                <w:szCs w:val="20"/>
              </w:rPr>
            </w:r>
            <w:r w:rsidR="009E39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C39F4" w:rsidRPr="00D13E2B" w:rsidTr="009E39DD">
        <w:trPr>
          <w:trHeight w:hRule="exact" w:val="576"/>
          <w:jc w:val="center"/>
        </w:trPr>
        <w:tc>
          <w:tcPr>
            <w:tcW w:w="7038" w:type="dxa"/>
            <w:gridSpan w:val="3"/>
          </w:tcPr>
          <w:p w:rsidR="00AC39F4" w:rsidRPr="00AC76B9" w:rsidRDefault="00AC39F4" w:rsidP="00AC39F4">
            <w:pPr>
              <w:tabs>
                <w:tab w:val="left" w:pos="50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AC39F4" w:rsidRPr="00AC76B9" w:rsidRDefault="00AC39F4" w:rsidP="00AC39F4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</w:tcPr>
          <w:p w:rsidR="00AC39F4" w:rsidRPr="00AC76B9" w:rsidRDefault="00AC39F4" w:rsidP="002E769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(INCLUDING AREA CODE)</w:t>
            </w:r>
          </w:p>
          <w:p w:rsidR="00AC39F4" w:rsidRPr="00AC76B9" w:rsidRDefault="00AC39F4" w:rsidP="002E7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10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90E91" w:rsidRPr="00D13E2B" w:rsidRDefault="00A90E91">
      <w:pPr>
        <w:rPr>
          <w:rFonts w:ascii="Arial" w:hAnsi="Arial" w:cs="Arial"/>
          <w:sz w:val="20"/>
          <w:szCs w:val="20"/>
        </w:rPr>
      </w:pPr>
    </w:p>
    <w:sectPr w:rsidR="00A90E91" w:rsidRPr="00D13E2B" w:rsidSect="009E39DD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DB" w:rsidRDefault="00B60CDB" w:rsidP="00D13E2B">
      <w:pPr>
        <w:spacing w:after="0" w:line="240" w:lineRule="auto"/>
      </w:pPr>
      <w:r>
        <w:separator/>
      </w:r>
    </w:p>
  </w:endnote>
  <w:endnote w:type="continuationSeparator" w:id="0">
    <w:p w:rsidR="00B60CDB" w:rsidRDefault="00B60CDB" w:rsidP="00D1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2B" w:rsidRPr="00D13E2B" w:rsidRDefault="00016322" w:rsidP="00D13E2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REFERENCE QUESTIONNAIRE FOR </w:t>
    </w:r>
    <w:r w:rsidR="005D794A">
      <w:rPr>
        <w:rFonts w:ascii="Arial" w:hAnsi="Arial" w:cs="Arial"/>
        <w:b/>
        <w:sz w:val="16"/>
        <w:szCs w:val="16"/>
      </w:rPr>
      <w:t>PARENT HOME STUDY</w:t>
    </w:r>
  </w:p>
  <w:p w:rsidR="00D13E2B" w:rsidRPr="009E39DD" w:rsidRDefault="0037226B" w:rsidP="00D13E2B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D13E2B" w:rsidRPr="00D13E2B">
      <w:rPr>
        <w:rFonts w:ascii="Arial" w:hAnsi="Arial" w:cs="Arial"/>
        <w:b/>
        <w:sz w:val="16"/>
        <w:szCs w:val="16"/>
      </w:rPr>
      <w:t xml:space="preserve"> 10-</w:t>
    </w:r>
    <w:r w:rsidR="00963130">
      <w:rPr>
        <w:rFonts w:ascii="Arial" w:hAnsi="Arial" w:cs="Arial"/>
        <w:b/>
        <w:sz w:val="16"/>
        <w:szCs w:val="16"/>
      </w:rPr>
      <w:t>539</w:t>
    </w:r>
    <w:r w:rsidR="00D13E2B" w:rsidRPr="00D13E2B">
      <w:rPr>
        <w:rFonts w:ascii="Arial" w:hAnsi="Arial" w:cs="Arial"/>
        <w:b/>
        <w:sz w:val="16"/>
        <w:szCs w:val="16"/>
      </w:rPr>
      <w:t xml:space="preserve"> </w:t>
    </w:r>
    <w:r w:rsidR="00963130">
      <w:rPr>
        <w:rFonts w:ascii="Arial" w:hAnsi="Arial" w:cs="Arial"/>
        <w:b/>
        <w:sz w:val="16"/>
        <w:szCs w:val="16"/>
      </w:rPr>
      <w:t>(</w:t>
    </w:r>
    <w:r w:rsidR="009E39DD">
      <w:rPr>
        <w:rFonts w:ascii="Arial" w:hAnsi="Arial" w:cs="Arial"/>
        <w:b/>
        <w:sz w:val="16"/>
        <w:szCs w:val="16"/>
      </w:rPr>
      <w:t>02/2019)</w:t>
    </w:r>
    <w:r w:rsidR="00D13E2B">
      <w:tab/>
    </w:r>
    <w:sdt>
      <w:sdtPr>
        <w:id w:val="1970615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D13E2B" w:rsidRPr="00D13E2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391D63" w:rsidRPr="00D13E2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13E2B" w:rsidRPr="00D13E2B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391D63" w:rsidRPr="00D13E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39DD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391D63" w:rsidRPr="00D13E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3E2B" w:rsidRPr="00D13E2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91D63" w:rsidRPr="00D13E2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13E2B" w:rsidRPr="00D13E2B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391D63" w:rsidRPr="00D13E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39DD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391D63" w:rsidRPr="00D13E2B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DB" w:rsidRDefault="00B60CDB" w:rsidP="00D13E2B">
      <w:pPr>
        <w:spacing w:after="0" w:line="240" w:lineRule="auto"/>
      </w:pPr>
      <w:r>
        <w:separator/>
      </w:r>
    </w:p>
  </w:footnote>
  <w:footnote w:type="continuationSeparator" w:id="0">
    <w:p w:rsidR="00B60CDB" w:rsidRDefault="00B60CDB" w:rsidP="00D1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E26B2"/>
    <w:multiLevelType w:val="hybridMultilevel"/>
    <w:tmpl w:val="87CA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cCfqlEXeMsDqPyjQPeGKLwvVAZ4/9KQRsNsr5AnVMc1iqOV2ZyN0k46jmFoKzutQYQGQOe4cXvqNHfAavOG1w==" w:salt="1pHbu3kuuBW5aG7Ol9lHH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B"/>
    <w:rsid w:val="00016322"/>
    <w:rsid w:val="00046945"/>
    <w:rsid w:val="0015340E"/>
    <w:rsid w:val="002A00A1"/>
    <w:rsid w:val="0037226B"/>
    <w:rsid w:val="00391D63"/>
    <w:rsid w:val="00423DAF"/>
    <w:rsid w:val="005D794A"/>
    <w:rsid w:val="006D10E1"/>
    <w:rsid w:val="006F617E"/>
    <w:rsid w:val="00836230"/>
    <w:rsid w:val="00963130"/>
    <w:rsid w:val="009E39DD"/>
    <w:rsid w:val="00A90E91"/>
    <w:rsid w:val="00AC39F4"/>
    <w:rsid w:val="00AF0B59"/>
    <w:rsid w:val="00B60CDB"/>
    <w:rsid w:val="00D13E2B"/>
    <w:rsid w:val="00D30C8E"/>
    <w:rsid w:val="00DE0E75"/>
    <w:rsid w:val="00E016B0"/>
    <w:rsid w:val="00F205ED"/>
    <w:rsid w:val="00F86C59"/>
    <w:rsid w:val="00F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CFF8"/>
  <w15:docId w15:val="{527F22B3-E3FB-418C-92A2-378ED356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E2B"/>
  </w:style>
  <w:style w:type="paragraph" w:styleId="Footer">
    <w:name w:val="footer"/>
    <w:basedOn w:val="Normal"/>
    <w:link w:val="FooterChar"/>
    <w:uiPriority w:val="99"/>
    <w:unhideWhenUsed/>
    <w:rsid w:val="00D1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2B"/>
  </w:style>
  <w:style w:type="paragraph" w:styleId="ListParagraph">
    <w:name w:val="List Paragraph"/>
    <w:basedOn w:val="Normal"/>
    <w:uiPriority w:val="34"/>
    <w:qFormat/>
    <w:rsid w:val="00AC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dcyf.forms</cp:lastModifiedBy>
  <cp:revision>13</cp:revision>
  <cp:lastPrinted>2014-11-26T21:43:00Z</cp:lastPrinted>
  <dcterms:created xsi:type="dcterms:W3CDTF">2014-11-26T21:43:00Z</dcterms:created>
  <dcterms:modified xsi:type="dcterms:W3CDTF">2019-02-09T22:53:00Z</dcterms:modified>
</cp:coreProperties>
</file>