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8"/>
        <w:gridCol w:w="3644"/>
        <w:gridCol w:w="450"/>
        <w:gridCol w:w="4888"/>
      </w:tblGrid>
      <w:tr w:rsidR="00D13E2B" w:rsidRPr="00FC1783" w:rsidTr="00016322">
        <w:trPr>
          <w:trHeight w:val="900"/>
        </w:trPr>
        <w:tc>
          <w:tcPr>
            <w:tcW w:w="1818" w:type="dxa"/>
            <w:tcBorders>
              <w:top w:val="nil"/>
              <w:left w:val="nil"/>
              <w:right w:val="nil"/>
            </w:tcBorders>
          </w:tcPr>
          <w:p w:rsidR="00D13E2B" w:rsidRPr="00D13E2B" w:rsidRDefault="00C27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991CAB" wp14:editId="667F60ED">
                  <wp:extent cx="589280" cy="511810"/>
                  <wp:effectExtent l="0" t="0" r="1270" b="2540"/>
                  <wp:docPr id="1" name="Picture 1" descr="State_Seal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te_Seal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C1783" w:rsidRPr="00F614C2" w:rsidRDefault="00D13E2B" w:rsidP="00FC1783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</w:r>
            <w:r w:rsidR="00FC1783" w:rsidRPr="00F614C2">
              <w:rPr>
                <w:rFonts w:ascii="Arial" w:hAnsi="Arial" w:cs="Arial"/>
                <w:sz w:val="16"/>
                <w:szCs w:val="16"/>
              </w:rPr>
              <w:t>CHILDREN’S ADMINISTRATION</w:t>
            </w:r>
          </w:p>
          <w:p w:rsidR="00FC1783" w:rsidRPr="00F614C2" w:rsidRDefault="00FC1783" w:rsidP="00FC1783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614C2">
              <w:rPr>
                <w:rFonts w:ascii="Arial" w:hAnsi="Arial" w:cs="Arial"/>
                <w:sz w:val="16"/>
                <w:szCs w:val="16"/>
              </w:rPr>
              <w:t>INTERSTATE COMPACT FOR THE PLACEMENT OF CHILDREN (ICPC)</w:t>
            </w:r>
          </w:p>
          <w:p w:rsidR="00D13E2B" w:rsidRPr="00C273A1" w:rsidRDefault="00D13E2B" w:rsidP="005D794A">
            <w:pPr>
              <w:tabs>
                <w:tab w:val="center" w:pos="3582"/>
              </w:tabs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FC1783">
              <w:rPr>
                <w:rFonts w:ascii="Arial" w:hAnsi="Arial" w:cs="Arial"/>
                <w:sz w:val="28"/>
                <w:szCs w:val="28"/>
              </w:rPr>
              <w:tab/>
            </w:r>
            <w:r w:rsidRPr="00C273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Cuestionario de referencia para el estudio del hogar del padre/madre</w:t>
            </w:r>
          </w:p>
          <w:p w:rsidR="00FC1783" w:rsidRPr="00FC1783" w:rsidRDefault="00FC1783" w:rsidP="005D794A">
            <w:pPr>
              <w:tabs>
                <w:tab w:val="center" w:pos="358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FC1783">
              <w:rPr>
                <w:rFonts w:ascii="Arial" w:hAnsi="Arial" w:cs="Arial"/>
                <w:b/>
                <w:sz w:val="21"/>
                <w:szCs w:val="21"/>
              </w:rPr>
              <w:t>Reference Questionnaire for Parent Home Study</w:t>
            </w:r>
          </w:p>
        </w:tc>
      </w:tr>
      <w:tr w:rsidR="00AC39F4" w:rsidRPr="00D13E2B" w:rsidTr="00AC39F4">
        <w:trPr>
          <w:trHeight w:hRule="exact" w:val="576"/>
        </w:trPr>
        <w:tc>
          <w:tcPr>
            <w:tcW w:w="5508" w:type="dxa"/>
            <w:gridSpan w:val="2"/>
          </w:tcPr>
          <w:p w:rsidR="00AC39F4" w:rsidRPr="00AC76B9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PADRE: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bookmarkStart w:id="0" w:name="_GoBack"/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AC39F4" w:rsidRPr="00AC76B9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 LA REFERENCIA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144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¿Desde hace cuánto tiempo conoce al padre/madre?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144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¿Cuál es su relación con el padre/madre?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144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¿Cómo conoce al padre/madre?  ¿Con qué frecuencia tiene contacto con él/ella?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216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Describa el sistema de apoyo del padre/madre (por ejemplo, su familia, iglesia, amigos, participación en servicios comunitarios, patrocinador.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144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¿Cómo conoce personalmente a los hijos que el padre/madre desea que vuelvan a su cuidado?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2160"/>
        </w:trPr>
        <w:tc>
          <w:tcPr>
            <w:tcW w:w="11016" w:type="dxa"/>
            <w:gridSpan w:val="4"/>
          </w:tcPr>
          <w:p w:rsidR="00AC39F4" w:rsidRPr="00FC1783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¿Qué preocupaciones siente de que los menores sean colocados en este hogar?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2182"/>
        </w:trPr>
        <w:tc>
          <w:tcPr>
            <w:tcW w:w="11016" w:type="dxa"/>
            <w:gridSpan w:val="4"/>
          </w:tcPr>
          <w:p w:rsidR="00AC39F4" w:rsidRPr="00FC1783" w:rsidRDefault="00AC39F4" w:rsidP="00AC39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¿Alguna vez tuvo conocimiento de que el padre/madre experimentara problemas (presentes o pasados) con...?</w:t>
            </w:r>
          </w:p>
          <w:p w:rsidR="00AC39F4" w:rsidRPr="00FC1783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Drogas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Alcohol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Problemas de salud mental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Violencia / violencia doméstica</w:t>
            </w:r>
          </w:p>
          <w:p w:rsidR="00AC39F4" w:rsidRPr="00FC1783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Dificultades crónicas de desempleo o con el trabajo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Otros</w:t>
            </w:r>
          </w:p>
          <w:p w:rsidR="00AC39F4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>Explique:</w:t>
            </w:r>
          </w:p>
          <w:p w:rsidR="0046128E" w:rsidRDefault="00AC39F4" w:rsidP="00AC39F4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  <w:p w:rsidR="0046128E" w:rsidRPr="0046128E" w:rsidRDefault="0046128E" w:rsidP="00461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46128E" w:rsidRDefault="0046128E" w:rsidP="00461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9F4" w:rsidRPr="0046128E" w:rsidRDefault="0046128E" w:rsidP="0046128E">
            <w:pPr>
              <w:tabs>
                <w:tab w:val="left" w:pos="18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39F4" w:rsidRPr="00D13E2B" w:rsidTr="00F205ED">
        <w:trPr>
          <w:trHeight w:val="1440"/>
        </w:trPr>
        <w:tc>
          <w:tcPr>
            <w:tcW w:w="11016" w:type="dxa"/>
            <w:gridSpan w:val="4"/>
          </w:tcPr>
          <w:p w:rsidR="00AC39F4" w:rsidRPr="00FC1783" w:rsidRDefault="00AC39F4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t xml:space="preserve">¿Qué problemas ha visto superar al padre/madre?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F205ED">
        <w:trPr>
          <w:trHeight w:val="2160"/>
        </w:trPr>
        <w:tc>
          <w:tcPr>
            <w:tcW w:w="11016" w:type="dxa"/>
            <w:gridSpan w:val="4"/>
          </w:tcPr>
          <w:p w:rsidR="00AC39F4" w:rsidRDefault="00AC39F4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¿Cree que el padre/madre está capacitado y preparado para criar a sus hijos de manera exitosa y segura en esta ocasión?  ¿Por que sí o por qué no?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AC39F4" w:rsidRPr="00D13E2B" w:rsidTr="008E4029">
        <w:tc>
          <w:tcPr>
            <w:tcW w:w="11016" w:type="dxa"/>
            <w:gridSpan w:val="4"/>
          </w:tcPr>
          <w:p w:rsidR="00AC39F4" w:rsidRPr="00AC39F4" w:rsidRDefault="00AC39F4" w:rsidP="00AC39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¿Podemos llamarlo si tenemos preguntas?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433FC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AC39F4" w:rsidRPr="00D13E2B" w:rsidTr="00DA24BF">
        <w:trPr>
          <w:trHeight w:hRule="exact" w:val="576"/>
        </w:trPr>
        <w:tc>
          <w:tcPr>
            <w:tcW w:w="5958" w:type="dxa"/>
            <w:gridSpan w:val="3"/>
          </w:tcPr>
          <w:p w:rsidR="00AC39F4" w:rsidRPr="00AC76B9" w:rsidRDefault="00AC39F4" w:rsidP="00DA24BF">
            <w:pPr>
              <w:tabs>
                <w:tab w:val="left" w:pos="44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FECHA</w:t>
            </w:r>
          </w:p>
          <w:p w:rsidR="00AC39F4" w:rsidRPr="00AC76B9" w:rsidRDefault="00AC39F4" w:rsidP="00DA24BF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5058" w:type="dxa"/>
          </w:tcPr>
          <w:p w:rsidR="00AC39F4" w:rsidRPr="00FC1783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 (INCLUYENDO EL CÓDIGO DE ÁREA)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 w:rsidR="006A13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</w:tbl>
    <w:p w:rsidR="00A90E91" w:rsidRPr="00D13E2B" w:rsidRDefault="00A90E91">
      <w:pPr>
        <w:rPr>
          <w:rFonts w:ascii="Arial" w:hAnsi="Arial" w:cs="Arial"/>
          <w:sz w:val="20"/>
          <w:szCs w:val="20"/>
        </w:rPr>
      </w:pPr>
    </w:p>
    <w:sectPr w:rsidR="00A90E91" w:rsidRPr="00D13E2B" w:rsidSect="00D13E2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30" w:rsidRDefault="00836230" w:rsidP="00D13E2B">
      <w:pPr>
        <w:spacing w:after="0" w:line="240" w:lineRule="auto"/>
      </w:pPr>
      <w:r>
        <w:separator/>
      </w:r>
    </w:p>
  </w:endnote>
  <w:endnote w:type="continuationSeparator" w:id="0">
    <w:p w:rsidR="00836230" w:rsidRDefault="00836230" w:rsidP="00D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BF" w:rsidRPr="00DA24BF" w:rsidRDefault="00DA24BF" w:rsidP="00DA24BF">
    <w:pPr>
      <w:pStyle w:val="Footer"/>
      <w:rPr>
        <w:rFonts w:ascii="Arial" w:hAnsi="Arial" w:cs="Arial"/>
        <w:b/>
        <w:sz w:val="14"/>
        <w:szCs w:val="14"/>
      </w:rPr>
    </w:pPr>
    <w:r w:rsidRPr="00DA24BF">
      <w:rPr>
        <w:rFonts w:ascii="Arial" w:hAnsi="Arial" w:cs="Arial"/>
        <w:b/>
        <w:sz w:val="14"/>
        <w:szCs w:val="14"/>
      </w:rPr>
      <w:t>REFERENCE QUESTIONNAIRE FOR PARENT HOME STUDY</w:t>
    </w:r>
  </w:p>
  <w:p w:rsidR="00D13E2B" w:rsidRPr="00DA24BF" w:rsidRDefault="00C273A1" w:rsidP="00D13E2B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  <w:lang w:val="es-US"/>
      </w:rPr>
    </w:pPr>
    <w:r>
      <w:rPr>
        <w:rFonts w:ascii="Arial" w:hAnsi="Arial" w:cs="Arial"/>
        <w:b/>
        <w:bCs/>
        <w:sz w:val="14"/>
        <w:szCs w:val="14"/>
        <w:lang w:val="es-US"/>
      </w:rPr>
      <w:t>DCYF</w:t>
    </w:r>
    <w:r w:rsidR="00D13E2B" w:rsidRPr="00DA24BF">
      <w:rPr>
        <w:rFonts w:ascii="Arial" w:hAnsi="Arial" w:cs="Arial"/>
        <w:b/>
        <w:bCs/>
        <w:sz w:val="14"/>
        <w:szCs w:val="14"/>
        <w:lang w:val="es-US"/>
      </w:rPr>
      <w:t xml:space="preserve"> 10-539</w:t>
    </w:r>
    <w:r w:rsidR="00DA24BF" w:rsidRPr="00DA24BF">
      <w:rPr>
        <w:rFonts w:ascii="Arial" w:hAnsi="Arial" w:cs="Arial"/>
        <w:b/>
        <w:bCs/>
        <w:sz w:val="14"/>
        <w:szCs w:val="14"/>
        <w:lang w:val="es-US"/>
      </w:rPr>
      <w:t xml:space="preserve"> SP</w:t>
    </w:r>
    <w:r w:rsidR="00D13E2B" w:rsidRPr="00DA24BF">
      <w:rPr>
        <w:rFonts w:ascii="Arial" w:hAnsi="Arial" w:cs="Arial"/>
        <w:b/>
        <w:bCs/>
        <w:sz w:val="14"/>
        <w:szCs w:val="14"/>
        <w:lang w:val="es-US"/>
      </w:rPr>
      <w:t xml:space="preserve"> (REV.</w:t>
    </w:r>
    <w:r w:rsidR="00D13E2B" w:rsidRPr="00DA24BF">
      <w:rPr>
        <w:rFonts w:ascii="Arial" w:hAnsi="Arial" w:cs="Arial"/>
        <w:sz w:val="14"/>
        <w:szCs w:val="14"/>
        <w:lang w:val="es-US"/>
      </w:rPr>
      <w:t xml:space="preserve"> </w:t>
    </w:r>
    <w:r w:rsidR="0046128E">
      <w:rPr>
        <w:rFonts w:ascii="Arial" w:hAnsi="Arial" w:cs="Arial"/>
        <w:b/>
        <w:bCs/>
        <w:sz w:val="14"/>
        <w:szCs w:val="14"/>
        <w:lang w:val="es-US"/>
      </w:rPr>
      <w:t>2/2019</w:t>
    </w:r>
    <w:r w:rsidR="00D13E2B" w:rsidRPr="00DA24BF">
      <w:rPr>
        <w:rFonts w:ascii="Arial" w:hAnsi="Arial" w:cs="Arial"/>
        <w:b/>
        <w:bCs/>
        <w:sz w:val="14"/>
        <w:szCs w:val="14"/>
        <w:lang w:val="es-US"/>
      </w:rPr>
      <w:t>)</w:t>
    </w:r>
    <w:r w:rsidR="00DA24BF" w:rsidRPr="00DA24BF">
      <w:rPr>
        <w:rFonts w:ascii="Arial" w:hAnsi="Arial" w:cs="Arial"/>
        <w:b/>
        <w:bCs/>
        <w:sz w:val="14"/>
        <w:szCs w:val="14"/>
        <w:lang w:val="es-US"/>
      </w:rPr>
      <w:t xml:space="preserve"> Spanish</w:t>
    </w:r>
    <w:r w:rsidR="00D13E2B">
      <w:rPr>
        <w:lang w:val="es-US"/>
      </w:rPr>
      <w:tab/>
    </w:r>
    <w:sdt>
      <w:sdtPr>
        <w:id w:val="1970615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t xml:space="preserve">Página </w: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/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PAGE </w:instrTex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433FC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1</w: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t xml:space="preserve"> de </w: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/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NUMPAGES  </w:instrTex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433FC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2</w:t>
            </w:r>
            <w:r w:rsidR="00D13E2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30" w:rsidRDefault="00836230" w:rsidP="00D13E2B">
      <w:pPr>
        <w:spacing w:after="0" w:line="240" w:lineRule="auto"/>
      </w:pPr>
      <w:r>
        <w:separator/>
      </w:r>
    </w:p>
  </w:footnote>
  <w:footnote w:type="continuationSeparator" w:id="0">
    <w:p w:rsidR="00836230" w:rsidRDefault="00836230" w:rsidP="00D1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6B2"/>
    <w:multiLevelType w:val="hybridMultilevel"/>
    <w:tmpl w:val="87CA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 w:cryptProviderType="rsaAES" w:cryptAlgorithmClass="hash" w:cryptAlgorithmType="typeAny" w:cryptAlgorithmSid="14" w:cryptSpinCount="100000" w:hash="McAUqj4FvDKnPSw9qbcqhPDkxSGd6SG41I+lh/7p0a0oLBKcNnOFi6pdK9zMiVBZB0sfYqE0wf/k/oLzbx0mug==" w:salt="56FqiTaqudCYl6rSyfU2n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B"/>
    <w:rsid w:val="00016322"/>
    <w:rsid w:val="00046945"/>
    <w:rsid w:val="0015340E"/>
    <w:rsid w:val="002A00A1"/>
    <w:rsid w:val="00391D63"/>
    <w:rsid w:val="00423DAF"/>
    <w:rsid w:val="00433FC8"/>
    <w:rsid w:val="0046128E"/>
    <w:rsid w:val="005D794A"/>
    <w:rsid w:val="006A133A"/>
    <w:rsid w:val="006F617E"/>
    <w:rsid w:val="00836230"/>
    <w:rsid w:val="00963130"/>
    <w:rsid w:val="00A90E91"/>
    <w:rsid w:val="00AC39F4"/>
    <w:rsid w:val="00AF0B59"/>
    <w:rsid w:val="00C273A1"/>
    <w:rsid w:val="00D13E2B"/>
    <w:rsid w:val="00D22066"/>
    <w:rsid w:val="00D30C8E"/>
    <w:rsid w:val="00DA24BF"/>
    <w:rsid w:val="00DE0E75"/>
    <w:rsid w:val="00E016B0"/>
    <w:rsid w:val="00F205ED"/>
    <w:rsid w:val="00F86C59"/>
    <w:rsid w:val="00FA28D0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2B"/>
  </w:style>
  <w:style w:type="paragraph" w:styleId="Footer">
    <w:name w:val="footer"/>
    <w:basedOn w:val="Normal"/>
    <w:link w:val="FooterChar"/>
    <w:uiPriority w:val="99"/>
    <w:unhideWhenUsed/>
    <w:rsid w:val="00D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2B"/>
  </w:style>
  <w:style w:type="paragraph" w:styleId="ListParagraph">
    <w:name w:val="List Paragraph"/>
    <w:basedOn w:val="Normal"/>
    <w:uiPriority w:val="34"/>
    <w:qFormat/>
    <w:rsid w:val="00AC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Questionnaire for Parent Home Study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Questionnaire for Parent Home Study</dc:title>
  <dc:creator/>
  <cp:lastModifiedBy/>
  <cp:revision>1</cp:revision>
  <dcterms:created xsi:type="dcterms:W3CDTF">2021-05-14T21:08:00Z</dcterms:created>
  <dcterms:modified xsi:type="dcterms:W3CDTF">2021-05-14T21:12:00Z</dcterms:modified>
</cp:coreProperties>
</file>