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1208"/>
        <w:gridCol w:w="1208"/>
        <w:gridCol w:w="1208"/>
        <w:gridCol w:w="1208"/>
        <w:gridCol w:w="1209"/>
      </w:tblGrid>
      <w:tr w:rsidR="00361541" w:rsidTr="00361541">
        <w:trPr>
          <w:trHeight w:val="630"/>
          <w:jc w:val="center"/>
        </w:trPr>
        <w:tc>
          <w:tcPr>
            <w:tcW w:w="11016" w:type="dxa"/>
            <w:gridSpan w:val="6"/>
            <w:tcBorders>
              <w:top w:val="nil"/>
              <w:left w:val="nil"/>
              <w:right w:val="nil"/>
            </w:tcBorders>
          </w:tcPr>
          <w:p w:rsidR="00361541" w:rsidRDefault="00361541" w:rsidP="00361541">
            <w:pPr>
              <w:tabs>
                <w:tab w:val="center" w:pos="331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-291465</wp:posOffset>
                  </wp:positionV>
                  <wp:extent cx="710565" cy="617220"/>
                  <wp:effectExtent l="0" t="0" r="0" b="0"/>
                  <wp:wrapNone/>
                  <wp:docPr id="1" name="Picture 1" descr="State_Seal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te_Seal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361541" w:rsidRPr="005D7A18" w:rsidRDefault="00361541" w:rsidP="00361541">
            <w:pPr>
              <w:tabs>
                <w:tab w:val="center" w:pos="331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Family Feedback Questionnaire</w:t>
            </w:r>
          </w:p>
        </w:tc>
      </w:tr>
      <w:tr w:rsidR="002523CE" w:rsidTr="00361541">
        <w:trPr>
          <w:jc w:val="center"/>
        </w:trPr>
        <w:tc>
          <w:tcPr>
            <w:tcW w:w="11016" w:type="dxa"/>
            <w:gridSpan w:val="6"/>
          </w:tcPr>
          <w:p w:rsidR="00361541" w:rsidRDefault="002523CE" w:rsidP="002523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23CE">
              <w:rPr>
                <w:rFonts w:ascii="Arial" w:hAnsi="Arial" w:cs="Arial"/>
                <w:sz w:val="20"/>
                <w:szCs w:val="20"/>
              </w:rPr>
              <w:t>Please read the statements below about your experienc</w:t>
            </w:r>
            <w:r w:rsidR="00361541">
              <w:rPr>
                <w:rFonts w:ascii="Arial" w:hAnsi="Arial" w:cs="Arial"/>
                <w:sz w:val="20"/>
                <w:szCs w:val="20"/>
              </w:rPr>
              <w:t>e with (DCYF)</w:t>
            </w:r>
            <w:r w:rsidRPr="002523CE">
              <w:rPr>
                <w:rFonts w:ascii="Arial" w:hAnsi="Arial" w:cs="Arial"/>
                <w:sz w:val="20"/>
                <w:szCs w:val="20"/>
              </w:rPr>
              <w:t xml:space="preserve"> and the Family Team Decision Making </w:t>
            </w:r>
            <w:r w:rsidR="00E03820">
              <w:rPr>
                <w:rFonts w:ascii="Arial" w:hAnsi="Arial" w:cs="Arial"/>
                <w:sz w:val="20"/>
                <w:szCs w:val="20"/>
              </w:rPr>
              <w:t xml:space="preserve">(FTDM) </w:t>
            </w:r>
            <w:r w:rsidR="00361541">
              <w:rPr>
                <w:rFonts w:ascii="Arial" w:hAnsi="Arial" w:cs="Arial"/>
                <w:sz w:val="20"/>
                <w:szCs w:val="20"/>
              </w:rPr>
              <w:t>meeting.</w:t>
            </w:r>
          </w:p>
          <w:p w:rsidR="002523CE" w:rsidRPr="002523CE" w:rsidRDefault="002523CE" w:rsidP="002523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23CE">
              <w:rPr>
                <w:rFonts w:ascii="Arial" w:hAnsi="Arial" w:cs="Arial"/>
                <w:sz w:val="20"/>
                <w:szCs w:val="20"/>
              </w:rPr>
              <w:t>Check the box that best fits how you feel.</w:t>
            </w:r>
          </w:p>
          <w:p w:rsidR="002523CE" w:rsidRPr="00361541" w:rsidRDefault="002523CE" w:rsidP="00361541">
            <w:pPr>
              <w:spacing w:before="120"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61541">
              <w:rPr>
                <w:rFonts w:ascii="Arial" w:hAnsi="Arial" w:cs="Arial"/>
                <w:sz w:val="20"/>
                <w:szCs w:val="20"/>
              </w:rPr>
              <w:t>The information will be used to help Children’s Administration work with families in the future.</w:t>
            </w:r>
          </w:p>
        </w:tc>
      </w:tr>
      <w:tr w:rsidR="002523CE" w:rsidTr="00361541">
        <w:trPr>
          <w:trHeight w:hRule="exact" w:val="576"/>
          <w:jc w:val="center"/>
        </w:trPr>
        <w:tc>
          <w:tcPr>
            <w:tcW w:w="11016" w:type="dxa"/>
            <w:gridSpan w:val="6"/>
          </w:tcPr>
          <w:p w:rsidR="002523CE" w:rsidRPr="002523CE" w:rsidRDefault="002523CE" w:rsidP="002523C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523CE">
              <w:rPr>
                <w:rFonts w:ascii="Arial" w:hAnsi="Arial" w:cs="Arial"/>
                <w:sz w:val="16"/>
                <w:szCs w:val="16"/>
              </w:rPr>
              <w:t>OFFICE NAME</w:t>
            </w:r>
          </w:p>
          <w:p w:rsidR="002523CE" w:rsidRPr="002523CE" w:rsidRDefault="00252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523CE" w:rsidTr="00361541">
        <w:trPr>
          <w:trHeight w:val="48"/>
          <w:jc w:val="center"/>
        </w:trPr>
        <w:tc>
          <w:tcPr>
            <w:tcW w:w="4975" w:type="dxa"/>
            <w:tcBorders>
              <w:bottom w:val="nil"/>
            </w:tcBorders>
          </w:tcPr>
          <w:p w:rsidR="002523CE" w:rsidRDefault="00252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523CE" w:rsidRPr="00E03820" w:rsidRDefault="00E03820" w:rsidP="00E03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STRONGLY AGREE</w:t>
            </w:r>
          </w:p>
        </w:tc>
        <w:tc>
          <w:tcPr>
            <w:tcW w:w="1208" w:type="dxa"/>
            <w:vAlign w:val="center"/>
          </w:tcPr>
          <w:p w:rsidR="002523CE" w:rsidRPr="00E03820" w:rsidRDefault="00E03820" w:rsidP="00E03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1208" w:type="dxa"/>
            <w:vAlign w:val="center"/>
          </w:tcPr>
          <w:p w:rsidR="002523CE" w:rsidRPr="00E03820" w:rsidRDefault="00E03820" w:rsidP="00E03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tc>
          <w:tcPr>
            <w:tcW w:w="1208" w:type="dxa"/>
            <w:vAlign w:val="center"/>
          </w:tcPr>
          <w:p w:rsidR="002523CE" w:rsidRPr="00E03820" w:rsidRDefault="00E03820" w:rsidP="00E03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STRONGLY DISAGREE</w:t>
            </w:r>
          </w:p>
        </w:tc>
        <w:tc>
          <w:tcPr>
            <w:tcW w:w="1209" w:type="dxa"/>
            <w:vAlign w:val="center"/>
          </w:tcPr>
          <w:p w:rsidR="002523CE" w:rsidRPr="00E03820" w:rsidRDefault="00E03820" w:rsidP="00E038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E03820" w:rsidTr="00361541">
        <w:trPr>
          <w:trHeight w:val="48"/>
          <w:jc w:val="center"/>
        </w:trPr>
        <w:tc>
          <w:tcPr>
            <w:tcW w:w="4975" w:type="dxa"/>
            <w:tcBorders>
              <w:top w:val="nil"/>
            </w:tcBorders>
          </w:tcPr>
          <w:p w:rsidR="00E03820" w:rsidRPr="00E03820" w:rsidRDefault="00E03820" w:rsidP="00E0382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120" w:after="1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FTDM was facilitated in a manner that was genuine and respectful.</w:t>
            </w:r>
          </w:p>
        </w:tc>
        <w:tc>
          <w:tcPr>
            <w:tcW w:w="1208" w:type="dxa"/>
            <w:vAlign w:val="center"/>
          </w:tcPr>
          <w:p w:rsidR="00E03820" w:rsidRDefault="00E03820" w:rsidP="00E03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08" w:type="dxa"/>
            <w:vAlign w:val="center"/>
          </w:tcPr>
          <w:p w:rsidR="00E03820" w:rsidRDefault="00E03820" w:rsidP="00E03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08" w:type="dxa"/>
            <w:vAlign w:val="center"/>
          </w:tcPr>
          <w:p w:rsidR="00E03820" w:rsidRDefault="00E03820" w:rsidP="00E03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08" w:type="dxa"/>
            <w:vAlign w:val="center"/>
          </w:tcPr>
          <w:p w:rsidR="00E03820" w:rsidRDefault="00E03820" w:rsidP="00E03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9" w:type="dxa"/>
            <w:vAlign w:val="center"/>
          </w:tcPr>
          <w:p w:rsidR="00E03820" w:rsidRDefault="00E03820" w:rsidP="00E03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03820" w:rsidTr="00361541">
        <w:trPr>
          <w:trHeight w:val="45"/>
          <w:jc w:val="center"/>
        </w:trPr>
        <w:tc>
          <w:tcPr>
            <w:tcW w:w="4975" w:type="dxa"/>
          </w:tcPr>
          <w:p w:rsidR="00E03820" w:rsidRPr="00E03820" w:rsidRDefault="00E03820" w:rsidP="00E0382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120" w:after="1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meeting process was explained clearly.</w:t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:rsidR="00E03820" w:rsidRDefault="0032017F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03820" w:rsidTr="00361541">
        <w:trPr>
          <w:trHeight w:val="45"/>
          <w:jc w:val="center"/>
        </w:trPr>
        <w:tc>
          <w:tcPr>
            <w:tcW w:w="4975" w:type="dxa"/>
          </w:tcPr>
          <w:p w:rsidR="00E03820" w:rsidRPr="00E03820" w:rsidRDefault="00E03820" w:rsidP="00E0382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120" w:after="1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felt listened to, and my ideas and suggestions were used in developing plans for my family.</w:t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:rsidR="00E03820" w:rsidRDefault="00E03820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017F" w:rsidTr="00361541">
        <w:trPr>
          <w:trHeight w:val="45"/>
          <w:jc w:val="center"/>
        </w:trPr>
        <w:tc>
          <w:tcPr>
            <w:tcW w:w="4975" w:type="dxa"/>
          </w:tcPr>
          <w:p w:rsidR="0032017F" w:rsidRPr="00E03820" w:rsidRDefault="0032017F" w:rsidP="00E0382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120" w:after="1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what I need to do to keep my child / children safe.</w:t>
            </w:r>
          </w:p>
        </w:tc>
        <w:tc>
          <w:tcPr>
            <w:tcW w:w="1208" w:type="dxa"/>
            <w:vAlign w:val="center"/>
          </w:tcPr>
          <w:p w:rsidR="0032017F" w:rsidRDefault="0032017F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32017F" w:rsidRDefault="0032017F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32017F" w:rsidRDefault="0032017F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vAlign w:val="center"/>
          </w:tcPr>
          <w:p w:rsidR="0032017F" w:rsidRDefault="0032017F" w:rsidP="00F16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61541">
              <w:rPr>
                <w:rFonts w:ascii="Arial" w:hAnsi="Arial" w:cs="Arial"/>
                <w:sz w:val="20"/>
                <w:szCs w:val="20"/>
              </w:rPr>
            </w:r>
            <w:r w:rsidR="0036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:rsidR="0032017F" w:rsidRDefault="0032017F" w:rsidP="00A90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03820" w:rsidTr="00361541">
        <w:trPr>
          <w:trHeight w:val="7726"/>
          <w:jc w:val="center"/>
        </w:trPr>
        <w:tc>
          <w:tcPr>
            <w:tcW w:w="11016" w:type="dxa"/>
            <w:gridSpan w:val="6"/>
          </w:tcPr>
          <w:p w:rsidR="00E03820" w:rsidRPr="00E03820" w:rsidRDefault="00E03820" w:rsidP="00E0382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would also like to say. . .</w:t>
            </w:r>
          </w:p>
          <w:p w:rsidR="00E03820" w:rsidRPr="002523CE" w:rsidRDefault="00E03820" w:rsidP="00F16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211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41CAD" w:rsidRPr="005D7A18" w:rsidRDefault="00741CAD" w:rsidP="00361541">
      <w:pPr>
        <w:tabs>
          <w:tab w:val="left" w:pos="2445"/>
        </w:tabs>
        <w:rPr>
          <w:rFonts w:ascii="Arial" w:hAnsi="Arial" w:cs="Arial"/>
          <w:sz w:val="20"/>
          <w:szCs w:val="20"/>
        </w:rPr>
      </w:pPr>
    </w:p>
    <w:sectPr w:rsidR="00741CAD" w:rsidRPr="005D7A18" w:rsidSect="00361541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45" w:rsidRDefault="00672E45" w:rsidP="005D7A18">
      <w:pPr>
        <w:spacing w:after="0" w:line="240" w:lineRule="auto"/>
      </w:pPr>
      <w:r>
        <w:separator/>
      </w:r>
    </w:p>
  </w:endnote>
  <w:endnote w:type="continuationSeparator" w:id="0">
    <w:p w:rsidR="00672E45" w:rsidRDefault="00672E45" w:rsidP="005D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89254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16"/>
            <w:szCs w:val="16"/>
          </w:rPr>
        </w:sdtEndPr>
        <w:sdtContent>
          <w:p w:rsidR="005D7A18" w:rsidRDefault="00E03820" w:rsidP="005D7A1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FAMILY FEEDBACK QUESTIONNAIRE</w:t>
            </w:r>
            <w:r w:rsidR="005D7A18">
              <w:tab/>
            </w:r>
            <w:r w:rsidR="005D7A18" w:rsidRPr="005D7A1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6154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7A18" w:rsidRPr="005D7A1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6154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5D7A18" w:rsidRPr="005D7A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5D7A18" w:rsidRPr="005D7A18" w:rsidRDefault="00735870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DCYF</w:t>
            </w:r>
            <w:r w:rsidR="005D7A18" w:rsidRPr="005D7A18">
              <w:rPr>
                <w:rFonts w:ascii="Arial" w:hAnsi="Arial" w:cs="Arial"/>
                <w:b/>
                <w:sz w:val="16"/>
                <w:szCs w:val="16"/>
              </w:rPr>
              <w:t xml:space="preserve"> 10-</w:t>
            </w:r>
            <w:r w:rsidR="00361541">
              <w:rPr>
                <w:rFonts w:ascii="Arial" w:hAnsi="Arial" w:cs="Arial"/>
                <w:b/>
                <w:sz w:val="16"/>
                <w:szCs w:val="16"/>
              </w:rPr>
              <w:t>545 (02/2019) INT/EXT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45" w:rsidRDefault="00672E45" w:rsidP="005D7A18">
      <w:pPr>
        <w:spacing w:after="0" w:line="240" w:lineRule="auto"/>
      </w:pPr>
      <w:r>
        <w:separator/>
      </w:r>
    </w:p>
  </w:footnote>
  <w:footnote w:type="continuationSeparator" w:id="0">
    <w:p w:rsidR="00672E45" w:rsidRDefault="00672E45" w:rsidP="005D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0442"/>
    <w:multiLevelType w:val="hybridMultilevel"/>
    <w:tmpl w:val="CCCAE0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vSh04cVHTCeGESXHh2sxwpl4DDK5Qya0BFkpXaAyeYtomug9hjRb1wsQ3fxtjicYWofwHXJ8gqaEgNGnuxj/w==" w:salt="n3G7Qvtyp3AA0ZnlEccG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B3"/>
    <w:rsid w:val="00110CB3"/>
    <w:rsid w:val="00190383"/>
    <w:rsid w:val="00203F84"/>
    <w:rsid w:val="00205931"/>
    <w:rsid w:val="002523CE"/>
    <w:rsid w:val="0032017F"/>
    <w:rsid w:val="00331CD3"/>
    <w:rsid w:val="00361541"/>
    <w:rsid w:val="0052117F"/>
    <w:rsid w:val="005601B9"/>
    <w:rsid w:val="005D7A18"/>
    <w:rsid w:val="0061485F"/>
    <w:rsid w:val="00672E45"/>
    <w:rsid w:val="00735870"/>
    <w:rsid w:val="00741CAD"/>
    <w:rsid w:val="008E4B69"/>
    <w:rsid w:val="009C3CB1"/>
    <w:rsid w:val="00E0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7D21"/>
  <w15:docId w15:val="{F780D620-4BB2-4204-A622-659FC80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A18"/>
  </w:style>
  <w:style w:type="paragraph" w:styleId="Footer">
    <w:name w:val="footer"/>
    <w:basedOn w:val="Normal"/>
    <w:link w:val="FooterChar"/>
    <w:uiPriority w:val="99"/>
    <w:unhideWhenUsed/>
    <w:rsid w:val="005D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18"/>
  </w:style>
  <w:style w:type="paragraph" w:styleId="ListParagraph">
    <w:name w:val="List Paragraph"/>
    <w:basedOn w:val="Normal"/>
    <w:uiPriority w:val="34"/>
    <w:qFormat/>
    <w:rsid w:val="00E0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Feedback Questionnaire</vt:lpstr>
    </vt:vector>
  </TitlesOfParts>
  <Company>DSHS / Exec IT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Feedback Questionnaire</dc:title>
  <dc:subject/>
  <dc:creator>Brombacher, Millie A</dc:creator>
  <cp:keywords/>
  <dc:description/>
  <cp:lastModifiedBy>dcyf.forms</cp:lastModifiedBy>
  <cp:revision>13</cp:revision>
  <dcterms:created xsi:type="dcterms:W3CDTF">2015-03-03T17:57:00Z</dcterms:created>
  <dcterms:modified xsi:type="dcterms:W3CDTF">2019-02-09T22:23:00Z</dcterms:modified>
</cp:coreProperties>
</file>