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900"/>
        <w:gridCol w:w="1613"/>
        <w:gridCol w:w="7"/>
        <w:gridCol w:w="3510"/>
        <w:gridCol w:w="540"/>
        <w:gridCol w:w="1451"/>
      </w:tblGrid>
      <w:tr w:rsidR="00BD69A6" w:rsidTr="00BD69A6">
        <w:trPr>
          <w:trHeight w:val="710"/>
        </w:trPr>
        <w:tc>
          <w:tcPr>
            <w:tcW w:w="110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9A6" w:rsidRPr="00BD69A6" w:rsidRDefault="00BD69A6" w:rsidP="00BD69A6">
            <w:pPr>
              <w:tabs>
                <w:tab w:val="center" w:pos="3312"/>
              </w:tabs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BD69A6" w:rsidRPr="005D7A18" w:rsidRDefault="00BD69A6" w:rsidP="00B10DE0">
            <w:pPr>
              <w:tabs>
                <w:tab w:val="center" w:pos="331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Adoption Archive Request for Non-Identifying Information</w:t>
            </w:r>
          </w:p>
        </w:tc>
      </w:tr>
      <w:tr w:rsidR="00044348" w:rsidTr="00BD69A6">
        <w:trPr>
          <w:trHeight w:hRule="exact" w:val="288"/>
        </w:trPr>
        <w:tc>
          <w:tcPr>
            <w:tcW w:w="11016" w:type="dxa"/>
            <w:gridSpan w:val="7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44348" w:rsidRPr="00044348" w:rsidRDefault="00044348" w:rsidP="000443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348">
              <w:rPr>
                <w:rFonts w:ascii="Arial" w:hAnsi="Arial" w:cs="Arial"/>
                <w:b/>
                <w:sz w:val="20"/>
                <w:szCs w:val="20"/>
              </w:rPr>
              <w:t>Requestor</w:t>
            </w:r>
            <w:r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Pr="00044348">
              <w:rPr>
                <w:rFonts w:ascii="Arial" w:hAnsi="Arial" w:cs="Arial"/>
                <w:b/>
                <w:sz w:val="20"/>
                <w:szCs w:val="20"/>
              </w:rPr>
              <w:t xml:space="preserve"> Information (Please Print)</w:t>
            </w:r>
          </w:p>
        </w:tc>
      </w:tr>
      <w:tr w:rsidR="00044348" w:rsidTr="00BD69A6">
        <w:trPr>
          <w:trHeight w:hRule="exact" w:val="720"/>
        </w:trPr>
        <w:tc>
          <w:tcPr>
            <w:tcW w:w="5508" w:type="dxa"/>
            <w:gridSpan w:val="3"/>
          </w:tcPr>
          <w:p w:rsidR="00044348" w:rsidRPr="00044348" w:rsidRDefault="008B6F0C" w:rsidP="0004434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REQUESTOR’S NAME (LAST, FIRST, MIDDLE)</w:t>
            </w:r>
          </w:p>
          <w:p w:rsidR="00044348" w:rsidRPr="00044348" w:rsidRDefault="0004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508" w:type="dxa"/>
            <w:gridSpan w:val="4"/>
          </w:tcPr>
          <w:p w:rsidR="00044348" w:rsidRPr="00044348" w:rsidRDefault="008B6F0C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ADOPTED CHILD (SELF, SIBLING, ADOPTIVE PARENT OR BIRTH PARENT)</w:t>
            </w:r>
          </w:p>
          <w:p w:rsidR="00044348" w:rsidRPr="00044348" w:rsidRDefault="00044348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4348" w:rsidTr="00BD69A6">
        <w:trPr>
          <w:trHeight w:hRule="exact" w:val="576"/>
        </w:trPr>
        <w:tc>
          <w:tcPr>
            <w:tcW w:w="11016" w:type="dxa"/>
            <w:gridSpan w:val="7"/>
          </w:tcPr>
          <w:p w:rsidR="00044348" w:rsidRPr="00044348" w:rsidRDefault="008B6F0C" w:rsidP="008B6F0C">
            <w:pPr>
              <w:tabs>
                <w:tab w:val="left" w:pos="5400"/>
                <w:tab w:val="left" w:pos="8280"/>
                <w:tab w:val="left" w:pos="91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044348" w:rsidRPr="00044348" w:rsidRDefault="00044348" w:rsidP="008B6F0C">
            <w:pPr>
              <w:tabs>
                <w:tab w:val="left" w:pos="5400"/>
                <w:tab w:val="left" w:pos="8280"/>
                <w:tab w:val="left" w:pos="9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B6F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6F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6F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6F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6F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B6F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6F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B6F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6F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6F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6F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6F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B6F0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4348" w:rsidTr="00BD69A6">
        <w:trPr>
          <w:trHeight w:hRule="exact" w:val="576"/>
        </w:trPr>
        <w:tc>
          <w:tcPr>
            <w:tcW w:w="5508" w:type="dxa"/>
            <w:gridSpan w:val="3"/>
          </w:tcPr>
          <w:p w:rsidR="00044348" w:rsidRPr="00044348" w:rsidRDefault="008B6F0C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TELELPHONE NUMBER (INCLUDE AREA CODE)</w:t>
            </w:r>
          </w:p>
          <w:p w:rsidR="00044348" w:rsidRPr="00044348" w:rsidRDefault="00044348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4"/>
          </w:tcPr>
          <w:p w:rsidR="00044348" w:rsidRPr="00044348" w:rsidRDefault="00D748CD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044348" w:rsidRPr="00044348" w:rsidRDefault="00044348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4348" w:rsidTr="00BD69A6">
        <w:trPr>
          <w:trHeight w:hRule="exact" w:val="576"/>
        </w:trPr>
        <w:tc>
          <w:tcPr>
            <w:tcW w:w="11016" w:type="dxa"/>
            <w:gridSpan w:val="7"/>
          </w:tcPr>
          <w:p w:rsidR="00044348" w:rsidRPr="00044348" w:rsidRDefault="00D748CD" w:rsidP="00D748CD">
            <w:pPr>
              <w:tabs>
                <w:tab w:val="left" w:pos="82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REQUESTOR’S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 SIGNED</w:t>
            </w:r>
          </w:p>
          <w:p w:rsidR="00044348" w:rsidRPr="00044348" w:rsidRDefault="00D748CD" w:rsidP="00D748CD">
            <w:pPr>
              <w:tabs>
                <w:tab w:val="left" w:pos="82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E3D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5E3DA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5E3DA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5E3D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4348" w:rsidTr="00BD69A6">
        <w:tc>
          <w:tcPr>
            <w:tcW w:w="11016" w:type="dxa"/>
            <w:gridSpan w:val="7"/>
            <w:shd w:val="clear" w:color="auto" w:fill="EAF1DD" w:themeFill="accent3" w:themeFillTint="33"/>
          </w:tcPr>
          <w:p w:rsidR="00044348" w:rsidRPr="00044348" w:rsidRDefault="00044348" w:rsidP="005E3DA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i</w:t>
            </w:r>
            <w:r w:rsidRPr="00044348">
              <w:rPr>
                <w:rFonts w:ascii="Arial" w:hAnsi="Arial" w:cs="Arial"/>
                <w:b/>
                <w:sz w:val="20"/>
                <w:szCs w:val="20"/>
              </w:rPr>
              <w:t>nclude a copy of your State Photo I</w:t>
            </w:r>
            <w:r>
              <w:rPr>
                <w:rFonts w:ascii="Arial" w:hAnsi="Arial" w:cs="Arial"/>
                <w:b/>
                <w:sz w:val="20"/>
                <w:szCs w:val="20"/>
              </w:rPr>
              <w:t>dentification</w:t>
            </w:r>
            <w:r w:rsidRPr="00044348">
              <w:rPr>
                <w:rFonts w:ascii="Arial" w:hAnsi="Arial" w:cs="Arial"/>
                <w:b/>
                <w:sz w:val="20"/>
                <w:szCs w:val="20"/>
              </w:rPr>
              <w:t xml:space="preserve"> with your request form</w:t>
            </w:r>
            <w:r w:rsidR="005E3DA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44348">
              <w:rPr>
                <w:rFonts w:ascii="Arial" w:hAnsi="Arial" w:cs="Arial"/>
                <w:b/>
                <w:sz w:val="20"/>
                <w:szCs w:val="20"/>
              </w:rPr>
              <w:t>(your request cannot be processed without Photo ID).</w:t>
            </w:r>
          </w:p>
        </w:tc>
      </w:tr>
      <w:tr w:rsidR="00044348" w:rsidTr="00BD69A6">
        <w:tc>
          <w:tcPr>
            <w:tcW w:w="11016" w:type="dxa"/>
            <w:gridSpan w:val="7"/>
          </w:tcPr>
          <w:p w:rsidR="00044348" w:rsidRDefault="008B6F0C" w:rsidP="008B6F0C">
            <w:pPr>
              <w:tabs>
                <w:tab w:val="left" w:pos="3240"/>
                <w:tab w:val="left" w:pos="5388"/>
                <w:tab w:val="left" w:pos="77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request the following information: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69A6">
              <w:rPr>
                <w:rFonts w:ascii="Arial" w:hAnsi="Arial" w:cs="Arial"/>
                <w:sz w:val="20"/>
                <w:szCs w:val="20"/>
              </w:rPr>
            </w:r>
            <w:r w:rsidR="00BD69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Legal documents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69A6">
              <w:rPr>
                <w:rFonts w:ascii="Arial" w:hAnsi="Arial" w:cs="Arial"/>
                <w:sz w:val="20"/>
                <w:szCs w:val="20"/>
              </w:rPr>
            </w:r>
            <w:r w:rsidR="00BD69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Medical documents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69A6">
              <w:rPr>
                <w:rFonts w:ascii="Arial" w:hAnsi="Arial" w:cs="Arial"/>
                <w:sz w:val="20"/>
                <w:szCs w:val="20"/>
              </w:rPr>
            </w:r>
            <w:r w:rsidR="00BD69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Social history</w:t>
            </w:r>
          </w:p>
          <w:p w:rsidR="008B6F0C" w:rsidRDefault="008B6F0C" w:rsidP="008B6F0C">
            <w:pPr>
              <w:tabs>
                <w:tab w:val="left" w:pos="3240"/>
                <w:tab w:val="left" w:pos="5388"/>
                <w:tab w:val="left" w:pos="77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69A6">
              <w:rPr>
                <w:rFonts w:ascii="Arial" w:hAnsi="Arial" w:cs="Arial"/>
                <w:sz w:val="20"/>
                <w:szCs w:val="20"/>
              </w:rPr>
            </w:r>
            <w:r w:rsidR="00BD69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Case Notes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69A6">
              <w:rPr>
                <w:rFonts w:ascii="Arial" w:hAnsi="Arial" w:cs="Arial"/>
                <w:sz w:val="20"/>
                <w:szCs w:val="20"/>
              </w:rPr>
            </w:r>
            <w:r w:rsidR="00BD69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Payments</w:t>
            </w:r>
          </w:p>
        </w:tc>
      </w:tr>
      <w:tr w:rsidR="00044348" w:rsidTr="00BD69A6">
        <w:trPr>
          <w:trHeight w:hRule="exact" w:val="288"/>
        </w:trPr>
        <w:tc>
          <w:tcPr>
            <w:tcW w:w="11016" w:type="dxa"/>
            <w:gridSpan w:val="7"/>
            <w:shd w:val="clear" w:color="auto" w:fill="EAF1DD" w:themeFill="accent3" w:themeFillTint="33"/>
            <w:vAlign w:val="center"/>
          </w:tcPr>
          <w:p w:rsidR="00044348" w:rsidRPr="00044348" w:rsidRDefault="00044348" w:rsidP="000443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Adopted Child’s</w:t>
            </w:r>
            <w:r w:rsidRPr="00044348">
              <w:rPr>
                <w:rFonts w:ascii="Arial" w:hAnsi="Arial" w:cs="Arial"/>
                <w:b/>
                <w:sz w:val="20"/>
                <w:szCs w:val="20"/>
              </w:rPr>
              <w:t xml:space="preserve"> Information (Please Print)</w:t>
            </w:r>
          </w:p>
        </w:tc>
      </w:tr>
      <w:tr w:rsidR="008B6F0C" w:rsidTr="00BD69A6">
        <w:trPr>
          <w:trHeight w:hRule="exact" w:val="576"/>
        </w:trPr>
        <w:tc>
          <w:tcPr>
            <w:tcW w:w="5508" w:type="dxa"/>
            <w:gridSpan w:val="3"/>
          </w:tcPr>
          <w:p w:rsidR="008B6F0C" w:rsidRPr="00044348" w:rsidRDefault="008B6F0C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ADOPTED CHILD’S BIRTH NAME (LAST, FIRST)</w:t>
            </w:r>
          </w:p>
          <w:p w:rsidR="008B6F0C" w:rsidRPr="00044348" w:rsidRDefault="008B6F0C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4"/>
          </w:tcPr>
          <w:p w:rsidR="008B6F0C" w:rsidRPr="00044348" w:rsidRDefault="008B6F0C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ADOPTED CHILD’S CURRENT NAME (LAST, FIRST)</w:t>
            </w:r>
          </w:p>
          <w:p w:rsidR="008B6F0C" w:rsidRPr="00044348" w:rsidRDefault="008B6F0C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B6F0C" w:rsidTr="00BD69A6">
        <w:trPr>
          <w:trHeight w:hRule="exact" w:val="576"/>
        </w:trPr>
        <w:tc>
          <w:tcPr>
            <w:tcW w:w="2995" w:type="dxa"/>
          </w:tcPr>
          <w:p w:rsidR="008B6F0C" w:rsidRPr="00044348" w:rsidRDefault="008B6F0C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ADOPTED CHILD’S DATE OF BIRTH</w:t>
            </w:r>
          </w:p>
          <w:p w:rsidR="008B6F0C" w:rsidRPr="00044348" w:rsidRDefault="008B6F0C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13" w:type="dxa"/>
            <w:gridSpan w:val="2"/>
          </w:tcPr>
          <w:p w:rsidR="008B6F0C" w:rsidRPr="00044348" w:rsidRDefault="008B6F0C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ADOPTION</w:t>
            </w:r>
          </w:p>
          <w:p w:rsidR="008B6F0C" w:rsidRPr="00044348" w:rsidRDefault="008B6F0C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7" w:type="dxa"/>
            <w:gridSpan w:val="2"/>
          </w:tcPr>
          <w:p w:rsidR="008B6F0C" w:rsidRPr="00044348" w:rsidRDefault="008B6F0C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 OF ADOPTION</w:t>
            </w:r>
          </w:p>
          <w:p w:rsidR="008B6F0C" w:rsidRPr="00044348" w:rsidRDefault="008B6F0C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91" w:type="dxa"/>
            <w:gridSpan w:val="2"/>
          </w:tcPr>
          <w:p w:rsidR="008B6F0C" w:rsidRPr="00044348" w:rsidRDefault="008B6F0C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DSHS ADOPTION?</w:t>
            </w:r>
          </w:p>
          <w:p w:rsidR="008B6F0C" w:rsidRPr="008B6F0C" w:rsidRDefault="008B6F0C" w:rsidP="00BF1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69A6">
              <w:rPr>
                <w:rFonts w:ascii="Arial" w:hAnsi="Arial" w:cs="Arial"/>
                <w:sz w:val="20"/>
                <w:szCs w:val="20"/>
              </w:rPr>
            </w:r>
            <w:r w:rsidR="00BD69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69A6">
              <w:rPr>
                <w:rFonts w:ascii="Arial" w:hAnsi="Arial" w:cs="Arial"/>
                <w:sz w:val="20"/>
                <w:szCs w:val="20"/>
              </w:rPr>
            </w:r>
            <w:r w:rsidR="00BD69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8B6F0C" w:rsidTr="00BD69A6">
        <w:trPr>
          <w:trHeight w:hRule="exact" w:val="576"/>
        </w:trPr>
        <w:tc>
          <w:tcPr>
            <w:tcW w:w="5508" w:type="dxa"/>
            <w:gridSpan w:val="3"/>
          </w:tcPr>
          <w:p w:rsidR="008B6F0C" w:rsidRPr="00044348" w:rsidRDefault="008B6F0C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ADOPTED MOTHER’S NAME (LAST, FIRST)</w:t>
            </w:r>
          </w:p>
          <w:p w:rsidR="008B6F0C" w:rsidRPr="00044348" w:rsidRDefault="008B6F0C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4"/>
          </w:tcPr>
          <w:p w:rsidR="008B6F0C" w:rsidRPr="00044348" w:rsidRDefault="008B6F0C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ADOPTED FATHER’S NAME (LAST, FIRST)</w:t>
            </w:r>
          </w:p>
          <w:p w:rsidR="008B6F0C" w:rsidRPr="00044348" w:rsidRDefault="008B6F0C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4348" w:rsidTr="00BD69A6">
        <w:trPr>
          <w:trHeight w:hRule="exact" w:val="288"/>
        </w:trPr>
        <w:tc>
          <w:tcPr>
            <w:tcW w:w="11016" w:type="dxa"/>
            <w:gridSpan w:val="7"/>
            <w:shd w:val="clear" w:color="auto" w:fill="EAF1DD" w:themeFill="accent3" w:themeFillTint="33"/>
            <w:vAlign w:val="center"/>
          </w:tcPr>
          <w:p w:rsidR="00044348" w:rsidRPr="00044348" w:rsidRDefault="00044348" w:rsidP="00BF12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Birth Family’s</w:t>
            </w:r>
            <w:r w:rsidRPr="00044348">
              <w:rPr>
                <w:rFonts w:ascii="Arial" w:hAnsi="Arial" w:cs="Arial"/>
                <w:b/>
                <w:sz w:val="20"/>
                <w:szCs w:val="20"/>
              </w:rPr>
              <w:t xml:space="preserve"> Information (Please Print)</w:t>
            </w:r>
          </w:p>
        </w:tc>
      </w:tr>
      <w:tr w:rsidR="00044348" w:rsidTr="00BD69A6">
        <w:trPr>
          <w:trHeight w:hRule="exact" w:val="720"/>
        </w:trPr>
        <w:tc>
          <w:tcPr>
            <w:tcW w:w="3895" w:type="dxa"/>
            <w:gridSpan w:val="2"/>
          </w:tcPr>
          <w:p w:rsidR="00044348" w:rsidRPr="00044348" w:rsidRDefault="005E3DA8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BIRTH MOTHER’S </w:t>
            </w:r>
            <w:r w:rsidR="008B6F0C">
              <w:rPr>
                <w:rFonts w:ascii="Arial" w:hAnsi="Arial" w:cs="Arial"/>
                <w:sz w:val="16"/>
                <w:szCs w:val="16"/>
              </w:rPr>
              <w:t xml:space="preserve">NAME </w:t>
            </w:r>
            <w:r>
              <w:rPr>
                <w:rFonts w:ascii="Arial" w:hAnsi="Arial" w:cs="Arial"/>
                <w:sz w:val="16"/>
                <w:szCs w:val="16"/>
              </w:rPr>
              <w:t>(LAST, FIRST) (MAIDEN AND MARRIED)</w:t>
            </w:r>
          </w:p>
          <w:p w:rsidR="00044348" w:rsidRPr="00044348" w:rsidRDefault="00044348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044348" w:rsidRPr="00044348" w:rsidRDefault="005E3DA8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044348" w:rsidRPr="00044348" w:rsidRDefault="00044348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2"/>
          </w:tcPr>
          <w:p w:rsidR="00044348" w:rsidRPr="00044348" w:rsidRDefault="005E3DA8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FATHER’S NAME (LAST, FIRST)</w:t>
            </w:r>
          </w:p>
          <w:p w:rsidR="00044348" w:rsidRPr="00044348" w:rsidRDefault="00044348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1" w:type="dxa"/>
          </w:tcPr>
          <w:p w:rsidR="00044348" w:rsidRPr="00044348" w:rsidRDefault="005E3DA8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044348" w:rsidRPr="00044348" w:rsidRDefault="00044348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4348" w:rsidTr="00BD69A6">
        <w:trPr>
          <w:trHeight w:hRule="exact" w:val="410"/>
        </w:trPr>
        <w:tc>
          <w:tcPr>
            <w:tcW w:w="3895" w:type="dxa"/>
            <w:gridSpan w:val="2"/>
            <w:vAlign w:val="center"/>
          </w:tcPr>
          <w:p w:rsidR="00044348" w:rsidRPr="00044348" w:rsidRDefault="005E3DA8" w:rsidP="00044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NAME(S) OF BIRTH SIBLING (LAST, FIRST)</w:t>
            </w:r>
          </w:p>
        </w:tc>
        <w:tc>
          <w:tcPr>
            <w:tcW w:w="1620" w:type="dxa"/>
            <w:gridSpan w:val="2"/>
            <w:vAlign w:val="center"/>
          </w:tcPr>
          <w:p w:rsidR="00044348" w:rsidRPr="00044348" w:rsidRDefault="005E3DA8" w:rsidP="00044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4050" w:type="dxa"/>
            <w:gridSpan w:val="2"/>
            <w:vAlign w:val="center"/>
          </w:tcPr>
          <w:p w:rsidR="00044348" w:rsidRPr="00044348" w:rsidRDefault="005E3DA8" w:rsidP="005E3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NAME(S) OF EXTENDED BIRTH FAMILY</w:t>
            </w:r>
            <w:r>
              <w:rPr>
                <w:rFonts w:ascii="Arial" w:hAnsi="Arial" w:cs="Arial"/>
                <w:sz w:val="16"/>
                <w:szCs w:val="16"/>
              </w:rPr>
              <w:br/>
              <w:t>(LAST, FIRST)</w:t>
            </w:r>
          </w:p>
        </w:tc>
        <w:tc>
          <w:tcPr>
            <w:tcW w:w="1451" w:type="dxa"/>
            <w:vAlign w:val="center"/>
          </w:tcPr>
          <w:p w:rsidR="00044348" w:rsidRPr="00044348" w:rsidRDefault="005E3DA8" w:rsidP="000443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</w:tr>
      <w:tr w:rsidR="00044348" w:rsidTr="00BD69A6">
        <w:trPr>
          <w:trHeight w:hRule="exact" w:val="403"/>
        </w:trPr>
        <w:tc>
          <w:tcPr>
            <w:tcW w:w="3895" w:type="dxa"/>
            <w:gridSpan w:val="2"/>
          </w:tcPr>
          <w:p w:rsidR="00044348" w:rsidRDefault="00044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044348" w:rsidRDefault="005E3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2"/>
          </w:tcPr>
          <w:p w:rsidR="00044348" w:rsidRDefault="00044348" w:rsidP="00BF1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1" w:type="dxa"/>
          </w:tcPr>
          <w:p w:rsidR="00044348" w:rsidRDefault="00044348" w:rsidP="005E3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4348" w:rsidTr="00BD69A6">
        <w:trPr>
          <w:trHeight w:hRule="exact" w:val="403"/>
        </w:trPr>
        <w:tc>
          <w:tcPr>
            <w:tcW w:w="3895" w:type="dxa"/>
            <w:gridSpan w:val="2"/>
          </w:tcPr>
          <w:p w:rsidR="00044348" w:rsidRDefault="00044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044348" w:rsidRDefault="00044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2"/>
          </w:tcPr>
          <w:p w:rsidR="00044348" w:rsidRDefault="00044348" w:rsidP="00BF1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1" w:type="dxa"/>
          </w:tcPr>
          <w:p w:rsidR="00044348" w:rsidRDefault="00044348" w:rsidP="00BF1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4348" w:rsidTr="00BD69A6">
        <w:trPr>
          <w:trHeight w:hRule="exact" w:val="403"/>
        </w:trPr>
        <w:tc>
          <w:tcPr>
            <w:tcW w:w="3895" w:type="dxa"/>
            <w:gridSpan w:val="2"/>
          </w:tcPr>
          <w:p w:rsidR="00044348" w:rsidRDefault="00044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044348" w:rsidRDefault="00044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2"/>
          </w:tcPr>
          <w:p w:rsidR="00044348" w:rsidRDefault="00044348" w:rsidP="00BF1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1" w:type="dxa"/>
          </w:tcPr>
          <w:p w:rsidR="00044348" w:rsidRDefault="00044348" w:rsidP="00BF1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4348" w:rsidTr="00BD69A6">
        <w:trPr>
          <w:trHeight w:hRule="exact" w:val="403"/>
        </w:trPr>
        <w:tc>
          <w:tcPr>
            <w:tcW w:w="3895" w:type="dxa"/>
            <w:gridSpan w:val="2"/>
          </w:tcPr>
          <w:p w:rsidR="00044348" w:rsidRDefault="00044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044348" w:rsidRDefault="00044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2"/>
          </w:tcPr>
          <w:p w:rsidR="00044348" w:rsidRDefault="00044348" w:rsidP="00BF1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1" w:type="dxa"/>
          </w:tcPr>
          <w:p w:rsidR="00044348" w:rsidRDefault="00044348" w:rsidP="00BF1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44348" w:rsidTr="00BD69A6">
        <w:trPr>
          <w:trHeight w:hRule="exact" w:val="403"/>
        </w:trPr>
        <w:tc>
          <w:tcPr>
            <w:tcW w:w="3895" w:type="dxa"/>
            <w:gridSpan w:val="2"/>
          </w:tcPr>
          <w:p w:rsidR="00044348" w:rsidRDefault="00044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</w:tcPr>
          <w:p w:rsidR="00044348" w:rsidRDefault="000443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2"/>
          </w:tcPr>
          <w:p w:rsidR="00044348" w:rsidRDefault="00044348" w:rsidP="00BF1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1" w:type="dxa"/>
          </w:tcPr>
          <w:p w:rsidR="00044348" w:rsidRDefault="00044348" w:rsidP="00BF1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3D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E3DA8" w:rsidTr="00BD69A6">
        <w:trPr>
          <w:trHeight w:hRule="exact" w:val="1152"/>
        </w:trPr>
        <w:tc>
          <w:tcPr>
            <w:tcW w:w="5515" w:type="dxa"/>
            <w:gridSpan w:val="4"/>
          </w:tcPr>
          <w:p w:rsidR="005E3DA8" w:rsidRPr="00044348" w:rsidRDefault="005E3DA8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PREVIOUS FOSTER PARENT’S NAME(S) (LAST, FIRST)</w:t>
            </w:r>
          </w:p>
          <w:p w:rsidR="005E3DA8" w:rsidRPr="00044348" w:rsidRDefault="005E3DA8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1" w:type="dxa"/>
            <w:gridSpan w:val="3"/>
          </w:tcPr>
          <w:p w:rsidR="005E3DA8" w:rsidRPr="00044348" w:rsidRDefault="005E3DA8" w:rsidP="005E3DA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NAME(S) </w:t>
            </w:r>
            <w:r w:rsidR="008B6F0C">
              <w:rPr>
                <w:rFonts w:ascii="Arial" w:hAnsi="Arial" w:cs="Arial"/>
                <w:sz w:val="16"/>
                <w:szCs w:val="16"/>
              </w:rPr>
              <w:t>OF BIRTH FAMILY’S FRIENDS OR ACQUA</w:t>
            </w:r>
            <w:r w:rsidR="004D60A7">
              <w:rPr>
                <w:rFonts w:ascii="Arial" w:hAnsi="Arial" w:cs="Arial"/>
                <w:sz w:val="16"/>
                <w:szCs w:val="16"/>
              </w:rPr>
              <w:t>I</w:t>
            </w:r>
            <w:r w:rsidR="008B6F0C">
              <w:rPr>
                <w:rFonts w:ascii="Arial" w:hAnsi="Arial" w:cs="Arial"/>
                <w:sz w:val="16"/>
                <w:szCs w:val="16"/>
              </w:rPr>
              <w:t xml:space="preserve">NTANCES </w:t>
            </w:r>
            <w:r>
              <w:rPr>
                <w:rFonts w:ascii="Arial" w:hAnsi="Arial" w:cs="Arial"/>
                <w:sz w:val="16"/>
                <w:szCs w:val="16"/>
              </w:rPr>
              <w:t>(LAST, FIRST)</w:t>
            </w:r>
          </w:p>
          <w:p w:rsidR="005E3DA8" w:rsidRPr="00044348" w:rsidRDefault="005E3DA8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E3DA8" w:rsidTr="00BD69A6">
        <w:trPr>
          <w:trHeight w:hRule="exact" w:val="1152"/>
        </w:trPr>
        <w:tc>
          <w:tcPr>
            <w:tcW w:w="5515" w:type="dxa"/>
            <w:gridSpan w:val="4"/>
          </w:tcPr>
          <w:p w:rsidR="005E3DA8" w:rsidRPr="00044348" w:rsidRDefault="008B6F0C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CITIES WHERE BIRTH FAMILY LIVED</w:t>
            </w:r>
          </w:p>
          <w:p w:rsidR="005E3DA8" w:rsidRPr="00044348" w:rsidRDefault="005E3DA8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1" w:type="dxa"/>
            <w:gridSpan w:val="3"/>
          </w:tcPr>
          <w:p w:rsidR="005E3DA8" w:rsidRPr="00044348" w:rsidRDefault="008B6F0C" w:rsidP="00BF129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KNOWN INFORMATION (I.E., HEALTH, CRIMINAL HISTORY)</w:t>
            </w:r>
          </w:p>
          <w:p w:rsidR="005E3DA8" w:rsidRPr="00044348" w:rsidRDefault="005E3DA8" w:rsidP="00BF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E3DA8" w:rsidTr="00BD69A6">
        <w:tc>
          <w:tcPr>
            <w:tcW w:w="11016" w:type="dxa"/>
            <w:gridSpan w:val="7"/>
            <w:shd w:val="clear" w:color="auto" w:fill="EAF1DD" w:themeFill="accent3" w:themeFillTint="33"/>
          </w:tcPr>
          <w:p w:rsidR="005E3DA8" w:rsidRPr="00044348" w:rsidRDefault="005E3DA8" w:rsidP="005E3DA8">
            <w:pPr>
              <w:tabs>
                <w:tab w:val="left" w:pos="720"/>
              </w:tabs>
              <w:spacing w:before="60" w:after="60"/>
              <w:ind w:left="720" w:hanging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Requests for Adoption Archived records are not processed under the Public Records Act, but are processed exclusively under RCW 26.33 and other laws granting access.</w:t>
            </w:r>
          </w:p>
        </w:tc>
      </w:tr>
    </w:tbl>
    <w:p w:rsidR="00741CAD" w:rsidRPr="005D7A18" w:rsidRDefault="00BD69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059267B" wp14:editId="27261D58">
            <wp:simplePos x="0" y="0"/>
            <wp:positionH relativeFrom="column">
              <wp:posOffset>406400</wp:posOffset>
            </wp:positionH>
            <wp:positionV relativeFrom="paragraph">
              <wp:posOffset>-8496300</wp:posOffset>
            </wp:positionV>
            <wp:extent cx="734105" cy="636814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_Seal3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05" cy="636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1CAD" w:rsidRPr="005D7A18" w:rsidSect="00BD69A6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2A" w:rsidRDefault="00BC352A" w:rsidP="005D7A18">
      <w:pPr>
        <w:spacing w:after="0" w:line="240" w:lineRule="auto"/>
      </w:pPr>
      <w:r>
        <w:separator/>
      </w:r>
    </w:p>
  </w:endnote>
  <w:endnote w:type="continuationSeparator" w:id="0">
    <w:p w:rsidR="00BC352A" w:rsidRDefault="00BC352A" w:rsidP="005D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614346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id w:val="1826702778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sdt>
            <w:sdtPr>
              <w:id w:val="1016423428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b/>
                <w:sz w:val="16"/>
                <w:szCs w:val="16"/>
              </w:rPr>
            </w:sdtEndPr>
            <w:sdtContent>
              <w:sdt>
                <w:sdtPr>
                  <w:rPr>
                    <w:b/>
                  </w:rPr>
                  <w:id w:val="1077782916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="Arial" w:hAnsi="Arial" w:cs="Arial"/>
                    <w:sz w:val="16"/>
                    <w:szCs w:val="16"/>
                  </w:rPr>
                </w:sdtEndPr>
                <w:sdtContent>
                  <w:p w:rsidR="008B6F0C" w:rsidRPr="00BD69A6" w:rsidRDefault="008B6F0C" w:rsidP="008B6F0C">
                    <w:pPr>
                      <w:pStyle w:val="Footer"/>
                      <w:tabs>
                        <w:tab w:val="clear" w:pos="4680"/>
                        <w:tab w:val="clear" w:pos="9360"/>
                        <w:tab w:val="right" w:pos="10800"/>
                      </w:tabs>
                      <w:rPr>
                        <w:b/>
                      </w:rPr>
                    </w:pPr>
                    <w:r w:rsidRPr="00BD69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ADOPTION ARCHIVE REQUEST FOR NON-IDENTIFYING INFORMATION</w:t>
                    </w:r>
                    <w:r w:rsidRPr="00BD69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BD69A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Page </w:t>
                    </w:r>
                    <w:r w:rsidRPr="00BD69A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BD69A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Pr="00BD69A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BD69A6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BD69A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BD69A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of </w:t>
                    </w:r>
                    <w:r w:rsidRPr="00BD69A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BD69A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NUMPAGES  </w:instrText>
                    </w:r>
                    <w:r w:rsidRPr="00BD69A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BD69A6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BD69A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8B6F0C" w:rsidRPr="00BD69A6" w:rsidRDefault="00C12CA5" w:rsidP="008B6F0C">
                    <w:pPr>
                      <w:pStyle w:val="Foo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69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DCYF</w:t>
                    </w:r>
                    <w:r w:rsidR="008B6F0C" w:rsidRPr="00BD69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10-</w:t>
                    </w:r>
                    <w:r w:rsidR="00B10DE0" w:rsidRPr="00BD69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546 (</w:t>
                    </w:r>
                    <w:r w:rsidR="00BD69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REV.02/2019</w:t>
                    </w:r>
                    <w:r w:rsidR="00893F46" w:rsidRPr="00BD69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)</w:t>
                    </w:r>
                    <w:r w:rsidR="00A2714D" w:rsidRPr="00BD69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INT/EXT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2A" w:rsidRDefault="00BC352A" w:rsidP="005D7A18">
      <w:pPr>
        <w:spacing w:after="0" w:line="240" w:lineRule="auto"/>
      </w:pPr>
      <w:r>
        <w:separator/>
      </w:r>
    </w:p>
  </w:footnote>
  <w:footnote w:type="continuationSeparator" w:id="0">
    <w:p w:rsidR="00BC352A" w:rsidRDefault="00BC352A" w:rsidP="005D7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5q9VWaBvC/Pd6/RcaeFqhnLtJCfZevWPZIhWSqMRseLL4owBB8M9L+yM6jMRDgfy6KV/S+3DPieshp/zb5BvA==" w:salt="6skuXlFwU2AuHKSVR5E7c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B3"/>
    <w:rsid w:val="00044348"/>
    <w:rsid w:val="00052FDF"/>
    <w:rsid w:val="000E289C"/>
    <w:rsid w:val="00110CB3"/>
    <w:rsid w:val="00294917"/>
    <w:rsid w:val="00356D94"/>
    <w:rsid w:val="0047205E"/>
    <w:rsid w:val="004D60A7"/>
    <w:rsid w:val="005601B9"/>
    <w:rsid w:val="005D7A18"/>
    <w:rsid w:val="005E3DA8"/>
    <w:rsid w:val="00741CAD"/>
    <w:rsid w:val="00786943"/>
    <w:rsid w:val="007F11C9"/>
    <w:rsid w:val="00800B11"/>
    <w:rsid w:val="008145E2"/>
    <w:rsid w:val="008900E7"/>
    <w:rsid w:val="00893F46"/>
    <w:rsid w:val="008B6F0C"/>
    <w:rsid w:val="00A07CEC"/>
    <w:rsid w:val="00A2714D"/>
    <w:rsid w:val="00B10DE0"/>
    <w:rsid w:val="00BC352A"/>
    <w:rsid w:val="00BD69A6"/>
    <w:rsid w:val="00C12CA5"/>
    <w:rsid w:val="00D748CD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63D6D7"/>
  <w15:docId w15:val="{31ED4B11-2E68-4102-8DAA-44A3045C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A18"/>
  </w:style>
  <w:style w:type="paragraph" w:styleId="Footer">
    <w:name w:val="footer"/>
    <w:basedOn w:val="Normal"/>
    <w:link w:val="FooterChar"/>
    <w:uiPriority w:val="99"/>
    <w:unhideWhenUsed/>
    <w:rsid w:val="005D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Adoption Archive Request for Non-Identifying Information</vt:lpstr>
    </vt:vector>
  </TitlesOfParts>
  <Company>DSHS / Exec IT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Archive Request for Non-Identifying Information</dc:title>
  <dc:subject/>
  <dc:creator>Brombacher, Millie A</dc:creator>
  <cp:keywords/>
  <dc:description/>
  <cp:lastModifiedBy>dcyf.forms</cp:lastModifiedBy>
  <cp:revision>6</cp:revision>
  <dcterms:created xsi:type="dcterms:W3CDTF">2018-08-14T20:55:00Z</dcterms:created>
  <dcterms:modified xsi:type="dcterms:W3CDTF">2019-02-18T22:28:00Z</dcterms:modified>
</cp:coreProperties>
</file>