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554"/>
      </w:tblGrid>
      <w:tr w:rsidR="0040288B" w14:paraId="680A031E" w14:textId="77777777" w:rsidTr="0040288B">
        <w:tc>
          <w:tcPr>
            <w:tcW w:w="3145" w:type="dxa"/>
            <w:vAlign w:val="center"/>
          </w:tcPr>
          <w:p w14:paraId="64112979" w14:textId="20905A3A" w:rsidR="0040288B" w:rsidRDefault="0040288B" w:rsidP="0040288B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CE22AB3" wp14:editId="6952A52B">
                  <wp:extent cx="2305050" cy="6489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02" cy="65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5" w:type="dxa"/>
            <w:vAlign w:val="center"/>
          </w:tcPr>
          <w:p w14:paraId="01710644" w14:textId="2D6C616F" w:rsidR="0040288B" w:rsidRPr="0040288B" w:rsidRDefault="00124A16" w:rsidP="00124A16">
            <w:pPr>
              <w:spacing w:before="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="0040288B" w:rsidRPr="0040288B">
              <w:rPr>
                <w:rFonts w:ascii="Arial" w:hAnsi="Arial" w:cs="Arial"/>
                <w:b/>
                <w:sz w:val="28"/>
                <w:szCs w:val="28"/>
              </w:rPr>
              <w:t>Family Genetic and Medical History</w:t>
            </w:r>
          </w:p>
        </w:tc>
      </w:tr>
    </w:tbl>
    <w:p w14:paraId="185C2E0D" w14:textId="1F5F5642" w:rsidR="00D754EF" w:rsidRPr="0040288B" w:rsidRDefault="00D754EF" w:rsidP="0040288B">
      <w:pPr>
        <w:spacing w:before="20"/>
        <w:jc w:val="center"/>
        <w:rPr>
          <w:rFonts w:ascii="Arial" w:hAnsi="Arial" w:cs="Arial"/>
          <w:b/>
          <w:sz w:val="20"/>
          <w:szCs w:val="20"/>
        </w:rPr>
      </w:pPr>
    </w:p>
    <w:p w14:paraId="1D91947E" w14:textId="77777777" w:rsidR="00DD6680" w:rsidRPr="0040288B" w:rsidRDefault="00DD6680" w:rsidP="0040288B">
      <w:pPr>
        <w:spacing w:before="20"/>
        <w:rPr>
          <w:rFonts w:ascii="Arial" w:hAnsi="Arial" w:cs="Arial"/>
          <w:sz w:val="20"/>
          <w:szCs w:val="20"/>
        </w:rPr>
      </w:pPr>
      <w:r w:rsidRPr="0040288B">
        <w:rPr>
          <w:rFonts w:ascii="Arial" w:hAnsi="Arial" w:cs="Arial"/>
          <w:sz w:val="20"/>
          <w:szCs w:val="20"/>
        </w:rPr>
        <w:t xml:space="preserve">Completion of this form is very important to ensure your child </w:t>
      </w:r>
      <w:r w:rsidR="00BF79D4" w:rsidRPr="0040288B">
        <w:rPr>
          <w:rFonts w:ascii="Arial" w:hAnsi="Arial" w:cs="Arial"/>
          <w:sz w:val="20"/>
          <w:szCs w:val="20"/>
        </w:rPr>
        <w:t>receives</w:t>
      </w:r>
      <w:r w:rsidRPr="0040288B">
        <w:rPr>
          <w:rFonts w:ascii="Arial" w:hAnsi="Arial" w:cs="Arial"/>
          <w:sz w:val="20"/>
          <w:szCs w:val="20"/>
        </w:rPr>
        <w:t xml:space="preserve"> all necessary medical and mental health services while </w:t>
      </w:r>
      <w:r w:rsidR="00BF79D4" w:rsidRPr="0040288B">
        <w:rPr>
          <w:rFonts w:ascii="Arial" w:hAnsi="Arial" w:cs="Arial"/>
          <w:sz w:val="20"/>
          <w:szCs w:val="20"/>
        </w:rPr>
        <w:t>they are</w:t>
      </w:r>
      <w:r w:rsidR="007B4F17" w:rsidRPr="0040288B">
        <w:rPr>
          <w:rFonts w:ascii="Arial" w:hAnsi="Arial" w:cs="Arial"/>
          <w:sz w:val="20"/>
          <w:szCs w:val="20"/>
        </w:rPr>
        <w:t xml:space="preserve"> living outside your home</w:t>
      </w:r>
      <w:r w:rsidRPr="0040288B">
        <w:rPr>
          <w:rFonts w:ascii="Arial" w:hAnsi="Arial" w:cs="Arial"/>
          <w:sz w:val="20"/>
          <w:szCs w:val="20"/>
        </w:rPr>
        <w:t xml:space="preserve">. </w:t>
      </w:r>
      <w:r w:rsidR="00C6616E" w:rsidRPr="0040288B">
        <w:rPr>
          <w:rFonts w:ascii="Arial" w:hAnsi="Arial" w:cs="Arial"/>
          <w:sz w:val="20"/>
          <w:szCs w:val="20"/>
        </w:rPr>
        <w:t>Your medical history as well as any f</w:t>
      </w:r>
      <w:r w:rsidRPr="0040288B">
        <w:rPr>
          <w:rFonts w:ascii="Arial" w:hAnsi="Arial" w:cs="Arial"/>
          <w:sz w:val="20"/>
          <w:szCs w:val="20"/>
        </w:rPr>
        <w:t xml:space="preserve">amily genetic information will allow for medical and mental health providers to better understand the needs of </w:t>
      </w:r>
      <w:r w:rsidR="00BF79D4" w:rsidRPr="0040288B">
        <w:rPr>
          <w:rFonts w:ascii="Arial" w:hAnsi="Arial" w:cs="Arial"/>
          <w:sz w:val="20"/>
          <w:szCs w:val="20"/>
        </w:rPr>
        <w:t>your</w:t>
      </w:r>
      <w:r w:rsidRPr="0040288B">
        <w:rPr>
          <w:rFonts w:ascii="Arial" w:hAnsi="Arial" w:cs="Arial"/>
          <w:sz w:val="20"/>
          <w:szCs w:val="20"/>
        </w:rPr>
        <w:t xml:space="preserve"> child so appropriate care will be provided</w:t>
      </w:r>
      <w:r w:rsidR="003321BD" w:rsidRPr="0040288B">
        <w:rPr>
          <w:rFonts w:ascii="Arial" w:hAnsi="Arial" w:cs="Arial"/>
          <w:sz w:val="20"/>
          <w:szCs w:val="20"/>
        </w:rPr>
        <w:t xml:space="preserve"> while in care</w:t>
      </w:r>
      <w:r w:rsidRPr="0040288B">
        <w:rPr>
          <w:rFonts w:ascii="Arial" w:hAnsi="Arial" w:cs="Arial"/>
          <w:sz w:val="20"/>
          <w:szCs w:val="20"/>
        </w:rPr>
        <w:t xml:space="preserve">. Please provide as much information as possible. </w:t>
      </w:r>
    </w:p>
    <w:p w14:paraId="74FA7053" w14:textId="77777777" w:rsidR="00996731" w:rsidRPr="0040288B" w:rsidRDefault="00996731" w:rsidP="0040288B">
      <w:pPr>
        <w:tabs>
          <w:tab w:val="left" w:pos="4860"/>
        </w:tabs>
        <w:spacing w:before="20"/>
        <w:rPr>
          <w:rFonts w:ascii="Arial" w:hAnsi="Arial" w:cs="Arial"/>
          <w:sz w:val="20"/>
          <w:szCs w:val="20"/>
        </w:rPr>
      </w:pPr>
      <w:r w:rsidRPr="0040288B">
        <w:rPr>
          <w:rFonts w:ascii="Arial" w:hAnsi="Arial" w:cs="Arial"/>
          <w:sz w:val="20"/>
          <w:szCs w:val="20"/>
        </w:rPr>
        <w:t xml:space="preserve">Date completed: </w:t>
      </w:r>
      <w:sdt>
        <w:sdtPr>
          <w:rPr>
            <w:rFonts w:ascii="Arial" w:hAnsi="Arial" w:cs="Arial"/>
            <w:sz w:val="20"/>
            <w:szCs w:val="20"/>
          </w:rPr>
          <w:id w:val="617872841"/>
          <w:placeholder>
            <w:docPart w:val="EBD1EDA46C464E41AF280AC0CB1D4D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288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8D1767" w:rsidRPr="0040288B">
        <w:rPr>
          <w:rFonts w:ascii="Arial" w:hAnsi="Arial" w:cs="Arial"/>
          <w:sz w:val="20"/>
          <w:szCs w:val="20"/>
        </w:rPr>
        <w:tab/>
      </w:r>
    </w:p>
    <w:p w14:paraId="46B41617" w14:textId="77777777" w:rsidR="008D1767" w:rsidRPr="0040288B" w:rsidRDefault="008D1767" w:rsidP="0040288B">
      <w:pPr>
        <w:tabs>
          <w:tab w:val="left" w:pos="4860"/>
        </w:tabs>
        <w:spacing w:before="20"/>
        <w:rPr>
          <w:rFonts w:ascii="Arial" w:hAnsi="Arial" w:cs="Arial"/>
          <w:sz w:val="20"/>
          <w:szCs w:val="20"/>
        </w:rPr>
      </w:pPr>
      <w:r w:rsidRPr="0040288B">
        <w:rPr>
          <w:rFonts w:ascii="Arial" w:hAnsi="Arial" w:cs="Arial"/>
          <w:sz w:val="20"/>
          <w:szCs w:val="20"/>
        </w:rPr>
        <w:t xml:space="preserve">Child’s Name: </w:t>
      </w:r>
      <w:r w:rsidRPr="0040288B">
        <w:rPr>
          <w:rFonts w:ascii="Arial" w:hAnsi="Arial" w:cs="Arial"/>
          <w:b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 w:rsidRPr="0040288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0288B">
        <w:rPr>
          <w:rFonts w:ascii="Arial" w:hAnsi="Arial" w:cs="Arial"/>
          <w:b/>
          <w:sz w:val="20"/>
          <w:szCs w:val="20"/>
        </w:rPr>
      </w:r>
      <w:r w:rsidRPr="0040288B">
        <w:rPr>
          <w:rFonts w:ascii="Arial" w:hAnsi="Arial" w:cs="Arial"/>
          <w:b/>
          <w:sz w:val="20"/>
          <w:szCs w:val="20"/>
        </w:rPr>
        <w:fldChar w:fldCharType="separate"/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40288B">
        <w:rPr>
          <w:rFonts w:ascii="Arial" w:hAnsi="Arial" w:cs="Arial"/>
          <w:sz w:val="20"/>
          <w:szCs w:val="20"/>
        </w:rPr>
        <w:t xml:space="preserve">            Date of birth: </w:t>
      </w:r>
      <w:r w:rsidRPr="0040288B">
        <w:rPr>
          <w:rFonts w:ascii="Arial" w:hAnsi="Arial" w:cs="Arial"/>
          <w:b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" w:name="Text49"/>
      <w:r w:rsidRPr="0040288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0288B">
        <w:rPr>
          <w:rFonts w:ascii="Arial" w:hAnsi="Arial" w:cs="Arial"/>
          <w:b/>
          <w:sz w:val="20"/>
          <w:szCs w:val="20"/>
        </w:rPr>
      </w:r>
      <w:r w:rsidRPr="0040288B">
        <w:rPr>
          <w:rFonts w:ascii="Arial" w:hAnsi="Arial" w:cs="Arial"/>
          <w:b/>
          <w:sz w:val="20"/>
          <w:szCs w:val="20"/>
        </w:rPr>
        <w:fldChar w:fldCharType="separate"/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05C0469A" w14:textId="77777777" w:rsidR="002D6249" w:rsidRPr="0040288B" w:rsidRDefault="002D6249" w:rsidP="0040288B">
      <w:pPr>
        <w:spacing w:before="20"/>
        <w:rPr>
          <w:rFonts w:ascii="Arial" w:hAnsi="Arial" w:cs="Arial"/>
          <w:sz w:val="20"/>
          <w:szCs w:val="20"/>
        </w:rPr>
      </w:pPr>
      <w:r w:rsidRPr="0040288B">
        <w:rPr>
          <w:rFonts w:ascii="Arial" w:hAnsi="Arial" w:cs="Arial"/>
          <w:sz w:val="20"/>
          <w:szCs w:val="20"/>
        </w:rPr>
        <w:t xml:space="preserve">Name of person completing this form: </w:t>
      </w:r>
      <w:r w:rsidRPr="0040288B">
        <w:rPr>
          <w:rFonts w:ascii="Arial" w:hAnsi="Arial" w:cs="Arial"/>
          <w:b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 w:rsidRPr="0040288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0288B">
        <w:rPr>
          <w:rFonts w:ascii="Arial" w:hAnsi="Arial" w:cs="Arial"/>
          <w:b/>
          <w:sz w:val="20"/>
          <w:szCs w:val="20"/>
        </w:rPr>
      </w:r>
      <w:r w:rsidRPr="0040288B">
        <w:rPr>
          <w:rFonts w:ascii="Arial" w:hAnsi="Arial" w:cs="Arial"/>
          <w:b/>
          <w:sz w:val="20"/>
          <w:szCs w:val="20"/>
        </w:rPr>
        <w:fldChar w:fldCharType="separate"/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40288B">
        <w:rPr>
          <w:rFonts w:ascii="Arial" w:hAnsi="Arial" w:cs="Arial"/>
          <w:sz w:val="20"/>
          <w:szCs w:val="20"/>
        </w:rPr>
        <w:t xml:space="preserve">   What is the relationship to </w:t>
      </w:r>
      <w:sdt>
        <w:sdtPr>
          <w:rPr>
            <w:rFonts w:ascii="Arial" w:hAnsi="Arial" w:cs="Arial"/>
            <w:sz w:val="20"/>
            <w:szCs w:val="20"/>
          </w:rPr>
          <w:id w:val="-879634322"/>
          <w:placeholder>
            <w:docPart w:val="E575BE4A85B744358021A350D0D4F3EA"/>
          </w:placeholder>
          <w:showingPlcHdr/>
        </w:sdtPr>
        <w:sdtEndPr/>
        <w:sdtContent>
          <w:r w:rsidR="00EB3F72" w:rsidRPr="0040288B">
            <w:rPr>
              <w:rFonts w:ascii="Arial" w:hAnsi="Arial" w:cs="Arial"/>
              <w:sz w:val="20"/>
              <w:szCs w:val="20"/>
            </w:rPr>
            <w:t>n</w:t>
          </w:r>
          <w:r w:rsidR="00EB3F72" w:rsidRPr="0040288B">
            <w:rPr>
              <w:rStyle w:val="PlaceholderText"/>
              <w:rFonts w:ascii="Arial" w:hAnsi="Arial" w:cs="Arial"/>
              <w:sz w:val="20"/>
              <w:szCs w:val="20"/>
            </w:rPr>
            <w:t>ame of child</w:t>
          </w:r>
        </w:sdtContent>
      </w:sdt>
      <w:r w:rsidRPr="0040288B">
        <w:rPr>
          <w:rFonts w:ascii="Arial" w:hAnsi="Arial" w:cs="Arial"/>
          <w:sz w:val="20"/>
          <w:szCs w:val="20"/>
        </w:rPr>
        <w:t xml:space="preserve"> : </w:t>
      </w:r>
      <w:r w:rsidRPr="0040288B">
        <w:rPr>
          <w:rFonts w:ascii="Arial" w:hAnsi="Arial" w:cs="Arial"/>
          <w:b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Pr="0040288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0288B">
        <w:rPr>
          <w:rFonts w:ascii="Arial" w:hAnsi="Arial" w:cs="Arial"/>
          <w:b/>
          <w:sz w:val="20"/>
          <w:szCs w:val="20"/>
        </w:rPr>
      </w:r>
      <w:r w:rsidRPr="0040288B">
        <w:rPr>
          <w:rFonts w:ascii="Arial" w:hAnsi="Arial" w:cs="Arial"/>
          <w:b/>
          <w:sz w:val="20"/>
          <w:szCs w:val="20"/>
        </w:rPr>
        <w:fldChar w:fldCharType="separate"/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noProof/>
          <w:sz w:val="20"/>
          <w:szCs w:val="20"/>
        </w:rPr>
        <w:t> </w:t>
      </w:r>
      <w:r w:rsidRPr="0040288B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146"/>
        <w:gridCol w:w="2950"/>
        <w:gridCol w:w="3540"/>
        <w:gridCol w:w="4601"/>
      </w:tblGrid>
      <w:tr w:rsidR="00D37088" w:rsidRPr="0040288B" w14:paraId="78AFDD60" w14:textId="77777777" w:rsidTr="0040288B">
        <w:tc>
          <w:tcPr>
            <w:tcW w:w="14390" w:type="dxa"/>
            <w:gridSpan w:val="5"/>
            <w:shd w:val="clear" w:color="auto" w:fill="C9BFFC"/>
          </w:tcPr>
          <w:p w14:paraId="3C61380B" w14:textId="77777777" w:rsidR="00D37088" w:rsidRPr="0040288B" w:rsidRDefault="005F4C65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t>Section 1: Birth Mother’s Background and Family Genetic/Medical History</w:t>
            </w:r>
          </w:p>
        </w:tc>
      </w:tr>
      <w:tr w:rsidR="005F4C65" w:rsidRPr="0040288B" w14:paraId="2C220553" w14:textId="77777777" w:rsidTr="0040288B">
        <w:tc>
          <w:tcPr>
            <w:tcW w:w="3299" w:type="dxa"/>
            <w:gridSpan w:val="2"/>
          </w:tcPr>
          <w:p w14:paraId="0DCCB4D9" w14:textId="77777777" w:rsidR="00D37088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 xml:space="preserve">YEAR OF BIRTH </w:t>
            </w:r>
          </w:p>
          <w:p w14:paraId="01429DCF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90" w:type="dxa"/>
            <w:gridSpan w:val="2"/>
          </w:tcPr>
          <w:p w14:paraId="73ACD1C8" w14:textId="77777777" w:rsidR="00D37088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47F8DFB7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601" w:type="dxa"/>
          </w:tcPr>
          <w:p w14:paraId="31AB50D0" w14:textId="77777777" w:rsidR="00D37088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ETHNICITY</w:t>
            </w:r>
          </w:p>
          <w:p w14:paraId="14481388" w14:textId="268A4476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F4C65" w:rsidRPr="0040288B" w14:paraId="2A8966FE" w14:textId="77777777" w:rsidTr="0040288B">
        <w:tc>
          <w:tcPr>
            <w:tcW w:w="2153" w:type="dxa"/>
          </w:tcPr>
          <w:p w14:paraId="30330E7B" w14:textId="77777777" w:rsidR="005F4C65" w:rsidRPr="0040288B" w:rsidRDefault="005F4C65" w:rsidP="0040288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HEIGHT</w:t>
            </w:r>
          </w:p>
          <w:p w14:paraId="31BF498B" w14:textId="0F77E5D6" w:rsidR="005F4C65" w:rsidRPr="0040288B" w:rsidRDefault="0040288B" w:rsidP="0040288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12753091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WEIGHT</w:t>
            </w:r>
          </w:p>
          <w:p w14:paraId="34D4E0B3" w14:textId="239F75F5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50" w:type="dxa"/>
          </w:tcPr>
          <w:p w14:paraId="65BD0B71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EYE COLOR</w:t>
            </w:r>
          </w:p>
          <w:p w14:paraId="206CD4C8" w14:textId="51D517A7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</w:tcPr>
          <w:p w14:paraId="0A2BB142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HAIR COLOR</w:t>
            </w:r>
          </w:p>
          <w:p w14:paraId="493BF815" w14:textId="527B1B40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1" w:type="dxa"/>
          </w:tcPr>
          <w:p w14:paraId="1CA925EE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RELIGION</w:t>
            </w:r>
          </w:p>
          <w:p w14:paraId="2020EF4F" w14:textId="142F6607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F4C65" w:rsidRPr="0040288B" w14:paraId="72CD420A" w14:textId="77777777" w:rsidTr="0040288B">
        <w:tc>
          <w:tcPr>
            <w:tcW w:w="2153" w:type="dxa"/>
          </w:tcPr>
          <w:p w14:paraId="7440E813" w14:textId="77777777" w:rsidR="005F4C65" w:rsidRPr="0040288B" w:rsidRDefault="005F4C65" w:rsidP="0040288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02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18"/>
                <w:szCs w:val="18"/>
              </w:rPr>
            </w:r>
            <w:r w:rsidR="00A322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2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0288B">
              <w:rPr>
                <w:rFonts w:ascii="Arial" w:hAnsi="Arial" w:cs="Arial"/>
                <w:sz w:val="18"/>
                <w:szCs w:val="18"/>
              </w:rPr>
              <w:t xml:space="preserve"> LEFT HANDED</w:t>
            </w:r>
          </w:p>
          <w:p w14:paraId="79141DE1" w14:textId="77777777" w:rsidR="005F4C65" w:rsidRPr="0040288B" w:rsidRDefault="005F4C65" w:rsidP="0040288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4028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18"/>
                <w:szCs w:val="18"/>
              </w:rPr>
            </w:r>
            <w:r w:rsidR="00A322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28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0288B">
              <w:rPr>
                <w:rFonts w:ascii="Arial" w:hAnsi="Arial" w:cs="Arial"/>
                <w:sz w:val="18"/>
                <w:szCs w:val="18"/>
              </w:rPr>
              <w:t xml:space="preserve"> RIGHT HANDED</w:t>
            </w:r>
          </w:p>
        </w:tc>
        <w:tc>
          <w:tcPr>
            <w:tcW w:w="4096" w:type="dxa"/>
            <w:gridSpan w:val="2"/>
          </w:tcPr>
          <w:p w14:paraId="13CB400B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>HIGHEST GRADE ACHIEVED</w:t>
            </w:r>
          </w:p>
          <w:p w14:paraId="7764B0D9" w14:textId="6B732317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41" w:type="dxa"/>
            <w:gridSpan w:val="2"/>
          </w:tcPr>
          <w:p w14:paraId="6CE16047" w14:textId="77777777" w:rsidR="005F4C65" w:rsidRPr="0040288B" w:rsidRDefault="005F4C65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 xml:space="preserve">LEARNING </w:t>
            </w:r>
            <w:r w:rsidR="007B4F17" w:rsidRPr="0040288B">
              <w:rPr>
                <w:rFonts w:ascii="Arial" w:hAnsi="Arial" w:cs="Arial"/>
                <w:sz w:val="18"/>
                <w:szCs w:val="18"/>
              </w:rPr>
              <w:t>CONCERNS</w:t>
            </w:r>
          </w:p>
          <w:p w14:paraId="1D376FEB" w14:textId="5873D0AA" w:rsidR="005F4C65" w:rsidRPr="0040288B" w:rsidRDefault="0040288B" w:rsidP="0040288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7916" w:rsidRPr="0040288B" w14:paraId="4B1343EF" w14:textId="77777777" w:rsidTr="006B31B8">
        <w:tc>
          <w:tcPr>
            <w:tcW w:w="14390" w:type="dxa"/>
            <w:gridSpan w:val="5"/>
          </w:tcPr>
          <w:p w14:paraId="476B7843" w14:textId="4FDCA858" w:rsidR="00A77916" w:rsidRPr="0040288B" w:rsidRDefault="00A77916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0288B">
              <w:rPr>
                <w:rFonts w:ascii="Arial" w:hAnsi="Arial" w:cs="Arial"/>
                <w:sz w:val="18"/>
                <w:szCs w:val="18"/>
              </w:rPr>
              <w:t xml:space="preserve">HOBBIES/INTERESTS/PROFESSION </w:t>
            </w:r>
            <w:r w:rsidR="0040288B"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288B"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0288B" w:rsidRPr="0040288B">
              <w:rPr>
                <w:rFonts w:ascii="Arial" w:hAnsi="Arial" w:cs="Arial"/>
                <w:b/>
                <w:sz w:val="20"/>
                <w:szCs w:val="20"/>
              </w:rPr>
            </w:r>
            <w:r w:rsidR="0040288B"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0288B"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288B"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288B"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288B"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288B"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0288B"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F17B49" w14:textId="77777777" w:rsidR="00A77916" w:rsidRPr="0040288B" w:rsidRDefault="00A77916" w:rsidP="0040288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109B93" w14:textId="77777777" w:rsidR="00007504" w:rsidRDefault="00007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4376"/>
        <w:gridCol w:w="2399"/>
        <w:gridCol w:w="1972"/>
        <w:gridCol w:w="2000"/>
        <w:gridCol w:w="2432"/>
      </w:tblGrid>
      <w:tr w:rsidR="000D533C" w:rsidRPr="0040288B" w14:paraId="2571E478" w14:textId="77777777" w:rsidTr="00007504">
        <w:trPr>
          <w:tblHeader/>
        </w:trPr>
        <w:tc>
          <w:tcPr>
            <w:tcW w:w="1211" w:type="dxa"/>
            <w:shd w:val="clear" w:color="auto" w:fill="C9BFFC"/>
          </w:tcPr>
          <w:p w14:paraId="3D220C4E" w14:textId="77777777" w:rsidR="000D533C" w:rsidRPr="0040288B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BIRTH MOTHER</w:t>
            </w:r>
          </w:p>
        </w:tc>
        <w:tc>
          <w:tcPr>
            <w:tcW w:w="4376" w:type="dxa"/>
            <w:shd w:val="clear" w:color="auto" w:fill="C9BFFC"/>
          </w:tcPr>
          <w:p w14:paraId="5E3EE187" w14:textId="77777777" w:rsidR="000D533C" w:rsidRPr="0040288B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MEDICAL CONDITION (</w:t>
            </w:r>
            <w:r w:rsidR="008A0EC0" w:rsidRPr="0040288B">
              <w:rPr>
                <w:rFonts w:ascii="Arial" w:hAnsi="Arial" w:cs="Arial"/>
                <w:b/>
                <w:sz w:val="18"/>
                <w:szCs w:val="18"/>
              </w:rPr>
              <w:t>PLEASE PROVIDE SPECIFIC DIAGNOSES IN THE BLANK BOX, IF APPLICABLE</w:t>
            </w:r>
            <w:r w:rsidRPr="0040288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399" w:type="dxa"/>
            <w:shd w:val="clear" w:color="auto" w:fill="C9BFFC"/>
          </w:tcPr>
          <w:p w14:paraId="2D5EE60A" w14:textId="77777777" w:rsidR="000D533C" w:rsidRPr="0040288B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AGE OF ONSET, TREATMENT, MEDICATION</w:t>
            </w:r>
          </w:p>
        </w:tc>
        <w:tc>
          <w:tcPr>
            <w:tcW w:w="1972" w:type="dxa"/>
            <w:shd w:val="clear" w:color="auto" w:fill="C9BFFC"/>
          </w:tcPr>
          <w:p w14:paraId="2CABD9FC" w14:textId="77777777" w:rsidR="000D533C" w:rsidRPr="0040288B" w:rsidRDefault="00BF79D4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RELATIVE/</w:t>
            </w:r>
            <w:r w:rsidR="000D533C" w:rsidRPr="0040288B">
              <w:rPr>
                <w:rFonts w:ascii="Arial" w:hAnsi="Arial" w:cs="Arial"/>
                <w:b/>
                <w:sz w:val="18"/>
                <w:szCs w:val="18"/>
              </w:rPr>
              <w:t>FAMILY MEMBER</w:t>
            </w:r>
          </w:p>
        </w:tc>
        <w:tc>
          <w:tcPr>
            <w:tcW w:w="2000" w:type="dxa"/>
            <w:shd w:val="clear" w:color="auto" w:fill="C9BFFC"/>
          </w:tcPr>
          <w:p w14:paraId="57D675E8" w14:textId="77777777" w:rsidR="000D533C" w:rsidRPr="0040288B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RELATIONSHIP TO BIRTH MOTHER</w:t>
            </w:r>
          </w:p>
        </w:tc>
        <w:tc>
          <w:tcPr>
            <w:tcW w:w="2432" w:type="dxa"/>
            <w:shd w:val="clear" w:color="auto" w:fill="C9BFFC"/>
          </w:tcPr>
          <w:p w14:paraId="59762B8F" w14:textId="77777777" w:rsidR="000D533C" w:rsidRPr="0040288B" w:rsidRDefault="000D533C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AGE OF ONSET, TREATMENT, MEDICATION</w:t>
            </w:r>
          </w:p>
        </w:tc>
      </w:tr>
      <w:tr w:rsidR="0040288B" w:rsidRPr="0040288B" w14:paraId="546185BB" w14:textId="77777777" w:rsidTr="0040288B">
        <w:tc>
          <w:tcPr>
            <w:tcW w:w="1211" w:type="dxa"/>
            <w:shd w:val="clear" w:color="auto" w:fill="FFFFFF" w:themeFill="background1"/>
          </w:tcPr>
          <w:p w14:paraId="1D568911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76" w:type="dxa"/>
            <w:shd w:val="clear" w:color="auto" w:fill="FFFFFF" w:themeFill="background1"/>
          </w:tcPr>
          <w:p w14:paraId="1BD510DE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0288B">
              <w:rPr>
                <w:rFonts w:ascii="Arial" w:hAnsi="Arial" w:cs="Arial"/>
                <w:sz w:val="20"/>
                <w:szCs w:val="20"/>
              </w:rPr>
              <w:t>Attention Deficit Disorder (ADD)</w:t>
            </w:r>
          </w:p>
          <w:p w14:paraId="57F4D742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0288B">
              <w:rPr>
                <w:rFonts w:ascii="Arial" w:hAnsi="Arial" w:cs="Arial"/>
                <w:sz w:val="20"/>
                <w:szCs w:val="20"/>
              </w:rPr>
              <w:t>Attention Deficit Hyperactivity Disorder (ADHD)</w:t>
            </w:r>
          </w:p>
        </w:tc>
        <w:tc>
          <w:tcPr>
            <w:tcW w:w="2399" w:type="dxa"/>
            <w:shd w:val="clear" w:color="auto" w:fill="FFFFFF" w:themeFill="background1"/>
          </w:tcPr>
          <w:p w14:paraId="66F2EB2C" w14:textId="4A99A9E0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034DBEB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00" w:type="dxa"/>
            <w:shd w:val="clear" w:color="auto" w:fill="FFFFFF" w:themeFill="background1"/>
          </w:tcPr>
          <w:p w14:paraId="56E56D2F" w14:textId="2B5E7494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A9A815C" w14:textId="0EA5FEDC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207CAF71" w14:textId="77777777" w:rsidTr="0040288B">
        <w:tc>
          <w:tcPr>
            <w:tcW w:w="1211" w:type="dxa"/>
            <w:shd w:val="clear" w:color="auto" w:fill="FFFFFF" w:themeFill="background1"/>
          </w:tcPr>
          <w:p w14:paraId="3C543292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76" w:type="dxa"/>
            <w:shd w:val="clear" w:color="auto" w:fill="FFFFFF" w:themeFill="background1"/>
          </w:tcPr>
          <w:p w14:paraId="0524EA80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Allergic reaction (e.g., food, drugs, animals)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99" w:type="dxa"/>
            <w:shd w:val="clear" w:color="auto" w:fill="FFFFFF" w:themeFill="background1"/>
          </w:tcPr>
          <w:p w14:paraId="7444F3B5" w14:textId="0416C20E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4466456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00" w:type="dxa"/>
            <w:shd w:val="clear" w:color="auto" w:fill="FFFFFF" w:themeFill="background1"/>
          </w:tcPr>
          <w:p w14:paraId="6B83FB33" w14:textId="61AB2994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148CA10" w14:textId="112EEB68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FD042F4" w14:textId="77777777" w:rsidTr="0040288B">
        <w:tc>
          <w:tcPr>
            <w:tcW w:w="1211" w:type="dxa"/>
            <w:shd w:val="clear" w:color="auto" w:fill="FFFFFF" w:themeFill="background1"/>
          </w:tcPr>
          <w:p w14:paraId="6A633D8B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376" w:type="dxa"/>
            <w:shd w:val="clear" w:color="auto" w:fill="FFFFFF" w:themeFill="background1"/>
          </w:tcPr>
          <w:p w14:paraId="7C3CDFE0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Arthritis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99" w:type="dxa"/>
            <w:shd w:val="clear" w:color="auto" w:fill="FFFFFF" w:themeFill="background1"/>
          </w:tcPr>
          <w:p w14:paraId="4665812C" w14:textId="781F5818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F1944EF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00" w:type="dxa"/>
            <w:shd w:val="clear" w:color="auto" w:fill="FFFFFF" w:themeFill="background1"/>
          </w:tcPr>
          <w:p w14:paraId="47765765" w14:textId="7E670E78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2039DFA" w14:textId="5009B212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EAC1DD7" w14:textId="77777777" w:rsidTr="0040288B">
        <w:tc>
          <w:tcPr>
            <w:tcW w:w="1211" w:type="dxa"/>
            <w:shd w:val="clear" w:color="auto" w:fill="FFFFFF" w:themeFill="background1"/>
          </w:tcPr>
          <w:p w14:paraId="73A58140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376" w:type="dxa"/>
            <w:shd w:val="clear" w:color="auto" w:fill="FFFFFF" w:themeFill="background1"/>
          </w:tcPr>
          <w:p w14:paraId="2F5C62C5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Birth defects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99" w:type="dxa"/>
            <w:shd w:val="clear" w:color="auto" w:fill="FFFFFF" w:themeFill="background1"/>
          </w:tcPr>
          <w:p w14:paraId="0645F66A" w14:textId="658375B8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50AE1A0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000" w:type="dxa"/>
            <w:shd w:val="clear" w:color="auto" w:fill="FFFFFF" w:themeFill="background1"/>
          </w:tcPr>
          <w:p w14:paraId="4D7E9BE7" w14:textId="52A30D86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D2FD286" w14:textId="1F014CB6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0B2E637" w14:textId="77777777" w:rsidTr="0040288B">
        <w:tc>
          <w:tcPr>
            <w:tcW w:w="1211" w:type="dxa"/>
            <w:shd w:val="clear" w:color="auto" w:fill="FFFFFF" w:themeFill="background1"/>
          </w:tcPr>
          <w:p w14:paraId="2C01C608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376" w:type="dxa"/>
            <w:shd w:val="clear" w:color="auto" w:fill="FFFFFF" w:themeFill="background1"/>
          </w:tcPr>
          <w:p w14:paraId="5B16DD5F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Blood-Borne Pathogen (e.g. HIV, </w:t>
            </w:r>
            <w:proofErr w:type="gramStart"/>
            <w:r w:rsidRPr="0040288B">
              <w:rPr>
                <w:rFonts w:ascii="Arial" w:hAnsi="Arial" w:cs="Arial"/>
                <w:sz w:val="20"/>
                <w:szCs w:val="20"/>
              </w:rPr>
              <w:t>AIDS,  Hepatitis</w:t>
            </w:r>
            <w:proofErr w:type="gramEnd"/>
            <w:r w:rsidRPr="0040288B">
              <w:rPr>
                <w:rFonts w:ascii="Arial" w:hAnsi="Arial" w:cs="Arial"/>
                <w:sz w:val="20"/>
                <w:szCs w:val="20"/>
              </w:rPr>
              <w:t xml:space="preserve"> B, Hepatitis C)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173775C2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40288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5AD4AB3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4028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399" w:type="dxa"/>
            <w:shd w:val="clear" w:color="auto" w:fill="FFFFFF" w:themeFill="background1"/>
          </w:tcPr>
          <w:p w14:paraId="241789D9" w14:textId="7F480E59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61014FC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00" w:type="dxa"/>
            <w:shd w:val="clear" w:color="auto" w:fill="FFFFFF" w:themeFill="background1"/>
          </w:tcPr>
          <w:p w14:paraId="2201E882" w14:textId="544AB84D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E41785A" w14:textId="0FE89260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309AB7FA" w14:textId="77777777" w:rsidTr="0040288B">
        <w:tc>
          <w:tcPr>
            <w:tcW w:w="1211" w:type="dxa"/>
            <w:shd w:val="clear" w:color="auto" w:fill="FFFFFF" w:themeFill="background1"/>
          </w:tcPr>
          <w:p w14:paraId="1A36BDCD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376" w:type="dxa"/>
            <w:shd w:val="clear" w:color="auto" w:fill="FFFFFF" w:themeFill="background1"/>
          </w:tcPr>
          <w:p w14:paraId="411C11A7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Blood disorder (e.g., hemophilia, sickle cell anemia)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99" w:type="dxa"/>
            <w:shd w:val="clear" w:color="auto" w:fill="FFFFFF" w:themeFill="background1"/>
          </w:tcPr>
          <w:p w14:paraId="6CDE05A3" w14:textId="0A5B6BDD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C8B337B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000" w:type="dxa"/>
            <w:shd w:val="clear" w:color="auto" w:fill="FFFFFF" w:themeFill="background1"/>
          </w:tcPr>
          <w:p w14:paraId="2342B380" w14:textId="518D4E05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A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70A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70AB2">
              <w:rPr>
                <w:rFonts w:ascii="Arial" w:hAnsi="Arial" w:cs="Arial"/>
                <w:sz w:val="20"/>
                <w:szCs w:val="20"/>
              </w:rPr>
            </w:r>
            <w:r w:rsidRPr="00270A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0A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0A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0A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0A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0A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70A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0ED09B8" w14:textId="68441F73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131A7F61" w14:textId="77777777" w:rsidTr="0040288B">
        <w:tc>
          <w:tcPr>
            <w:tcW w:w="1211" w:type="dxa"/>
            <w:shd w:val="clear" w:color="auto" w:fill="FFFFFF" w:themeFill="background1"/>
          </w:tcPr>
          <w:p w14:paraId="3A90CD62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376" w:type="dxa"/>
            <w:shd w:val="clear" w:color="auto" w:fill="FFFFFF" w:themeFill="background1"/>
          </w:tcPr>
          <w:p w14:paraId="60240117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99" w:type="dxa"/>
            <w:shd w:val="clear" w:color="auto" w:fill="FFFFFF" w:themeFill="background1"/>
          </w:tcPr>
          <w:p w14:paraId="604ABD0D" w14:textId="7045B6C1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2E437291" w14:textId="77777777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000" w:type="dxa"/>
            <w:shd w:val="clear" w:color="auto" w:fill="FFFFFF" w:themeFill="background1"/>
          </w:tcPr>
          <w:p w14:paraId="6C8EEC28" w14:textId="34F6ECCF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2069F4F" w14:textId="18776FEC" w:rsidR="0040288B" w:rsidRPr="0040288B" w:rsidRDefault="0040288B" w:rsidP="0040288B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4E10CEF2" w14:textId="77777777" w:rsidTr="0040288B">
        <w:tc>
          <w:tcPr>
            <w:tcW w:w="1211" w:type="dxa"/>
            <w:shd w:val="clear" w:color="auto" w:fill="FFFFFF" w:themeFill="background1"/>
          </w:tcPr>
          <w:p w14:paraId="7A95725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376" w:type="dxa"/>
            <w:shd w:val="clear" w:color="auto" w:fill="FFFFFF" w:themeFill="background1"/>
          </w:tcPr>
          <w:p w14:paraId="525180F3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Cardiovascular (e.g., high blood pressure, heart attack, stroke)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399" w:type="dxa"/>
            <w:shd w:val="clear" w:color="auto" w:fill="FFFFFF" w:themeFill="background1"/>
          </w:tcPr>
          <w:p w14:paraId="1BCCCD69" w14:textId="7AFD1156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AF0F489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000" w:type="dxa"/>
            <w:shd w:val="clear" w:color="auto" w:fill="FFFFFF" w:themeFill="background1"/>
          </w:tcPr>
          <w:p w14:paraId="28E1F8DF" w14:textId="6FDE77C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0155955" w14:textId="6E93E2D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35E2515F" w14:textId="77777777" w:rsidTr="0040288B">
        <w:tc>
          <w:tcPr>
            <w:tcW w:w="1211" w:type="dxa"/>
            <w:shd w:val="clear" w:color="auto" w:fill="FFFFFF" w:themeFill="background1"/>
          </w:tcPr>
          <w:p w14:paraId="75DFF52D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376" w:type="dxa"/>
            <w:shd w:val="clear" w:color="auto" w:fill="FFFFFF" w:themeFill="background1"/>
          </w:tcPr>
          <w:p w14:paraId="2BCDAFF7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Developmental delays (e.g., difficulty with reading, math, writing, understanding directions, Tourette’s syndrome, dyslexia)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399" w:type="dxa"/>
            <w:shd w:val="clear" w:color="auto" w:fill="FFFFFF" w:themeFill="background1"/>
          </w:tcPr>
          <w:p w14:paraId="0CE470DF" w14:textId="598F190F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2CAE232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000" w:type="dxa"/>
            <w:shd w:val="clear" w:color="auto" w:fill="FFFFFF" w:themeFill="background1"/>
          </w:tcPr>
          <w:p w14:paraId="2C546112" w14:textId="44A6706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C1CBF43" w14:textId="3A72AC99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5C502082" w14:textId="77777777" w:rsidTr="0040288B">
        <w:tc>
          <w:tcPr>
            <w:tcW w:w="1211" w:type="dxa"/>
            <w:shd w:val="clear" w:color="auto" w:fill="FFFFFF" w:themeFill="background1"/>
          </w:tcPr>
          <w:p w14:paraId="46586FCB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376" w:type="dxa"/>
            <w:shd w:val="clear" w:color="auto" w:fill="FFFFFF" w:themeFill="background1"/>
          </w:tcPr>
          <w:p w14:paraId="49C5A71F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40288B">
              <w:rPr>
                <w:rFonts w:ascii="Arial" w:hAnsi="Arial" w:cs="Arial"/>
                <w:sz w:val="20"/>
                <w:szCs w:val="20"/>
              </w:rPr>
              <w:t>Fetal Alcohol Syndrome (FAS)</w:t>
            </w:r>
          </w:p>
          <w:p w14:paraId="3EA92B13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40288B">
              <w:rPr>
                <w:rFonts w:ascii="Arial" w:hAnsi="Arial" w:cs="Arial"/>
                <w:sz w:val="20"/>
                <w:szCs w:val="20"/>
              </w:rPr>
              <w:t>Fetal Alcohol Effects</w:t>
            </w:r>
          </w:p>
        </w:tc>
        <w:tc>
          <w:tcPr>
            <w:tcW w:w="2399" w:type="dxa"/>
            <w:shd w:val="clear" w:color="auto" w:fill="FFFFFF" w:themeFill="background1"/>
          </w:tcPr>
          <w:p w14:paraId="7AE6576F" w14:textId="61C1485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1B52DDD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00" w:type="dxa"/>
            <w:shd w:val="clear" w:color="auto" w:fill="FFFFFF" w:themeFill="background1"/>
          </w:tcPr>
          <w:p w14:paraId="4EAD70E5" w14:textId="4032E82C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ED0D389" w14:textId="5C54368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67DDE0DA" w14:textId="77777777" w:rsidTr="0040288B">
        <w:tc>
          <w:tcPr>
            <w:tcW w:w="1211" w:type="dxa"/>
            <w:shd w:val="clear" w:color="auto" w:fill="FFFFFF" w:themeFill="background1"/>
          </w:tcPr>
          <w:p w14:paraId="08FC113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376" w:type="dxa"/>
            <w:shd w:val="clear" w:color="auto" w:fill="FFFFFF" w:themeFill="background1"/>
          </w:tcPr>
          <w:p w14:paraId="492E2E39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Gynecological problems/history (e.g., miscarriage, still birth, neonatal death)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399" w:type="dxa"/>
            <w:shd w:val="clear" w:color="auto" w:fill="FFFFFF" w:themeFill="background1"/>
          </w:tcPr>
          <w:p w14:paraId="0BB00B1D" w14:textId="4F01F18C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BA7192B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000" w:type="dxa"/>
            <w:shd w:val="clear" w:color="auto" w:fill="FFFFFF" w:themeFill="background1"/>
          </w:tcPr>
          <w:p w14:paraId="547D8B51" w14:textId="7C01C822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F5696A3" w14:textId="25BCEE2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51D1C455" w14:textId="77777777" w:rsidTr="0040288B">
        <w:tc>
          <w:tcPr>
            <w:tcW w:w="1211" w:type="dxa"/>
            <w:shd w:val="clear" w:color="auto" w:fill="FFFFFF" w:themeFill="background1"/>
          </w:tcPr>
          <w:p w14:paraId="4607EBED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376" w:type="dxa"/>
            <w:shd w:val="clear" w:color="auto" w:fill="FFFFFF" w:themeFill="background1"/>
          </w:tcPr>
          <w:p w14:paraId="38F2D00B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Hearing problems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399" w:type="dxa"/>
            <w:shd w:val="clear" w:color="auto" w:fill="FFFFFF" w:themeFill="background1"/>
          </w:tcPr>
          <w:p w14:paraId="562413E1" w14:textId="189C78E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11B8F6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000" w:type="dxa"/>
            <w:shd w:val="clear" w:color="auto" w:fill="FFFFFF" w:themeFill="background1"/>
          </w:tcPr>
          <w:p w14:paraId="595A4FFE" w14:textId="6B67AC9F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78BBA5BA" w14:textId="5C09137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39A535DD" w14:textId="77777777" w:rsidTr="0040288B">
        <w:tc>
          <w:tcPr>
            <w:tcW w:w="1211" w:type="dxa"/>
            <w:shd w:val="clear" w:color="auto" w:fill="FFFFFF" w:themeFill="background1"/>
          </w:tcPr>
          <w:p w14:paraId="7765E324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376" w:type="dxa"/>
            <w:shd w:val="clear" w:color="auto" w:fill="FFFFFF" w:themeFill="background1"/>
          </w:tcPr>
          <w:p w14:paraId="1AC7DC5C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Heart defects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399" w:type="dxa"/>
            <w:shd w:val="clear" w:color="auto" w:fill="FFFFFF" w:themeFill="background1"/>
          </w:tcPr>
          <w:p w14:paraId="005D67B4" w14:textId="45D7F99C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A60134C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000" w:type="dxa"/>
            <w:shd w:val="clear" w:color="auto" w:fill="FFFFFF" w:themeFill="background1"/>
          </w:tcPr>
          <w:p w14:paraId="72D11935" w14:textId="03563BB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AC10337" w14:textId="633D09D5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28B15168" w14:textId="77777777" w:rsidTr="0040288B">
        <w:tc>
          <w:tcPr>
            <w:tcW w:w="1211" w:type="dxa"/>
            <w:shd w:val="clear" w:color="auto" w:fill="FFFFFF" w:themeFill="background1"/>
          </w:tcPr>
          <w:p w14:paraId="121033CF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376" w:type="dxa"/>
            <w:shd w:val="clear" w:color="auto" w:fill="FFFFFF" w:themeFill="background1"/>
          </w:tcPr>
          <w:p w14:paraId="12A03B7B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Hormonal disorder (e.g., diabetes, thyroid)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2" w:name="Text2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399" w:type="dxa"/>
            <w:shd w:val="clear" w:color="auto" w:fill="FFFFFF" w:themeFill="background1"/>
          </w:tcPr>
          <w:p w14:paraId="2816A8C3" w14:textId="098FA38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8551AD5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00" w:type="dxa"/>
            <w:shd w:val="clear" w:color="auto" w:fill="FFFFFF" w:themeFill="background1"/>
          </w:tcPr>
          <w:p w14:paraId="43F316A0" w14:textId="1E3E6B66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FB7C945" w14:textId="37AF1A6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1AE1686C" w14:textId="77777777" w:rsidTr="0040288B">
        <w:tc>
          <w:tcPr>
            <w:tcW w:w="1211" w:type="dxa"/>
            <w:shd w:val="clear" w:color="auto" w:fill="FFFFFF" w:themeFill="background1"/>
          </w:tcPr>
          <w:p w14:paraId="358CC77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376" w:type="dxa"/>
            <w:shd w:val="clear" w:color="auto" w:fill="FFFFFF" w:themeFill="background1"/>
          </w:tcPr>
          <w:p w14:paraId="74CDF5E7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Learning disability (e.g., neurological, organic brain dysfunction)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399" w:type="dxa"/>
            <w:shd w:val="clear" w:color="auto" w:fill="FFFFFF" w:themeFill="background1"/>
          </w:tcPr>
          <w:p w14:paraId="1C5F838D" w14:textId="66811AF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746699A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000" w:type="dxa"/>
            <w:shd w:val="clear" w:color="auto" w:fill="FFFFFF" w:themeFill="background1"/>
          </w:tcPr>
          <w:p w14:paraId="034E0753" w14:textId="5BAAE233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37BAE7A" w14:textId="5394BC15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84D137F" w14:textId="77777777" w:rsidTr="0040288B">
        <w:tc>
          <w:tcPr>
            <w:tcW w:w="1211" w:type="dxa"/>
            <w:shd w:val="clear" w:color="auto" w:fill="FFFFFF" w:themeFill="background1"/>
          </w:tcPr>
          <w:p w14:paraId="546FC981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376" w:type="dxa"/>
            <w:shd w:val="clear" w:color="auto" w:fill="FFFFFF" w:themeFill="background1"/>
          </w:tcPr>
          <w:p w14:paraId="5F9244A2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Mental health (e.g. depression, bi-polar, schizophrenia, anxiety)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8" w:name="Text2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399" w:type="dxa"/>
            <w:shd w:val="clear" w:color="auto" w:fill="FFFFFF" w:themeFill="background1"/>
          </w:tcPr>
          <w:p w14:paraId="095FF4D7" w14:textId="01F3E33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140847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000" w:type="dxa"/>
            <w:shd w:val="clear" w:color="auto" w:fill="FFFFFF" w:themeFill="background1"/>
          </w:tcPr>
          <w:p w14:paraId="6327ABF0" w14:textId="45B49691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3FC120C" w14:textId="0C00433B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4A976BF2" w14:textId="77777777" w:rsidTr="0040288B">
        <w:tc>
          <w:tcPr>
            <w:tcW w:w="1211" w:type="dxa"/>
            <w:shd w:val="clear" w:color="auto" w:fill="FFFFFF" w:themeFill="background1"/>
          </w:tcPr>
          <w:p w14:paraId="3FF1F7BB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376" w:type="dxa"/>
            <w:shd w:val="clear" w:color="auto" w:fill="FFFFFF" w:themeFill="background1"/>
          </w:tcPr>
          <w:p w14:paraId="40B99FDE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Muscle disorder (e.g., muscular dystrophy, multiple sclerosis, cerebral palsy, spina bifida)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1" w:name="Text2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399" w:type="dxa"/>
            <w:shd w:val="clear" w:color="auto" w:fill="FFFFFF" w:themeFill="background1"/>
          </w:tcPr>
          <w:p w14:paraId="2C36E6CF" w14:textId="0460E0B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14160E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8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00" w:type="dxa"/>
            <w:shd w:val="clear" w:color="auto" w:fill="FFFFFF" w:themeFill="background1"/>
          </w:tcPr>
          <w:p w14:paraId="542F3F41" w14:textId="3C0122E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39A8970" w14:textId="011FDA7F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51FDE930" w14:textId="77777777" w:rsidTr="0040288B">
        <w:tc>
          <w:tcPr>
            <w:tcW w:w="1211" w:type="dxa"/>
            <w:shd w:val="clear" w:color="auto" w:fill="FFFFFF" w:themeFill="background1"/>
          </w:tcPr>
          <w:p w14:paraId="2E15101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376" w:type="dxa"/>
            <w:shd w:val="clear" w:color="auto" w:fill="FFFFFF" w:themeFill="background1"/>
          </w:tcPr>
          <w:p w14:paraId="7916E86A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Seizure disorder (e.g., epilepsy, traumatic brain injury)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4" w:name="Text2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399" w:type="dxa"/>
            <w:shd w:val="clear" w:color="auto" w:fill="FFFFFF" w:themeFill="background1"/>
          </w:tcPr>
          <w:p w14:paraId="7EDF3532" w14:textId="1399B29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408C7C2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00" w:type="dxa"/>
            <w:shd w:val="clear" w:color="auto" w:fill="FFFFFF" w:themeFill="background1"/>
          </w:tcPr>
          <w:p w14:paraId="6FE43C68" w14:textId="12A5A74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1EE674E" w14:textId="3E0DE61F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4268834B" w14:textId="77777777" w:rsidTr="0040288B">
        <w:tc>
          <w:tcPr>
            <w:tcW w:w="1211" w:type="dxa"/>
            <w:shd w:val="clear" w:color="auto" w:fill="FFFFFF" w:themeFill="background1"/>
          </w:tcPr>
          <w:p w14:paraId="14E7A5B7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376" w:type="dxa"/>
            <w:shd w:val="clear" w:color="auto" w:fill="FFFFFF" w:themeFill="background1"/>
          </w:tcPr>
          <w:p w14:paraId="15CD17B4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Substance use (e.g. alcohol, cannabis (marijuana), prescription drugs, methamphetamine, cocaine, heroin)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399" w:type="dxa"/>
            <w:shd w:val="clear" w:color="auto" w:fill="FFFFFF" w:themeFill="background1"/>
          </w:tcPr>
          <w:p w14:paraId="78130D09" w14:textId="0A65EB40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DE7F86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8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000" w:type="dxa"/>
            <w:shd w:val="clear" w:color="auto" w:fill="FFFFFF" w:themeFill="background1"/>
          </w:tcPr>
          <w:p w14:paraId="17312AB6" w14:textId="78102091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44050CC" w14:textId="3641FEA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2B4287CE" w14:textId="77777777" w:rsidTr="0040288B">
        <w:tc>
          <w:tcPr>
            <w:tcW w:w="1211" w:type="dxa"/>
            <w:shd w:val="clear" w:color="auto" w:fill="FFFFFF" w:themeFill="background1"/>
          </w:tcPr>
          <w:p w14:paraId="3E819E47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376" w:type="dxa"/>
            <w:shd w:val="clear" w:color="auto" w:fill="FFFFFF" w:themeFill="background1"/>
          </w:tcPr>
          <w:p w14:paraId="0DA1CEF5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Vision (e.g., near-sighted, far-sighted, blind, glaucoma, cataracts)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0" w:name="Text3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399" w:type="dxa"/>
            <w:shd w:val="clear" w:color="auto" w:fill="FFFFFF" w:themeFill="background1"/>
          </w:tcPr>
          <w:p w14:paraId="138D3338" w14:textId="02FE9FA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2AF2B73F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000" w:type="dxa"/>
            <w:shd w:val="clear" w:color="auto" w:fill="FFFFFF" w:themeFill="background1"/>
          </w:tcPr>
          <w:p w14:paraId="3C6CC5CD" w14:textId="1DBE5496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3ED221D" w14:textId="1CD2B48B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1CFB1CF9" w14:textId="77777777" w:rsidTr="0040288B">
        <w:tc>
          <w:tcPr>
            <w:tcW w:w="1211" w:type="dxa"/>
            <w:shd w:val="clear" w:color="auto" w:fill="FFFFFF" w:themeFill="background1"/>
          </w:tcPr>
          <w:p w14:paraId="3260B870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376" w:type="dxa"/>
            <w:shd w:val="clear" w:color="auto" w:fill="FFFFFF" w:themeFill="background1"/>
          </w:tcPr>
          <w:p w14:paraId="439068EB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Other known inheritable conditions (please specify)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3" w:name="Text1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399" w:type="dxa"/>
            <w:shd w:val="clear" w:color="auto" w:fill="FFFFFF" w:themeFill="background1"/>
          </w:tcPr>
          <w:p w14:paraId="1615DD1C" w14:textId="7D3F77A2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FD03790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00" w:type="dxa"/>
            <w:shd w:val="clear" w:color="auto" w:fill="FFFFFF" w:themeFill="background1"/>
          </w:tcPr>
          <w:p w14:paraId="51F07896" w14:textId="29BFC65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114EF434" w14:textId="5A64FF9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62D9DD9C" w14:textId="77777777" w:rsidTr="0040288B">
        <w:trPr>
          <w:trHeight w:val="1421"/>
        </w:trPr>
        <w:tc>
          <w:tcPr>
            <w:tcW w:w="1211" w:type="dxa"/>
            <w:shd w:val="clear" w:color="auto" w:fill="FFFFFF" w:themeFill="background1"/>
          </w:tcPr>
          <w:p w14:paraId="68934B21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376" w:type="dxa"/>
            <w:shd w:val="clear" w:color="auto" w:fill="FFFFFF" w:themeFill="background1"/>
          </w:tcPr>
          <w:p w14:paraId="75B6268C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Other medical conditions not listed above (please specify)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6" w:name="Text1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  <w:p w14:paraId="67F1C8D6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1B29CDF" w14:textId="06DD7FA0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029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C38FCC3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8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00" w:type="dxa"/>
            <w:shd w:val="clear" w:color="auto" w:fill="FFFFFF" w:themeFill="background1"/>
          </w:tcPr>
          <w:p w14:paraId="3145B84E" w14:textId="3D29259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7EEE527" w14:textId="6FAE9F3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4F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19B6130" w14:textId="385002DC" w:rsidR="00007504" w:rsidRDefault="00007504"/>
    <w:p w14:paraId="708A8012" w14:textId="0C601DB1" w:rsidR="00007504" w:rsidRDefault="00007504"/>
    <w:p w14:paraId="5E5FB92F" w14:textId="77777777" w:rsidR="00007504" w:rsidRDefault="00007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146"/>
        <w:gridCol w:w="2950"/>
        <w:gridCol w:w="3540"/>
        <w:gridCol w:w="4601"/>
      </w:tblGrid>
      <w:tr w:rsidR="001E3892" w:rsidRPr="0040288B" w14:paraId="34307B51" w14:textId="77777777" w:rsidTr="0040288B">
        <w:tc>
          <w:tcPr>
            <w:tcW w:w="14390" w:type="dxa"/>
            <w:gridSpan w:val="5"/>
            <w:shd w:val="clear" w:color="auto" w:fill="C9BFFC"/>
          </w:tcPr>
          <w:p w14:paraId="5B179EB5" w14:textId="77777777" w:rsidR="001E3892" w:rsidRPr="00007504" w:rsidRDefault="001E3892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5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Birth </w:t>
            </w:r>
            <w:r w:rsidR="00620014" w:rsidRPr="0000750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07504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620014" w:rsidRPr="00007504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07504">
              <w:rPr>
                <w:rFonts w:ascii="Arial" w:hAnsi="Arial" w:cs="Arial"/>
                <w:b/>
                <w:sz w:val="20"/>
                <w:szCs w:val="20"/>
              </w:rPr>
              <w:t xml:space="preserve">ealth </w:t>
            </w:r>
            <w:r w:rsidR="00620014" w:rsidRPr="0000750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7504">
              <w:rPr>
                <w:rFonts w:ascii="Arial" w:hAnsi="Arial" w:cs="Arial"/>
                <w:b/>
                <w:sz w:val="20"/>
                <w:szCs w:val="20"/>
              </w:rPr>
              <w:t>tatus</w:t>
            </w:r>
          </w:p>
        </w:tc>
      </w:tr>
      <w:tr w:rsidR="008A0EC0" w:rsidRPr="0040288B" w14:paraId="45BFC852" w14:textId="77777777" w:rsidTr="00620014">
        <w:trPr>
          <w:trHeight w:val="892"/>
        </w:trPr>
        <w:tc>
          <w:tcPr>
            <w:tcW w:w="14390" w:type="dxa"/>
            <w:gridSpan w:val="5"/>
            <w:shd w:val="clear" w:color="auto" w:fill="FFFFFF" w:themeFill="background1"/>
          </w:tcPr>
          <w:p w14:paraId="42F7AC0A" w14:textId="77777777" w:rsidR="008A0EC0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Describe the birth mother’s current health status: </w:t>
            </w:r>
          </w:p>
          <w:p w14:paraId="328FDEC4" w14:textId="77777777" w:rsidR="008A0EC0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  <w:p w14:paraId="5461C497" w14:textId="77777777" w:rsidR="008A0EC0" w:rsidRPr="0040288B" w:rsidRDefault="008A0EC0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014" w:rsidRPr="0040288B" w14:paraId="217D85C8" w14:textId="77777777" w:rsidTr="00007504">
        <w:trPr>
          <w:trHeight w:val="9449"/>
        </w:trPr>
        <w:tc>
          <w:tcPr>
            <w:tcW w:w="14390" w:type="dxa"/>
            <w:gridSpan w:val="5"/>
            <w:shd w:val="clear" w:color="auto" w:fill="FFFFFF" w:themeFill="background1"/>
          </w:tcPr>
          <w:p w14:paraId="6974C81B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Has the birth mother used any of the following toxic environmental substances and/or controlled substances?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 w:rsidRPr="0040288B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  <w:r w:rsidRPr="0040288B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 w:rsidRPr="0040288B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  <w:p w14:paraId="402D973D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0FDA6D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B3B4436" w14:textId="77777777" w:rsidR="00EB5AAF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If yes, check all that apply</w:t>
            </w:r>
            <w:r w:rsidR="00EB5AAF"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 and circle specific substance under each category</w:t>
            </w: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BB4C9CC" w14:textId="77777777" w:rsidR="00EB5AAF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  <w:r w:rsidRPr="0040288B">
              <w:rPr>
                <w:rFonts w:ascii="Arial" w:hAnsi="Arial" w:cs="Arial"/>
                <w:sz w:val="20"/>
                <w:szCs w:val="20"/>
              </w:rPr>
              <w:t xml:space="preserve"> Alcohol </w:t>
            </w:r>
          </w:p>
          <w:p w14:paraId="41AE6C74" w14:textId="77777777" w:rsidR="00EB5AAF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Pr="0040288B">
              <w:rPr>
                <w:rFonts w:ascii="Arial" w:hAnsi="Arial" w:cs="Arial"/>
                <w:sz w:val="20"/>
                <w:szCs w:val="20"/>
              </w:rPr>
              <w:t xml:space="preserve"> Amphetamines </w:t>
            </w:r>
          </w:p>
          <w:p w14:paraId="5B8373B5" w14:textId="77777777" w:rsidR="00EB5AAF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AAF" w:rsidRPr="0040288B">
              <w:rPr>
                <w:rFonts w:ascii="Arial" w:hAnsi="Arial" w:cs="Arial"/>
                <w:sz w:val="20"/>
                <w:szCs w:val="20"/>
              </w:rPr>
              <w:t>Stimulant (</w:t>
            </w:r>
            <w:r w:rsidRPr="0040288B">
              <w:rPr>
                <w:rFonts w:ascii="Arial" w:hAnsi="Arial" w:cs="Arial"/>
                <w:sz w:val="20"/>
                <w:szCs w:val="20"/>
              </w:rPr>
              <w:t>Cocaine</w:t>
            </w:r>
            <w:r w:rsidR="00EB5AAF" w:rsidRPr="0040288B">
              <w:rPr>
                <w:rFonts w:ascii="Arial" w:hAnsi="Arial" w:cs="Arial"/>
                <w:sz w:val="20"/>
                <w:szCs w:val="20"/>
              </w:rPr>
              <w:t>, methamphetamine, Ritalin, Adderall, Dexedrine)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CFAD13A" w14:textId="77777777" w:rsidR="00EB5AAF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 w:rsidRPr="0040288B">
              <w:rPr>
                <w:rFonts w:ascii="Arial" w:hAnsi="Arial" w:cs="Arial"/>
                <w:sz w:val="20"/>
                <w:szCs w:val="20"/>
              </w:rPr>
              <w:t xml:space="preserve"> Tobacco </w:t>
            </w:r>
          </w:p>
          <w:p w14:paraId="1D397C2F" w14:textId="77777777" w:rsidR="00EB5AAF" w:rsidRPr="0040288B" w:rsidRDefault="00EB5AAF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Opiates (Morphine, Codeine, Hydrocodone (Vicodin), Fentanyl, Oxycodone (OxyContin, Percocet, Heroin)</w:t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t>, Suboxone/Methadone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415DCFF2" w14:textId="77777777" w:rsidR="00EB5AAF" w:rsidRPr="0040288B" w:rsidRDefault="00EB5AAF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Benzodiazapine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/Tranquilizers (Valium, Xanax, Ativan,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Klonopin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FF4B95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1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Pr="0040288B">
              <w:rPr>
                <w:rFonts w:ascii="Arial" w:hAnsi="Arial" w:cs="Arial"/>
                <w:sz w:val="20"/>
                <w:szCs w:val="20"/>
              </w:rPr>
              <w:t xml:space="preserve"> Cannabis (Marijuana)</w:t>
            </w:r>
          </w:p>
          <w:p w14:paraId="4B0376B5" w14:textId="77777777" w:rsidR="00620014" w:rsidRPr="0040288B" w:rsidRDefault="00072E3E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 w:rsidR="00EB5AAF"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8" w:name="Text34"/>
            <w:r w:rsidR="00620014"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  <w:p w14:paraId="5EEDE6F4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67C1F960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Has the birth mother used any substances in the presence of the child?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1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  <w:r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1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  <w:r w:rsidRPr="0040288B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1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  <w:r w:rsidRPr="0040288B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1788D6CE" w14:textId="77777777" w:rsidR="00C6616E" w:rsidRPr="0040288B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7A56B22" w14:textId="77777777" w:rsidR="00C6616E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If yes, please </w:t>
            </w:r>
            <w:r w:rsidR="00BF79D4" w:rsidRPr="0040288B">
              <w:rPr>
                <w:rFonts w:ascii="Arial" w:hAnsi="Arial" w:cs="Arial"/>
                <w:sz w:val="20"/>
                <w:szCs w:val="20"/>
              </w:rPr>
              <w:t xml:space="preserve">check all that apply and circle specific substance under each category: </w:t>
            </w:r>
          </w:p>
          <w:p w14:paraId="200BF070" w14:textId="77777777" w:rsidR="00C6616E" w:rsidRPr="0040288B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513C08C" w14:textId="77777777" w:rsidR="00C6616E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Alcohol </w:t>
            </w:r>
          </w:p>
          <w:p w14:paraId="61CE75C0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Amphetamines </w:t>
            </w:r>
          </w:p>
          <w:p w14:paraId="48883E1C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Stimulant (Cocaine, methamphetamine, Ritalin, Adderall, Dexedrine)  </w:t>
            </w:r>
          </w:p>
          <w:p w14:paraId="2DC39F93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Tobacco </w:t>
            </w:r>
          </w:p>
          <w:p w14:paraId="44CD975B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Opiates (Morphine, Codeine, Hydrocodone (Vicodin), Fentanyl, Oxycodone (OxyContin, Percocet, Heroin)) </w:t>
            </w:r>
          </w:p>
          <w:p w14:paraId="1E344671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Benzodiazapine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/Tranquilizers (Valium, Xanax, Ativan,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Klonopin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7F225C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Cannabis (Marijuana)</w:t>
            </w:r>
          </w:p>
          <w:p w14:paraId="6655FDEF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Other (specify):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BA3DA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4FC9967F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039F57BD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12F599B9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316FA30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5388F52E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4832B55C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5C64677B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12E2CA74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1E3892" w:rsidRPr="0040288B" w14:paraId="01854B45" w14:textId="77777777" w:rsidTr="0040288B">
        <w:tc>
          <w:tcPr>
            <w:tcW w:w="14390" w:type="dxa"/>
            <w:gridSpan w:val="5"/>
            <w:shd w:val="clear" w:color="auto" w:fill="C9BFFC"/>
          </w:tcPr>
          <w:p w14:paraId="678201A0" w14:textId="77777777" w:rsidR="001E3892" w:rsidRPr="00007504" w:rsidRDefault="001E3892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504">
              <w:rPr>
                <w:rFonts w:ascii="Arial" w:hAnsi="Arial" w:cs="Arial"/>
                <w:b/>
                <w:sz w:val="20"/>
                <w:szCs w:val="20"/>
              </w:rPr>
              <w:lastRenderedPageBreak/>
              <w:t>Child’s Birth History and Current Health</w:t>
            </w:r>
          </w:p>
        </w:tc>
      </w:tr>
      <w:tr w:rsidR="008A0EC0" w:rsidRPr="0040288B" w14:paraId="71F14F87" w14:textId="77777777" w:rsidTr="00620014">
        <w:trPr>
          <w:trHeight w:val="3117"/>
        </w:trPr>
        <w:tc>
          <w:tcPr>
            <w:tcW w:w="14390" w:type="dxa"/>
            <w:gridSpan w:val="5"/>
            <w:shd w:val="clear" w:color="auto" w:fill="FFFFFF" w:themeFill="background1"/>
          </w:tcPr>
          <w:p w14:paraId="71A53802" w14:textId="77777777" w:rsidR="00A77916" w:rsidRPr="0040288B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Where was your child born (city, state, hospital)?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2" w:name="Text4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  <w:p w14:paraId="6A62896E" w14:textId="77777777" w:rsidR="00A77916" w:rsidRPr="0040288B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13F2B22" w14:textId="77777777" w:rsidR="00A77916" w:rsidRPr="0040288B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669FF3" w14:textId="77777777" w:rsidR="008A0EC0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Did birth mom have prenatal care?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0"/>
            <w:r w:rsidR="001E3892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1"/>
            <w:r w:rsidR="001E3892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2"/>
            <w:r w:rsidR="001E3892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 Unknown</w:t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17"/>
            <w:r w:rsidR="00C70D79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  <w:r w:rsidR="00C70D79" w:rsidRPr="0040288B">
              <w:rPr>
                <w:rFonts w:ascii="Arial" w:hAnsi="Arial" w:cs="Arial"/>
                <w:sz w:val="20"/>
                <w:szCs w:val="20"/>
              </w:rPr>
              <w:t xml:space="preserve"> Limited </w:t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7" w:name="Text50"/>
            <w:r w:rsidR="00C70D79"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D79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D79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D79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D79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D79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0D79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  <w:p w14:paraId="2F131CFF" w14:textId="77777777" w:rsidR="008A0EC0" w:rsidRPr="0040288B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8" w:name="Text4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  <w:p w14:paraId="0B4C35D0" w14:textId="77777777" w:rsidR="008A0EC0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5B91182" w14:textId="77777777" w:rsidR="001E3892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Was the child exposed to any substances during pregnancy</w:t>
            </w:r>
            <w:r w:rsidR="001E3892"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? 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3"/>
            <w:r w:rsidR="001E3892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4"/>
            <w:r w:rsidR="001E3892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5"/>
            <w:r w:rsidR="001E3892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27E14A65" w14:textId="77777777" w:rsidR="00326E2A" w:rsidRPr="0040288B" w:rsidRDefault="00326E2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8EFD7F1" w14:textId="77777777" w:rsidR="008A0EC0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If yes, please mark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 the substance,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and specify type of substan</w:t>
            </w:r>
            <w:r w:rsidR="001E3892" w:rsidRPr="0040288B">
              <w:rPr>
                <w:rFonts w:ascii="Arial" w:hAnsi="Arial" w:cs="Arial"/>
                <w:sz w:val="20"/>
                <w:szCs w:val="20"/>
              </w:rPr>
              <w:t xml:space="preserve">ce, how often the substance was used, and during which trimester of the pregnancy: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8"/>
              <w:gridCol w:w="7089"/>
              <w:gridCol w:w="2497"/>
            </w:tblGrid>
            <w:tr w:rsidR="00620014" w:rsidRPr="0040288B" w14:paraId="7C6A8B20" w14:textId="77777777" w:rsidTr="00620014">
              <w:tc>
                <w:tcPr>
                  <w:tcW w:w="4578" w:type="dxa"/>
                </w:tcPr>
                <w:p w14:paraId="743BE475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2" w:name="Check54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2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F79D4" w:rsidRPr="0040288B">
                    <w:rPr>
                      <w:rFonts w:ascii="Arial" w:hAnsi="Arial" w:cs="Arial"/>
                      <w:sz w:val="20"/>
                      <w:szCs w:val="20"/>
                    </w:rPr>
                    <w:t>Controlled substances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(specify)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35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3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38B84747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How often &amp; </w:t>
                  </w:r>
                  <w:r w:rsidR="00326E2A" w:rsidRPr="0040288B">
                    <w:rPr>
                      <w:rFonts w:ascii="Arial" w:hAnsi="Arial" w:cs="Arial"/>
                      <w:sz w:val="20"/>
                      <w:szCs w:val="20"/>
                    </w:rPr>
                    <w:t>amount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used: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37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4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1093427E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Trimester(s):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38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5"/>
                </w:p>
              </w:tc>
            </w:tr>
            <w:tr w:rsidR="00620014" w:rsidRPr="0040288B" w14:paraId="1CAE268C" w14:textId="77777777" w:rsidTr="00620014">
              <w:tc>
                <w:tcPr>
                  <w:tcW w:w="4578" w:type="dxa"/>
                </w:tcPr>
                <w:p w14:paraId="1E68430A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6" w:name="Check55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6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Prescription drugs (specify)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36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7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20E08637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How often &amp; </w:t>
                  </w:r>
                  <w:r w:rsidR="00326E2A" w:rsidRPr="0040288B">
                    <w:rPr>
                      <w:rFonts w:ascii="Arial" w:hAnsi="Arial" w:cs="Arial"/>
                      <w:sz w:val="20"/>
                      <w:szCs w:val="20"/>
                    </w:rPr>
                    <w:t>amount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used: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6089AC91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Trimester(s):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0014" w:rsidRPr="0040288B" w14:paraId="624C3CF2" w14:textId="77777777" w:rsidTr="00620014">
              <w:tc>
                <w:tcPr>
                  <w:tcW w:w="4578" w:type="dxa"/>
                </w:tcPr>
                <w:p w14:paraId="6009839A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8" w:name="Check57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8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Tobacco                                                      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680A945E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How often &amp; </w:t>
                  </w:r>
                  <w:r w:rsidR="00326E2A" w:rsidRPr="0040288B">
                    <w:rPr>
                      <w:rFonts w:ascii="Arial" w:hAnsi="Arial" w:cs="Arial"/>
                      <w:sz w:val="20"/>
                      <w:szCs w:val="20"/>
                    </w:rPr>
                    <w:t>amount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used: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78EAC9CA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Trimester(s):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0014" w:rsidRPr="0040288B" w14:paraId="0D52C035" w14:textId="77777777" w:rsidTr="00620014">
              <w:tc>
                <w:tcPr>
                  <w:tcW w:w="4578" w:type="dxa"/>
                </w:tcPr>
                <w:p w14:paraId="21CB05C7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9" w:name="Check56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9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Alcohol   </w:t>
                  </w:r>
                </w:p>
              </w:tc>
              <w:tc>
                <w:tcPr>
                  <w:tcW w:w="7089" w:type="dxa"/>
                </w:tcPr>
                <w:p w14:paraId="04A9726C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How often &amp; </w:t>
                  </w:r>
                  <w:r w:rsidR="00326E2A" w:rsidRPr="0040288B">
                    <w:rPr>
                      <w:rFonts w:ascii="Arial" w:hAnsi="Arial" w:cs="Arial"/>
                      <w:sz w:val="20"/>
                      <w:szCs w:val="20"/>
                    </w:rPr>
                    <w:t>amount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used: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73974584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Trimester(s):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0014" w:rsidRPr="0040288B" w14:paraId="36B72AE3" w14:textId="77777777" w:rsidTr="00620014">
              <w:tc>
                <w:tcPr>
                  <w:tcW w:w="4578" w:type="dxa"/>
                </w:tcPr>
                <w:p w14:paraId="3AA4706B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0" w:name="Check58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3226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0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Other toxic substances (specify)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39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1"/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</w:t>
                  </w:r>
                </w:p>
              </w:tc>
              <w:tc>
                <w:tcPr>
                  <w:tcW w:w="7089" w:type="dxa"/>
                </w:tcPr>
                <w:p w14:paraId="5179976E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How often &amp; </w:t>
                  </w:r>
                  <w:r w:rsidR="00326E2A" w:rsidRPr="0040288B">
                    <w:rPr>
                      <w:rFonts w:ascii="Arial" w:hAnsi="Arial" w:cs="Arial"/>
                      <w:sz w:val="20"/>
                      <w:szCs w:val="20"/>
                    </w:rPr>
                    <w:t>amount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used: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497" w:type="dxa"/>
                </w:tcPr>
                <w:p w14:paraId="40B339A4" w14:textId="77777777" w:rsidR="00620014" w:rsidRPr="0040288B" w:rsidRDefault="00620014" w:rsidP="0040288B">
                  <w:pPr>
                    <w:spacing w:before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t xml:space="preserve">Trimester(s): 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0288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BF505EE" w14:textId="77777777" w:rsidR="008A0EC0" w:rsidRPr="0040288B" w:rsidRDefault="008A0EC0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014" w:rsidRPr="0040288B" w14:paraId="7E1D2586" w14:textId="77777777" w:rsidTr="006E4F27">
        <w:trPr>
          <w:trHeight w:val="2204"/>
        </w:trPr>
        <w:tc>
          <w:tcPr>
            <w:tcW w:w="14390" w:type="dxa"/>
            <w:gridSpan w:val="5"/>
            <w:shd w:val="clear" w:color="auto" w:fill="FFFFFF" w:themeFill="background1"/>
          </w:tcPr>
          <w:p w14:paraId="5184E69A" w14:textId="77777777" w:rsidR="00B35D1F" w:rsidRPr="0040288B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112" w:name="_Hlk119574863"/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Does mother consent to disclose specific type of disease</w:t>
            </w:r>
            <w:r w:rsidR="00A77916" w:rsidRPr="0040288B">
              <w:rPr>
                <w:rFonts w:ascii="Arial" w:hAnsi="Arial" w:cs="Arial"/>
                <w:sz w:val="20"/>
                <w:szCs w:val="20"/>
                <w:u w:val="single"/>
              </w:rPr>
              <w:t>(s) (i.e. hepatitis C, gonorrhea, HIV)</w:t>
            </w: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77916"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the child may have been exposed to </w:t>
            </w: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in order to provide medical care for the child?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5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  <w:r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6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  <w:r w:rsidRPr="004028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28F85D2" w14:textId="77777777" w:rsidR="00B35D1F" w:rsidRPr="0040288B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0DCE5E" w14:textId="77777777" w:rsidR="008D1767" w:rsidRPr="0040288B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D1767" w:rsidRPr="004028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If yes, please have birth mother complete and sign a </w:t>
            </w:r>
            <w:hyperlink r:id="rId11" w:history="1">
              <w:r w:rsidRPr="0040288B">
                <w:rPr>
                  <w:rStyle w:val="Hyperlink"/>
                  <w:rFonts w:ascii="Arial" w:hAnsi="Arial" w:cs="Arial"/>
                  <w:sz w:val="20"/>
                  <w:szCs w:val="20"/>
                </w:rPr>
                <w:t>DCYF 03-475 Consent</w:t>
              </w:r>
            </w:hyperlink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 and attach to the 13-041</w:t>
            </w:r>
            <w:r w:rsidR="008D1767"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 (consent to release will only be </w:t>
            </w:r>
          </w:p>
          <w:p w14:paraId="37B2900A" w14:textId="77777777" w:rsidR="00B35D1F" w:rsidRPr="0040288B" w:rsidRDefault="008D1767" w:rsidP="0040288B">
            <w:pPr>
              <w:spacing w:before="20"/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provided to the child’s medical providers and the current caregiver)</w:t>
            </w:r>
            <w:r w:rsidR="00B35D1F"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.  </w:t>
            </w:r>
          </w:p>
          <w:p w14:paraId="584CA9B2" w14:textId="77777777" w:rsidR="00B35D1F" w:rsidRPr="0040288B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16F83F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Was the child exposed to a blood-borne pathogen or sexually transmitted disease during pregnancy or at birth?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  <w:r w:rsidRPr="0040288B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  <w:r w:rsidRPr="0040288B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  <w:r w:rsidRPr="0040288B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5C3E2F8C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58B30392" w14:textId="77777777" w:rsidR="00620014" w:rsidRPr="0040288B" w:rsidRDefault="00B35D1F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D1767" w:rsidRPr="004028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0014" w:rsidRPr="0040288B">
              <w:rPr>
                <w:rFonts w:ascii="Arial" w:hAnsi="Arial" w:cs="Arial"/>
                <w:sz w:val="20"/>
                <w:szCs w:val="20"/>
                <w:u w:val="single"/>
              </w:rPr>
              <w:t>If yes, what was the child exposed to?</w: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8" w:name="Text40"/>
            <w:r w:rsidR="00620014"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0014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  <w:p w14:paraId="669CDF97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bookmarkEnd w:id="112"/>
          <w:p w14:paraId="2B3A7EBF" w14:textId="77777777" w:rsidR="00620014" w:rsidRPr="0040288B" w:rsidRDefault="00434FEB" w:rsidP="0040288B">
            <w:pPr>
              <w:pStyle w:val="ListParagraph"/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620014" w:rsidRPr="0040288B" w14:paraId="378A00D4" w14:textId="77777777" w:rsidTr="00620014">
        <w:trPr>
          <w:trHeight w:val="3117"/>
        </w:trPr>
        <w:tc>
          <w:tcPr>
            <w:tcW w:w="14390" w:type="dxa"/>
            <w:gridSpan w:val="5"/>
            <w:shd w:val="clear" w:color="auto" w:fill="FFFFFF" w:themeFill="background1"/>
          </w:tcPr>
          <w:p w14:paraId="3F35721A" w14:textId="77777777" w:rsidR="006E4F27" w:rsidRPr="0040288B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Were there unusual circumstances noted during labor and delivery:(e.g., c-section, baby stopped breathing, umbilical cord wrapped around neck, loss of blood)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  <w:r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  <w:r w:rsidRPr="0040288B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  <w:r w:rsidRPr="0040288B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006722FF" w14:textId="77777777" w:rsidR="006E4F27" w:rsidRPr="0040288B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FB6320F" w14:textId="77777777" w:rsidR="006E4F27" w:rsidRPr="0040288B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If yes, what happened?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2" w:name="Text4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  <w:p w14:paraId="5BAB1D60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92CF5C" w14:textId="77777777" w:rsidR="00620014" w:rsidRPr="0040288B" w:rsidRDefault="00C70D79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Was the child </w:t>
            </w:r>
            <w:r w:rsidR="001B2429" w:rsidRPr="0040288B">
              <w:rPr>
                <w:rFonts w:ascii="Arial" w:hAnsi="Arial" w:cs="Arial"/>
                <w:sz w:val="20"/>
                <w:szCs w:val="20"/>
                <w:u w:val="single"/>
              </w:rPr>
              <w:t>hospitalized</w:t>
            </w: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 in the PICU or NICU after birth?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  <w:r w:rsidRPr="0040288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  <w:r w:rsidRPr="0040288B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  <w:r w:rsidRPr="0040288B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  <w:p w14:paraId="7129E685" w14:textId="77777777" w:rsidR="00C70D79" w:rsidRPr="0040288B" w:rsidRDefault="00C70D79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F7D5DF2" w14:textId="77777777" w:rsidR="00C70D79" w:rsidRPr="0040288B" w:rsidRDefault="00C70D79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If yes, what was the reason?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6" w:name="Text5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</w:tr>
      <w:tr w:rsidR="00620014" w:rsidRPr="0040288B" w14:paraId="010019D3" w14:textId="77777777" w:rsidTr="006E4F27">
        <w:trPr>
          <w:trHeight w:val="1340"/>
        </w:trPr>
        <w:tc>
          <w:tcPr>
            <w:tcW w:w="14390" w:type="dxa"/>
            <w:gridSpan w:val="5"/>
            <w:shd w:val="clear" w:color="auto" w:fill="FFFFFF" w:themeFill="background1"/>
          </w:tcPr>
          <w:p w14:paraId="444E9EDB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Does the child have a history of any medical, dental, or mental health diagnoses?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731093C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4F3BF5D3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If yes, what was the child diagnosed with and was there any treatment (please describe type of treatment)?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526DE1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74E1C7D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A7D9C0" w14:textId="77777777" w:rsidR="006E4F27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Does the child have any current medical, dental, or mental health diagnoses or any outstanding needs?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64"/>
            <w:r w:rsidR="006E4F27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  <w:r w:rsidR="006E4F27"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65"/>
            <w:r w:rsidR="006E4F27"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  <w:r w:rsidR="006E4F27" w:rsidRPr="0040288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4597BA2" w14:textId="77777777" w:rsidR="006E4F27" w:rsidRPr="0040288B" w:rsidRDefault="006E4F2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37E8CA5F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If yes, what </w:t>
            </w:r>
            <w:r w:rsidR="00072E3E" w:rsidRPr="0040288B">
              <w:rPr>
                <w:rFonts w:ascii="Arial" w:hAnsi="Arial" w:cs="Arial"/>
                <w:sz w:val="20"/>
                <w:szCs w:val="20"/>
              </w:rPr>
              <w:t>is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the child diagnosed with and/or the outstanding needs of the child</w: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t>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9" w:name="Text41"/>
            <w:r w:rsidR="006E4F27"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F27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F27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F27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F27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F27"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F27"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  <w:p w14:paraId="78A87427" w14:textId="77777777" w:rsidR="00620014" w:rsidRPr="0040288B" w:rsidRDefault="00620014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7CED9B" w14:textId="77777777" w:rsidR="009500AA" w:rsidRPr="0040288B" w:rsidRDefault="00093D6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Does your child have any allergies? If yes, what are they allergic to and what is the reaction?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0" w:name="Text5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  <w:p w14:paraId="60B453CF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93555" w:rsidRPr="0040288B" w14:paraId="0F61DFDD" w14:textId="77777777" w:rsidTr="0040288B">
        <w:trPr>
          <w:trHeight w:val="368"/>
        </w:trPr>
        <w:tc>
          <w:tcPr>
            <w:tcW w:w="14390" w:type="dxa"/>
            <w:gridSpan w:val="5"/>
            <w:shd w:val="clear" w:color="auto" w:fill="C9BFFC"/>
          </w:tcPr>
          <w:p w14:paraId="7BEB5D29" w14:textId="77777777" w:rsidR="00993555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88B">
              <w:rPr>
                <w:rFonts w:ascii="Arial" w:hAnsi="Arial" w:cs="Arial"/>
                <w:b/>
                <w:sz w:val="20"/>
                <w:szCs w:val="20"/>
              </w:rPr>
              <w:t xml:space="preserve">Section 2: Birth Father’s Background and Family Genetic/Medical History </w:t>
            </w:r>
          </w:p>
        </w:tc>
      </w:tr>
      <w:tr w:rsidR="009500AA" w:rsidRPr="0040288B" w14:paraId="1AF5B65B" w14:textId="77777777" w:rsidTr="0040288B">
        <w:tc>
          <w:tcPr>
            <w:tcW w:w="3299" w:type="dxa"/>
            <w:gridSpan w:val="2"/>
          </w:tcPr>
          <w:p w14:paraId="38D5EAF1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YEAR OF BIRTH </w:t>
            </w:r>
          </w:p>
          <w:p w14:paraId="01A2E83C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90" w:type="dxa"/>
            <w:gridSpan w:val="2"/>
          </w:tcPr>
          <w:p w14:paraId="61B4009D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5188776E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1" w:type="dxa"/>
          </w:tcPr>
          <w:p w14:paraId="7B5A8795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ETHNICITY</w:t>
            </w:r>
          </w:p>
          <w:p w14:paraId="5B104A0D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00AA" w:rsidRPr="0040288B" w14:paraId="402BC729" w14:textId="77777777" w:rsidTr="0040288B">
        <w:tc>
          <w:tcPr>
            <w:tcW w:w="2153" w:type="dxa"/>
          </w:tcPr>
          <w:p w14:paraId="5F618E88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3CA5F091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450AB980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WEIGHT</w:t>
            </w:r>
          </w:p>
          <w:p w14:paraId="477B40A3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0" w:type="dxa"/>
          </w:tcPr>
          <w:p w14:paraId="5E6B7E96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EYE COLOR</w:t>
            </w:r>
          </w:p>
          <w:p w14:paraId="5CE4245F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</w:tcPr>
          <w:p w14:paraId="37542F39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HAIR COLOR</w:t>
            </w:r>
          </w:p>
          <w:p w14:paraId="33A467F6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1" w:type="dxa"/>
          </w:tcPr>
          <w:p w14:paraId="4535226E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RELIGION</w:t>
            </w:r>
          </w:p>
          <w:p w14:paraId="2276BC8A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00AA" w:rsidRPr="0040288B" w14:paraId="64B85278" w14:textId="77777777" w:rsidTr="0040288B">
        <w:tc>
          <w:tcPr>
            <w:tcW w:w="2153" w:type="dxa"/>
          </w:tcPr>
          <w:p w14:paraId="6A843F3E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LEFT HANDED</w:t>
            </w:r>
          </w:p>
          <w:p w14:paraId="6E7B1512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RIGHT HANDED</w:t>
            </w:r>
          </w:p>
        </w:tc>
        <w:tc>
          <w:tcPr>
            <w:tcW w:w="4096" w:type="dxa"/>
            <w:gridSpan w:val="2"/>
          </w:tcPr>
          <w:p w14:paraId="02E454CB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HIGHEST GRADE ACHIEVED</w:t>
            </w:r>
          </w:p>
          <w:p w14:paraId="0C95AFF7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41" w:type="dxa"/>
            <w:gridSpan w:val="2"/>
          </w:tcPr>
          <w:p w14:paraId="658C3D65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7B4F17" w:rsidRPr="0040288B">
              <w:rPr>
                <w:rFonts w:ascii="Arial" w:hAnsi="Arial" w:cs="Arial"/>
                <w:sz w:val="20"/>
                <w:szCs w:val="20"/>
              </w:rPr>
              <w:t>CONCERNS</w:t>
            </w:r>
          </w:p>
          <w:p w14:paraId="501C3209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916" w:rsidRPr="0040288B" w14:paraId="1044705B" w14:textId="77777777" w:rsidTr="006B31B8">
        <w:tc>
          <w:tcPr>
            <w:tcW w:w="14390" w:type="dxa"/>
            <w:gridSpan w:val="5"/>
          </w:tcPr>
          <w:p w14:paraId="0E409F36" w14:textId="77777777" w:rsidR="00A77916" w:rsidRPr="0040288B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HOBBIES/INTERESTS/PROFESSION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289762" w14:textId="77777777" w:rsidR="00A77916" w:rsidRPr="0040288B" w:rsidRDefault="00A77916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DEE11" w14:textId="77777777" w:rsidR="00007504" w:rsidRDefault="00007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4376"/>
        <w:gridCol w:w="2399"/>
        <w:gridCol w:w="1972"/>
        <w:gridCol w:w="2000"/>
        <w:gridCol w:w="2432"/>
      </w:tblGrid>
      <w:tr w:rsidR="009500AA" w:rsidRPr="0040288B" w14:paraId="3AC7B073" w14:textId="77777777" w:rsidTr="00007504">
        <w:trPr>
          <w:tblHeader/>
        </w:trPr>
        <w:tc>
          <w:tcPr>
            <w:tcW w:w="1211" w:type="dxa"/>
            <w:shd w:val="clear" w:color="auto" w:fill="C9BFFC"/>
          </w:tcPr>
          <w:p w14:paraId="2C972029" w14:textId="77777777" w:rsidR="009500AA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BIRTH FATHER</w:t>
            </w:r>
          </w:p>
        </w:tc>
        <w:tc>
          <w:tcPr>
            <w:tcW w:w="4376" w:type="dxa"/>
            <w:shd w:val="clear" w:color="auto" w:fill="C9BFFC"/>
          </w:tcPr>
          <w:p w14:paraId="3CB99B36" w14:textId="77777777" w:rsidR="009500AA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MEDICAL CONDITION (PLEASE PROVIDE SPECIFIC DIAGNOSES IN THE BLANK BOX, IF APPLICABLE)</w:t>
            </w:r>
          </w:p>
        </w:tc>
        <w:tc>
          <w:tcPr>
            <w:tcW w:w="2399" w:type="dxa"/>
            <w:shd w:val="clear" w:color="auto" w:fill="C9BFFC"/>
          </w:tcPr>
          <w:p w14:paraId="37844A0C" w14:textId="77777777" w:rsidR="009500AA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AGE OF ONSET, TREATMENT, MEDICATION</w:t>
            </w:r>
          </w:p>
        </w:tc>
        <w:tc>
          <w:tcPr>
            <w:tcW w:w="1972" w:type="dxa"/>
            <w:shd w:val="clear" w:color="auto" w:fill="C9BFFC"/>
          </w:tcPr>
          <w:p w14:paraId="6919899F" w14:textId="77777777" w:rsidR="009500AA" w:rsidRPr="0040288B" w:rsidRDefault="00BF79D4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RELATIVE/FAMILY MEMBER</w:t>
            </w:r>
          </w:p>
        </w:tc>
        <w:tc>
          <w:tcPr>
            <w:tcW w:w="2000" w:type="dxa"/>
            <w:shd w:val="clear" w:color="auto" w:fill="C9BFFC"/>
          </w:tcPr>
          <w:p w14:paraId="13C17BBF" w14:textId="77777777" w:rsidR="009500AA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RELATIONSHIP TO BIRTH FATHER</w:t>
            </w:r>
          </w:p>
        </w:tc>
        <w:tc>
          <w:tcPr>
            <w:tcW w:w="2432" w:type="dxa"/>
            <w:shd w:val="clear" w:color="auto" w:fill="C9BFFC"/>
          </w:tcPr>
          <w:p w14:paraId="00B4FFD8" w14:textId="77777777" w:rsidR="009500AA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88B">
              <w:rPr>
                <w:rFonts w:ascii="Arial" w:hAnsi="Arial" w:cs="Arial"/>
                <w:b/>
                <w:sz w:val="18"/>
                <w:szCs w:val="18"/>
              </w:rPr>
              <w:t>AGE OF ONSET, TREATMENT, MEDICATION</w:t>
            </w:r>
          </w:p>
        </w:tc>
      </w:tr>
      <w:tr w:rsidR="0040288B" w:rsidRPr="0040288B" w14:paraId="7612BC61" w14:textId="77777777" w:rsidTr="0040288B">
        <w:tc>
          <w:tcPr>
            <w:tcW w:w="1211" w:type="dxa"/>
            <w:shd w:val="clear" w:color="auto" w:fill="FFFFFF" w:themeFill="background1"/>
          </w:tcPr>
          <w:p w14:paraId="19C90159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4F4582E8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>Attention Deficit Disorder (ADD)</w:t>
            </w:r>
          </w:p>
          <w:p w14:paraId="38BBD460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>Attention Deficit Hyperactivity Disorder (ADHD)</w:t>
            </w:r>
          </w:p>
        </w:tc>
        <w:tc>
          <w:tcPr>
            <w:tcW w:w="2399" w:type="dxa"/>
            <w:shd w:val="clear" w:color="auto" w:fill="FFFFFF" w:themeFill="background1"/>
          </w:tcPr>
          <w:p w14:paraId="18CF3567" w14:textId="1C03F91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604071A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8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2000" w:type="dxa"/>
            <w:shd w:val="clear" w:color="auto" w:fill="FFFFFF" w:themeFill="background1"/>
          </w:tcPr>
          <w:p w14:paraId="23560212" w14:textId="4A68FCD1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59A288F" w14:textId="2B6AFBC0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6E24DECC" w14:textId="77777777" w:rsidTr="0040288B">
        <w:tc>
          <w:tcPr>
            <w:tcW w:w="1211" w:type="dxa"/>
            <w:shd w:val="clear" w:color="auto" w:fill="FFFFFF" w:themeFill="background1"/>
          </w:tcPr>
          <w:p w14:paraId="47D1CB8D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567AB2DE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>Allergic reaction (e.g., food, drugs, animals)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C2CD5E6" w14:textId="5F77CBE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F16BDEF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9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2000" w:type="dxa"/>
            <w:shd w:val="clear" w:color="auto" w:fill="FFFFFF" w:themeFill="background1"/>
          </w:tcPr>
          <w:p w14:paraId="46814A72" w14:textId="38B7C31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911E256" w14:textId="4248CBD1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248A231E" w14:textId="77777777" w:rsidTr="0040288B">
        <w:tc>
          <w:tcPr>
            <w:tcW w:w="1211" w:type="dxa"/>
            <w:shd w:val="clear" w:color="auto" w:fill="FFFFFF" w:themeFill="background1"/>
          </w:tcPr>
          <w:p w14:paraId="178424FC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438B882D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Arthritis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AF3FBC4" w14:textId="11D67A5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D0E6ABD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9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2000" w:type="dxa"/>
            <w:shd w:val="clear" w:color="auto" w:fill="FFFFFF" w:themeFill="background1"/>
          </w:tcPr>
          <w:p w14:paraId="0D21BB04" w14:textId="7CC3B85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2104093" w14:textId="7DBFED4F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5B0EEC91" w14:textId="77777777" w:rsidTr="0040288B">
        <w:tc>
          <w:tcPr>
            <w:tcW w:w="1211" w:type="dxa"/>
            <w:shd w:val="clear" w:color="auto" w:fill="FFFFFF" w:themeFill="background1"/>
          </w:tcPr>
          <w:p w14:paraId="6271F5F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48F5C3D2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Birth defects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176626E2" w14:textId="6C204D7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4EE6C8A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9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2000" w:type="dxa"/>
            <w:shd w:val="clear" w:color="auto" w:fill="FFFFFF" w:themeFill="background1"/>
          </w:tcPr>
          <w:p w14:paraId="09C6CC11" w14:textId="7B83FF40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A8F6B2A" w14:textId="46FFEE7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0B52099" w14:textId="77777777" w:rsidTr="0040288B">
        <w:tc>
          <w:tcPr>
            <w:tcW w:w="1211" w:type="dxa"/>
            <w:shd w:val="clear" w:color="auto" w:fill="FFFFFF" w:themeFill="background1"/>
          </w:tcPr>
          <w:p w14:paraId="66966D5C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33EE57D6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Blood-Borne Pathogen (e.g. HIV, AIDS, Hepatitis B, Hepatitis C)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9AC786B" w14:textId="2E49DE93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8948C3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9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2000" w:type="dxa"/>
            <w:shd w:val="clear" w:color="auto" w:fill="FFFFFF" w:themeFill="background1"/>
          </w:tcPr>
          <w:p w14:paraId="05D50B88" w14:textId="11E4410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9280E30" w14:textId="636CA50C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9913183" w14:textId="77777777" w:rsidTr="0040288B">
        <w:tc>
          <w:tcPr>
            <w:tcW w:w="1211" w:type="dxa"/>
            <w:shd w:val="clear" w:color="auto" w:fill="FFFFFF" w:themeFill="background1"/>
          </w:tcPr>
          <w:p w14:paraId="6FB093A0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41C5FAD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Blood disorder (e.g., hemophilia, sickle cell anemia)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8F681C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B99C21B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4B847AC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CA25E5C" w14:textId="62EC745C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2C0AD733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9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2000" w:type="dxa"/>
            <w:shd w:val="clear" w:color="auto" w:fill="FFFFFF" w:themeFill="background1"/>
          </w:tcPr>
          <w:p w14:paraId="36EE8908" w14:textId="7CA03A81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780BD903" w14:textId="5A049852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8208B66" w14:textId="77777777" w:rsidTr="0040288B">
        <w:tc>
          <w:tcPr>
            <w:tcW w:w="1211" w:type="dxa"/>
            <w:shd w:val="clear" w:color="auto" w:fill="FFFFFF" w:themeFill="background1"/>
          </w:tcPr>
          <w:p w14:paraId="52255E4F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7E9FCFF1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3F9492F" w14:textId="2438C7C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06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D797B00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9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2000" w:type="dxa"/>
            <w:shd w:val="clear" w:color="auto" w:fill="FFFFFF" w:themeFill="background1"/>
          </w:tcPr>
          <w:p w14:paraId="58706A31" w14:textId="29F15C3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BA6C6AB" w14:textId="7D546F42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268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0E0A6220" w14:textId="77777777" w:rsidTr="0040288B">
        <w:tc>
          <w:tcPr>
            <w:tcW w:w="1211" w:type="dxa"/>
            <w:shd w:val="clear" w:color="auto" w:fill="FFFFFF" w:themeFill="background1"/>
          </w:tcPr>
          <w:p w14:paraId="1390BCDF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32AA7162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Cardiovascular (e.g., high blood pressure, heart attack, stroke)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4FCC832F" w14:textId="4A255F6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3D17FF5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9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2000" w:type="dxa"/>
            <w:shd w:val="clear" w:color="auto" w:fill="FFFFFF" w:themeFill="background1"/>
          </w:tcPr>
          <w:p w14:paraId="4726CAB2" w14:textId="1271A78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363AEFB2" w14:textId="46C1DC91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307FD5ED" w14:textId="77777777" w:rsidTr="0040288B">
        <w:tc>
          <w:tcPr>
            <w:tcW w:w="1211" w:type="dxa"/>
            <w:shd w:val="clear" w:color="auto" w:fill="FFFFFF" w:themeFill="background1"/>
          </w:tcPr>
          <w:p w14:paraId="3F630CAA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55E9A196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Developmental delays (e.g., difficulty with reading, math, writing, understanding directions, Tourette’s syndrome, dyslexia)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7EE8CA6F" w14:textId="16C9D0A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3AB0773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9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2000" w:type="dxa"/>
            <w:shd w:val="clear" w:color="auto" w:fill="FFFFFF" w:themeFill="background1"/>
          </w:tcPr>
          <w:p w14:paraId="13499BD3" w14:textId="2D3498D9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9EBA75A" w14:textId="16377D72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1DD8AAD8" w14:textId="77777777" w:rsidTr="0040288B">
        <w:tc>
          <w:tcPr>
            <w:tcW w:w="1211" w:type="dxa"/>
            <w:shd w:val="clear" w:color="auto" w:fill="FFFFFF" w:themeFill="background1"/>
          </w:tcPr>
          <w:p w14:paraId="333EC1B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099A2A14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>Fetal Alcohol Syndrome (FAS)</w:t>
            </w:r>
          </w:p>
          <w:p w14:paraId="7A4CF543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>Fetal Alcohol Effects</w:t>
            </w:r>
          </w:p>
        </w:tc>
        <w:tc>
          <w:tcPr>
            <w:tcW w:w="2399" w:type="dxa"/>
            <w:shd w:val="clear" w:color="auto" w:fill="FFFFFF" w:themeFill="background1"/>
          </w:tcPr>
          <w:p w14:paraId="756A0DC9" w14:textId="57576A0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09FE15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9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2000" w:type="dxa"/>
            <w:shd w:val="clear" w:color="auto" w:fill="FFFFFF" w:themeFill="background1"/>
          </w:tcPr>
          <w:p w14:paraId="109584AE" w14:textId="55D8762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530FBD29" w14:textId="69D43EE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4B139BF4" w14:textId="77777777" w:rsidTr="0040288B">
        <w:tc>
          <w:tcPr>
            <w:tcW w:w="1211" w:type="dxa"/>
            <w:shd w:val="clear" w:color="auto" w:fill="FFFFFF" w:themeFill="background1"/>
          </w:tcPr>
          <w:p w14:paraId="1C1EF3A4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A75A5E1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Gynecological problems/history (e.g., spontaneous abortion, miscarriage, still birth, neonatal death)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E6997A2" w14:textId="4F8B0E3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3EAF518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9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2000" w:type="dxa"/>
            <w:shd w:val="clear" w:color="auto" w:fill="FFFFFF" w:themeFill="background1"/>
          </w:tcPr>
          <w:p w14:paraId="17C9925B" w14:textId="6C398E4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2B00719F" w14:textId="0E7EF300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00A59046" w14:textId="77777777" w:rsidTr="0040288B">
        <w:tc>
          <w:tcPr>
            <w:tcW w:w="1211" w:type="dxa"/>
            <w:shd w:val="clear" w:color="auto" w:fill="FFFFFF" w:themeFill="background1"/>
          </w:tcPr>
          <w:p w14:paraId="4A52CC83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57C9481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Hearing problems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775A0DAC" w14:textId="24AE44DB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54CB8681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0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2000" w:type="dxa"/>
            <w:shd w:val="clear" w:color="auto" w:fill="FFFFFF" w:themeFill="background1"/>
          </w:tcPr>
          <w:p w14:paraId="1EF3E8FE" w14:textId="7714515F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E3E21DB" w14:textId="373D05D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1BE7ADFE" w14:textId="77777777" w:rsidTr="0040288B">
        <w:tc>
          <w:tcPr>
            <w:tcW w:w="1211" w:type="dxa"/>
            <w:shd w:val="clear" w:color="auto" w:fill="FFFFFF" w:themeFill="background1"/>
          </w:tcPr>
          <w:p w14:paraId="6A9C8C5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12C1E22C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Heart defects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30E5FC4" w14:textId="4C94415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497CBB5E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01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2000" w:type="dxa"/>
            <w:shd w:val="clear" w:color="auto" w:fill="FFFFFF" w:themeFill="background1"/>
          </w:tcPr>
          <w:p w14:paraId="512CE4D5" w14:textId="6182950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253977F" w14:textId="3B16D856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0A04BB4C" w14:textId="77777777" w:rsidTr="0040288B">
        <w:tc>
          <w:tcPr>
            <w:tcW w:w="1211" w:type="dxa"/>
            <w:shd w:val="clear" w:color="auto" w:fill="FFFFFF" w:themeFill="background1"/>
          </w:tcPr>
          <w:p w14:paraId="220AAE5C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0ECFC509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Hormonal disorder (e.g., diabetes, thyroid)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53C693EE" w14:textId="6E9BF195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425EB01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02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2000" w:type="dxa"/>
            <w:shd w:val="clear" w:color="auto" w:fill="FFFFFF" w:themeFill="background1"/>
          </w:tcPr>
          <w:p w14:paraId="3DB53B2A" w14:textId="699C46EB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CAB7DC4" w14:textId="7676280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3FB72F22" w14:textId="77777777" w:rsidTr="0040288B">
        <w:tc>
          <w:tcPr>
            <w:tcW w:w="1211" w:type="dxa"/>
            <w:shd w:val="clear" w:color="auto" w:fill="FFFFFF" w:themeFill="background1"/>
          </w:tcPr>
          <w:p w14:paraId="72920615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7004BA9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Learning disability (e.g., neurological, organic brain dysfunction)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1163924D" w14:textId="6F8FE3C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3F049C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03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2000" w:type="dxa"/>
            <w:shd w:val="clear" w:color="auto" w:fill="FFFFFF" w:themeFill="background1"/>
          </w:tcPr>
          <w:p w14:paraId="244AF471" w14:textId="2B599E9B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A905FC6" w14:textId="2DEB0EC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286FB0D8" w14:textId="77777777" w:rsidTr="0040288B">
        <w:tc>
          <w:tcPr>
            <w:tcW w:w="1211" w:type="dxa"/>
            <w:shd w:val="clear" w:color="auto" w:fill="FFFFFF" w:themeFill="background1"/>
          </w:tcPr>
          <w:p w14:paraId="7197FD05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ED2A891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Mental health (e.g. depression, bi-polar, schizophrenia, anxiety)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2299B757" w14:textId="7E23274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E1B576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04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2000" w:type="dxa"/>
            <w:shd w:val="clear" w:color="auto" w:fill="FFFFFF" w:themeFill="background1"/>
          </w:tcPr>
          <w:p w14:paraId="79F4D93D" w14:textId="2826761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13EFCA9" w14:textId="2DA3C263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76AEA5D4" w14:textId="77777777" w:rsidTr="0040288B">
        <w:tc>
          <w:tcPr>
            <w:tcW w:w="1211" w:type="dxa"/>
            <w:shd w:val="clear" w:color="auto" w:fill="FFFFFF" w:themeFill="background1"/>
          </w:tcPr>
          <w:p w14:paraId="5FE012F4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3243F53B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Muscle disorder (e.g., muscular dystrophy, multiple sclerosis, cerebral palsy, spina bifida)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7423A30F" w14:textId="25A6E015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633735C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05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2000" w:type="dxa"/>
            <w:shd w:val="clear" w:color="auto" w:fill="FFFFFF" w:themeFill="background1"/>
          </w:tcPr>
          <w:p w14:paraId="4EDD3C1B" w14:textId="668D9C75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1857ADAE" w14:textId="7E6529B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0E4936BA" w14:textId="77777777" w:rsidTr="0040288B">
        <w:tc>
          <w:tcPr>
            <w:tcW w:w="1211" w:type="dxa"/>
            <w:shd w:val="clear" w:color="auto" w:fill="FFFFFF" w:themeFill="background1"/>
          </w:tcPr>
          <w:p w14:paraId="251CAA02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57B2C918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Seizure disorder (e.g., epilepsy, traumatic brain injury)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00D98AAB" w14:textId="0DEF40E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34A979A5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06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2000" w:type="dxa"/>
            <w:shd w:val="clear" w:color="auto" w:fill="FFFFFF" w:themeFill="background1"/>
          </w:tcPr>
          <w:p w14:paraId="64AC7945" w14:textId="61B82C9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7B5389A" w14:textId="09FEB5A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48AD285A" w14:textId="77777777" w:rsidTr="0040288B">
        <w:tc>
          <w:tcPr>
            <w:tcW w:w="1211" w:type="dxa"/>
            <w:shd w:val="clear" w:color="auto" w:fill="FFFFFF" w:themeFill="background1"/>
          </w:tcPr>
          <w:p w14:paraId="29C53BB0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0E8F98AC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Substance use (e.g. alcohol, cannabis (marijuana), prescription drugs, methamphetamine, cocaine, heroin)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35E0A7C5" w14:textId="2E998508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06910DA2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07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2000" w:type="dxa"/>
            <w:shd w:val="clear" w:color="auto" w:fill="FFFFFF" w:themeFill="background1"/>
          </w:tcPr>
          <w:p w14:paraId="05C4A3E5" w14:textId="7194636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3D049D4" w14:textId="0B8B0BC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56613AC1" w14:textId="77777777" w:rsidTr="0040288B">
        <w:tc>
          <w:tcPr>
            <w:tcW w:w="1211" w:type="dxa"/>
            <w:shd w:val="clear" w:color="auto" w:fill="FFFFFF" w:themeFill="background1"/>
          </w:tcPr>
          <w:p w14:paraId="35F1D279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19243444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Vision (e.g., near-sighted, far-sighted, blind, glaucoma, cataracts)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1CF5D30C" w14:textId="529156B4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DAE2BA2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08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2000" w:type="dxa"/>
            <w:shd w:val="clear" w:color="auto" w:fill="FFFFFF" w:themeFill="background1"/>
          </w:tcPr>
          <w:p w14:paraId="3DCCA923" w14:textId="64B5E3CB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6F8181E6" w14:textId="70508C4A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3B19299D" w14:textId="77777777" w:rsidTr="0040288B">
        <w:tc>
          <w:tcPr>
            <w:tcW w:w="1211" w:type="dxa"/>
            <w:shd w:val="clear" w:color="auto" w:fill="FFFFFF" w:themeFill="background1"/>
          </w:tcPr>
          <w:p w14:paraId="6B17F506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111FCB23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Other known inheritable conditions (please specify)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9" w:type="dxa"/>
            <w:shd w:val="clear" w:color="auto" w:fill="FFFFFF" w:themeFill="background1"/>
          </w:tcPr>
          <w:p w14:paraId="0BC0BD2F" w14:textId="2CB8063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7C2661C7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09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2000" w:type="dxa"/>
            <w:shd w:val="clear" w:color="auto" w:fill="FFFFFF" w:themeFill="background1"/>
          </w:tcPr>
          <w:p w14:paraId="678207DA" w14:textId="30F0D550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02741A14" w14:textId="5D22E466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0288B" w:rsidRPr="0040288B" w14:paraId="2A7F7863" w14:textId="77777777" w:rsidTr="0040288B">
        <w:tc>
          <w:tcPr>
            <w:tcW w:w="1211" w:type="dxa"/>
            <w:shd w:val="clear" w:color="auto" w:fill="FFFFFF" w:themeFill="background1"/>
          </w:tcPr>
          <w:p w14:paraId="4F5E364A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6" w:type="dxa"/>
            <w:shd w:val="clear" w:color="auto" w:fill="FFFFFF" w:themeFill="background1"/>
          </w:tcPr>
          <w:p w14:paraId="6C55A5F2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Other medical conditions not listed above (please specify)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CC38CA" w14:textId="77777777" w:rsidR="0040288B" w:rsidRPr="0040288B" w:rsidRDefault="0040288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1AB6B3C" w14:textId="2AD3491E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C46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72" w:type="dxa"/>
            <w:shd w:val="clear" w:color="auto" w:fill="FFFFFF" w:themeFill="background1"/>
          </w:tcPr>
          <w:p w14:paraId="183DAC13" w14:textId="7777777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0"/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2000" w:type="dxa"/>
            <w:shd w:val="clear" w:color="auto" w:fill="FFFFFF" w:themeFill="background1"/>
          </w:tcPr>
          <w:p w14:paraId="10FF0F20" w14:textId="22342D7D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2" w:type="dxa"/>
            <w:shd w:val="clear" w:color="auto" w:fill="FFFFFF" w:themeFill="background1"/>
          </w:tcPr>
          <w:p w14:paraId="4614E419" w14:textId="1EA0FE17" w:rsidR="0040288B" w:rsidRPr="0040288B" w:rsidRDefault="0040288B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A30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12E8B32" w14:textId="2793DE32" w:rsidR="00007504" w:rsidRDefault="00007504"/>
    <w:p w14:paraId="6EBFFA67" w14:textId="55F6443E" w:rsidR="00007504" w:rsidRDefault="00007504"/>
    <w:p w14:paraId="63A4DE0E" w14:textId="46E7AFA1" w:rsidR="00007504" w:rsidRDefault="00007504"/>
    <w:p w14:paraId="41498696" w14:textId="3CBCECD4" w:rsidR="00007504" w:rsidRDefault="00007504"/>
    <w:p w14:paraId="36D64DAB" w14:textId="77777777" w:rsidR="00007504" w:rsidRDefault="00007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500AA" w:rsidRPr="0040288B" w14:paraId="0F749772" w14:textId="77777777" w:rsidTr="00007504">
        <w:tc>
          <w:tcPr>
            <w:tcW w:w="14390" w:type="dxa"/>
            <w:shd w:val="clear" w:color="auto" w:fill="C9BFFC"/>
          </w:tcPr>
          <w:p w14:paraId="773A379E" w14:textId="77777777" w:rsidR="009500AA" w:rsidRPr="00007504" w:rsidRDefault="009500AA" w:rsidP="0040288B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504">
              <w:rPr>
                <w:rFonts w:ascii="Arial" w:hAnsi="Arial" w:cs="Arial"/>
                <w:b/>
                <w:sz w:val="20"/>
                <w:szCs w:val="20"/>
              </w:rPr>
              <w:lastRenderedPageBreak/>
              <w:t>Birth Father Health Status</w:t>
            </w:r>
          </w:p>
        </w:tc>
      </w:tr>
      <w:tr w:rsidR="009500AA" w:rsidRPr="0040288B" w14:paraId="175FE355" w14:textId="77777777" w:rsidTr="003B592E">
        <w:trPr>
          <w:trHeight w:val="892"/>
        </w:trPr>
        <w:tc>
          <w:tcPr>
            <w:tcW w:w="14390" w:type="dxa"/>
            <w:shd w:val="clear" w:color="auto" w:fill="FFFFFF" w:themeFill="background1"/>
          </w:tcPr>
          <w:p w14:paraId="06E2AB63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 xml:space="preserve">Describe the birth father’s current health status: </w:t>
            </w:r>
          </w:p>
          <w:p w14:paraId="40D5A691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63EBF4" w14:textId="77777777" w:rsidR="009500AA" w:rsidRPr="0040288B" w:rsidRDefault="009500AA" w:rsidP="0040288B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0AA" w:rsidRPr="0040288B" w14:paraId="28984EE2" w14:textId="77777777" w:rsidTr="003B592E">
        <w:trPr>
          <w:trHeight w:val="892"/>
        </w:trPr>
        <w:tc>
          <w:tcPr>
            <w:tcW w:w="14390" w:type="dxa"/>
            <w:shd w:val="clear" w:color="auto" w:fill="FFFFFF" w:themeFill="background1"/>
          </w:tcPr>
          <w:p w14:paraId="54A0F8BD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Has the birth father used any of the following toxic environmental substances and/or controlled substances?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  <w:p w14:paraId="3E7341BA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6AD58F4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  <w:u w:val="single"/>
              </w:rPr>
              <w:t>If yes, check all that apply and circle specific substance under each category:</w:t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3A876C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Alcohol </w:t>
            </w:r>
          </w:p>
          <w:p w14:paraId="1769FA9A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Amphetamines </w:t>
            </w:r>
          </w:p>
          <w:p w14:paraId="57BF9A8B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Stimulant (Cocaine, methamphetamine, Ritalin, Adderall, Dexedrine)  </w:t>
            </w:r>
          </w:p>
          <w:p w14:paraId="6C98B3F7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Tobacco </w:t>
            </w:r>
          </w:p>
          <w:p w14:paraId="393CF308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Opiates (Morphine, Codeine, Hydrocodone (Vicodin), Fentanyl, Oxycodone (OxyContin, Percocet, Heroin)) </w:t>
            </w:r>
          </w:p>
          <w:p w14:paraId="72444DC0" w14:textId="77777777" w:rsidR="00434FEB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Benzodiazapine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/Tranquilizers (Valium, Xanax, Ativan,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Klonopin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67A268" w14:textId="77777777" w:rsidR="007B4F17" w:rsidRPr="0040288B" w:rsidRDefault="007B4F17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Cannabis (Marijuana)</w:t>
            </w:r>
          </w:p>
          <w:p w14:paraId="3FCE39BC" w14:textId="77777777" w:rsidR="009500AA" w:rsidRPr="0040288B" w:rsidRDefault="00434FEB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Other (specify):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89C5D9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1780CE4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Has the birth father used any substances in the presence of the child?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259378B9" w14:textId="77777777" w:rsidR="00C6616E" w:rsidRPr="0040288B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258B0848" w14:textId="77777777" w:rsidR="00C6616E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If yes, please check all that apply and circle specific substance under each category: </w:t>
            </w:r>
          </w:p>
          <w:p w14:paraId="61C97909" w14:textId="77777777" w:rsidR="00C6616E" w:rsidRPr="0040288B" w:rsidRDefault="00C6616E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09354808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Alcohol </w:t>
            </w:r>
          </w:p>
          <w:p w14:paraId="5C1914C0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Amphetamines </w:t>
            </w:r>
          </w:p>
          <w:p w14:paraId="493DEC48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Stimulant (Cocaine, methamphetamine, Ritalin, Adderall, Dexedrine)  </w:t>
            </w:r>
          </w:p>
          <w:p w14:paraId="679E5A86" w14:textId="77777777" w:rsidR="00C6616E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Tobacco </w:t>
            </w:r>
          </w:p>
          <w:p w14:paraId="4103B4C0" w14:textId="77777777" w:rsidR="00C6616E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Opiates (Morphine, Codeine, Hydrocodone (Vicodin), Fentanyl, Oxycodone (OxyContin, Percocet, Heroin)) </w:t>
            </w:r>
          </w:p>
          <w:p w14:paraId="4639FD12" w14:textId="77777777" w:rsidR="00C6616E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Benzodiazapine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/Tranquilizers (Valium, Xanax, Ativan,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Klonopin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0288B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40288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AE74C8" w14:textId="77777777" w:rsidR="00C6616E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Cannabis (Marijuana)</w:t>
            </w:r>
          </w:p>
          <w:p w14:paraId="74C2DCF1" w14:textId="77777777" w:rsidR="00BF79D4" w:rsidRPr="0040288B" w:rsidRDefault="00BF79D4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28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2264">
              <w:rPr>
                <w:rFonts w:ascii="Arial" w:hAnsi="Arial" w:cs="Arial"/>
                <w:sz w:val="20"/>
                <w:szCs w:val="20"/>
              </w:rPr>
            </w:r>
            <w:r w:rsidR="00A322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88B">
              <w:rPr>
                <w:rFonts w:ascii="Arial" w:hAnsi="Arial" w:cs="Arial"/>
                <w:sz w:val="20"/>
                <w:szCs w:val="20"/>
              </w:rPr>
              <w:t xml:space="preserve"> Other (specify): 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0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88B">
              <w:rPr>
                <w:rFonts w:ascii="Arial" w:hAnsi="Arial" w:cs="Arial"/>
                <w:sz w:val="20"/>
                <w:szCs w:val="20"/>
              </w:rPr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A303E8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72D9CCF2" w14:textId="77777777" w:rsidR="009500AA" w:rsidRPr="0040288B" w:rsidRDefault="009500AA" w:rsidP="0040288B">
            <w:pPr>
              <w:spacing w:before="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6170E63" w14:textId="77777777" w:rsidR="00D37088" w:rsidRPr="0040288B" w:rsidRDefault="00D37088" w:rsidP="0040288B">
      <w:pPr>
        <w:spacing w:before="20"/>
        <w:rPr>
          <w:rFonts w:ascii="Arial" w:hAnsi="Arial" w:cs="Arial"/>
          <w:sz w:val="20"/>
          <w:szCs w:val="20"/>
        </w:rPr>
      </w:pPr>
    </w:p>
    <w:sectPr w:rsidR="00D37088" w:rsidRPr="0040288B" w:rsidSect="00007504">
      <w:footerReference w:type="defaul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5703" w14:textId="77777777" w:rsidR="0040288B" w:rsidRDefault="0040288B" w:rsidP="00434FEB">
      <w:pPr>
        <w:spacing w:after="0" w:line="240" w:lineRule="auto"/>
      </w:pPr>
      <w:r>
        <w:separator/>
      </w:r>
    </w:p>
  </w:endnote>
  <w:endnote w:type="continuationSeparator" w:id="0">
    <w:p w14:paraId="5C5ECE14" w14:textId="77777777" w:rsidR="0040288B" w:rsidRDefault="0040288B" w:rsidP="0043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C65D" w14:textId="5CC80E07" w:rsidR="0040288B" w:rsidRPr="00007504" w:rsidRDefault="00007504">
    <w:pPr>
      <w:pStyle w:val="Footer"/>
      <w:rPr>
        <w:rFonts w:ascii="Arial" w:hAnsi="Arial" w:cs="Arial"/>
        <w:b/>
        <w:sz w:val="16"/>
        <w:szCs w:val="16"/>
      </w:rPr>
    </w:pPr>
    <w:r w:rsidRPr="00007504">
      <w:rPr>
        <w:rFonts w:ascii="Arial" w:hAnsi="Arial" w:cs="Arial"/>
        <w:b/>
        <w:sz w:val="16"/>
        <w:szCs w:val="16"/>
      </w:rPr>
      <w:t>FAMILY GENETIC AND MEDICAL HISTORY</w:t>
    </w:r>
  </w:p>
  <w:p w14:paraId="54D33408" w14:textId="66B9603D" w:rsidR="0040288B" w:rsidRPr="00007504" w:rsidRDefault="00007504">
    <w:pPr>
      <w:pStyle w:val="Footer"/>
      <w:rPr>
        <w:rFonts w:ascii="Arial" w:hAnsi="Arial" w:cs="Arial"/>
        <w:b/>
        <w:sz w:val="16"/>
        <w:szCs w:val="16"/>
      </w:rPr>
    </w:pPr>
    <w:r w:rsidRPr="00007504">
      <w:rPr>
        <w:rFonts w:ascii="Arial" w:hAnsi="Arial" w:cs="Arial"/>
        <w:b/>
        <w:sz w:val="16"/>
        <w:szCs w:val="16"/>
      </w:rPr>
      <w:t>DCYF 13-041 (REVISED 03/2023)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D0C9" w14:textId="77777777" w:rsidR="0040288B" w:rsidRDefault="0040288B" w:rsidP="00434FEB">
      <w:pPr>
        <w:spacing w:after="0" w:line="240" w:lineRule="auto"/>
      </w:pPr>
      <w:r>
        <w:separator/>
      </w:r>
    </w:p>
  </w:footnote>
  <w:footnote w:type="continuationSeparator" w:id="0">
    <w:p w14:paraId="431FAACD" w14:textId="77777777" w:rsidR="0040288B" w:rsidRDefault="0040288B" w:rsidP="0043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611B"/>
    <w:multiLevelType w:val="hybridMultilevel"/>
    <w:tmpl w:val="173E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li7k8SEf9g0BOh49HADjKH7OS++8SufC5iLr30PTP13ZeE5KjO2j/N4gl7d4O4DqIPzD3e6z71kuBtdL3QmRw==" w:salt="Rvt0pRirQADZCuGN5mcAw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88"/>
    <w:rsid w:val="00007504"/>
    <w:rsid w:val="0002398B"/>
    <w:rsid w:val="00072E3E"/>
    <w:rsid w:val="00093D6B"/>
    <w:rsid w:val="000D533C"/>
    <w:rsid w:val="00124A16"/>
    <w:rsid w:val="0019037C"/>
    <w:rsid w:val="00193D51"/>
    <w:rsid w:val="001B2429"/>
    <w:rsid w:val="001E3892"/>
    <w:rsid w:val="0021346F"/>
    <w:rsid w:val="002179C5"/>
    <w:rsid w:val="0025651D"/>
    <w:rsid w:val="002D6249"/>
    <w:rsid w:val="00326E2A"/>
    <w:rsid w:val="003321BD"/>
    <w:rsid w:val="003B592E"/>
    <w:rsid w:val="0040288B"/>
    <w:rsid w:val="00434FEB"/>
    <w:rsid w:val="005F4C65"/>
    <w:rsid w:val="00620014"/>
    <w:rsid w:val="006812F0"/>
    <w:rsid w:val="006B31B8"/>
    <w:rsid w:val="006E4F27"/>
    <w:rsid w:val="006F059F"/>
    <w:rsid w:val="00732A27"/>
    <w:rsid w:val="007812FA"/>
    <w:rsid w:val="007B4F17"/>
    <w:rsid w:val="00836579"/>
    <w:rsid w:val="008A0EC0"/>
    <w:rsid w:val="008D1767"/>
    <w:rsid w:val="009500AA"/>
    <w:rsid w:val="009533F8"/>
    <w:rsid w:val="00967E2D"/>
    <w:rsid w:val="00993555"/>
    <w:rsid w:val="00996731"/>
    <w:rsid w:val="009D09BF"/>
    <w:rsid w:val="009E2BDB"/>
    <w:rsid w:val="00A32264"/>
    <w:rsid w:val="00A432AE"/>
    <w:rsid w:val="00A77916"/>
    <w:rsid w:val="00B30818"/>
    <w:rsid w:val="00B35D1F"/>
    <w:rsid w:val="00B66C6B"/>
    <w:rsid w:val="00B85651"/>
    <w:rsid w:val="00BF79D4"/>
    <w:rsid w:val="00C138A7"/>
    <w:rsid w:val="00C6616E"/>
    <w:rsid w:val="00C70D79"/>
    <w:rsid w:val="00CF2466"/>
    <w:rsid w:val="00D37088"/>
    <w:rsid w:val="00D754EF"/>
    <w:rsid w:val="00DD6680"/>
    <w:rsid w:val="00EB3F72"/>
    <w:rsid w:val="00EB489C"/>
    <w:rsid w:val="00EB5AAF"/>
    <w:rsid w:val="00F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22C16"/>
  <w15:chartTrackingRefBased/>
  <w15:docId w15:val="{593C5757-EED9-4192-BDB0-D6E69438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F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EB"/>
  </w:style>
  <w:style w:type="paragraph" w:styleId="Footer">
    <w:name w:val="footer"/>
    <w:basedOn w:val="Normal"/>
    <w:link w:val="FooterChar"/>
    <w:uiPriority w:val="99"/>
    <w:unhideWhenUsed/>
    <w:rsid w:val="0043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EB"/>
  </w:style>
  <w:style w:type="character" w:styleId="PlaceholderText">
    <w:name w:val="Placeholder Text"/>
    <w:basedOn w:val="DefaultParagraphFont"/>
    <w:uiPriority w:val="99"/>
    <w:semiHidden/>
    <w:rsid w:val="002D6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.dcyf.wa.gov:8090/drupal-8.4.0/sites/default/files/forms/14-01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D1EDA46C464E41AF280AC0CB1D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33CE-7693-45FA-9A9D-0344327122A2}"/>
      </w:docPartPr>
      <w:docPartBody>
        <w:p w:rsidR="005E1D8A" w:rsidRDefault="005238E5" w:rsidP="005238E5">
          <w:pPr>
            <w:pStyle w:val="EBD1EDA46C464E41AF280AC0CB1D4D454"/>
          </w:pPr>
          <w:r w:rsidRPr="001C6A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75BE4A85B744358021A350D0D4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FE3D-18B4-416F-A7B9-B9CFFD844A00}"/>
      </w:docPartPr>
      <w:docPartBody>
        <w:p w:rsidR="005E1D8A" w:rsidRDefault="005238E5" w:rsidP="005238E5">
          <w:pPr>
            <w:pStyle w:val="E575BE4A85B744358021A350D0D4F3EA1"/>
          </w:pPr>
          <w:r w:rsidRPr="00EB3F72">
            <w:t>n</w:t>
          </w:r>
          <w:r w:rsidRPr="00EB3F72">
            <w:rPr>
              <w:rStyle w:val="PlaceholderText"/>
            </w:rPr>
            <w:t>ame of 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8A"/>
    <w:rsid w:val="000D2946"/>
    <w:rsid w:val="004C6219"/>
    <w:rsid w:val="005238E5"/>
    <w:rsid w:val="005E1D8A"/>
    <w:rsid w:val="00C12148"/>
    <w:rsid w:val="00C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8E5"/>
    <w:rPr>
      <w:color w:val="808080"/>
    </w:rPr>
  </w:style>
  <w:style w:type="paragraph" w:customStyle="1" w:styleId="EBD1EDA46C464E41AF280AC0CB1D4D45">
    <w:name w:val="EBD1EDA46C464E41AF280AC0CB1D4D45"/>
    <w:rsid w:val="005E1D8A"/>
    <w:rPr>
      <w:rFonts w:eastAsiaTheme="minorHAnsi"/>
    </w:rPr>
  </w:style>
  <w:style w:type="paragraph" w:customStyle="1" w:styleId="EBD1EDA46C464E41AF280AC0CB1D4D451">
    <w:name w:val="EBD1EDA46C464E41AF280AC0CB1D4D451"/>
    <w:rsid w:val="005E1D8A"/>
    <w:rPr>
      <w:rFonts w:eastAsiaTheme="minorHAnsi"/>
    </w:rPr>
  </w:style>
  <w:style w:type="paragraph" w:customStyle="1" w:styleId="4B97DE8960D143C385082EC53A195793">
    <w:name w:val="4B97DE8960D143C385082EC53A195793"/>
    <w:rsid w:val="005E1D8A"/>
    <w:rPr>
      <w:rFonts w:eastAsiaTheme="minorHAnsi"/>
    </w:rPr>
  </w:style>
  <w:style w:type="paragraph" w:customStyle="1" w:styleId="EBD1EDA46C464E41AF280AC0CB1D4D452">
    <w:name w:val="EBD1EDA46C464E41AF280AC0CB1D4D452"/>
    <w:rsid w:val="005E1D8A"/>
    <w:rPr>
      <w:rFonts w:eastAsiaTheme="minorHAnsi"/>
    </w:rPr>
  </w:style>
  <w:style w:type="paragraph" w:customStyle="1" w:styleId="EBD1EDA46C464E41AF280AC0CB1D4D453">
    <w:name w:val="EBD1EDA46C464E41AF280AC0CB1D4D453"/>
    <w:rsid w:val="005E1D8A"/>
    <w:rPr>
      <w:rFonts w:eastAsiaTheme="minorHAnsi"/>
    </w:rPr>
  </w:style>
  <w:style w:type="paragraph" w:customStyle="1" w:styleId="E575BE4A85B744358021A350D0D4F3EA">
    <w:name w:val="E575BE4A85B744358021A350D0D4F3EA"/>
    <w:rsid w:val="005E1D8A"/>
    <w:rPr>
      <w:rFonts w:eastAsiaTheme="minorHAnsi"/>
    </w:rPr>
  </w:style>
  <w:style w:type="paragraph" w:customStyle="1" w:styleId="EBD1EDA46C464E41AF280AC0CB1D4D454">
    <w:name w:val="EBD1EDA46C464E41AF280AC0CB1D4D454"/>
    <w:rsid w:val="005238E5"/>
    <w:rPr>
      <w:rFonts w:eastAsiaTheme="minorHAnsi"/>
    </w:rPr>
  </w:style>
  <w:style w:type="paragraph" w:customStyle="1" w:styleId="E575BE4A85B744358021A350D0D4F3EA1">
    <w:name w:val="E575BE4A85B744358021A350D0D4F3EA1"/>
    <w:rsid w:val="005238E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DF5A3-47E3-4C4C-8472-05B98EDF4F6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0A301A-B228-4E2D-866D-09E53C73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0C238-45AE-481E-BD54-37B0BC125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Julie (DCYF)</dc:creator>
  <cp:keywords/>
  <dc:description/>
  <cp:lastModifiedBy>Bailey, Stacia (DCYF)</cp:lastModifiedBy>
  <cp:revision>4</cp:revision>
  <dcterms:created xsi:type="dcterms:W3CDTF">2023-03-09T19:07:00Z</dcterms:created>
  <dcterms:modified xsi:type="dcterms:W3CDTF">2023-03-14T22:19:00Z</dcterms:modified>
</cp:coreProperties>
</file>