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554"/>
      </w:tblGrid>
      <w:tr w:rsidR="0040288B" w:rsidRPr="00CA6F83" w14:paraId="680A031E" w14:textId="77777777" w:rsidTr="0040288B">
        <w:tc>
          <w:tcPr>
            <w:tcW w:w="3145" w:type="dxa"/>
            <w:vAlign w:val="center"/>
          </w:tcPr>
          <w:p w14:paraId="64112979" w14:textId="20905A3A" w:rsidR="0040288B" w:rsidRPr="00CA6F83" w:rsidRDefault="0040288B" w:rsidP="0040288B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drawing>
                <wp:inline distT="0" distB="0" distL="0" distR="0" wp14:anchorId="5CE22AB3" wp14:editId="6952A52B">
                  <wp:extent cx="2305050" cy="6489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 Logo Black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202" cy="65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5" w:type="dxa"/>
            <w:vAlign w:val="center"/>
          </w:tcPr>
          <w:p w14:paraId="4B51310A" w14:textId="77777777" w:rsidR="0040288B" w:rsidRDefault="00124A16" w:rsidP="00124A16">
            <w:pPr>
              <w:spacing w:before="20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 xml:space="preserve">               Historia genética familiar y clínica</w:t>
            </w:r>
          </w:p>
          <w:p w14:paraId="01710644" w14:textId="68B540B8" w:rsidR="003E3963" w:rsidRPr="003E3963" w:rsidRDefault="003E3963" w:rsidP="00124A16">
            <w:pPr>
              <w:spacing w:before="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ab/>
            </w:r>
            <w:r>
              <w:rPr>
                <w:rFonts w:ascii="Arial" w:hAnsi="Arial" w:cs="Arial"/>
                <w:b/>
                <w:sz w:val="21"/>
                <w:szCs w:val="21"/>
              </w:rPr>
              <w:tab/>
              <w:t xml:space="preserve">  </w:t>
            </w:r>
            <w:r w:rsidRPr="003E3963">
              <w:rPr>
                <w:rFonts w:ascii="Arial" w:hAnsi="Arial" w:cs="Arial"/>
                <w:b/>
                <w:sz w:val="21"/>
                <w:szCs w:val="21"/>
              </w:rPr>
              <w:t>Family Genetic and Medical History</w:t>
            </w:r>
          </w:p>
        </w:tc>
      </w:tr>
    </w:tbl>
    <w:p w14:paraId="185C2E0D" w14:textId="1F5F5642" w:rsidR="00D754EF" w:rsidRPr="00CA6F83" w:rsidRDefault="00D754EF" w:rsidP="0040288B">
      <w:pPr>
        <w:spacing w:before="20"/>
        <w:jc w:val="center"/>
        <w:rPr>
          <w:rFonts w:ascii="Arial" w:hAnsi="Arial" w:cs="Arial"/>
          <w:b/>
          <w:sz w:val="20"/>
          <w:szCs w:val="20"/>
        </w:rPr>
      </w:pPr>
    </w:p>
    <w:p w14:paraId="1D91947E" w14:textId="77777777" w:rsidR="00DD6680" w:rsidRPr="003E3963" w:rsidRDefault="00DD6680" w:rsidP="0040288B">
      <w:pPr>
        <w:spacing w:before="20"/>
        <w:rPr>
          <w:rFonts w:ascii="Arial" w:hAnsi="Arial" w:cs="Arial"/>
          <w:sz w:val="20"/>
          <w:szCs w:val="20"/>
          <w:lang w:val="es-US"/>
        </w:rPr>
      </w:pPr>
      <w:r w:rsidRPr="00CA6F83">
        <w:rPr>
          <w:rFonts w:ascii="Arial" w:hAnsi="Arial" w:cs="Arial"/>
          <w:sz w:val="20"/>
          <w:szCs w:val="20"/>
          <w:lang w:val="es-US"/>
        </w:rPr>
        <w:t xml:space="preserve">Es muy importante que conteste este formulario para asegurarse de que su hijo(a) reciba todos los servicios médicos y de salud mental que necesita mientras vive fuera de su hogar. Su historia clínica y la información genética familiar permitirán que los proveedores médicos y de salud mental entiendan mejor las necesidades de su hijo(a), para poder brindarle la atención apropiada mientras recibe cuidado. Por favor proporcione toda la información posible. </w:t>
      </w:r>
    </w:p>
    <w:p w14:paraId="74FA7053" w14:textId="7E8AA730" w:rsidR="00996731" w:rsidRPr="00F04CE7" w:rsidRDefault="00996731" w:rsidP="0040288B">
      <w:pPr>
        <w:tabs>
          <w:tab w:val="left" w:pos="4860"/>
        </w:tabs>
        <w:spacing w:before="20"/>
        <w:rPr>
          <w:rFonts w:ascii="Arial" w:hAnsi="Arial" w:cs="Arial"/>
          <w:sz w:val="20"/>
          <w:szCs w:val="20"/>
          <w:lang w:val="es-US"/>
        </w:rPr>
      </w:pPr>
      <w:r w:rsidRPr="00CA6F83">
        <w:rPr>
          <w:rFonts w:ascii="Arial" w:hAnsi="Arial" w:cs="Arial"/>
          <w:sz w:val="20"/>
          <w:szCs w:val="20"/>
          <w:lang w:val="es-US"/>
        </w:rPr>
        <w:t>Fecha en que se contestó:</w:t>
      </w:r>
    </w:p>
    <w:p w14:paraId="46B41617" w14:textId="70D6DBB7" w:rsidR="008D1767" w:rsidRPr="003E3963" w:rsidRDefault="008D1767" w:rsidP="0040288B">
      <w:pPr>
        <w:tabs>
          <w:tab w:val="left" w:pos="4860"/>
        </w:tabs>
        <w:spacing w:before="20"/>
        <w:rPr>
          <w:rFonts w:ascii="Arial" w:hAnsi="Arial" w:cs="Arial"/>
          <w:sz w:val="20"/>
          <w:szCs w:val="20"/>
          <w:lang w:val="es-US"/>
        </w:rPr>
      </w:pPr>
      <w:r w:rsidRPr="00CA6F83">
        <w:rPr>
          <w:rFonts w:ascii="Arial" w:hAnsi="Arial" w:cs="Arial"/>
          <w:sz w:val="20"/>
          <w:szCs w:val="20"/>
          <w:lang w:val="es-US"/>
        </w:rPr>
        <w:t xml:space="preserve">Nombre del menor: </w:t>
      </w:r>
      <w:r w:rsidR="00F04CE7" w:rsidRPr="00F04CE7">
        <w:rPr>
          <w:rFonts w:ascii="Arial" w:hAnsi="Arial" w:cs="Arial"/>
          <w:sz w:val="20"/>
          <w:szCs w:val="20"/>
          <w:lang w:val="es-US"/>
        </w:rPr>
        <w:t xml:space="preserve">___________________________            </w:t>
      </w:r>
      <w:r w:rsidRPr="00CA6F83">
        <w:rPr>
          <w:rFonts w:ascii="Arial" w:hAnsi="Arial" w:cs="Arial"/>
          <w:sz w:val="20"/>
          <w:szCs w:val="20"/>
          <w:lang w:val="es-US"/>
        </w:rPr>
        <w:t xml:space="preserve">Fecha de nacimiento: </w:t>
      </w:r>
      <w:r w:rsidR="00F04CE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 w:rsidR="00F04CE7" w:rsidRPr="00F04CE7">
        <w:rPr>
          <w:rFonts w:ascii="Arial" w:hAnsi="Arial" w:cs="Arial"/>
          <w:b/>
          <w:sz w:val="20"/>
          <w:szCs w:val="20"/>
          <w:u w:val="single"/>
          <w:lang w:val="es-US"/>
        </w:rPr>
        <w:instrText xml:space="preserve"> FORMTEXT </w:instrText>
      </w:r>
      <w:r w:rsidR="00F04CE7">
        <w:rPr>
          <w:rFonts w:ascii="Arial" w:hAnsi="Arial" w:cs="Arial"/>
          <w:b/>
          <w:sz w:val="20"/>
          <w:szCs w:val="20"/>
          <w:u w:val="single"/>
        </w:rPr>
      </w:r>
      <w:r w:rsidR="00F04CE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bookmarkStart w:id="1" w:name="_GoBack"/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bookmarkEnd w:id="1"/>
      <w:r w:rsidR="00F04CE7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  <w:r w:rsidR="00F04CE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" w:name="Text56"/>
      <w:r w:rsidR="00F04CE7" w:rsidRPr="00F04CE7">
        <w:rPr>
          <w:rFonts w:ascii="Arial" w:hAnsi="Arial" w:cs="Arial"/>
          <w:b/>
          <w:sz w:val="20"/>
          <w:szCs w:val="20"/>
          <w:u w:val="single"/>
          <w:lang w:val="es-US"/>
        </w:rPr>
        <w:instrText xml:space="preserve"> FORMTEXT </w:instrText>
      </w:r>
      <w:r w:rsidR="00F04CE7">
        <w:rPr>
          <w:rFonts w:ascii="Arial" w:hAnsi="Arial" w:cs="Arial"/>
          <w:b/>
          <w:sz w:val="20"/>
          <w:szCs w:val="20"/>
          <w:u w:val="single"/>
        </w:rPr>
      </w:r>
      <w:r w:rsidR="00F04CE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"/>
      <w:r w:rsidR="00F04CE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" w:name="Text59"/>
      <w:r w:rsidR="00F04CE7" w:rsidRPr="00F04CE7">
        <w:rPr>
          <w:rFonts w:ascii="Arial" w:hAnsi="Arial" w:cs="Arial"/>
          <w:b/>
          <w:sz w:val="20"/>
          <w:szCs w:val="20"/>
          <w:u w:val="single"/>
          <w:lang w:val="es-US"/>
        </w:rPr>
        <w:instrText xml:space="preserve"> FORMTEXT </w:instrText>
      </w:r>
      <w:r w:rsidR="00F04CE7">
        <w:rPr>
          <w:rFonts w:ascii="Arial" w:hAnsi="Arial" w:cs="Arial"/>
          <w:b/>
          <w:sz w:val="20"/>
          <w:szCs w:val="20"/>
          <w:u w:val="single"/>
        </w:rPr>
      </w:r>
      <w:r w:rsidR="00F04CE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3"/>
      <w:r w:rsidR="00F04CE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" w:name="Text60"/>
      <w:r w:rsidR="00F04CE7" w:rsidRPr="00F04CE7">
        <w:rPr>
          <w:rFonts w:ascii="Arial" w:hAnsi="Arial" w:cs="Arial"/>
          <w:b/>
          <w:sz w:val="20"/>
          <w:szCs w:val="20"/>
          <w:u w:val="single"/>
          <w:lang w:val="es-US"/>
        </w:rPr>
        <w:instrText xml:space="preserve"> FORMTEXT </w:instrText>
      </w:r>
      <w:r w:rsidR="00F04CE7">
        <w:rPr>
          <w:rFonts w:ascii="Arial" w:hAnsi="Arial" w:cs="Arial"/>
          <w:b/>
          <w:sz w:val="20"/>
          <w:szCs w:val="20"/>
          <w:u w:val="single"/>
        </w:rPr>
      </w:r>
      <w:r w:rsidR="00F04CE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F04CE7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4"/>
    </w:p>
    <w:p w14:paraId="05C0469A" w14:textId="09EE7A0C" w:rsidR="002D6249" w:rsidRPr="00F04CE7" w:rsidRDefault="002D6249" w:rsidP="0040288B">
      <w:pPr>
        <w:spacing w:before="20"/>
        <w:rPr>
          <w:rFonts w:ascii="Arial" w:hAnsi="Arial" w:cs="Arial"/>
          <w:sz w:val="20"/>
          <w:szCs w:val="20"/>
          <w:lang w:val="es-US"/>
        </w:rPr>
      </w:pPr>
      <w:r w:rsidRPr="00CA6F83">
        <w:rPr>
          <w:rFonts w:ascii="Arial" w:hAnsi="Arial" w:cs="Arial"/>
          <w:sz w:val="20"/>
          <w:szCs w:val="20"/>
          <w:lang w:val="es-US"/>
        </w:rPr>
        <w:t xml:space="preserve">Nombre de la persona que contesta este formulario: </w:t>
      </w:r>
      <w:r w:rsidR="00F04CE7" w:rsidRPr="00F04CE7">
        <w:rPr>
          <w:rFonts w:ascii="Arial" w:hAnsi="Arial" w:cs="Arial"/>
          <w:sz w:val="20"/>
          <w:szCs w:val="20"/>
          <w:lang w:val="es-US"/>
        </w:rPr>
        <w:t xml:space="preserve">__________________________   </w:t>
      </w:r>
      <w:r w:rsidRPr="00CA6F83">
        <w:rPr>
          <w:rFonts w:ascii="Arial" w:hAnsi="Arial" w:cs="Arial"/>
          <w:sz w:val="20"/>
          <w:szCs w:val="20"/>
          <w:lang w:val="es-US"/>
        </w:rPr>
        <w:t>Cuál es su relación con</w:t>
      </w:r>
      <w:r w:rsidRPr="003E3963">
        <w:rPr>
          <w:rFonts w:ascii="Arial" w:hAnsi="Arial" w:cs="Arial"/>
          <w:sz w:val="20"/>
          <w:szCs w:val="20"/>
          <w:lang w:val="es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79634322"/>
          <w:placeholder>
            <w:docPart w:val="E575BE4A85B744358021A350D0D4F3EA"/>
          </w:placeholder>
          <w:showingPlcHdr/>
        </w:sdtPr>
        <w:sdtEndPr/>
        <w:sdtContent>
          <w:r w:rsidRPr="00CA6F83">
            <w:rPr>
              <w:rFonts w:ascii="Arial" w:hAnsi="Arial" w:cs="Arial"/>
              <w:sz w:val="20"/>
              <w:szCs w:val="20"/>
            </w:rPr>
            <w:t>n</w:t>
          </w:r>
          <w:r w:rsidRPr="00CA6F83">
            <w:rPr>
              <w:rStyle w:val="PlaceholderText"/>
              <w:rFonts w:ascii="Arial" w:hAnsi="Arial" w:cs="Arial"/>
              <w:sz w:val="20"/>
              <w:szCs w:val="20"/>
            </w:rPr>
            <w:t>ame of child</w:t>
          </w:r>
        </w:sdtContent>
      </w:sdt>
      <w:r w:rsidRPr="00CA6F83">
        <w:rPr>
          <w:rFonts w:ascii="Arial" w:hAnsi="Arial" w:cs="Arial"/>
          <w:sz w:val="20"/>
          <w:szCs w:val="20"/>
          <w:lang w:val="es-US"/>
        </w:rPr>
        <w:t xml:space="preserve"> : </w:t>
      </w:r>
      <w:r w:rsidR="00F04CE7" w:rsidRPr="00F04CE7">
        <w:rPr>
          <w:rFonts w:ascii="Arial" w:hAnsi="Arial" w:cs="Arial"/>
          <w:sz w:val="20"/>
          <w:szCs w:val="20"/>
          <w:lang w:val="es-US"/>
        </w:rPr>
        <w:t>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146"/>
        <w:gridCol w:w="2950"/>
        <w:gridCol w:w="3540"/>
        <w:gridCol w:w="4601"/>
      </w:tblGrid>
      <w:tr w:rsidR="00D37088" w:rsidRPr="00F04CE7" w14:paraId="78AFDD60" w14:textId="77777777" w:rsidTr="0040288B">
        <w:tc>
          <w:tcPr>
            <w:tcW w:w="14390" w:type="dxa"/>
            <w:gridSpan w:val="5"/>
            <w:shd w:val="clear" w:color="auto" w:fill="C9BFFC"/>
          </w:tcPr>
          <w:p w14:paraId="3C61380B" w14:textId="77777777" w:rsidR="00D37088" w:rsidRPr="003E3963" w:rsidRDefault="005F4C65" w:rsidP="0040288B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Sección 1: Antecedentes e historia genética familiar/clínica de la madre biológica</w:t>
            </w:r>
          </w:p>
        </w:tc>
      </w:tr>
      <w:tr w:rsidR="005F4C65" w:rsidRPr="00CA6F83" w14:paraId="2C220553" w14:textId="77777777" w:rsidTr="0040288B">
        <w:tc>
          <w:tcPr>
            <w:tcW w:w="3299" w:type="dxa"/>
            <w:gridSpan w:val="2"/>
          </w:tcPr>
          <w:p w14:paraId="0DCCB4D9" w14:textId="77777777" w:rsidR="00D37088" w:rsidRPr="00CA6F83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 xml:space="preserve">AÑO DE NACIMIENTO </w:t>
            </w:r>
          </w:p>
          <w:p w14:paraId="01429DCF" w14:textId="77777777" w:rsidR="005F4C65" w:rsidRPr="00CA6F83" w:rsidRDefault="005F4C65" w:rsidP="0040288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5"/>
          </w:p>
        </w:tc>
        <w:tc>
          <w:tcPr>
            <w:tcW w:w="6490" w:type="dxa"/>
            <w:gridSpan w:val="2"/>
          </w:tcPr>
          <w:p w14:paraId="73ACD1C8" w14:textId="77777777" w:rsidR="00D37088" w:rsidRPr="00CA6F83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>RAZA</w:t>
            </w:r>
          </w:p>
          <w:p w14:paraId="47F8DFB7" w14:textId="77777777" w:rsidR="005F4C65" w:rsidRPr="00CA6F83" w:rsidRDefault="005F4C65" w:rsidP="0040288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  <w:bookmarkEnd w:id="6"/>
          </w:p>
        </w:tc>
        <w:tc>
          <w:tcPr>
            <w:tcW w:w="4601" w:type="dxa"/>
          </w:tcPr>
          <w:p w14:paraId="31AB50D0" w14:textId="77777777" w:rsidR="00D37088" w:rsidRPr="00CA6F83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>ORIGEN ÉTNICO</w:t>
            </w:r>
          </w:p>
          <w:p w14:paraId="14481388" w14:textId="268A4476" w:rsidR="005F4C65" w:rsidRPr="00CA6F83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F4C65" w:rsidRPr="00CA6F83" w14:paraId="2A8966FE" w14:textId="77777777" w:rsidTr="0040288B">
        <w:tc>
          <w:tcPr>
            <w:tcW w:w="2153" w:type="dxa"/>
          </w:tcPr>
          <w:p w14:paraId="30330E7B" w14:textId="77777777" w:rsidR="005F4C65" w:rsidRPr="00CA6F83" w:rsidRDefault="005F4C65" w:rsidP="0040288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>ESTATURA</w:t>
            </w:r>
          </w:p>
          <w:p w14:paraId="31BF498B" w14:textId="0F77E5D6" w:rsidR="005F4C65" w:rsidRPr="00CA6F83" w:rsidRDefault="0040288B" w:rsidP="0040288B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46" w:type="dxa"/>
          </w:tcPr>
          <w:p w14:paraId="12753091" w14:textId="77777777" w:rsidR="005F4C65" w:rsidRPr="00CA6F83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>PESO</w:t>
            </w:r>
          </w:p>
          <w:p w14:paraId="34D4E0B3" w14:textId="239F75F5" w:rsidR="005F4C65" w:rsidRPr="00CA6F83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50" w:type="dxa"/>
          </w:tcPr>
          <w:p w14:paraId="65BD0B71" w14:textId="77777777" w:rsidR="005F4C65" w:rsidRPr="00CA6F83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>COLOR DE OJOS</w:t>
            </w:r>
          </w:p>
          <w:p w14:paraId="206CD4C8" w14:textId="51D517A7" w:rsidR="005F4C65" w:rsidRPr="00CA6F83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540" w:type="dxa"/>
          </w:tcPr>
          <w:p w14:paraId="0A2BB142" w14:textId="77777777" w:rsidR="005F4C65" w:rsidRPr="00CA6F83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>COLOR DE CABELLO</w:t>
            </w:r>
          </w:p>
          <w:p w14:paraId="493BF815" w14:textId="527B1B40" w:rsidR="005F4C65" w:rsidRPr="00CA6F83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601" w:type="dxa"/>
          </w:tcPr>
          <w:p w14:paraId="1CA925EE" w14:textId="77777777" w:rsidR="005F4C65" w:rsidRPr="00CA6F83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>RELIGIÓN</w:t>
            </w:r>
          </w:p>
          <w:p w14:paraId="2020EF4F" w14:textId="142F6607" w:rsidR="005F4C65" w:rsidRPr="00CA6F83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5F4C65" w:rsidRPr="00CA6F83" w14:paraId="72CD420A" w14:textId="77777777" w:rsidTr="0040288B">
        <w:tc>
          <w:tcPr>
            <w:tcW w:w="2153" w:type="dxa"/>
          </w:tcPr>
          <w:p w14:paraId="7440E813" w14:textId="77777777" w:rsidR="005F4C65" w:rsidRPr="00CA6F83" w:rsidRDefault="005F4C65" w:rsidP="0040288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9D05B9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7"/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 xml:space="preserve"> ZURDO</w:t>
            </w:r>
          </w:p>
          <w:p w14:paraId="79141DE1" w14:textId="77777777" w:rsidR="005F4C65" w:rsidRPr="00CA6F83" w:rsidRDefault="005F4C65" w:rsidP="0040288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9D05B9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8"/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 xml:space="preserve"> DIESTRO</w:t>
            </w:r>
          </w:p>
        </w:tc>
        <w:tc>
          <w:tcPr>
            <w:tcW w:w="4096" w:type="dxa"/>
            <w:gridSpan w:val="2"/>
          </w:tcPr>
          <w:p w14:paraId="13CB400B" w14:textId="77777777" w:rsidR="005F4C65" w:rsidRPr="00CA6F83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>GRADO MÁXIMO DE ESTUDIOS</w:t>
            </w:r>
          </w:p>
          <w:p w14:paraId="7764B0D9" w14:textId="6B732317" w:rsidR="005F4C65" w:rsidRPr="00CA6F83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141" w:type="dxa"/>
            <w:gridSpan w:val="2"/>
          </w:tcPr>
          <w:p w14:paraId="6CE16047" w14:textId="77777777" w:rsidR="005F4C65" w:rsidRPr="00CA6F83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>PROBLEMAS DE APRENDIZAJE</w:t>
            </w:r>
          </w:p>
          <w:p w14:paraId="1D376FEB" w14:textId="5873D0AA" w:rsidR="005F4C65" w:rsidRPr="00CA6F83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77916" w:rsidRPr="00CA6F83" w14:paraId="4B1343EF" w14:textId="77777777" w:rsidTr="006B31B8">
        <w:tc>
          <w:tcPr>
            <w:tcW w:w="14390" w:type="dxa"/>
            <w:gridSpan w:val="5"/>
          </w:tcPr>
          <w:p w14:paraId="26E1F3D9" w14:textId="77777777" w:rsidR="00344A54" w:rsidRDefault="00A77916" w:rsidP="0040288B">
            <w:pPr>
              <w:spacing w:before="20" w:after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CA6F83">
              <w:rPr>
                <w:rFonts w:ascii="Arial" w:hAnsi="Arial" w:cs="Arial"/>
                <w:sz w:val="18"/>
                <w:szCs w:val="18"/>
                <w:lang w:val="es-US"/>
              </w:rPr>
              <w:t xml:space="preserve">PASATIEMPOS/INTERESES/PROFESIÓN </w:t>
            </w:r>
          </w:p>
          <w:p w14:paraId="00F17B49" w14:textId="45548095" w:rsidR="00A77916" w:rsidRPr="00CA6F83" w:rsidRDefault="00A77916" w:rsidP="00344A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6109B93" w14:textId="77777777" w:rsidR="00007504" w:rsidRPr="00CA6F83" w:rsidRDefault="000075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4327"/>
        <w:gridCol w:w="2386"/>
        <w:gridCol w:w="2036"/>
        <w:gridCol w:w="1986"/>
        <w:gridCol w:w="2419"/>
      </w:tblGrid>
      <w:tr w:rsidR="000D533C" w:rsidRPr="00F04CE7" w14:paraId="2571E478" w14:textId="77777777" w:rsidTr="00007504">
        <w:trPr>
          <w:tblHeader/>
        </w:trPr>
        <w:tc>
          <w:tcPr>
            <w:tcW w:w="1211" w:type="dxa"/>
            <w:shd w:val="clear" w:color="auto" w:fill="C9BFFC"/>
          </w:tcPr>
          <w:p w14:paraId="3D220C4E" w14:textId="77777777" w:rsidR="000D533C" w:rsidRPr="00CA6F83" w:rsidRDefault="000D533C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MADRE BIOLÓGICA</w:t>
            </w:r>
          </w:p>
        </w:tc>
        <w:tc>
          <w:tcPr>
            <w:tcW w:w="4376" w:type="dxa"/>
            <w:shd w:val="clear" w:color="auto" w:fill="C9BFFC"/>
          </w:tcPr>
          <w:p w14:paraId="5E3EE187" w14:textId="77777777" w:rsidR="000D533C" w:rsidRPr="003E3963" w:rsidRDefault="000D533C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AFECCIÓN MÉDICA (ESCRIBA EL DIAGNÓSTICO ESPECÍFICO EN EL CUADRO EN BLANCO, SI CORRESPONDE)</w:t>
            </w:r>
          </w:p>
        </w:tc>
        <w:tc>
          <w:tcPr>
            <w:tcW w:w="2399" w:type="dxa"/>
            <w:shd w:val="clear" w:color="auto" w:fill="C9BFFC"/>
          </w:tcPr>
          <w:p w14:paraId="2D5EE60A" w14:textId="77777777" w:rsidR="000D533C" w:rsidRPr="003E3963" w:rsidRDefault="000D533C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EDAD DE APARICIÓN, TRATAMIENTO, MEDICAMENTOS</w:t>
            </w:r>
          </w:p>
        </w:tc>
        <w:tc>
          <w:tcPr>
            <w:tcW w:w="1972" w:type="dxa"/>
            <w:shd w:val="clear" w:color="auto" w:fill="C9BFFC"/>
          </w:tcPr>
          <w:p w14:paraId="2CABD9FC" w14:textId="77777777" w:rsidR="000D533C" w:rsidRPr="00CA6F83" w:rsidRDefault="00BF79D4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PARIENTE/FAMILIAR</w:t>
            </w:r>
          </w:p>
        </w:tc>
        <w:tc>
          <w:tcPr>
            <w:tcW w:w="2000" w:type="dxa"/>
            <w:shd w:val="clear" w:color="auto" w:fill="C9BFFC"/>
          </w:tcPr>
          <w:p w14:paraId="57D675E8" w14:textId="77777777" w:rsidR="000D533C" w:rsidRPr="003E3963" w:rsidRDefault="000D533C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RELACIÓN CON LA MADRE BIOLÓGICA</w:t>
            </w:r>
          </w:p>
        </w:tc>
        <w:tc>
          <w:tcPr>
            <w:tcW w:w="2432" w:type="dxa"/>
            <w:shd w:val="clear" w:color="auto" w:fill="C9BFFC"/>
          </w:tcPr>
          <w:p w14:paraId="59762B8F" w14:textId="77777777" w:rsidR="000D533C" w:rsidRPr="003E3963" w:rsidRDefault="000D533C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EDAD DE APARICIÓN, TRATAMIENTO, MEDICAMENTOS</w:t>
            </w:r>
          </w:p>
        </w:tc>
      </w:tr>
      <w:tr w:rsidR="0040288B" w:rsidRPr="00CA6F83" w14:paraId="546185BB" w14:textId="77777777" w:rsidTr="0040288B">
        <w:tc>
          <w:tcPr>
            <w:tcW w:w="1211" w:type="dxa"/>
            <w:shd w:val="clear" w:color="auto" w:fill="FFFFFF" w:themeFill="background1"/>
          </w:tcPr>
          <w:p w14:paraId="1D568911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"/>
          </w:p>
        </w:tc>
        <w:tc>
          <w:tcPr>
            <w:tcW w:w="4376" w:type="dxa"/>
            <w:shd w:val="clear" w:color="auto" w:fill="FFFFFF" w:themeFill="background1"/>
          </w:tcPr>
          <w:p w14:paraId="1BD510DE" w14:textId="75E55616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Trastorno de déficit de atención (TDA)</w:t>
            </w:r>
          </w:p>
          <w:p w14:paraId="57F4D742" w14:textId="7A249222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Trastorno de déficit de atención e hiperactividad (TDAH)</w:t>
            </w:r>
          </w:p>
        </w:tc>
        <w:tc>
          <w:tcPr>
            <w:tcW w:w="2399" w:type="dxa"/>
            <w:shd w:val="clear" w:color="auto" w:fill="FFFFFF" w:themeFill="background1"/>
          </w:tcPr>
          <w:p w14:paraId="66F2EB2C" w14:textId="4A99A9E0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034DBEB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"/>
          </w:p>
        </w:tc>
        <w:tc>
          <w:tcPr>
            <w:tcW w:w="2000" w:type="dxa"/>
            <w:shd w:val="clear" w:color="auto" w:fill="FFFFFF" w:themeFill="background1"/>
          </w:tcPr>
          <w:p w14:paraId="56E56D2F" w14:textId="2B5E7494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A9A815C" w14:textId="0EA5FEDC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207CAF71" w14:textId="77777777" w:rsidTr="0040288B">
        <w:tc>
          <w:tcPr>
            <w:tcW w:w="1211" w:type="dxa"/>
            <w:shd w:val="clear" w:color="auto" w:fill="FFFFFF" w:themeFill="background1"/>
          </w:tcPr>
          <w:p w14:paraId="3C543292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"/>
          </w:p>
        </w:tc>
        <w:tc>
          <w:tcPr>
            <w:tcW w:w="4376" w:type="dxa"/>
            <w:shd w:val="clear" w:color="auto" w:fill="FFFFFF" w:themeFill="background1"/>
          </w:tcPr>
          <w:p w14:paraId="0524EA80" w14:textId="68072433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Reacción alérgica (por ejemplo, a alimentos, medicamentos, animales)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"/>
          </w:p>
        </w:tc>
        <w:tc>
          <w:tcPr>
            <w:tcW w:w="2399" w:type="dxa"/>
            <w:shd w:val="clear" w:color="auto" w:fill="FFFFFF" w:themeFill="background1"/>
          </w:tcPr>
          <w:p w14:paraId="7444F3B5" w14:textId="0416C20E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4466456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5"/>
          </w:p>
        </w:tc>
        <w:tc>
          <w:tcPr>
            <w:tcW w:w="2000" w:type="dxa"/>
            <w:shd w:val="clear" w:color="auto" w:fill="FFFFFF" w:themeFill="background1"/>
          </w:tcPr>
          <w:p w14:paraId="6B83FB33" w14:textId="61AB2994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148CA10" w14:textId="112EEB68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7FD042F4" w14:textId="77777777" w:rsidTr="0040288B">
        <w:tc>
          <w:tcPr>
            <w:tcW w:w="1211" w:type="dxa"/>
            <w:shd w:val="clear" w:color="auto" w:fill="FFFFFF" w:themeFill="background1"/>
          </w:tcPr>
          <w:p w14:paraId="6A633D8B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6"/>
          </w:p>
        </w:tc>
        <w:tc>
          <w:tcPr>
            <w:tcW w:w="4376" w:type="dxa"/>
            <w:shd w:val="clear" w:color="auto" w:fill="FFFFFF" w:themeFill="background1"/>
          </w:tcPr>
          <w:p w14:paraId="7C3CDFE0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Artritis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7"/>
          </w:p>
        </w:tc>
        <w:tc>
          <w:tcPr>
            <w:tcW w:w="2399" w:type="dxa"/>
            <w:shd w:val="clear" w:color="auto" w:fill="FFFFFF" w:themeFill="background1"/>
          </w:tcPr>
          <w:p w14:paraId="4665812C" w14:textId="781F5818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3F1944EF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8"/>
          </w:p>
        </w:tc>
        <w:tc>
          <w:tcPr>
            <w:tcW w:w="2000" w:type="dxa"/>
            <w:shd w:val="clear" w:color="auto" w:fill="FFFFFF" w:themeFill="background1"/>
          </w:tcPr>
          <w:p w14:paraId="47765765" w14:textId="7E670E78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22039DFA" w14:textId="5009B212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7EAC1DD7" w14:textId="77777777" w:rsidTr="0040288B">
        <w:tc>
          <w:tcPr>
            <w:tcW w:w="1211" w:type="dxa"/>
            <w:shd w:val="clear" w:color="auto" w:fill="FFFFFF" w:themeFill="background1"/>
          </w:tcPr>
          <w:p w14:paraId="73A58140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9"/>
          </w:p>
        </w:tc>
        <w:tc>
          <w:tcPr>
            <w:tcW w:w="4376" w:type="dxa"/>
            <w:shd w:val="clear" w:color="auto" w:fill="FFFFFF" w:themeFill="background1"/>
          </w:tcPr>
          <w:p w14:paraId="2F5C62C5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Defectos congénitos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0"/>
          </w:p>
        </w:tc>
        <w:tc>
          <w:tcPr>
            <w:tcW w:w="2399" w:type="dxa"/>
            <w:shd w:val="clear" w:color="auto" w:fill="FFFFFF" w:themeFill="background1"/>
          </w:tcPr>
          <w:p w14:paraId="0645F66A" w14:textId="658375B8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50AE1A0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1"/>
          </w:p>
        </w:tc>
        <w:tc>
          <w:tcPr>
            <w:tcW w:w="2000" w:type="dxa"/>
            <w:shd w:val="clear" w:color="auto" w:fill="FFFFFF" w:themeFill="background1"/>
          </w:tcPr>
          <w:p w14:paraId="4D7E9BE7" w14:textId="52A30D86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D2FD286" w14:textId="1F014CB6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70B2E637" w14:textId="77777777" w:rsidTr="0040288B">
        <w:tc>
          <w:tcPr>
            <w:tcW w:w="1211" w:type="dxa"/>
            <w:shd w:val="clear" w:color="auto" w:fill="FFFFFF" w:themeFill="background1"/>
          </w:tcPr>
          <w:p w14:paraId="2C01C608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2"/>
          </w:p>
        </w:tc>
        <w:tc>
          <w:tcPr>
            <w:tcW w:w="4376" w:type="dxa"/>
            <w:shd w:val="clear" w:color="auto" w:fill="FFFFFF" w:themeFill="background1"/>
          </w:tcPr>
          <w:p w14:paraId="5B16DD5F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Patógenos de transmisión sanguínea (p. ej. VIH, sida, hepatitis B, hepatitis C)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3"/>
          </w:p>
          <w:p w14:paraId="173775C2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</w:t>
            </w:r>
          </w:p>
          <w:p w14:paraId="45AD4AB3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No</w:t>
            </w:r>
          </w:p>
        </w:tc>
        <w:tc>
          <w:tcPr>
            <w:tcW w:w="2399" w:type="dxa"/>
            <w:shd w:val="clear" w:color="auto" w:fill="FFFFFF" w:themeFill="background1"/>
          </w:tcPr>
          <w:p w14:paraId="241789D9" w14:textId="7F480E59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361014FC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6"/>
          </w:p>
        </w:tc>
        <w:tc>
          <w:tcPr>
            <w:tcW w:w="2000" w:type="dxa"/>
            <w:shd w:val="clear" w:color="auto" w:fill="FFFFFF" w:themeFill="background1"/>
          </w:tcPr>
          <w:p w14:paraId="2201E882" w14:textId="544AB84D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E41785A" w14:textId="0FE89260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309AB7FA" w14:textId="77777777" w:rsidTr="0040288B">
        <w:tc>
          <w:tcPr>
            <w:tcW w:w="1211" w:type="dxa"/>
            <w:shd w:val="clear" w:color="auto" w:fill="FFFFFF" w:themeFill="background1"/>
          </w:tcPr>
          <w:p w14:paraId="1A36BDCD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7"/>
          </w:p>
        </w:tc>
        <w:tc>
          <w:tcPr>
            <w:tcW w:w="4376" w:type="dxa"/>
            <w:shd w:val="clear" w:color="auto" w:fill="FFFFFF" w:themeFill="background1"/>
          </w:tcPr>
          <w:p w14:paraId="411C11A7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Trastornos de la sangre (p. ej., hemofilia, anemia de células falciformes)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8"/>
          </w:p>
        </w:tc>
        <w:tc>
          <w:tcPr>
            <w:tcW w:w="2399" w:type="dxa"/>
            <w:shd w:val="clear" w:color="auto" w:fill="FFFFFF" w:themeFill="background1"/>
          </w:tcPr>
          <w:p w14:paraId="6CDE05A3" w14:textId="0A5B6BDD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C8B337B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29"/>
          </w:p>
        </w:tc>
        <w:tc>
          <w:tcPr>
            <w:tcW w:w="2000" w:type="dxa"/>
            <w:shd w:val="clear" w:color="auto" w:fill="FFFFFF" w:themeFill="background1"/>
          </w:tcPr>
          <w:p w14:paraId="2342B380" w14:textId="518D4E05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0ED09B8" w14:textId="68441F73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131A7F61" w14:textId="77777777" w:rsidTr="0040288B">
        <w:tc>
          <w:tcPr>
            <w:tcW w:w="1211" w:type="dxa"/>
            <w:shd w:val="clear" w:color="auto" w:fill="FFFFFF" w:themeFill="background1"/>
          </w:tcPr>
          <w:p w14:paraId="3A90CD62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0"/>
          </w:p>
        </w:tc>
        <w:tc>
          <w:tcPr>
            <w:tcW w:w="4376" w:type="dxa"/>
            <w:shd w:val="clear" w:color="auto" w:fill="FFFFFF" w:themeFill="background1"/>
          </w:tcPr>
          <w:p w14:paraId="60240117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Cáncer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1"/>
          </w:p>
        </w:tc>
        <w:tc>
          <w:tcPr>
            <w:tcW w:w="2399" w:type="dxa"/>
            <w:shd w:val="clear" w:color="auto" w:fill="FFFFFF" w:themeFill="background1"/>
          </w:tcPr>
          <w:p w14:paraId="604ABD0D" w14:textId="7045B6C1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2E437291" w14:textId="77777777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2"/>
          </w:p>
        </w:tc>
        <w:tc>
          <w:tcPr>
            <w:tcW w:w="2000" w:type="dxa"/>
            <w:shd w:val="clear" w:color="auto" w:fill="FFFFFF" w:themeFill="background1"/>
          </w:tcPr>
          <w:p w14:paraId="6C8EEC28" w14:textId="34F6ECCF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2069F4F" w14:textId="18776FEC" w:rsidR="0040288B" w:rsidRPr="00CA6F83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4E10CEF2" w14:textId="77777777" w:rsidTr="0040288B">
        <w:tc>
          <w:tcPr>
            <w:tcW w:w="1211" w:type="dxa"/>
            <w:shd w:val="clear" w:color="auto" w:fill="FFFFFF" w:themeFill="background1"/>
          </w:tcPr>
          <w:p w14:paraId="7A95725E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3"/>
          </w:p>
        </w:tc>
        <w:tc>
          <w:tcPr>
            <w:tcW w:w="4376" w:type="dxa"/>
            <w:shd w:val="clear" w:color="auto" w:fill="FFFFFF" w:themeFill="background1"/>
          </w:tcPr>
          <w:p w14:paraId="525180F3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Cardiovascular (p. ej. presión arterial alta, ataque cardiaco, derrame cerebral)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4"/>
          </w:p>
        </w:tc>
        <w:tc>
          <w:tcPr>
            <w:tcW w:w="2399" w:type="dxa"/>
            <w:shd w:val="clear" w:color="auto" w:fill="FFFFFF" w:themeFill="background1"/>
          </w:tcPr>
          <w:p w14:paraId="1BCCCD69" w14:textId="7AFD1156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AF0F489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5"/>
          </w:p>
        </w:tc>
        <w:tc>
          <w:tcPr>
            <w:tcW w:w="2000" w:type="dxa"/>
            <w:shd w:val="clear" w:color="auto" w:fill="FFFFFF" w:themeFill="background1"/>
          </w:tcPr>
          <w:p w14:paraId="28E1F8DF" w14:textId="6FDE77C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0155955" w14:textId="6E93E2D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35E2515F" w14:textId="77777777" w:rsidTr="0040288B">
        <w:tc>
          <w:tcPr>
            <w:tcW w:w="1211" w:type="dxa"/>
            <w:shd w:val="clear" w:color="auto" w:fill="FFFFFF" w:themeFill="background1"/>
          </w:tcPr>
          <w:p w14:paraId="75DFF52D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6"/>
          </w:p>
        </w:tc>
        <w:tc>
          <w:tcPr>
            <w:tcW w:w="4376" w:type="dxa"/>
            <w:shd w:val="clear" w:color="auto" w:fill="FFFFFF" w:themeFill="background1"/>
          </w:tcPr>
          <w:p w14:paraId="2BCDAFF7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Retrasos del desarrollo (p. ej. dificultades con la lectura, las matemáticas, la escritura, para entender instrucciones, síndrome de Tourette, dislexia)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7"/>
          </w:p>
        </w:tc>
        <w:tc>
          <w:tcPr>
            <w:tcW w:w="2399" w:type="dxa"/>
            <w:shd w:val="clear" w:color="auto" w:fill="FFFFFF" w:themeFill="background1"/>
          </w:tcPr>
          <w:p w14:paraId="0CE470DF" w14:textId="598F190F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32CAE232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8"/>
          </w:p>
        </w:tc>
        <w:tc>
          <w:tcPr>
            <w:tcW w:w="2000" w:type="dxa"/>
            <w:shd w:val="clear" w:color="auto" w:fill="FFFFFF" w:themeFill="background1"/>
          </w:tcPr>
          <w:p w14:paraId="2C546112" w14:textId="44A6706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C1CBF43" w14:textId="3A72AC99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5C502082" w14:textId="77777777" w:rsidTr="0040288B">
        <w:tc>
          <w:tcPr>
            <w:tcW w:w="1211" w:type="dxa"/>
            <w:shd w:val="clear" w:color="auto" w:fill="FFFFFF" w:themeFill="background1"/>
          </w:tcPr>
          <w:p w14:paraId="46586FCB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39"/>
          </w:p>
        </w:tc>
        <w:tc>
          <w:tcPr>
            <w:tcW w:w="4376" w:type="dxa"/>
            <w:shd w:val="clear" w:color="auto" w:fill="FFFFFF" w:themeFill="background1"/>
          </w:tcPr>
          <w:p w14:paraId="49C5A71F" w14:textId="7504B07C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Síndrome de alcoholismo fetal (FAS)</w:t>
            </w:r>
          </w:p>
          <w:p w14:paraId="3EA92B13" w14:textId="4FF37DD5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Efectos fetales del alcohol</w:t>
            </w:r>
          </w:p>
        </w:tc>
        <w:tc>
          <w:tcPr>
            <w:tcW w:w="2399" w:type="dxa"/>
            <w:shd w:val="clear" w:color="auto" w:fill="FFFFFF" w:themeFill="background1"/>
          </w:tcPr>
          <w:p w14:paraId="7AE6576F" w14:textId="61C1485D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1B52DDD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2"/>
          </w:p>
        </w:tc>
        <w:tc>
          <w:tcPr>
            <w:tcW w:w="2000" w:type="dxa"/>
            <w:shd w:val="clear" w:color="auto" w:fill="FFFFFF" w:themeFill="background1"/>
          </w:tcPr>
          <w:p w14:paraId="4EAD70E5" w14:textId="4032E82C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ED0D389" w14:textId="5C543688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67DDE0DA" w14:textId="77777777" w:rsidTr="0040288B">
        <w:tc>
          <w:tcPr>
            <w:tcW w:w="1211" w:type="dxa"/>
            <w:shd w:val="clear" w:color="auto" w:fill="FFFFFF" w:themeFill="background1"/>
          </w:tcPr>
          <w:p w14:paraId="08FC113E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3"/>
          </w:p>
        </w:tc>
        <w:tc>
          <w:tcPr>
            <w:tcW w:w="4376" w:type="dxa"/>
            <w:shd w:val="clear" w:color="auto" w:fill="FFFFFF" w:themeFill="background1"/>
          </w:tcPr>
          <w:p w14:paraId="492E2E39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Problemas o antecedentes ginecológicos (p. ej. aborto espontaneo, nacidos muertos, muerte neonatal)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4"/>
          </w:p>
        </w:tc>
        <w:tc>
          <w:tcPr>
            <w:tcW w:w="2399" w:type="dxa"/>
            <w:shd w:val="clear" w:color="auto" w:fill="FFFFFF" w:themeFill="background1"/>
          </w:tcPr>
          <w:p w14:paraId="0BB00B1D" w14:textId="4F01F18C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BA7192B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7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5"/>
          </w:p>
        </w:tc>
        <w:tc>
          <w:tcPr>
            <w:tcW w:w="2000" w:type="dxa"/>
            <w:shd w:val="clear" w:color="auto" w:fill="FFFFFF" w:themeFill="background1"/>
          </w:tcPr>
          <w:p w14:paraId="547D8B51" w14:textId="7C01C822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F5696A3" w14:textId="25BCEE2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51D1C455" w14:textId="77777777" w:rsidTr="0040288B">
        <w:tc>
          <w:tcPr>
            <w:tcW w:w="1211" w:type="dxa"/>
            <w:shd w:val="clear" w:color="auto" w:fill="FFFFFF" w:themeFill="background1"/>
          </w:tcPr>
          <w:p w14:paraId="4607EBED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6"/>
          </w:p>
        </w:tc>
        <w:tc>
          <w:tcPr>
            <w:tcW w:w="4376" w:type="dxa"/>
            <w:shd w:val="clear" w:color="auto" w:fill="FFFFFF" w:themeFill="background1"/>
          </w:tcPr>
          <w:p w14:paraId="38F2D00B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Problemas auditivos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7" w:name="Text2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7"/>
          </w:p>
        </w:tc>
        <w:tc>
          <w:tcPr>
            <w:tcW w:w="2399" w:type="dxa"/>
            <w:shd w:val="clear" w:color="auto" w:fill="FFFFFF" w:themeFill="background1"/>
          </w:tcPr>
          <w:p w14:paraId="562413E1" w14:textId="189C78EE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11B8F6E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8"/>
          </w:p>
        </w:tc>
        <w:tc>
          <w:tcPr>
            <w:tcW w:w="2000" w:type="dxa"/>
            <w:shd w:val="clear" w:color="auto" w:fill="FFFFFF" w:themeFill="background1"/>
          </w:tcPr>
          <w:p w14:paraId="595A4FFE" w14:textId="6B67AC9F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78BBA5BA" w14:textId="5C09137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39A535DD" w14:textId="77777777" w:rsidTr="0040288B">
        <w:tc>
          <w:tcPr>
            <w:tcW w:w="1211" w:type="dxa"/>
            <w:shd w:val="clear" w:color="auto" w:fill="FFFFFF" w:themeFill="background1"/>
          </w:tcPr>
          <w:p w14:paraId="7765E324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49"/>
          </w:p>
        </w:tc>
        <w:tc>
          <w:tcPr>
            <w:tcW w:w="4376" w:type="dxa"/>
            <w:shd w:val="clear" w:color="auto" w:fill="FFFFFF" w:themeFill="background1"/>
          </w:tcPr>
          <w:p w14:paraId="1AC7DC5C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Defectos cardiacos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0"/>
          </w:p>
        </w:tc>
        <w:tc>
          <w:tcPr>
            <w:tcW w:w="2399" w:type="dxa"/>
            <w:shd w:val="clear" w:color="auto" w:fill="FFFFFF" w:themeFill="background1"/>
          </w:tcPr>
          <w:p w14:paraId="005D67B4" w14:textId="45D7F99C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A60134C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1"/>
          </w:p>
        </w:tc>
        <w:tc>
          <w:tcPr>
            <w:tcW w:w="2000" w:type="dxa"/>
            <w:shd w:val="clear" w:color="auto" w:fill="FFFFFF" w:themeFill="background1"/>
          </w:tcPr>
          <w:p w14:paraId="72D11935" w14:textId="03563BBD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AC10337" w14:textId="633D09D5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28B15168" w14:textId="77777777" w:rsidTr="0040288B">
        <w:tc>
          <w:tcPr>
            <w:tcW w:w="1211" w:type="dxa"/>
            <w:shd w:val="clear" w:color="auto" w:fill="FFFFFF" w:themeFill="background1"/>
          </w:tcPr>
          <w:p w14:paraId="121033CF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2"/>
          </w:p>
        </w:tc>
        <w:tc>
          <w:tcPr>
            <w:tcW w:w="4376" w:type="dxa"/>
            <w:shd w:val="clear" w:color="auto" w:fill="FFFFFF" w:themeFill="background1"/>
          </w:tcPr>
          <w:p w14:paraId="12A03B7B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Trastorno hormonal (p. ej., diabetes, tiroides)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3"/>
          </w:p>
        </w:tc>
        <w:tc>
          <w:tcPr>
            <w:tcW w:w="2399" w:type="dxa"/>
            <w:shd w:val="clear" w:color="auto" w:fill="FFFFFF" w:themeFill="background1"/>
          </w:tcPr>
          <w:p w14:paraId="2816A8C3" w14:textId="098FA38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08551AD5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8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4"/>
          </w:p>
        </w:tc>
        <w:tc>
          <w:tcPr>
            <w:tcW w:w="2000" w:type="dxa"/>
            <w:shd w:val="clear" w:color="auto" w:fill="FFFFFF" w:themeFill="background1"/>
          </w:tcPr>
          <w:p w14:paraId="43F316A0" w14:textId="1E3E6B66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FB7C945" w14:textId="37AF1A6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1AE1686C" w14:textId="77777777" w:rsidTr="0040288B">
        <w:tc>
          <w:tcPr>
            <w:tcW w:w="1211" w:type="dxa"/>
            <w:shd w:val="clear" w:color="auto" w:fill="FFFFFF" w:themeFill="background1"/>
          </w:tcPr>
          <w:p w14:paraId="358CC77E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5"/>
          </w:p>
        </w:tc>
        <w:tc>
          <w:tcPr>
            <w:tcW w:w="4376" w:type="dxa"/>
            <w:shd w:val="clear" w:color="auto" w:fill="FFFFFF" w:themeFill="background1"/>
          </w:tcPr>
          <w:p w14:paraId="74CDF5E7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Discapacidad del aprendizaje (p. ej. neurológica, disfunción cerebral orgánica)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6" w:name="Text2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6"/>
          </w:p>
        </w:tc>
        <w:tc>
          <w:tcPr>
            <w:tcW w:w="2399" w:type="dxa"/>
            <w:shd w:val="clear" w:color="auto" w:fill="FFFFFF" w:themeFill="background1"/>
          </w:tcPr>
          <w:p w14:paraId="1C5F838D" w14:textId="66811AF4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746699A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8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7"/>
          </w:p>
        </w:tc>
        <w:tc>
          <w:tcPr>
            <w:tcW w:w="2000" w:type="dxa"/>
            <w:shd w:val="clear" w:color="auto" w:fill="FFFFFF" w:themeFill="background1"/>
          </w:tcPr>
          <w:p w14:paraId="034E0753" w14:textId="5BAAE233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37BAE7A" w14:textId="5394BC15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784D137F" w14:textId="77777777" w:rsidTr="0040288B">
        <w:tc>
          <w:tcPr>
            <w:tcW w:w="1211" w:type="dxa"/>
            <w:shd w:val="clear" w:color="auto" w:fill="FFFFFF" w:themeFill="background1"/>
          </w:tcPr>
          <w:p w14:paraId="546FC981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8"/>
          </w:p>
        </w:tc>
        <w:tc>
          <w:tcPr>
            <w:tcW w:w="4376" w:type="dxa"/>
            <w:shd w:val="clear" w:color="auto" w:fill="FFFFFF" w:themeFill="background1"/>
          </w:tcPr>
          <w:p w14:paraId="5F9244A2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Salud mental (p. ej. depresión, trastorno bipolar, esquizofrenia, ansiedad)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9" w:name="Text2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59"/>
          </w:p>
        </w:tc>
        <w:tc>
          <w:tcPr>
            <w:tcW w:w="2399" w:type="dxa"/>
            <w:shd w:val="clear" w:color="auto" w:fill="FFFFFF" w:themeFill="background1"/>
          </w:tcPr>
          <w:p w14:paraId="095FF4D7" w14:textId="01F3E33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140847E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8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0"/>
          </w:p>
        </w:tc>
        <w:tc>
          <w:tcPr>
            <w:tcW w:w="2000" w:type="dxa"/>
            <w:shd w:val="clear" w:color="auto" w:fill="FFFFFF" w:themeFill="background1"/>
          </w:tcPr>
          <w:p w14:paraId="6327ABF0" w14:textId="45B49691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3FC120C" w14:textId="0C00433B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4A976BF2" w14:textId="77777777" w:rsidTr="0040288B">
        <w:tc>
          <w:tcPr>
            <w:tcW w:w="1211" w:type="dxa"/>
            <w:shd w:val="clear" w:color="auto" w:fill="FFFFFF" w:themeFill="background1"/>
          </w:tcPr>
          <w:p w14:paraId="3FF1F7BB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1"/>
          </w:p>
        </w:tc>
        <w:tc>
          <w:tcPr>
            <w:tcW w:w="4376" w:type="dxa"/>
            <w:shd w:val="clear" w:color="auto" w:fill="FFFFFF" w:themeFill="background1"/>
          </w:tcPr>
          <w:p w14:paraId="40B99FDE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Trastorno muscular (p. ej., distrofia muscular, esclerosis múltiple, parálisis cerebral, espina bífida)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2" w:name="Text2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2"/>
          </w:p>
        </w:tc>
        <w:tc>
          <w:tcPr>
            <w:tcW w:w="2399" w:type="dxa"/>
            <w:shd w:val="clear" w:color="auto" w:fill="FFFFFF" w:themeFill="background1"/>
          </w:tcPr>
          <w:p w14:paraId="2C36E6CF" w14:textId="0460E0B8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514160E6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3"/>
          </w:p>
        </w:tc>
        <w:tc>
          <w:tcPr>
            <w:tcW w:w="2000" w:type="dxa"/>
            <w:shd w:val="clear" w:color="auto" w:fill="FFFFFF" w:themeFill="background1"/>
          </w:tcPr>
          <w:p w14:paraId="542F3F41" w14:textId="3C0122ED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39A8970" w14:textId="011FDA7F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51FDE930" w14:textId="77777777" w:rsidTr="0040288B">
        <w:tc>
          <w:tcPr>
            <w:tcW w:w="1211" w:type="dxa"/>
            <w:shd w:val="clear" w:color="auto" w:fill="FFFFFF" w:themeFill="background1"/>
          </w:tcPr>
          <w:p w14:paraId="2E151016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4"/>
          </w:p>
        </w:tc>
        <w:tc>
          <w:tcPr>
            <w:tcW w:w="4376" w:type="dxa"/>
            <w:shd w:val="clear" w:color="auto" w:fill="FFFFFF" w:themeFill="background1"/>
          </w:tcPr>
          <w:p w14:paraId="7916E86A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Convulsiones (p.ej., epilepsia, lesión cerebral traumática)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5" w:name="Text2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5"/>
          </w:p>
        </w:tc>
        <w:tc>
          <w:tcPr>
            <w:tcW w:w="2399" w:type="dxa"/>
            <w:shd w:val="clear" w:color="auto" w:fill="FFFFFF" w:themeFill="background1"/>
          </w:tcPr>
          <w:p w14:paraId="7EDF3532" w14:textId="1399B29D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5408C7C2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8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6"/>
          </w:p>
        </w:tc>
        <w:tc>
          <w:tcPr>
            <w:tcW w:w="2000" w:type="dxa"/>
            <w:shd w:val="clear" w:color="auto" w:fill="FFFFFF" w:themeFill="background1"/>
          </w:tcPr>
          <w:p w14:paraId="6FE43C68" w14:textId="12A5A74E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21EE674E" w14:textId="3E0DE61F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4268834B" w14:textId="77777777" w:rsidTr="0040288B">
        <w:tc>
          <w:tcPr>
            <w:tcW w:w="1211" w:type="dxa"/>
            <w:shd w:val="clear" w:color="auto" w:fill="FFFFFF" w:themeFill="background1"/>
          </w:tcPr>
          <w:p w14:paraId="14E7A5B7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7"/>
          </w:p>
        </w:tc>
        <w:tc>
          <w:tcPr>
            <w:tcW w:w="4376" w:type="dxa"/>
            <w:shd w:val="clear" w:color="auto" w:fill="FFFFFF" w:themeFill="background1"/>
          </w:tcPr>
          <w:p w14:paraId="15CD17B4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Consumo de sustancias (p. ej. alcohol, cannabis (marihuana), medicamentos recetados, metanfetaminas, cocaína, heroína)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8"/>
          </w:p>
        </w:tc>
        <w:tc>
          <w:tcPr>
            <w:tcW w:w="2399" w:type="dxa"/>
            <w:shd w:val="clear" w:color="auto" w:fill="FFFFFF" w:themeFill="background1"/>
          </w:tcPr>
          <w:p w14:paraId="78130D09" w14:textId="0A65EB40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0DE7F866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69"/>
          </w:p>
        </w:tc>
        <w:tc>
          <w:tcPr>
            <w:tcW w:w="2000" w:type="dxa"/>
            <w:shd w:val="clear" w:color="auto" w:fill="FFFFFF" w:themeFill="background1"/>
          </w:tcPr>
          <w:p w14:paraId="17312AB6" w14:textId="78102091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44050CC" w14:textId="3641FEA4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2B4287CE" w14:textId="77777777" w:rsidTr="0040288B">
        <w:tc>
          <w:tcPr>
            <w:tcW w:w="1211" w:type="dxa"/>
            <w:shd w:val="clear" w:color="auto" w:fill="FFFFFF" w:themeFill="background1"/>
          </w:tcPr>
          <w:p w14:paraId="3E819E47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0"/>
          </w:p>
        </w:tc>
        <w:tc>
          <w:tcPr>
            <w:tcW w:w="4376" w:type="dxa"/>
            <w:shd w:val="clear" w:color="auto" w:fill="FFFFFF" w:themeFill="background1"/>
          </w:tcPr>
          <w:p w14:paraId="0DA1CEF5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Vista (p.ej., miopía, hipermetropía, ceguera, glaucoma, cataratas)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1" w:name="Text3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1"/>
          </w:p>
        </w:tc>
        <w:tc>
          <w:tcPr>
            <w:tcW w:w="2399" w:type="dxa"/>
            <w:shd w:val="clear" w:color="auto" w:fill="FFFFFF" w:themeFill="background1"/>
          </w:tcPr>
          <w:p w14:paraId="138D3338" w14:textId="02FE9FA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2AF2B73F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2"/>
          </w:p>
        </w:tc>
        <w:tc>
          <w:tcPr>
            <w:tcW w:w="2000" w:type="dxa"/>
            <w:shd w:val="clear" w:color="auto" w:fill="FFFFFF" w:themeFill="background1"/>
          </w:tcPr>
          <w:p w14:paraId="3C6CC5CD" w14:textId="1DBE5496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3ED221D" w14:textId="1CD2B48B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1CFB1CF9" w14:textId="77777777" w:rsidTr="0040288B">
        <w:tc>
          <w:tcPr>
            <w:tcW w:w="1211" w:type="dxa"/>
            <w:shd w:val="clear" w:color="auto" w:fill="FFFFFF" w:themeFill="background1"/>
          </w:tcPr>
          <w:p w14:paraId="3260B870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3"/>
          </w:p>
        </w:tc>
        <w:tc>
          <w:tcPr>
            <w:tcW w:w="4376" w:type="dxa"/>
            <w:shd w:val="clear" w:color="auto" w:fill="FFFFFF" w:themeFill="background1"/>
          </w:tcPr>
          <w:p w14:paraId="439068EB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Otros trastornos hereditarios conocidos (especifique)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4" w:name="Text1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4"/>
          </w:p>
        </w:tc>
        <w:tc>
          <w:tcPr>
            <w:tcW w:w="2399" w:type="dxa"/>
            <w:shd w:val="clear" w:color="auto" w:fill="FFFFFF" w:themeFill="background1"/>
          </w:tcPr>
          <w:p w14:paraId="1615DD1C" w14:textId="7D3F77A2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5FD03790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5"/>
          </w:p>
        </w:tc>
        <w:tc>
          <w:tcPr>
            <w:tcW w:w="2000" w:type="dxa"/>
            <w:shd w:val="clear" w:color="auto" w:fill="FFFFFF" w:themeFill="background1"/>
          </w:tcPr>
          <w:p w14:paraId="51F07896" w14:textId="29BFC65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114EF434" w14:textId="5A64FF9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62D9DD9C" w14:textId="77777777" w:rsidTr="0040288B">
        <w:trPr>
          <w:trHeight w:val="1421"/>
        </w:trPr>
        <w:tc>
          <w:tcPr>
            <w:tcW w:w="1211" w:type="dxa"/>
            <w:shd w:val="clear" w:color="auto" w:fill="FFFFFF" w:themeFill="background1"/>
          </w:tcPr>
          <w:p w14:paraId="68934B21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6"/>
          </w:p>
        </w:tc>
        <w:tc>
          <w:tcPr>
            <w:tcW w:w="4376" w:type="dxa"/>
            <w:shd w:val="clear" w:color="auto" w:fill="FFFFFF" w:themeFill="background1"/>
          </w:tcPr>
          <w:p w14:paraId="75B6268C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Otros trastornos médicos no indicados antes (especifique)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7" w:name="Text1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7"/>
          </w:p>
          <w:p w14:paraId="67F1C8D6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1B29CDF" w14:textId="06DD7FA0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C38FCC3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8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8"/>
          </w:p>
        </w:tc>
        <w:tc>
          <w:tcPr>
            <w:tcW w:w="2000" w:type="dxa"/>
            <w:shd w:val="clear" w:color="auto" w:fill="FFFFFF" w:themeFill="background1"/>
          </w:tcPr>
          <w:p w14:paraId="3145B84E" w14:textId="3D29259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7EEE527" w14:textId="6FAE9F3E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719B6130" w14:textId="385002DC" w:rsidR="00007504" w:rsidRPr="00CA6F83" w:rsidRDefault="00007504"/>
    <w:p w14:paraId="5E5FB92F" w14:textId="77777777" w:rsidR="00007504" w:rsidRPr="004E3EC8" w:rsidRDefault="00007504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146"/>
        <w:gridCol w:w="2950"/>
        <w:gridCol w:w="3540"/>
        <w:gridCol w:w="4601"/>
      </w:tblGrid>
      <w:tr w:rsidR="001E3892" w:rsidRPr="00F04CE7" w14:paraId="34307B51" w14:textId="77777777" w:rsidTr="0040288B">
        <w:tc>
          <w:tcPr>
            <w:tcW w:w="14390" w:type="dxa"/>
            <w:gridSpan w:val="5"/>
            <w:shd w:val="clear" w:color="auto" w:fill="C9BFFC"/>
          </w:tcPr>
          <w:p w14:paraId="5B179EB5" w14:textId="77777777" w:rsidR="001E3892" w:rsidRPr="003E3963" w:rsidRDefault="001E3892" w:rsidP="0040288B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Estado de salud de la madre biológica</w:t>
            </w:r>
          </w:p>
        </w:tc>
      </w:tr>
      <w:tr w:rsidR="008A0EC0" w:rsidRPr="00CA6F83" w14:paraId="45BFC852" w14:textId="77777777" w:rsidTr="00620014">
        <w:trPr>
          <w:trHeight w:val="892"/>
        </w:trPr>
        <w:tc>
          <w:tcPr>
            <w:tcW w:w="14390" w:type="dxa"/>
            <w:gridSpan w:val="5"/>
            <w:shd w:val="clear" w:color="auto" w:fill="FFFFFF" w:themeFill="background1"/>
          </w:tcPr>
          <w:p w14:paraId="42F7AC0A" w14:textId="77777777" w:rsidR="008A0EC0" w:rsidRPr="003E3963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Describa el estado de salud actual de la madre biológica: </w:t>
            </w:r>
          </w:p>
          <w:p w14:paraId="328FDEC4" w14:textId="77777777" w:rsidR="008A0EC0" w:rsidRPr="00CA6F83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79"/>
          </w:p>
          <w:p w14:paraId="5461C497" w14:textId="77777777" w:rsidR="008A0EC0" w:rsidRPr="00CA6F83" w:rsidRDefault="008A0EC0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014" w:rsidRPr="00CA6F83" w14:paraId="217D85C8" w14:textId="77777777" w:rsidTr="00007504">
        <w:trPr>
          <w:trHeight w:val="9449"/>
        </w:trPr>
        <w:tc>
          <w:tcPr>
            <w:tcW w:w="14390" w:type="dxa"/>
            <w:gridSpan w:val="5"/>
            <w:shd w:val="clear" w:color="auto" w:fill="FFFFFF" w:themeFill="background1"/>
          </w:tcPr>
          <w:p w14:paraId="6974C81B" w14:textId="77777777" w:rsidR="00620014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¿La madre biológica ha usado alguna de las siguientes sustancias ambientales tóxicas o sustancias controladas?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 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No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Se desconoce</w:t>
            </w:r>
          </w:p>
          <w:p w14:paraId="402D973D" w14:textId="77777777" w:rsidR="00620014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300FDA6D" w14:textId="77777777" w:rsidR="00620014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6B3B4436" w14:textId="77777777" w:rsidR="00EB5AAF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Si contestó que sí, marque todas las opciones que correspondan y encierre las sustancias específicas de cada categoría: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</w:p>
          <w:p w14:paraId="5BB4C9CC" w14:textId="77777777" w:rsidR="00EB5AAF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Alcohol </w:t>
            </w:r>
          </w:p>
          <w:p w14:paraId="41AE6C74" w14:textId="77777777" w:rsidR="00EB5AAF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Anfetaminas </w:t>
            </w:r>
          </w:p>
          <w:p w14:paraId="5B8373B5" w14:textId="77777777" w:rsidR="00EB5AAF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Estimulantes (cocaína, metanfetaminas, Ritalin, Adderall, Dexedrine)  </w:t>
            </w:r>
          </w:p>
          <w:p w14:paraId="5CFAD13A" w14:textId="77777777" w:rsidR="00EB5AAF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Tabaco </w:t>
            </w:r>
          </w:p>
          <w:p w14:paraId="1D397C2F" w14:textId="77777777" w:rsidR="00EB5AAF" w:rsidRPr="003E3963" w:rsidRDefault="00EB5AAF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Opiáceos (morfina, codeína, hidrocodona (Vicodin), fentanilo, oxicodona (OxyContin, Percocet, heroína), Suboxone/metadona) </w:t>
            </w:r>
          </w:p>
          <w:p w14:paraId="415DCFF2" w14:textId="77777777" w:rsidR="00EB5AAF" w:rsidRPr="003E3963" w:rsidRDefault="00EB5AAF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Benzodiacepinas/tranquilizantes (Valium, Xanax, Ativan, Klonopin, etc)</w:t>
            </w:r>
          </w:p>
          <w:p w14:paraId="46FF4B95" w14:textId="77777777" w:rsidR="007B4F17" w:rsidRPr="003E396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1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Cannabis (marihuana)</w:t>
            </w:r>
          </w:p>
          <w:p w14:paraId="4B0376B5" w14:textId="77777777" w:rsidR="00620014" w:rsidRPr="003E3963" w:rsidRDefault="00072E3E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6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Otro (especifique):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89"/>
          </w:p>
          <w:p w14:paraId="5EEDE6F4" w14:textId="77777777" w:rsidR="007B4F17" w:rsidRPr="003E396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67C1F960" w14:textId="77777777" w:rsidR="007B4F17" w:rsidRPr="003E396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¿La madre biológica ha consumido sustancias en presencia del menor?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1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1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No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1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Se desconoce</w:t>
            </w:r>
          </w:p>
          <w:p w14:paraId="1788D6CE" w14:textId="77777777" w:rsidR="00C6616E" w:rsidRPr="003E3963" w:rsidRDefault="00C6616E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7A56B22" w14:textId="77777777" w:rsidR="00C6616E" w:rsidRPr="003E396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Si contestó que sí, marque todas las opciones que correspondan y encierre las sustancias específicas de cada categoría: </w:t>
            </w:r>
          </w:p>
          <w:p w14:paraId="200BF070" w14:textId="77777777" w:rsidR="00C6616E" w:rsidRPr="003E3963" w:rsidRDefault="00C6616E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513C08C" w14:textId="77777777" w:rsidR="00C6616E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Alcohol </w:t>
            </w:r>
          </w:p>
          <w:p w14:paraId="61CE75C0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Anfetaminas </w:t>
            </w:r>
          </w:p>
          <w:p w14:paraId="48883E1C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Estimulantes (cocaína, metanfetaminas, Ritalin, Adderall, Dexedrine)  </w:t>
            </w:r>
          </w:p>
          <w:p w14:paraId="2DC39F93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Tabaco </w:t>
            </w:r>
          </w:p>
          <w:p w14:paraId="44CD975B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Opiáceos (morfina, codeína, hidrocodona (Vicodin), fentanilo, oxicodona (OxyContin, Percocet, heroína)) </w:t>
            </w:r>
          </w:p>
          <w:p w14:paraId="1E344671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Benzodiacepinas/tranquilizantes (Valium, Xanax, Ativan, Klonopin, etc)</w:t>
            </w:r>
          </w:p>
          <w:p w14:paraId="567F225C" w14:textId="77777777" w:rsidR="00BF79D4" w:rsidRPr="00CA6F8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Cannabis (marihuana)</w:t>
            </w:r>
          </w:p>
          <w:p w14:paraId="6655FDEF" w14:textId="77777777" w:rsidR="00BF79D4" w:rsidRPr="00CA6F8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Otro (especifique):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0BFBA3DA" w14:textId="77777777" w:rsidR="007B4F17" w:rsidRPr="00CA6F8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4FC9967F" w14:textId="77777777" w:rsidR="007B4F17" w:rsidRPr="00CA6F8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     </w:t>
            </w:r>
          </w:p>
          <w:p w14:paraId="039F57BD" w14:textId="77777777" w:rsidR="007B4F17" w:rsidRPr="00CA6F8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12F599B9" w14:textId="77777777" w:rsidR="007B4F17" w:rsidRPr="00CA6F8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7316FA30" w14:textId="77777777" w:rsidR="007B4F17" w:rsidRPr="00CA6F8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5388F52E" w14:textId="77777777" w:rsidR="007B4F17" w:rsidRPr="00CA6F8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4832B55C" w14:textId="77777777" w:rsidR="007B4F17" w:rsidRPr="00CA6F8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5C64677B" w14:textId="77777777" w:rsidR="007B4F17" w:rsidRPr="00CA6F8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12E2CA74" w14:textId="77777777" w:rsidR="00620014" w:rsidRPr="00CA6F8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E3892" w:rsidRPr="00F04CE7" w14:paraId="01854B45" w14:textId="77777777" w:rsidTr="0040288B">
        <w:tc>
          <w:tcPr>
            <w:tcW w:w="14390" w:type="dxa"/>
            <w:gridSpan w:val="5"/>
            <w:shd w:val="clear" w:color="auto" w:fill="C9BFFC"/>
          </w:tcPr>
          <w:p w14:paraId="678201A0" w14:textId="77777777" w:rsidR="001E3892" w:rsidRPr="003E3963" w:rsidRDefault="001E3892" w:rsidP="0040288B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Historial de nacimiento del menor y estado de salud actual</w:t>
            </w:r>
          </w:p>
        </w:tc>
      </w:tr>
      <w:tr w:rsidR="008A0EC0" w:rsidRPr="00CA6F83" w14:paraId="71F14F87" w14:textId="77777777" w:rsidTr="00620014">
        <w:trPr>
          <w:trHeight w:val="3117"/>
        </w:trPr>
        <w:tc>
          <w:tcPr>
            <w:tcW w:w="14390" w:type="dxa"/>
            <w:gridSpan w:val="5"/>
            <w:shd w:val="clear" w:color="auto" w:fill="FFFFFF" w:themeFill="background1"/>
          </w:tcPr>
          <w:p w14:paraId="71A53802" w14:textId="77777777" w:rsidR="00A77916" w:rsidRPr="003E3963" w:rsidRDefault="00A77916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¿En dónde nació su hijo(a) (ciudad, estado, hospital)?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3" w:name="Text4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3"/>
          </w:p>
          <w:p w14:paraId="6A62896E" w14:textId="77777777" w:rsidR="00A77916" w:rsidRPr="003E3963" w:rsidRDefault="00A77916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613F2B22" w14:textId="77777777" w:rsidR="00A77916" w:rsidRPr="003E3963" w:rsidRDefault="00A77916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4F669FF3" w14:textId="77777777" w:rsidR="008A0EC0" w:rsidRPr="003E3963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¿La madre biológica recibió atención prenatal?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4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4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No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4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Se desconoce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1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Limitada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8" w:name="Text5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8"/>
          </w:p>
          <w:p w14:paraId="2F131CFF" w14:textId="77777777" w:rsidR="008A0EC0" w:rsidRPr="003E3963" w:rsidRDefault="00C6616E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9" w:name="Text4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99"/>
          </w:p>
          <w:p w14:paraId="0B4C35D0" w14:textId="77777777" w:rsidR="008A0EC0" w:rsidRPr="003E3963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5B91182" w14:textId="77777777" w:rsidR="001E3892" w:rsidRPr="003E3963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¿El menor estuvo expuesto a sustancias durante el embarazo?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4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0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0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No   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4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0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Se desconoce</w:t>
            </w:r>
          </w:p>
          <w:p w14:paraId="27E14A65" w14:textId="77777777" w:rsidR="00326E2A" w:rsidRPr="003E3963" w:rsidRDefault="00326E2A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8EFD7F1" w14:textId="77777777" w:rsidR="008A0EC0" w:rsidRPr="003E3963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Si contestó que sí, marque la sustancia y especifique el tipo de sustancia, la frecuencia del consumo y durante qué trimestre del embarazo: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78"/>
              <w:gridCol w:w="7089"/>
              <w:gridCol w:w="2497"/>
            </w:tblGrid>
            <w:tr w:rsidR="00620014" w:rsidRPr="00CA6F83" w14:paraId="7C6A8B20" w14:textId="77777777" w:rsidTr="00620014">
              <w:tc>
                <w:tcPr>
                  <w:tcW w:w="4578" w:type="dxa"/>
                </w:tcPr>
                <w:p w14:paraId="743BE475" w14:textId="77777777" w:rsidR="00620014" w:rsidRPr="00CA6F8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3" w:name="Check54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9D05B9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="009D05B9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103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Sustancias controladas (especifique)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35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104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                                                                                       </w:t>
                  </w:r>
                </w:p>
              </w:tc>
              <w:tc>
                <w:tcPr>
                  <w:tcW w:w="7089" w:type="dxa"/>
                </w:tcPr>
                <w:p w14:paraId="38B84747" w14:textId="77777777" w:rsidR="00620014" w:rsidRPr="003E396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Frecuencia y cantidad del consumo: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105" w:name="Text37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105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 </w:t>
                  </w:r>
                </w:p>
              </w:tc>
              <w:tc>
                <w:tcPr>
                  <w:tcW w:w="2497" w:type="dxa"/>
                </w:tcPr>
                <w:p w14:paraId="1093427E" w14:textId="77777777" w:rsidR="00620014" w:rsidRPr="00CA6F8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Trimestre(s):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106" w:name="Text38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106"/>
                </w:p>
              </w:tc>
            </w:tr>
            <w:tr w:rsidR="00620014" w:rsidRPr="00CA6F83" w14:paraId="1CAE268C" w14:textId="77777777" w:rsidTr="00620014">
              <w:tc>
                <w:tcPr>
                  <w:tcW w:w="4578" w:type="dxa"/>
                </w:tcPr>
                <w:p w14:paraId="1E68430A" w14:textId="77777777" w:rsidR="00620014" w:rsidRPr="00CA6F8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7" w:name="Check55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9D05B9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="009D05B9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107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Medicamentos recetados (especifique)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108" w:name="Text36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108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                                                                            </w:t>
                  </w:r>
                </w:p>
              </w:tc>
              <w:tc>
                <w:tcPr>
                  <w:tcW w:w="7089" w:type="dxa"/>
                </w:tcPr>
                <w:p w14:paraId="20E08637" w14:textId="77777777" w:rsidR="00620014" w:rsidRPr="003E396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Frecuencia y cantidad del consumo: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 </w:t>
                  </w:r>
                </w:p>
              </w:tc>
              <w:tc>
                <w:tcPr>
                  <w:tcW w:w="2497" w:type="dxa"/>
                </w:tcPr>
                <w:p w14:paraId="6089AC91" w14:textId="77777777" w:rsidR="00620014" w:rsidRPr="00CA6F8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Trimestre(s):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</w:p>
              </w:tc>
            </w:tr>
            <w:tr w:rsidR="00620014" w:rsidRPr="00CA6F83" w14:paraId="624C3CF2" w14:textId="77777777" w:rsidTr="00620014">
              <w:tc>
                <w:tcPr>
                  <w:tcW w:w="4578" w:type="dxa"/>
                </w:tcPr>
                <w:p w14:paraId="6009839A" w14:textId="77777777" w:rsidR="00620014" w:rsidRPr="00CA6F8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9" w:name="Check57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9D05B9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="009D05B9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109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Tabaco                                                                                                                            </w:t>
                  </w:r>
                </w:p>
              </w:tc>
              <w:tc>
                <w:tcPr>
                  <w:tcW w:w="7089" w:type="dxa"/>
                </w:tcPr>
                <w:p w14:paraId="680A945E" w14:textId="77777777" w:rsidR="00620014" w:rsidRPr="003E396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Frecuencia y cantidad del consumo: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 </w:t>
                  </w:r>
                </w:p>
              </w:tc>
              <w:tc>
                <w:tcPr>
                  <w:tcW w:w="2497" w:type="dxa"/>
                </w:tcPr>
                <w:p w14:paraId="78EAC9CA" w14:textId="77777777" w:rsidR="00620014" w:rsidRPr="00CA6F8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Trimestre(s):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</w:p>
              </w:tc>
            </w:tr>
            <w:tr w:rsidR="00620014" w:rsidRPr="00CA6F83" w14:paraId="0D52C035" w14:textId="77777777" w:rsidTr="00620014">
              <w:tc>
                <w:tcPr>
                  <w:tcW w:w="4578" w:type="dxa"/>
                </w:tcPr>
                <w:p w14:paraId="21CB05C7" w14:textId="77777777" w:rsidR="00620014" w:rsidRPr="00CA6F8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0" w:name="Check56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9D05B9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="009D05B9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110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 Alcohol   </w:t>
                  </w:r>
                </w:p>
              </w:tc>
              <w:tc>
                <w:tcPr>
                  <w:tcW w:w="7089" w:type="dxa"/>
                </w:tcPr>
                <w:p w14:paraId="04A9726C" w14:textId="77777777" w:rsidR="00620014" w:rsidRPr="003E396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Frecuencia y cantidad del consumo: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 </w:t>
                  </w:r>
                </w:p>
              </w:tc>
              <w:tc>
                <w:tcPr>
                  <w:tcW w:w="2497" w:type="dxa"/>
                </w:tcPr>
                <w:p w14:paraId="73974584" w14:textId="77777777" w:rsidR="00620014" w:rsidRPr="00CA6F8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Trimestre(s):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</w:p>
              </w:tc>
            </w:tr>
            <w:tr w:rsidR="00620014" w:rsidRPr="00CA6F83" w14:paraId="36B72AE3" w14:textId="77777777" w:rsidTr="00620014">
              <w:tc>
                <w:tcPr>
                  <w:tcW w:w="4578" w:type="dxa"/>
                </w:tcPr>
                <w:p w14:paraId="3AA4706B" w14:textId="77777777" w:rsidR="00620014" w:rsidRPr="00CA6F8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1" w:name="Check58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FORMCHECKBOX </w:instrText>
                  </w:r>
                  <w:r w:rsidR="009D05B9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="009D05B9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111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 Otras sustancias tóxicas (especifique)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112" w:name="Text39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bookmarkEnd w:id="112"/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                                                                     </w:t>
                  </w:r>
                </w:p>
              </w:tc>
              <w:tc>
                <w:tcPr>
                  <w:tcW w:w="7089" w:type="dxa"/>
                </w:tcPr>
                <w:p w14:paraId="5179976E" w14:textId="77777777" w:rsidR="00620014" w:rsidRPr="003E396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Frecuencia y cantidad del consumo: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  </w:t>
                  </w:r>
                </w:p>
              </w:tc>
              <w:tc>
                <w:tcPr>
                  <w:tcW w:w="2497" w:type="dxa"/>
                </w:tcPr>
                <w:p w14:paraId="40B339A4" w14:textId="77777777" w:rsidR="00620014" w:rsidRPr="00CA6F83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t xml:space="preserve">Trimestre(s): 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instrText xml:space="preserve"> FORMTEXT </w:instrTex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separate"/>
                  </w:r>
                  <w:r w:rsidRPr="00CA6F83">
                    <w:rPr>
                      <w:rFonts w:ascii="Arial" w:hAnsi="Arial" w:cs="Arial"/>
                      <w:noProof/>
                      <w:sz w:val="20"/>
                      <w:szCs w:val="20"/>
                      <w:lang w:val="es-US"/>
                    </w:rPr>
                    <w:t>     </w:t>
                  </w:r>
                  <w:r w:rsidRPr="00CA6F83">
                    <w:rPr>
                      <w:rFonts w:ascii="Arial" w:hAnsi="Arial" w:cs="Arial"/>
                      <w:sz w:val="20"/>
                      <w:szCs w:val="20"/>
                      <w:lang w:val="es-US"/>
                    </w:rPr>
                    <w:fldChar w:fldCharType="end"/>
                  </w:r>
                </w:p>
              </w:tc>
            </w:tr>
          </w:tbl>
          <w:p w14:paraId="2BF505EE" w14:textId="77777777" w:rsidR="008A0EC0" w:rsidRPr="00CA6F83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014" w:rsidRPr="00F04CE7" w14:paraId="7E1D2586" w14:textId="77777777" w:rsidTr="006E4F27">
        <w:trPr>
          <w:trHeight w:val="2204"/>
        </w:trPr>
        <w:tc>
          <w:tcPr>
            <w:tcW w:w="14390" w:type="dxa"/>
            <w:gridSpan w:val="5"/>
            <w:shd w:val="clear" w:color="auto" w:fill="FFFFFF" w:themeFill="background1"/>
          </w:tcPr>
          <w:p w14:paraId="5184E69A" w14:textId="77777777" w:rsidR="00B35D1F" w:rsidRPr="003E3963" w:rsidRDefault="00B35D1F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bookmarkStart w:id="113" w:name="_Hlk119574863"/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¿La madre consiente a divulgar los tipos específicos de enfermedades (por ejemplo, hepatitis C, gonorrea, VIH) a las que el menor pudo haber estado expuesto, con el fin de brindar atención médica al menor?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5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 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6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No</w:t>
            </w:r>
          </w:p>
          <w:p w14:paraId="728F85D2" w14:textId="77777777" w:rsidR="00B35D1F" w:rsidRPr="003E3963" w:rsidRDefault="00B35D1F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37B2900A" w14:textId="3AC7CD4F" w:rsidR="00B35D1F" w:rsidRPr="003E3963" w:rsidRDefault="00B35D1F" w:rsidP="00C87989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           </w:t>
            </w: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Si contestó que sí, haga que la madre biológica conteste y firme un </w:t>
            </w:r>
            <w:hyperlink r:id="rId8" w:history="1">
              <w:r w:rsidRPr="00CA6F83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consentimiento DCYF 03-475</w:t>
              </w:r>
            </w:hyperlink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 y adjúntelo al 13-041 (el consentimiento para divulgar </w:t>
            </w:r>
            <w:r w:rsidR="00C87989" w:rsidRPr="00C87989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solamente será </w:t>
            </w:r>
            <w:r w:rsidR="008D1767"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entregado a los proveedores médicos del menor y a su cuidador actual).  </w:t>
            </w:r>
          </w:p>
          <w:p w14:paraId="584CA9B2" w14:textId="77777777" w:rsidR="00B35D1F" w:rsidRPr="003E3963" w:rsidRDefault="00B35D1F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1016F83F" w14:textId="1E1C2B44" w:rsidR="00620014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¿El menor estuvo expuesto a un patógeno de transmisión sanguínea o a una enfermedad de transmisión sexual durante el embarazo o el nacimiento? </w:t>
            </w:r>
            <w:r w:rsidR="00C87989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br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5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5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No   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5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Se desconoce</w:t>
            </w:r>
          </w:p>
          <w:p w14:paraId="5C3E2F8C" w14:textId="77777777" w:rsidR="00620014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58B30392" w14:textId="77777777" w:rsidR="00620014" w:rsidRPr="003E3963" w:rsidRDefault="00B35D1F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            </w:t>
            </w: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Si contestó que sí, ¿a qué estuvo expuesto el menor?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9" w:name="Text4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19"/>
          </w:p>
          <w:p w14:paraId="669CDF97" w14:textId="77777777" w:rsidR="00620014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bookmarkEnd w:id="113"/>
          <w:p w14:paraId="2B3A7EBF" w14:textId="77777777" w:rsidR="00620014" w:rsidRPr="003E3963" w:rsidRDefault="00434FEB" w:rsidP="0040288B">
            <w:pPr>
              <w:pStyle w:val="ListParagraph"/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 </w:t>
            </w:r>
          </w:p>
        </w:tc>
      </w:tr>
      <w:tr w:rsidR="00620014" w:rsidRPr="00F04CE7" w14:paraId="378A00D4" w14:textId="77777777" w:rsidTr="00620014">
        <w:trPr>
          <w:trHeight w:val="3117"/>
        </w:trPr>
        <w:tc>
          <w:tcPr>
            <w:tcW w:w="14390" w:type="dxa"/>
            <w:gridSpan w:val="5"/>
            <w:shd w:val="clear" w:color="auto" w:fill="FFFFFF" w:themeFill="background1"/>
          </w:tcPr>
          <w:p w14:paraId="3F35721A" w14:textId="77777777" w:rsidR="006E4F27" w:rsidRPr="003E3963" w:rsidRDefault="006E4F27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¿Se observaron circunstancias inusuales durante el parto y alumbramiento? (por ejemplo, cesárea, el bebé dejó de respirar, cordón umbilical enrollado alrededor del cuello, pérdida de sangre)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6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6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No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6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Se desconoce</w:t>
            </w:r>
          </w:p>
          <w:p w14:paraId="006722FF" w14:textId="77777777" w:rsidR="006E4F27" w:rsidRPr="003E3963" w:rsidRDefault="006E4F27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0FB6320F" w14:textId="77777777" w:rsidR="006E4F27" w:rsidRPr="003E3963" w:rsidRDefault="006E4F27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Si contestó que sí, ¿qué ocurrió?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3" w:name="Text4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3"/>
          </w:p>
          <w:p w14:paraId="5BAB1D60" w14:textId="77777777" w:rsidR="00620014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4E92CF5C" w14:textId="77777777" w:rsidR="00620014" w:rsidRPr="003E3963" w:rsidRDefault="00C70D79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¿El menor fue internado en la unidad de cuidados intensivos pediátricos o neonatales después de su nacimiento?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1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Sí   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1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No   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2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Se desconoce</w:t>
            </w:r>
          </w:p>
          <w:p w14:paraId="7129E685" w14:textId="77777777" w:rsidR="00C70D79" w:rsidRPr="003E3963" w:rsidRDefault="00C70D79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6F7D5DF2" w14:textId="77777777" w:rsidR="00C70D79" w:rsidRPr="003E3963" w:rsidRDefault="00C70D79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Si contestó que sí, ¿por qué motivo?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7" w:name="Text5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7"/>
          </w:p>
        </w:tc>
      </w:tr>
      <w:tr w:rsidR="00620014" w:rsidRPr="00F04CE7" w14:paraId="010019D3" w14:textId="77777777" w:rsidTr="006E4F27">
        <w:trPr>
          <w:trHeight w:val="1340"/>
        </w:trPr>
        <w:tc>
          <w:tcPr>
            <w:tcW w:w="14390" w:type="dxa"/>
            <w:gridSpan w:val="5"/>
            <w:shd w:val="clear" w:color="auto" w:fill="FFFFFF" w:themeFill="background1"/>
          </w:tcPr>
          <w:p w14:paraId="444E9EDB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lastRenderedPageBreak/>
              <w:t>¿El menor tiene antecedentes de cualquier diagnóstico médico, dental o de salud mental?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 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No</w:t>
            </w:r>
          </w:p>
          <w:p w14:paraId="1731093C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F3BF5D3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Si contestó que sí, ¿qué diagnóstico recibió el menor, y recibió algún tratamiento (describa el tipo de tratamiento)?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4A526DE1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574E1C7D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6AA7D9C0" w14:textId="77777777" w:rsidR="006E4F27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¿El menor tiene actualmente algún diagnóstico médico, dental o de salud mental, o necesidades pendientes?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6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6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2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No</w:t>
            </w:r>
          </w:p>
          <w:p w14:paraId="44597BA2" w14:textId="77777777" w:rsidR="006E4F27" w:rsidRPr="003E3963" w:rsidRDefault="006E4F27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37E8CA5F" w14:textId="77777777" w:rsidR="00620014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Si contestó que sí, ¿cuál es el diagnóstico del menor o sus necesidades pendientes?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0" w:name="Text4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0"/>
          </w:p>
          <w:p w14:paraId="78A87427" w14:textId="77777777" w:rsidR="00620014" w:rsidRPr="003E3963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717CED9B" w14:textId="77777777" w:rsidR="009500AA" w:rsidRPr="003E3963" w:rsidRDefault="00093D6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¿El menor tiene alguna alergia? Si contestó que sí, ¿a qué es alérgico y qué reacción presenta?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1" w:name="Text5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1"/>
          </w:p>
          <w:p w14:paraId="60B453CF" w14:textId="77777777" w:rsidR="009500AA" w:rsidRPr="003E396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</w:tc>
      </w:tr>
      <w:tr w:rsidR="00993555" w:rsidRPr="00F04CE7" w14:paraId="0F61DFDD" w14:textId="77777777" w:rsidTr="0040288B">
        <w:trPr>
          <w:trHeight w:val="368"/>
        </w:trPr>
        <w:tc>
          <w:tcPr>
            <w:tcW w:w="14390" w:type="dxa"/>
            <w:gridSpan w:val="5"/>
            <w:shd w:val="clear" w:color="auto" w:fill="C9BFFC"/>
          </w:tcPr>
          <w:p w14:paraId="7BEB5D29" w14:textId="77777777" w:rsidR="00993555" w:rsidRPr="003E3963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Sección 2: Antecedentes e historia genética familiar/clínica del padre biológico </w:t>
            </w:r>
          </w:p>
        </w:tc>
      </w:tr>
      <w:tr w:rsidR="009500AA" w:rsidRPr="00CA6F83" w14:paraId="1AF5B65B" w14:textId="77777777" w:rsidTr="0040288B">
        <w:tc>
          <w:tcPr>
            <w:tcW w:w="3299" w:type="dxa"/>
            <w:gridSpan w:val="2"/>
          </w:tcPr>
          <w:p w14:paraId="38D5EAF1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AÑO DE NACIMIENTO </w:t>
            </w:r>
          </w:p>
          <w:p w14:paraId="01A2E83C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6490" w:type="dxa"/>
            <w:gridSpan w:val="2"/>
          </w:tcPr>
          <w:p w14:paraId="61B4009D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>RAZA</w:t>
            </w:r>
          </w:p>
          <w:p w14:paraId="5188776E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601" w:type="dxa"/>
          </w:tcPr>
          <w:p w14:paraId="7B5A8795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>ORIGEN ÉTNICO</w:t>
            </w:r>
          </w:p>
          <w:p w14:paraId="5B104A0D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9500AA" w:rsidRPr="00CA6F83" w14:paraId="402BC729" w14:textId="77777777" w:rsidTr="0040288B">
        <w:tc>
          <w:tcPr>
            <w:tcW w:w="2153" w:type="dxa"/>
          </w:tcPr>
          <w:p w14:paraId="5F618E88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>ESTATURA</w:t>
            </w:r>
          </w:p>
          <w:p w14:paraId="3CA5F091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146" w:type="dxa"/>
          </w:tcPr>
          <w:p w14:paraId="450AB980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>PESO</w:t>
            </w:r>
          </w:p>
          <w:p w14:paraId="477B40A3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950" w:type="dxa"/>
          </w:tcPr>
          <w:p w14:paraId="5E6B7E96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>COLOR DE OJOS</w:t>
            </w:r>
          </w:p>
          <w:p w14:paraId="5CE4245F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540" w:type="dxa"/>
          </w:tcPr>
          <w:p w14:paraId="37542F39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>COLOR DE CABELLO</w:t>
            </w:r>
          </w:p>
          <w:p w14:paraId="33A467F6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601" w:type="dxa"/>
          </w:tcPr>
          <w:p w14:paraId="4535226E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>RELIGIÓN</w:t>
            </w:r>
          </w:p>
          <w:p w14:paraId="2276BC8A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9500AA" w:rsidRPr="00CA6F83" w14:paraId="64B85278" w14:textId="77777777" w:rsidTr="0040288B">
        <w:tc>
          <w:tcPr>
            <w:tcW w:w="2153" w:type="dxa"/>
          </w:tcPr>
          <w:p w14:paraId="6A843F3E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ZURDO</w:t>
            </w:r>
          </w:p>
          <w:p w14:paraId="6E7B1512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DIESTRO</w:t>
            </w:r>
          </w:p>
        </w:tc>
        <w:tc>
          <w:tcPr>
            <w:tcW w:w="4096" w:type="dxa"/>
            <w:gridSpan w:val="2"/>
          </w:tcPr>
          <w:p w14:paraId="02E454CB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>GRADO MÁXIMO DE ESTUDIOS</w:t>
            </w:r>
          </w:p>
          <w:p w14:paraId="0C95AFF7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8141" w:type="dxa"/>
            <w:gridSpan w:val="2"/>
          </w:tcPr>
          <w:p w14:paraId="658C3D65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>PROBLEMAS DE APRENDIZAJE</w:t>
            </w:r>
          </w:p>
          <w:p w14:paraId="501C3209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A77916" w:rsidRPr="00CA6F83" w14:paraId="1044705B" w14:textId="77777777" w:rsidTr="006B31B8">
        <w:tc>
          <w:tcPr>
            <w:tcW w:w="14390" w:type="dxa"/>
            <w:gridSpan w:val="5"/>
          </w:tcPr>
          <w:p w14:paraId="0E409F36" w14:textId="77777777" w:rsidR="00A77916" w:rsidRPr="00CA6F83" w:rsidRDefault="00A77916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PASATIEMPOS/INTERESES/PROFESIÓN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60289762" w14:textId="77777777" w:rsidR="00A77916" w:rsidRPr="00CA6F83" w:rsidRDefault="00A77916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EDEE11" w14:textId="77777777" w:rsidR="00007504" w:rsidRPr="00CA6F83" w:rsidRDefault="000075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4321"/>
        <w:gridCol w:w="2385"/>
        <w:gridCol w:w="2036"/>
        <w:gridCol w:w="1985"/>
        <w:gridCol w:w="2417"/>
      </w:tblGrid>
      <w:tr w:rsidR="009500AA" w:rsidRPr="00F04CE7" w14:paraId="3AC7B073" w14:textId="77777777" w:rsidTr="00007504">
        <w:trPr>
          <w:tblHeader/>
        </w:trPr>
        <w:tc>
          <w:tcPr>
            <w:tcW w:w="1211" w:type="dxa"/>
            <w:shd w:val="clear" w:color="auto" w:fill="C9BFFC"/>
          </w:tcPr>
          <w:p w14:paraId="2C972029" w14:textId="77777777" w:rsidR="009500AA" w:rsidRPr="00CA6F83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PADRE BIOLÓGICO</w:t>
            </w:r>
          </w:p>
        </w:tc>
        <w:tc>
          <w:tcPr>
            <w:tcW w:w="4376" w:type="dxa"/>
            <w:shd w:val="clear" w:color="auto" w:fill="C9BFFC"/>
          </w:tcPr>
          <w:p w14:paraId="3CB99B36" w14:textId="77777777" w:rsidR="009500AA" w:rsidRPr="003E3963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AFECCIÓN MÉDICA (ESCRIBA EL DIAGNÓSTICO ESPECÍFICO EN EL CUADRO EN BLANCO, SI CORRESPONDE)</w:t>
            </w:r>
          </w:p>
        </w:tc>
        <w:tc>
          <w:tcPr>
            <w:tcW w:w="2399" w:type="dxa"/>
            <w:shd w:val="clear" w:color="auto" w:fill="C9BFFC"/>
          </w:tcPr>
          <w:p w14:paraId="37844A0C" w14:textId="77777777" w:rsidR="009500AA" w:rsidRPr="003E3963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EDAD DE APARICIÓN, TRATAMIENTO, MEDICAMENTOS</w:t>
            </w:r>
          </w:p>
        </w:tc>
        <w:tc>
          <w:tcPr>
            <w:tcW w:w="1972" w:type="dxa"/>
            <w:shd w:val="clear" w:color="auto" w:fill="C9BFFC"/>
          </w:tcPr>
          <w:p w14:paraId="6919899F" w14:textId="77777777" w:rsidR="009500AA" w:rsidRPr="00CA6F83" w:rsidRDefault="00BF79D4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PARIENTE/FAMILIAR</w:t>
            </w:r>
          </w:p>
        </w:tc>
        <w:tc>
          <w:tcPr>
            <w:tcW w:w="2000" w:type="dxa"/>
            <w:shd w:val="clear" w:color="auto" w:fill="C9BFFC"/>
          </w:tcPr>
          <w:p w14:paraId="13C17BBF" w14:textId="77777777" w:rsidR="009500AA" w:rsidRPr="003E3963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RELACIÓN CON EL PADRE BIOLÓGICO</w:t>
            </w:r>
          </w:p>
        </w:tc>
        <w:tc>
          <w:tcPr>
            <w:tcW w:w="2432" w:type="dxa"/>
            <w:shd w:val="clear" w:color="auto" w:fill="C9BFFC"/>
          </w:tcPr>
          <w:p w14:paraId="00B4FFD8" w14:textId="77777777" w:rsidR="009500AA" w:rsidRPr="003E3963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EDAD DE APARICIÓN, TRATAMIENTO, MEDICAMENTOS</w:t>
            </w:r>
          </w:p>
        </w:tc>
      </w:tr>
      <w:tr w:rsidR="0040288B" w:rsidRPr="00CA6F83" w14:paraId="7612BC61" w14:textId="77777777" w:rsidTr="0040288B">
        <w:tc>
          <w:tcPr>
            <w:tcW w:w="1211" w:type="dxa"/>
            <w:shd w:val="clear" w:color="auto" w:fill="FFFFFF" w:themeFill="background1"/>
          </w:tcPr>
          <w:p w14:paraId="19C90159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4F4582E8" w14:textId="4B2F26BA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Trastorno de déficit de atención (TDA)</w:t>
            </w:r>
          </w:p>
          <w:p w14:paraId="38BBD460" w14:textId="6AED78F2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Trastorno de déficit de atención e hiperactividad (TDAH)</w:t>
            </w:r>
          </w:p>
        </w:tc>
        <w:tc>
          <w:tcPr>
            <w:tcW w:w="2399" w:type="dxa"/>
            <w:shd w:val="clear" w:color="auto" w:fill="FFFFFF" w:themeFill="background1"/>
          </w:tcPr>
          <w:p w14:paraId="18CF3567" w14:textId="1C03F918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604071AE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8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2"/>
          </w:p>
        </w:tc>
        <w:tc>
          <w:tcPr>
            <w:tcW w:w="2000" w:type="dxa"/>
            <w:shd w:val="clear" w:color="auto" w:fill="FFFFFF" w:themeFill="background1"/>
          </w:tcPr>
          <w:p w14:paraId="23560212" w14:textId="4A68FCD1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59A288F" w14:textId="2B6AFBC0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6E24DECC" w14:textId="77777777" w:rsidTr="0040288B">
        <w:tc>
          <w:tcPr>
            <w:tcW w:w="1211" w:type="dxa"/>
            <w:shd w:val="clear" w:color="auto" w:fill="FFFFFF" w:themeFill="background1"/>
          </w:tcPr>
          <w:p w14:paraId="47D1CB8D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567AB2DE" w14:textId="3345D1C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Reacción alérgica (por ejemplo, a alimentos, medicamentos, animales)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3C2CD5E6" w14:textId="5F77CBE8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F16BDEF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9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3"/>
          </w:p>
        </w:tc>
        <w:tc>
          <w:tcPr>
            <w:tcW w:w="2000" w:type="dxa"/>
            <w:shd w:val="clear" w:color="auto" w:fill="FFFFFF" w:themeFill="background1"/>
          </w:tcPr>
          <w:p w14:paraId="46814A72" w14:textId="38B7C314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911E256" w14:textId="4248CBD1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248A231E" w14:textId="77777777" w:rsidTr="0040288B">
        <w:tc>
          <w:tcPr>
            <w:tcW w:w="1211" w:type="dxa"/>
            <w:shd w:val="clear" w:color="auto" w:fill="FFFFFF" w:themeFill="background1"/>
          </w:tcPr>
          <w:p w14:paraId="178424FC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438B882D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Artritis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5AF3FBC4" w14:textId="11D67A58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5D0E6ABD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9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4"/>
          </w:p>
        </w:tc>
        <w:tc>
          <w:tcPr>
            <w:tcW w:w="2000" w:type="dxa"/>
            <w:shd w:val="clear" w:color="auto" w:fill="FFFFFF" w:themeFill="background1"/>
          </w:tcPr>
          <w:p w14:paraId="0D21BB04" w14:textId="7CC3B858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2104093" w14:textId="7DBFED4F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5B0EEC91" w14:textId="77777777" w:rsidTr="0040288B">
        <w:tc>
          <w:tcPr>
            <w:tcW w:w="1211" w:type="dxa"/>
            <w:shd w:val="clear" w:color="auto" w:fill="FFFFFF" w:themeFill="background1"/>
          </w:tcPr>
          <w:p w14:paraId="6271F5F6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48F5C3D2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Defectos congénitos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176626E2" w14:textId="6C204D7E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4EE6C8A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9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5"/>
          </w:p>
        </w:tc>
        <w:tc>
          <w:tcPr>
            <w:tcW w:w="2000" w:type="dxa"/>
            <w:shd w:val="clear" w:color="auto" w:fill="FFFFFF" w:themeFill="background1"/>
          </w:tcPr>
          <w:p w14:paraId="09C6CC11" w14:textId="7B83FF40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2A8F6B2A" w14:textId="46FFEE7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70B52099" w14:textId="77777777" w:rsidTr="0040288B">
        <w:tc>
          <w:tcPr>
            <w:tcW w:w="1211" w:type="dxa"/>
            <w:shd w:val="clear" w:color="auto" w:fill="FFFFFF" w:themeFill="background1"/>
          </w:tcPr>
          <w:p w14:paraId="66966D5C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33EE57D6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Patógenos de transmisión sanguínea (p. ej. VIH, sida, hepatitis B, hepatitis C)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59AC786B" w14:textId="2E49DE93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8948C3E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9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6"/>
          </w:p>
        </w:tc>
        <w:tc>
          <w:tcPr>
            <w:tcW w:w="2000" w:type="dxa"/>
            <w:shd w:val="clear" w:color="auto" w:fill="FFFFFF" w:themeFill="background1"/>
          </w:tcPr>
          <w:p w14:paraId="05D50B88" w14:textId="11E4410D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9280E30" w14:textId="636CA50C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79913183" w14:textId="77777777" w:rsidTr="0040288B">
        <w:tc>
          <w:tcPr>
            <w:tcW w:w="1211" w:type="dxa"/>
            <w:shd w:val="clear" w:color="auto" w:fill="FFFFFF" w:themeFill="background1"/>
          </w:tcPr>
          <w:p w14:paraId="6FB093A0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41C5FAD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Trastornos de la sangre (p. ej., hemofilia, anemia de células falciformes)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2F8F681C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</w:t>
            </w:r>
          </w:p>
          <w:p w14:paraId="2B99C21B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No</w:t>
            </w:r>
          </w:p>
          <w:p w14:paraId="44B847AC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6CA25E5C" w14:textId="62EC745C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2C0AD733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9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7"/>
          </w:p>
        </w:tc>
        <w:tc>
          <w:tcPr>
            <w:tcW w:w="2000" w:type="dxa"/>
            <w:shd w:val="clear" w:color="auto" w:fill="FFFFFF" w:themeFill="background1"/>
          </w:tcPr>
          <w:p w14:paraId="36EE8908" w14:textId="7CA03A81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780BD903" w14:textId="5A049852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78208B66" w14:textId="77777777" w:rsidTr="0040288B">
        <w:tc>
          <w:tcPr>
            <w:tcW w:w="1211" w:type="dxa"/>
            <w:shd w:val="clear" w:color="auto" w:fill="FFFFFF" w:themeFill="background1"/>
          </w:tcPr>
          <w:p w14:paraId="52255E4F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7E9FCFF1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Cáncer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53F9492F" w14:textId="2438C7C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D797B00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9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8"/>
          </w:p>
        </w:tc>
        <w:tc>
          <w:tcPr>
            <w:tcW w:w="2000" w:type="dxa"/>
            <w:shd w:val="clear" w:color="auto" w:fill="FFFFFF" w:themeFill="background1"/>
          </w:tcPr>
          <w:p w14:paraId="58706A31" w14:textId="29F15C34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BA6C6AB" w14:textId="7D546F42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0E0A6220" w14:textId="77777777" w:rsidTr="0040288B">
        <w:tc>
          <w:tcPr>
            <w:tcW w:w="1211" w:type="dxa"/>
            <w:shd w:val="clear" w:color="auto" w:fill="FFFFFF" w:themeFill="background1"/>
          </w:tcPr>
          <w:p w14:paraId="1390BCDF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32AA7162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Cardiovascular (p. ej. presión arterial alta, ataque cardiaco, derrame cerebral)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4FCC832F" w14:textId="4A255F6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3D17FF5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9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39"/>
          </w:p>
        </w:tc>
        <w:tc>
          <w:tcPr>
            <w:tcW w:w="2000" w:type="dxa"/>
            <w:shd w:val="clear" w:color="auto" w:fill="FFFFFF" w:themeFill="background1"/>
          </w:tcPr>
          <w:p w14:paraId="4726CAB2" w14:textId="1271A78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63AEFB2" w14:textId="46C1DC91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307FD5ED" w14:textId="77777777" w:rsidTr="0040288B">
        <w:tc>
          <w:tcPr>
            <w:tcW w:w="1211" w:type="dxa"/>
            <w:shd w:val="clear" w:color="auto" w:fill="FFFFFF" w:themeFill="background1"/>
          </w:tcPr>
          <w:p w14:paraId="3F630CAA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55E9A196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Retrasos del desarrollo (p. ej. dificultades con la lectura, las matemáticas, la escritura, para entender instrucciones, síndrome de Tourette, dislexia)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7EE8CA6F" w14:textId="16C9D0AE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3AB0773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9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0"/>
          </w:p>
        </w:tc>
        <w:tc>
          <w:tcPr>
            <w:tcW w:w="2000" w:type="dxa"/>
            <w:shd w:val="clear" w:color="auto" w:fill="FFFFFF" w:themeFill="background1"/>
          </w:tcPr>
          <w:p w14:paraId="13499BD3" w14:textId="2D3498D9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9EBA75A" w14:textId="16377D72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1DD8AAD8" w14:textId="77777777" w:rsidTr="0040288B">
        <w:tc>
          <w:tcPr>
            <w:tcW w:w="1211" w:type="dxa"/>
            <w:shd w:val="clear" w:color="auto" w:fill="FFFFFF" w:themeFill="background1"/>
          </w:tcPr>
          <w:p w14:paraId="333EC1B6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099A2A14" w14:textId="188D8E7F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Síndrome de alcoholismo fetal (FAS)</w:t>
            </w:r>
          </w:p>
          <w:p w14:paraId="7A4CF543" w14:textId="09A05164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Efectos fetales del alcohol</w:t>
            </w:r>
          </w:p>
        </w:tc>
        <w:tc>
          <w:tcPr>
            <w:tcW w:w="2399" w:type="dxa"/>
            <w:shd w:val="clear" w:color="auto" w:fill="FFFFFF" w:themeFill="background1"/>
          </w:tcPr>
          <w:p w14:paraId="756A0DC9" w14:textId="57576A04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009FE15E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9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1"/>
          </w:p>
        </w:tc>
        <w:tc>
          <w:tcPr>
            <w:tcW w:w="2000" w:type="dxa"/>
            <w:shd w:val="clear" w:color="auto" w:fill="FFFFFF" w:themeFill="background1"/>
          </w:tcPr>
          <w:p w14:paraId="109584AE" w14:textId="55D8762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30FBD29" w14:textId="69D43EED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4B139BF4" w14:textId="77777777" w:rsidTr="0040288B">
        <w:tc>
          <w:tcPr>
            <w:tcW w:w="1211" w:type="dxa"/>
            <w:shd w:val="clear" w:color="auto" w:fill="FFFFFF" w:themeFill="background1"/>
          </w:tcPr>
          <w:p w14:paraId="1C1EF3A4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A75A5E1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Problemas o antecedentes ginecológicos (p. ej. aborto espontaneo, nacidos muertos, muerte neonatal)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3E6997A2" w14:textId="4F8B0E3E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3EAF518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9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2"/>
          </w:p>
        </w:tc>
        <w:tc>
          <w:tcPr>
            <w:tcW w:w="2000" w:type="dxa"/>
            <w:shd w:val="clear" w:color="auto" w:fill="FFFFFF" w:themeFill="background1"/>
          </w:tcPr>
          <w:p w14:paraId="17C9925B" w14:textId="6C398E48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2B00719F" w14:textId="0E7EF300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00A59046" w14:textId="77777777" w:rsidTr="0040288B">
        <w:tc>
          <w:tcPr>
            <w:tcW w:w="1211" w:type="dxa"/>
            <w:shd w:val="clear" w:color="auto" w:fill="FFFFFF" w:themeFill="background1"/>
          </w:tcPr>
          <w:p w14:paraId="4A52CC83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57C9481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Problemas auditivos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775A0DAC" w14:textId="24AE44DB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54CB8681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0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3"/>
          </w:p>
        </w:tc>
        <w:tc>
          <w:tcPr>
            <w:tcW w:w="2000" w:type="dxa"/>
            <w:shd w:val="clear" w:color="auto" w:fill="FFFFFF" w:themeFill="background1"/>
          </w:tcPr>
          <w:p w14:paraId="1EF3E8FE" w14:textId="7714515F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E3E21DB" w14:textId="373D05DE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1BE7ADFE" w14:textId="77777777" w:rsidTr="0040288B">
        <w:tc>
          <w:tcPr>
            <w:tcW w:w="1211" w:type="dxa"/>
            <w:shd w:val="clear" w:color="auto" w:fill="FFFFFF" w:themeFill="background1"/>
          </w:tcPr>
          <w:p w14:paraId="6A9C8C5E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12C1E22C" w14:textId="77777777" w:rsidR="0040288B" w:rsidRPr="00CA6F8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Defectos cardiacos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330E5FC4" w14:textId="4C94415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97CBB5E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01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4"/>
          </w:p>
        </w:tc>
        <w:tc>
          <w:tcPr>
            <w:tcW w:w="2000" w:type="dxa"/>
            <w:shd w:val="clear" w:color="auto" w:fill="FFFFFF" w:themeFill="background1"/>
          </w:tcPr>
          <w:p w14:paraId="512CE4D5" w14:textId="61829508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253977F" w14:textId="3B16D856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0A04BB4C" w14:textId="77777777" w:rsidTr="0040288B">
        <w:tc>
          <w:tcPr>
            <w:tcW w:w="1211" w:type="dxa"/>
            <w:shd w:val="clear" w:color="auto" w:fill="FFFFFF" w:themeFill="background1"/>
          </w:tcPr>
          <w:p w14:paraId="220AAE5C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0ECFC509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Trastorno hormonal (p. ej., diabetes, tiroides)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53C693EE" w14:textId="6E9BF195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0425EB01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02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5"/>
          </w:p>
        </w:tc>
        <w:tc>
          <w:tcPr>
            <w:tcW w:w="2000" w:type="dxa"/>
            <w:shd w:val="clear" w:color="auto" w:fill="FFFFFF" w:themeFill="background1"/>
          </w:tcPr>
          <w:p w14:paraId="3DB53B2A" w14:textId="699C46EB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CAB7DC4" w14:textId="7676280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3FB72F22" w14:textId="77777777" w:rsidTr="0040288B">
        <w:tc>
          <w:tcPr>
            <w:tcW w:w="1211" w:type="dxa"/>
            <w:shd w:val="clear" w:color="auto" w:fill="FFFFFF" w:themeFill="background1"/>
          </w:tcPr>
          <w:p w14:paraId="72920615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7004BA9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Discapacidad del aprendizaje (p. ej. neurológica, disfunción cerebral orgánica)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1163924D" w14:textId="6F8FE3CD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33F049C6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03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6"/>
          </w:p>
        </w:tc>
        <w:tc>
          <w:tcPr>
            <w:tcW w:w="2000" w:type="dxa"/>
            <w:shd w:val="clear" w:color="auto" w:fill="FFFFFF" w:themeFill="background1"/>
          </w:tcPr>
          <w:p w14:paraId="244AF471" w14:textId="2B599E9B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A905FC6" w14:textId="2DEB0ECE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286FB0D8" w14:textId="77777777" w:rsidTr="0040288B">
        <w:tc>
          <w:tcPr>
            <w:tcW w:w="1211" w:type="dxa"/>
            <w:shd w:val="clear" w:color="auto" w:fill="FFFFFF" w:themeFill="background1"/>
          </w:tcPr>
          <w:p w14:paraId="7197FD05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ED2A891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Salud mental (p. ej. depresión, trastorno bipolar, esquizofrenia, ansiedad)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2299B757" w14:textId="7E232748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E1B5766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04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7"/>
          </w:p>
        </w:tc>
        <w:tc>
          <w:tcPr>
            <w:tcW w:w="2000" w:type="dxa"/>
            <w:shd w:val="clear" w:color="auto" w:fill="FFFFFF" w:themeFill="background1"/>
          </w:tcPr>
          <w:p w14:paraId="79F4D93D" w14:textId="2826761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13EFCA9" w14:textId="2DA3C263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76AEA5D4" w14:textId="77777777" w:rsidTr="0040288B">
        <w:tc>
          <w:tcPr>
            <w:tcW w:w="1211" w:type="dxa"/>
            <w:shd w:val="clear" w:color="auto" w:fill="FFFFFF" w:themeFill="background1"/>
          </w:tcPr>
          <w:p w14:paraId="5FE012F4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3243F53B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Trastorno muscular (p. ej., distrofia muscular, esclerosis múltiple, parálisis cerebral, espina bífida)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7423A30F" w14:textId="25A6E015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633735C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05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8"/>
          </w:p>
        </w:tc>
        <w:tc>
          <w:tcPr>
            <w:tcW w:w="2000" w:type="dxa"/>
            <w:shd w:val="clear" w:color="auto" w:fill="FFFFFF" w:themeFill="background1"/>
          </w:tcPr>
          <w:p w14:paraId="4EDD3C1B" w14:textId="668D9C75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1857ADAE" w14:textId="7E6529B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0E4936BA" w14:textId="77777777" w:rsidTr="0040288B">
        <w:tc>
          <w:tcPr>
            <w:tcW w:w="1211" w:type="dxa"/>
            <w:shd w:val="clear" w:color="auto" w:fill="FFFFFF" w:themeFill="background1"/>
          </w:tcPr>
          <w:p w14:paraId="251CAA02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57B2C918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Convulsiones (p.ej., epilepsia, lesión cerebral traumática)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00D98AAB" w14:textId="0DEF40E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34A979A5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06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49"/>
          </w:p>
        </w:tc>
        <w:tc>
          <w:tcPr>
            <w:tcW w:w="2000" w:type="dxa"/>
            <w:shd w:val="clear" w:color="auto" w:fill="FFFFFF" w:themeFill="background1"/>
          </w:tcPr>
          <w:p w14:paraId="64AC7945" w14:textId="61B82C9D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7B5389A" w14:textId="09FEB5A4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48AD285A" w14:textId="77777777" w:rsidTr="0040288B">
        <w:tc>
          <w:tcPr>
            <w:tcW w:w="1211" w:type="dxa"/>
            <w:shd w:val="clear" w:color="auto" w:fill="FFFFFF" w:themeFill="background1"/>
          </w:tcPr>
          <w:p w14:paraId="29C53BB0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0E8F98AC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Consumo de sustancias (p. ej. alcohol, cannabis (marihuana), medicamentos recetados, metanfetaminas, cocaína, heroína)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35E0A7C5" w14:textId="2E998508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06910DA2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07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50"/>
          </w:p>
        </w:tc>
        <w:tc>
          <w:tcPr>
            <w:tcW w:w="2000" w:type="dxa"/>
            <w:shd w:val="clear" w:color="auto" w:fill="FFFFFF" w:themeFill="background1"/>
          </w:tcPr>
          <w:p w14:paraId="05C4A3E5" w14:textId="71946364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3D049D4" w14:textId="0B8B0BCE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56613AC1" w14:textId="77777777" w:rsidTr="0040288B">
        <w:tc>
          <w:tcPr>
            <w:tcW w:w="1211" w:type="dxa"/>
            <w:shd w:val="clear" w:color="auto" w:fill="FFFFFF" w:themeFill="background1"/>
          </w:tcPr>
          <w:p w14:paraId="35F1D279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19243444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Vista (p.ej., miopía, hipermetropía, ceguera, glaucoma, cataratas)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1CF5D30C" w14:textId="529156B4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DAE2BA2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08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51"/>
          </w:p>
        </w:tc>
        <w:tc>
          <w:tcPr>
            <w:tcW w:w="2000" w:type="dxa"/>
            <w:shd w:val="clear" w:color="auto" w:fill="FFFFFF" w:themeFill="background1"/>
          </w:tcPr>
          <w:p w14:paraId="3DCCA923" w14:textId="64B5E3CB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F8181E6" w14:textId="70508C4A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3B19299D" w14:textId="77777777" w:rsidTr="0040288B">
        <w:tc>
          <w:tcPr>
            <w:tcW w:w="1211" w:type="dxa"/>
            <w:shd w:val="clear" w:color="auto" w:fill="FFFFFF" w:themeFill="background1"/>
          </w:tcPr>
          <w:p w14:paraId="6B17F506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111FCB23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Otros trastornos hereditarios conocidos (especifique)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0BC0BD2F" w14:textId="2CB8063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C2661C7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09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52"/>
          </w:p>
        </w:tc>
        <w:tc>
          <w:tcPr>
            <w:tcW w:w="2000" w:type="dxa"/>
            <w:shd w:val="clear" w:color="auto" w:fill="FFFFFF" w:themeFill="background1"/>
          </w:tcPr>
          <w:p w14:paraId="678207DA" w14:textId="30F0D550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2741A14" w14:textId="5D22E466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40288B" w:rsidRPr="00CA6F83" w14:paraId="2A7F7863" w14:textId="77777777" w:rsidTr="0040288B">
        <w:tc>
          <w:tcPr>
            <w:tcW w:w="1211" w:type="dxa"/>
            <w:shd w:val="clear" w:color="auto" w:fill="FFFFFF" w:themeFill="background1"/>
          </w:tcPr>
          <w:p w14:paraId="4F5E364A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C55A5F2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Otros trastornos médicos no indicados antes (especifique)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2CCC38CA" w14:textId="77777777" w:rsidR="0040288B" w:rsidRPr="003E3963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1AB6B3C" w14:textId="2AD3491E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83DAC13" w14:textId="7777777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10"/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53"/>
          </w:p>
        </w:tc>
        <w:tc>
          <w:tcPr>
            <w:tcW w:w="2000" w:type="dxa"/>
            <w:shd w:val="clear" w:color="auto" w:fill="FFFFFF" w:themeFill="background1"/>
          </w:tcPr>
          <w:p w14:paraId="10FF0F20" w14:textId="22342D7D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614E419" w14:textId="1EA0FE17" w:rsidR="0040288B" w:rsidRPr="00CA6F83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12E8B32" w14:textId="2793DE32" w:rsidR="00007504" w:rsidRPr="00CA6F83" w:rsidRDefault="00007504"/>
    <w:p w14:paraId="6EBFFA67" w14:textId="55F6443E" w:rsidR="00007504" w:rsidRPr="00CA6F83" w:rsidRDefault="00007504"/>
    <w:p w14:paraId="63A4DE0E" w14:textId="46E7AFA1" w:rsidR="00007504" w:rsidRPr="00CA6F83" w:rsidRDefault="00007504"/>
    <w:p w14:paraId="41498696" w14:textId="3CBCECD4" w:rsidR="00007504" w:rsidRPr="00CA6F83" w:rsidRDefault="00007504"/>
    <w:p w14:paraId="36D64DAB" w14:textId="77777777" w:rsidR="00007504" w:rsidRPr="00C87989" w:rsidRDefault="00007504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500AA" w:rsidRPr="00F04CE7" w14:paraId="0F749772" w14:textId="77777777" w:rsidTr="00007504">
        <w:tc>
          <w:tcPr>
            <w:tcW w:w="14390" w:type="dxa"/>
            <w:shd w:val="clear" w:color="auto" w:fill="C9BFFC"/>
          </w:tcPr>
          <w:p w14:paraId="773A379E" w14:textId="77777777" w:rsidR="009500AA" w:rsidRPr="003E3963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lastRenderedPageBreak/>
              <w:t>Estado de salud del padre biológico</w:t>
            </w:r>
          </w:p>
        </w:tc>
      </w:tr>
      <w:tr w:rsidR="009500AA" w:rsidRPr="00CA6F83" w14:paraId="175FE355" w14:textId="77777777" w:rsidTr="003B592E">
        <w:trPr>
          <w:trHeight w:val="892"/>
        </w:trPr>
        <w:tc>
          <w:tcPr>
            <w:tcW w:w="14390" w:type="dxa"/>
            <w:shd w:val="clear" w:color="auto" w:fill="FFFFFF" w:themeFill="background1"/>
          </w:tcPr>
          <w:p w14:paraId="06E2AB63" w14:textId="77777777" w:rsidR="009500AA" w:rsidRPr="003E396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 xml:space="preserve">Describa el estado de salud actual del padre biológico: </w:t>
            </w:r>
          </w:p>
          <w:p w14:paraId="40D5A691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5F63EBF4" w14:textId="77777777" w:rsidR="009500AA" w:rsidRPr="00CA6F83" w:rsidRDefault="009500AA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0AA" w:rsidRPr="00CA6F83" w14:paraId="28984EE2" w14:textId="77777777" w:rsidTr="003B592E">
        <w:trPr>
          <w:trHeight w:val="892"/>
        </w:trPr>
        <w:tc>
          <w:tcPr>
            <w:tcW w:w="14390" w:type="dxa"/>
            <w:shd w:val="clear" w:color="auto" w:fill="FFFFFF" w:themeFill="background1"/>
          </w:tcPr>
          <w:p w14:paraId="54A0F8BD" w14:textId="77777777" w:rsidR="009500AA" w:rsidRPr="003E396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¿El padre biológico ha usado alguna de las siguientes sustancias ambientales tóxicas o sustancias controladas?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 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No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Se desconoce</w:t>
            </w:r>
          </w:p>
          <w:p w14:paraId="3E7341BA" w14:textId="77777777" w:rsidR="009500AA" w:rsidRPr="003E396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</w:pPr>
          </w:p>
          <w:p w14:paraId="66AD58F4" w14:textId="77777777" w:rsidR="00434FEB" w:rsidRPr="003E3963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Si contestó que sí, marque todas las opciones que correspondan y encierre las sustancias específicas de cada categoría: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</w:p>
          <w:p w14:paraId="233A876C" w14:textId="77777777" w:rsidR="00434FEB" w:rsidRPr="003E3963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Alcohol </w:t>
            </w:r>
          </w:p>
          <w:p w14:paraId="1769FA9A" w14:textId="77777777" w:rsidR="00434FEB" w:rsidRPr="003E3963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Anfetaminas </w:t>
            </w:r>
          </w:p>
          <w:p w14:paraId="57BF9A8B" w14:textId="77777777" w:rsidR="00434FEB" w:rsidRPr="003E3963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Estimulantes (cocaína, metanfetaminas, Ritalin, Adderall, Dexedrine)  </w:t>
            </w:r>
          </w:p>
          <w:p w14:paraId="6C98B3F7" w14:textId="77777777" w:rsidR="00434FEB" w:rsidRPr="003E3963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Tabaco </w:t>
            </w:r>
          </w:p>
          <w:p w14:paraId="393CF308" w14:textId="77777777" w:rsidR="00434FEB" w:rsidRPr="003E3963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Opiáceos (morfina, codeína, hidrocodona (Vicodin), fentanilo, oxicodona (OxyContin, Percocet, heroína)) </w:t>
            </w:r>
          </w:p>
          <w:p w14:paraId="72444DC0" w14:textId="77777777" w:rsidR="00434FEB" w:rsidRPr="003E3963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Benzodiacepinas/tranquilizantes (Valium, Xanax, Ativan, Klonopin, etc)</w:t>
            </w:r>
          </w:p>
          <w:p w14:paraId="4167A268" w14:textId="77777777" w:rsidR="007B4F17" w:rsidRPr="003E3963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Cannabis (marihuana)</w:t>
            </w:r>
          </w:p>
          <w:p w14:paraId="3FCE39BC" w14:textId="77777777" w:rsidR="009500AA" w:rsidRPr="003E3963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Otro (especifique):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6589C5D9" w14:textId="77777777" w:rsidR="009500AA" w:rsidRPr="003E396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1780CE4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¿El padre biológico ha consumido sustancias en presencia del menor?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Sí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No 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 Se desconoce</w:t>
            </w:r>
          </w:p>
          <w:p w14:paraId="259378B9" w14:textId="77777777" w:rsidR="00C6616E" w:rsidRPr="003E3963" w:rsidRDefault="00C6616E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258B0848" w14:textId="77777777" w:rsidR="00C6616E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Si contestó que sí, marque todas las opciones que correspondan y encierre las sustancias específicas de cada categoría: </w:t>
            </w:r>
          </w:p>
          <w:p w14:paraId="61C97909" w14:textId="77777777" w:rsidR="00C6616E" w:rsidRPr="003E3963" w:rsidRDefault="00C6616E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09354808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Alcohol </w:t>
            </w:r>
          </w:p>
          <w:p w14:paraId="5C1914C0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Anfetaminas </w:t>
            </w:r>
          </w:p>
          <w:p w14:paraId="493DEC48" w14:textId="77777777" w:rsidR="00BF79D4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Estimulantes (cocaína, metanfetaminas, Ritalin, Adderall, Dexedrine)  </w:t>
            </w:r>
          </w:p>
          <w:p w14:paraId="679E5A86" w14:textId="77777777" w:rsidR="00C6616E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Tabaco </w:t>
            </w:r>
          </w:p>
          <w:p w14:paraId="4103B4C0" w14:textId="77777777" w:rsidR="00C6616E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Opiáceos (morfina, codeína, hidrocodona (Vicodin), fentanilo, oxicodona (OxyContin, Percocet, heroína)) </w:t>
            </w:r>
          </w:p>
          <w:p w14:paraId="4639FD12" w14:textId="77777777" w:rsidR="00C6616E" w:rsidRPr="003E396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Benzodiacepinas/tranquilizantes (Valium, Xanax, Ativan, Klonopin, etc)</w:t>
            </w:r>
          </w:p>
          <w:p w14:paraId="39AE74C8" w14:textId="77777777" w:rsidR="00C6616E" w:rsidRPr="00CA6F8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Cannabis (marihuana)</w:t>
            </w:r>
          </w:p>
          <w:p w14:paraId="74C2DCF1" w14:textId="77777777" w:rsidR="00BF79D4" w:rsidRPr="00CA6F83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9D05B9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t xml:space="preserve"> Otro (especifique): 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CA6F83">
              <w:rPr>
                <w:rFonts w:ascii="Arial" w:hAnsi="Arial" w:cs="Arial"/>
                <w:noProof/>
                <w:sz w:val="20"/>
                <w:szCs w:val="20"/>
                <w:lang w:val="es-US"/>
              </w:rPr>
              <w:t>     </w:t>
            </w:r>
            <w:r w:rsidRPr="00CA6F83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72A303E8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72D9CCF2" w14:textId="77777777" w:rsidR="009500AA" w:rsidRPr="00CA6F83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6170E63" w14:textId="77777777" w:rsidR="00D37088" w:rsidRPr="0040288B" w:rsidRDefault="00D37088" w:rsidP="0040288B">
      <w:pPr>
        <w:spacing w:before="20"/>
        <w:rPr>
          <w:rFonts w:ascii="Arial" w:hAnsi="Arial" w:cs="Arial"/>
          <w:sz w:val="20"/>
          <w:szCs w:val="20"/>
        </w:rPr>
      </w:pPr>
    </w:p>
    <w:sectPr w:rsidR="00D37088" w:rsidRPr="0040288B" w:rsidSect="00007504">
      <w:footerReference w:type="default" r:id="rId9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6397A" w14:textId="77777777" w:rsidR="00E17A39" w:rsidRDefault="00E17A39" w:rsidP="00434FEB">
      <w:pPr>
        <w:spacing w:after="0" w:line="240" w:lineRule="auto"/>
      </w:pPr>
      <w:r>
        <w:separator/>
      </w:r>
    </w:p>
  </w:endnote>
  <w:endnote w:type="continuationSeparator" w:id="0">
    <w:p w14:paraId="2C889004" w14:textId="77777777" w:rsidR="00E17A39" w:rsidRDefault="00E17A39" w:rsidP="0043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0B486" w14:textId="77777777" w:rsidR="006B7C17" w:rsidRPr="006B7C17" w:rsidRDefault="006B7C17" w:rsidP="006B7C17">
    <w:pPr>
      <w:pStyle w:val="Footer"/>
      <w:rPr>
        <w:rFonts w:ascii="Arial" w:hAnsi="Arial" w:cs="Arial"/>
        <w:b/>
        <w:sz w:val="14"/>
        <w:szCs w:val="14"/>
      </w:rPr>
    </w:pPr>
    <w:r w:rsidRPr="006B7C17">
      <w:rPr>
        <w:rFonts w:ascii="Arial" w:hAnsi="Arial" w:cs="Arial"/>
        <w:b/>
        <w:sz w:val="14"/>
        <w:szCs w:val="14"/>
      </w:rPr>
      <w:t>FAMILY GENETIC AND MEDICAL HISTORY</w:t>
    </w:r>
  </w:p>
  <w:p w14:paraId="54D33408" w14:textId="1F51A1A4" w:rsidR="0040288B" w:rsidRPr="006B7C17" w:rsidRDefault="006B7C17" w:rsidP="006B7C17">
    <w:pPr>
      <w:pStyle w:val="Footer"/>
      <w:rPr>
        <w:rFonts w:ascii="Arial" w:hAnsi="Arial" w:cs="Arial"/>
        <w:b/>
        <w:sz w:val="14"/>
        <w:szCs w:val="14"/>
      </w:rPr>
    </w:pPr>
    <w:r w:rsidRPr="006B7C17">
      <w:rPr>
        <w:rFonts w:ascii="Arial" w:hAnsi="Arial" w:cs="Arial"/>
        <w:b/>
        <w:sz w:val="14"/>
        <w:szCs w:val="14"/>
      </w:rPr>
      <w:t>DCYF 13-041 SP (REVISED 03/2023)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FADD4" w14:textId="77777777" w:rsidR="00E17A39" w:rsidRDefault="00E17A39" w:rsidP="00434FEB">
      <w:pPr>
        <w:spacing w:after="0" w:line="240" w:lineRule="auto"/>
      </w:pPr>
      <w:r>
        <w:separator/>
      </w:r>
    </w:p>
  </w:footnote>
  <w:footnote w:type="continuationSeparator" w:id="0">
    <w:p w14:paraId="172DD4EC" w14:textId="77777777" w:rsidR="00E17A39" w:rsidRDefault="00E17A39" w:rsidP="0043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A611B"/>
    <w:multiLevelType w:val="hybridMultilevel"/>
    <w:tmpl w:val="173E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8Xe08lDP4XKbCOHqnyVFLSMN6IEO0nj5ndyEM3gri5tugLEu3hgYXwZmxfVmZTKMj8AqGt/V+//UGDgbXgAtGA==" w:salt="la2ruk61iFvA36IjoDpZ1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88"/>
    <w:rsid w:val="00007504"/>
    <w:rsid w:val="0002398B"/>
    <w:rsid w:val="00072E3E"/>
    <w:rsid w:val="00093D6B"/>
    <w:rsid w:val="00095018"/>
    <w:rsid w:val="000D533C"/>
    <w:rsid w:val="00124A16"/>
    <w:rsid w:val="0019037C"/>
    <w:rsid w:val="00193D51"/>
    <w:rsid w:val="001B2429"/>
    <w:rsid w:val="001E3892"/>
    <w:rsid w:val="0021346F"/>
    <w:rsid w:val="002179C5"/>
    <w:rsid w:val="0025651D"/>
    <w:rsid w:val="002D6249"/>
    <w:rsid w:val="00326E2A"/>
    <w:rsid w:val="003321BD"/>
    <w:rsid w:val="00344A54"/>
    <w:rsid w:val="003B592E"/>
    <w:rsid w:val="003D5BFD"/>
    <w:rsid w:val="003E3963"/>
    <w:rsid w:val="0040288B"/>
    <w:rsid w:val="00434FEB"/>
    <w:rsid w:val="004E3EC8"/>
    <w:rsid w:val="005F4C65"/>
    <w:rsid w:val="00620014"/>
    <w:rsid w:val="006812F0"/>
    <w:rsid w:val="006B31B8"/>
    <w:rsid w:val="006B7C17"/>
    <w:rsid w:val="006E4F27"/>
    <w:rsid w:val="006F059F"/>
    <w:rsid w:val="00732A27"/>
    <w:rsid w:val="007812FA"/>
    <w:rsid w:val="007B4F17"/>
    <w:rsid w:val="008250EA"/>
    <w:rsid w:val="00836579"/>
    <w:rsid w:val="008A0EC0"/>
    <w:rsid w:val="008D1767"/>
    <w:rsid w:val="009500AA"/>
    <w:rsid w:val="009533F8"/>
    <w:rsid w:val="00967E2D"/>
    <w:rsid w:val="00993555"/>
    <w:rsid w:val="00996731"/>
    <w:rsid w:val="009D05B9"/>
    <w:rsid w:val="009D09BF"/>
    <w:rsid w:val="009E2BDB"/>
    <w:rsid w:val="009E4F41"/>
    <w:rsid w:val="00A32264"/>
    <w:rsid w:val="00A432AE"/>
    <w:rsid w:val="00A77916"/>
    <w:rsid w:val="00B30818"/>
    <w:rsid w:val="00B35D1F"/>
    <w:rsid w:val="00B66C6B"/>
    <w:rsid w:val="00B85651"/>
    <w:rsid w:val="00BF79D4"/>
    <w:rsid w:val="00C138A7"/>
    <w:rsid w:val="00C6616E"/>
    <w:rsid w:val="00C70D79"/>
    <w:rsid w:val="00C87989"/>
    <w:rsid w:val="00CA6F83"/>
    <w:rsid w:val="00CF2466"/>
    <w:rsid w:val="00D37088"/>
    <w:rsid w:val="00D754EF"/>
    <w:rsid w:val="00DC659E"/>
    <w:rsid w:val="00DD6680"/>
    <w:rsid w:val="00E17A39"/>
    <w:rsid w:val="00EB3F72"/>
    <w:rsid w:val="00EB489C"/>
    <w:rsid w:val="00EB5AAF"/>
    <w:rsid w:val="00F04CE7"/>
    <w:rsid w:val="00F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22C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F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EB"/>
  </w:style>
  <w:style w:type="paragraph" w:styleId="Footer">
    <w:name w:val="footer"/>
    <w:basedOn w:val="Normal"/>
    <w:link w:val="FooterChar"/>
    <w:uiPriority w:val="99"/>
    <w:unhideWhenUsed/>
    <w:rsid w:val="0043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EB"/>
  </w:style>
  <w:style w:type="character" w:styleId="PlaceholderText">
    <w:name w:val="Placeholder Text"/>
    <w:basedOn w:val="DefaultParagraphFont"/>
    <w:uiPriority w:val="99"/>
    <w:semiHidden/>
    <w:rsid w:val="002D62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dcyf.wa.gov:8090/drupal-8.4.0/sites/default/files/forms/14-01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75BE4A85B744358021A350D0D4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FE3D-18B4-416F-A7B9-B9CFFD844A00}"/>
      </w:docPartPr>
      <w:docPartBody>
        <w:p w:rsidR="005E1D8A" w:rsidRDefault="005238E5" w:rsidP="005238E5">
          <w:pPr>
            <w:pStyle w:val="E575BE4A85B744358021A350D0D4F3EA1"/>
          </w:pPr>
          <w:r w:rsidRPr="00EB3F72">
            <w:t>n</w:t>
          </w:r>
          <w:r w:rsidRPr="00EB3F72">
            <w:rPr>
              <w:rStyle w:val="PlaceholderText"/>
            </w:rPr>
            <w:t>ame of child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8A"/>
    <w:rsid w:val="000925DA"/>
    <w:rsid w:val="000D2946"/>
    <w:rsid w:val="004C6219"/>
    <w:rsid w:val="005238E5"/>
    <w:rsid w:val="005E1D8A"/>
    <w:rsid w:val="00C12148"/>
    <w:rsid w:val="00CB1779"/>
    <w:rsid w:val="00D5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8E5"/>
    <w:rPr>
      <w:color w:val="808080"/>
    </w:rPr>
  </w:style>
  <w:style w:type="paragraph" w:customStyle="1" w:styleId="EBD1EDA46C464E41AF280AC0CB1D4D454">
    <w:name w:val="EBD1EDA46C464E41AF280AC0CB1D4D454"/>
    <w:rsid w:val="005238E5"/>
    <w:rPr>
      <w:rFonts w:eastAsiaTheme="minorHAnsi"/>
    </w:rPr>
  </w:style>
  <w:style w:type="paragraph" w:customStyle="1" w:styleId="E575BE4A85B744358021A350D0D4F3EA1">
    <w:name w:val="E575BE4A85B744358021A350D0D4F3EA1"/>
    <w:rsid w:val="005238E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2023-03-25T16:07:00Z</dcterms:created>
  <dcterms:modified xsi:type="dcterms:W3CDTF">2023-05-08T20:10:00Z</dcterms:modified>
</cp:coreProperties>
</file>