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24"/>
        <w:gridCol w:w="2638"/>
        <w:gridCol w:w="537"/>
        <w:gridCol w:w="1500"/>
        <w:gridCol w:w="3901"/>
      </w:tblGrid>
      <w:tr w:rsidR="00540744" w:rsidRPr="008F1288" w:rsidTr="00C17139">
        <w:trPr>
          <w:jc w:val="center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540744" w:rsidRPr="008F1288" w:rsidRDefault="00FF0B6C" w:rsidP="00FF0B6C">
            <w:pPr>
              <w:spacing w:before="60" w:after="6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DFF455" wp14:editId="29AD1ABA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-133350</wp:posOffset>
                  </wp:positionV>
                  <wp:extent cx="1743923" cy="427229"/>
                  <wp:effectExtent l="0" t="0" r="0" b="0"/>
                  <wp:wrapNone/>
                  <wp:docPr id="17" name="Picture 17" descr="http://intranet.dcyf.wa.gov:8090/drupal-8.4.0/sites/default/files/DCYF_logo_B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DCYF_logo_B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923" cy="427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744" w:rsidRDefault="00540744" w:rsidP="00FF0B6C">
            <w:pPr>
              <w:tabs>
                <w:tab w:val="center" w:pos="3132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1EE0">
              <w:rPr>
                <w:b/>
                <w:sz w:val="28"/>
                <w:szCs w:val="28"/>
              </w:rPr>
              <w:t xml:space="preserve">Diabetes Care and Action </w:t>
            </w:r>
            <w:r w:rsidR="00841EE0" w:rsidRPr="00841EE0">
              <w:rPr>
                <w:b/>
                <w:sz w:val="28"/>
                <w:szCs w:val="28"/>
              </w:rPr>
              <w:t>Plan</w:t>
            </w:r>
            <w:r w:rsidR="00EE5286">
              <w:rPr>
                <w:b/>
                <w:sz w:val="28"/>
                <w:szCs w:val="28"/>
              </w:rPr>
              <w:t xml:space="preserve"> for</w:t>
            </w:r>
          </w:p>
          <w:p w:rsidR="00EE5286" w:rsidRPr="00841EE0" w:rsidRDefault="00EE5286" w:rsidP="00FF0B6C">
            <w:pPr>
              <w:tabs>
                <w:tab w:val="center" w:pos="31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540744" w:rsidRPr="008F1288" w:rsidTr="00C17139">
        <w:trPr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40744" w:rsidRPr="008F1288" w:rsidRDefault="00540744" w:rsidP="008F1288">
            <w:pPr>
              <w:pStyle w:val="StyleTitleAfter6pt"/>
              <w:spacing w:before="120"/>
              <w:jc w:val="left"/>
              <w:rPr>
                <w:rFonts w:ascii="Arial" w:hAnsi="Arial" w:cs="Arial"/>
                <w:b w:val="0"/>
                <w:i w:val="0"/>
                <w:color w:val="000000"/>
                <w:sz w:val="20"/>
              </w:rPr>
            </w:pPr>
            <w:r w:rsidRPr="008F1288">
              <w:rPr>
                <w:rFonts w:ascii="Arial" w:hAnsi="Arial" w:cs="Arial"/>
                <w:b w:val="0"/>
                <w:i w:val="0"/>
                <w:color w:val="000000"/>
                <w:sz w:val="20"/>
              </w:rPr>
              <w:t xml:space="preserve">This care and action plan is meant to be a general guide to caring for a child with diabetes. Please take </w:t>
            </w:r>
            <w:r w:rsidR="00841EE0">
              <w:rPr>
                <w:rFonts w:ascii="Arial" w:hAnsi="Arial" w:cs="Arial"/>
                <w:b w:val="0"/>
                <w:i w:val="0"/>
                <w:color w:val="000000"/>
                <w:sz w:val="20"/>
              </w:rPr>
              <w:t>with you to</w:t>
            </w:r>
            <w:r w:rsidRPr="008F1288">
              <w:rPr>
                <w:rFonts w:ascii="Arial" w:hAnsi="Arial" w:cs="Arial"/>
                <w:b w:val="0"/>
                <w:i w:val="0"/>
                <w:color w:val="000000"/>
                <w:sz w:val="20"/>
              </w:rPr>
              <w:t xml:space="preserve"> appointment</w:t>
            </w:r>
            <w:r w:rsidR="00841EE0">
              <w:rPr>
                <w:rFonts w:ascii="Arial" w:hAnsi="Arial" w:cs="Arial"/>
                <w:b w:val="0"/>
                <w:i w:val="0"/>
                <w:color w:val="000000"/>
                <w:sz w:val="20"/>
              </w:rPr>
              <w:t>s</w:t>
            </w:r>
            <w:r w:rsidRPr="008F1288">
              <w:rPr>
                <w:rFonts w:ascii="Arial" w:hAnsi="Arial" w:cs="Arial"/>
                <w:b w:val="0"/>
                <w:i w:val="0"/>
                <w:color w:val="000000"/>
                <w:sz w:val="20"/>
              </w:rPr>
              <w:t xml:space="preserve"> and have </w:t>
            </w:r>
            <w:r w:rsidR="00841EE0">
              <w:rPr>
                <w:rFonts w:ascii="Arial" w:hAnsi="Arial" w:cs="Arial"/>
                <w:b w:val="0"/>
                <w:i w:val="0"/>
                <w:color w:val="000000"/>
                <w:sz w:val="20"/>
              </w:rPr>
              <w:t xml:space="preserve">the </w:t>
            </w:r>
            <w:r w:rsidRPr="008F1288">
              <w:rPr>
                <w:rFonts w:ascii="Arial" w:hAnsi="Arial" w:cs="Arial"/>
                <w:b w:val="0"/>
                <w:i w:val="0"/>
                <w:color w:val="000000"/>
                <w:sz w:val="20"/>
              </w:rPr>
              <w:t xml:space="preserve">diabetes team fill in the information. It is not meant to replace any guidelines provided by the diabetes care team or Primary Care Provider. If you have </w:t>
            </w:r>
            <w:r w:rsidR="00FF0B6C" w:rsidRPr="008F1288">
              <w:rPr>
                <w:rFonts w:ascii="Arial" w:hAnsi="Arial" w:cs="Arial"/>
                <w:b w:val="0"/>
                <w:i w:val="0"/>
                <w:color w:val="000000"/>
                <w:sz w:val="20"/>
              </w:rPr>
              <w:t>questions,</w:t>
            </w:r>
            <w:r w:rsidRPr="008F1288">
              <w:rPr>
                <w:rFonts w:ascii="Arial" w:hAnsi="Arial" w:cs="Arial"/>
                <w:b w:val="0"/>
                <w:i w:val="0"/>
                <w:color w:val="000000"/>
                <w:sz w:val="20"/>
              </w:rPr>
              <w:t xml:space="preserve"> please call:</w:t>
            </w:r>
          </w:p>
          <w:p w:rsidR="00540744" w:rsidRPr="008F1288" w:rsidRDefault="00540744" w:rsidP="008F1288">
            <w:pPr>
              <w:pStyle w:val="CommentSubject"/>
              <w:tabs>
                <w:tab w:val="left" w:pos="4140"/>
                <w:tab w:val="left" w:pos="7650"/>
                <w:tab w:val="right" w:pos="10800"/>
              </w:tabs>
              <w:spacing w:before="120" w:after="120"/>
            </w:pPr>
            <w:r w:rsidRPr="008F1288">
              <w:t xml:space="preserve">Dr.  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u w:val="single"/>
              </w:rPr>
              <w:tab/>
            </w:r>
            <w:r w:rsidRPr="008F1288">
              <w:t xml:space="preserve"> at 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u w:val="single"/>
              </w:rPr>
              <w:tab/>
            </w:r>
            <w:r w:rsidRPr="008F1288">
              <w:t xml:space="preserve">, </w:t>
            </w:r>
            <w:r w:rsidRPr="008F1288">
              <w:rPr>
                <w:u w:val="single"/>
              </w:rPr>
              <w:t>(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u w:val="single"/>
              </w:rPr>
              <w:t xml:space="preserve">       ) 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u w:val="single"/>
              </w:rPr>
              <w:t xml:space="preserve">       - 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540744" w:rsidRPr="008F1288" w:rsidTr="00C17139">
        <w:trPr>
          <w:trHeight w:val="288"/>
          <w:jc w:val="center"/>
        </w:trPr>
        <w:tc>
          <w:tcPr>
            <w:tcW w:w="10800" w:type="dxa"/>
            <w:gridSpan w:val="5"/>
            <w:shd w:val="clear" w:color="auto" w:fill="E2EFD9" w:themeFill="accent6" w:themeFillTint="33"/>
            <w:vAlign w:val="center"/>
          </w:tcPr>
          <w:p w:rsidR="00540744" w:rsidRPr="008F1288" w:rsidRDefault="00540744" w:rsidP="008F1288">
            <w:pPr>
              <w:spacing w:before="20" w:after="0" w:line="240" w:lineRule="auto"/>
              <w:rPr>
                <w:b/>
              </w:rPr>
            </w:pPr>
            <w:r w:rsidRPr="008F1288">
              <w:rPr>
                <w:b/>
              </w:rPr>
              <w:t>Oral Medication (Pills)</w:t>
            </w:r>
          </w:p>
        </w:tc>
      </w:tr>
      <w:tr w:rsidR="00540744" w:rsidRPr="008F1288" w:rsidTr="00C17139">
        <w:trPr>
          <w:trHeight w:val="432"/>
          <w:jc w:val="center"/>
        </w:trPr>
        <w:tc>
          <w:tcPr>
            <w:tcW w:w="4862" w:type="dxa"/>
            <w:gridSpan w:val="2"/>
            <w:vAlign w:val="center"/>
          </w:tcPr>
          <w:p w:rsidR="00540744" w:rsidRPr="008F1288" w:rsidRDefault="00540744" w:rsidP="008F1288">
            <w:pPr>
              <w:spacing w:before="20" w:after="0" w:line="240" w:lineRule="auto"/>
              <w:jc w:val="center"/>
              <w:rPr>
                <w:sz w:val="16"/>
                <w:szCs w:val="16"/>
              </w:rPr>
            </w:pPr>
            <w:r w:rsidRPr="008F1288">
              <w:rPr>
                <w:sz w:val="16"/>
                <w:szCs w:val="16"/>
              </w:rPr>
              <w:t>MEDICATION NAME</w:t>
            </w:r>
          </w:p>
        </w:tc>
        <w:tc>
          <w:tcPr>
            <w:tcW w:w="2037" w:type="dxa"/>
            <w:gridSpan w:val="2"/>
            <w:vAlign w:val="center"/>
          </w:tcPr>
          <w:p w:rsidR="00540744" w:rsidRPr="008F1288" w:rsidRDefault="00540744" w:rsidP="008F1288">
            <w:pPr>
              <w:spacing w:before="20" w:after="0" w:line="240" w:lineRule="auto"/>
              <w:jc w:val="center"/>
              <w:rPr>
                <w:sz w:val="16"/>
                <w:szCs w:val="16"/>
              </w:rPr>
            </w:pPr>
            <w:r w:rsidRPr="008F1288">
              <w:rPr>
                <w:sz w:val="16"/>
                <w:szCs w:val="16"/>
              </w:rPr>
              <w:t>DOSE</w:t>
            </w:r>
          </w:p>
        </w:tc>
        <w:tc>
          <w:tcPr>
            <w:tcW w:w="3901" w:type="dxa"/>
            <w:vAlign w:val="center"/>
          </w:tcPr>
          <w:p w:rsidR="00FF0B6C" w:rsidRDefault="00540744" w:rsidP="00FF0B6C">
            <w:pPr>
              <w:spacing w:before="20" w:after="0" w:line="240" w:lineRule="auto"/>
              <w:jc w:val="center"/>
              <w:rPr>
                <w:sz w:val="16"/>
                <w:szCs w:val="16"/>
              </w:rPr>
            </w:pPr>
            <w:r w:rsidRPr="008F1288">
              <w:rPr>
                <w:sz w:val="16"/>
                <w:szCs w:val="16"/>
              </w:rPr>
              <w:t>WHEN TO TAKE</w:t>
            </w:r>
          </w:p>
          <w:p w:rsidR="00540744" w:rsidRPr="008F1288" w:rsidRDefault="00540744" w:rsidP="00FF0B6C">
            <w:pPr>
              <w:spacing w:before="20" w:after="0" w:line="240" w:lineRule="auto"/>
              <w:jc w:val="center"/>
              <w:rPr>
                <w:sz w:val="16"/>
                <w:szCs w:val="16"/>
              </w:rPr>
            </w:pPr>
            <w:r w:rsidRPr="008F1288">
              <w:rPr>
                <w:sz w:val="16"/>
                <w:szCs w:val="16"/>
              </w:rPr>
              <w:t>(IF OTHER, WRITE IN WHEN TO TAKE)</w:t>
            </w:r>
          </w:p>
        </w:tc>
      </w:tr>
      <w:tr w:rsidR="00540744" w:rsidRPr="008F1288" w:rsidTr="00C17139">
        <w:trPr>
          <w:trHeight w:hRule="exact" w:val="720"/>
          <w:jc w:val="center"/>
        </w:trPr>
        <w:tc>
          <w:tcPr>
            <w:tcW w:w="4862" w:type="dxa"/>
            <w:gridSpan w:val="2"/>
          </w:tcPr>
          <w:p w:rsidR="00540744" w:rsidRPr="008F1288" w:rsidRDefault="00540744" w:rsidP="008F1288">
            <w:pPr>
              <w:spacing w:after="0" w:line="240" w:lineRule="auto"/>
            </w:pP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37" w:type="dxa"/>
            <w:gridSpan w:val="2"/>
          </w:tcPr>
          <w:p w:rsidR="00540744" w:rsidRPr="008F1288" w:rsidRDefault="00540744" w:rsidP="008F1288">
            <w:pPr>
              <w:spacing w:after="0" w:line="240" w:lineRule="auto"/>
            </w:pP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01" w:type="dxa"/>
          </w:tcPr>
          <w:p w:rsidR="00540744" w:rsidRPr="008F1288" w:rsidRDefault="00540744" w:rsidP="008F1288">
            <w:pPr>
              <w:tabs>
                <w:tab w:val="left" w:pos="342"/>
              </w:tabs>
              <w:spacing w:before="60" w:after="0" w:line="240" w:lineRule="auto"/>
            </w:pPr>
            <w:r w:rsidRPr="008F128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bookmarkEnd w:id="1"/>
            <w:r w:rsidRPr="008F1288">
              <w:t xml:space="preserve"> Before meal   </w:t>
            </w:r>
            <w:r w:rsidRPr="008F128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bookmarkEnd w:id="2"/>
            <w:r w:rsidRPr="008F1288">
              <w:t xml:space="preserve"> After meal   </w:t>
            </w:r>
            <w:r w:rsidRPr="008F128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bookmarkEnd w:id="3"/>
            <w:r w:rsidRPr="008F1288">
              <w:t xml:space="preserve"> Other</w:t>
            </w:r>
          </w:p>
        </w:tc>
      </w:tr>
      <w:tr w:rsidR="00540744" w:rsidRPr="008F1288" w:rsidTr="00C17139">
        <w:trPr>
          <w:trHeight w:hRule="exact" w:val="720"/>
          <w:jc w:val="center"/>
        </w:trPr>
        <w:tc>
          <w:tcPr>
            <w:tcW w:w="4862" w:type="dxa"/>
            <w:gridSpan w:val="2"/>
          </w:tcPr>
          <w:p w:rsidR="00540744" w:rsidRPr="008F1288" w:rsidRDefault="00540744" w:rsidP="008F1288">
            <w:pPr>
              <w:spacing w:after="0" w:line="240" w:lineRule="auto"/>
            </w:pP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37" w:type="dxa"/>
            <w:gridSpan w:val="2"/>
          </w:tcPr>
          <w:p w:rsidR="00540744" w:rsidRPr="008F1288" w:rsidRDefault="00540744" w:rsidP="008F1288">
            <w:pPr>
              <w:spacing w:after="0" w:line="240" w:lineRule="auto"/>
            </w:pP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01" w:type="dxa"/>
          </w:tcPr>
          <w:p w:rsidR="00540744" w:rsidRPr="008F1288" w:rsidRDefault="00540744" w:rsidP="008F1288">
            <w:pPr>
              <w:tabs>
                <w:tab w:val="left" w:pos="342"/>
              </w:tabs>
              <w:spacing w:before="60" w:after="0" w:line="240" w:lineRule="auto"/>
            </w:pPr>
            <w:r w:rsidRPr="008F128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 xml:space="preserve"> Before meal   </w:t>
            </w:r>
            <w:r w:rsidRPr="008F128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 xml:space="preserve"> After meal   </w:t>
            </w:r>
            <w:r w:rsidRPr="008F128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 xml:space="preserve"> Other</w:t>
            </w:r>
          </w:p>
        </w:tc>
      </w:tr>
      <w:tr w:rsidR="00540744" w:rsidRPr="008F1288" w:rsidTr="00C17139">
        <w:trPr>
          <w:trHeight w:hRule="exact" w:val="720"/>
          <w:jc w:val="center"/>
        </w:trPr>
        <w:tc>
          <w:tcPr>
            <w:tcW w:w="4862" w:type="dxa"/>
            <w:gridSpan w:val="2"/>
          </w:tcPr>
          <w:p w:rsidR="00540744" w:rsidRPr="008F1288" w:rsidRDefault="00540744" w:rsidP="008F1288">
            <w:pPr>
              <w:spacing w:after="0" w:line="240" w:lineRule="auto"/>
            </w:pP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37" w:type="dxa"/>
            <w:gridSpan w:val="2"/>
          </w:tcPr>
          <w:p w:rsidR="00540744" w:rsidRPr="008F1288" w:rsidRDefault="00540744" w:rsidP="008F1288">
            <w:pPr>
              <w:spacing w:after="0" w:line="240" w:lineRule="auto"/>
            </w:pP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01" w:type="dxa"/>
          </w:tcPr>
          <w:p w:rsidR="00540744" w:rsidRPr="008F1288" w:rsidRDefault="00540744" w:rsidP="008F1288">
            <w:pPr>
              <w:tabs>
                <w:tab w:val="left" w:pos="342"/>
              </w:tabs>
              <w:spacing w:before="60" w:after="0" w:line="240" w:lineRule="auto"/>
            </w:pPr>
            <w:r w:rsidRPr="008F128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 xml:space="preserve"> Before meal   </w:t>
            </w:r>
            <w:r w:rsidRPr="008F128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 xml:space="preserve"> After meal   </w:t>
            </w:r>
            <w:r w:rsidRPr="008F128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 xml:space="preserve"> Other</w:t>
            </w:r>
          </w:p>
        </w:tc>
      </w:tr>
      <w:tr w:rsidR="00540744" w:rsidRPr="008F1288" w:rsidTr="00C17139">
        <w:trPr>
          <w:trHeight w:val="288"/>
          <w:jc w:val="center"/>
        </w:trPr>
        <w:tc>
          <w:tcPr>
            <w:tcW w:w="10800" w:type="dxa"/>
            <w:gridSpan w:val="5"/>
            <w:shd w:val="clear" w:color="auto" w:fill="E2EFD9" w:themeFill="accent6" w:themeFillTint="33"/>
            <w:vAlign w:val="center"/>
          </w:tcPr>
          <w:p w:rsidR="00540744" w:rsidRPr="008F1288" w:rsidRDefault="00540744" w:rsidP="008F1288">
            <w:pPr>
              <w:spacing w:before="20" w:after="0" w:line="240" w:lineRule="auto"/>
              <w:rPr>
                <w:b/>
              </w:rPr>
            </w:pPr>
            <w:r w:rsidRPr="008F1288">
              <w:rPr>
                <w:b/>
              </w:rPr>
              <w:t>Other Injections (Not Insulin)</w:t>
            </w:r>
          </w:p>
        </w:tc>
      </w:tr>
      <w:tr w:rsidR="00540744" w:rsidRPr="008F1288" w:rsidTr="00C17139">
        <w:trPr>
          <w:trHeight w:val="432"/>
          <w:jc w:val="center"/>
        </w:trPr>
        <w:tc>
          <w:tcPr>
            <w:tcW w:w="4862" w:type="dxa"/>
            <w:gridSpan w:val="2"/>
            <w:vAlign w:val="center"/>
          </w:tcPr>
          <w:p w:rsidR="00540744" w:rsidRPr="008F1288" w:rsidRDefault="00540744" w:rsidP="008F1288">
            <w:pPr>
              <w:spacing w:before="20" w:after="0" w:line="240" w:lineRule="auto"/>
              <w:jc w:val="center"/>
              <w:rPr>
                <w:sz w:val="16"/>
                <w:szCs w:val="16"/>
              </w:rPr>
            </w:pPr>
            <w:r w:rsidRPr="008F1288">
              <w:rPr>
                <w:sz w:val="16"/>
                <w:szCs w:val="16"/>
              </w:rPr>
              <w:t>MEDICATION NAME</w:t>
            </w:r>
          </w:p>
        </w:tc>
        <w:tc>
          <w:tcPr>
            <w:tcW w:w="2037" w:type="dxa"/>
            <w:gridSpan w:val="2"/>
            <w:vAlign w:val="center"/>
          </w:tcPr>
          <w:p w:rsidR="00540744" w:rsidRPr="008F1288" w:rsidRDefault="00540744" w:rsidP="008F1288">
            <w:pPr>
              <w:spacing w:before="20" w:after="0" w:line="240" w:lineRule="auto"/>
              <w:jc w:val="center"/>
              <w:rPr>
                <w:sz w:val="16"/>
                <w:szCs w:val="16"/>
              </w:rPr>
            </w:pPr>
            <w:r w:rsidRPr="008F1288">
              <w:rPr>
                <w:sz w:val="16"/>
                <w:szCs w:val="16"/>
              </w:rPr>
              <w:t>DOSE</w:t>
            </w:r>
          </w:p>
        </w:tc>
        <w:tc>
          <w:tcPr>
            <w:tcW w:w="3901" w:type="dxa"/>
            <w:vAlign w:val="center"/>
          </w:tcPr>
          <w:p w:rsidR="00540744" w:rsidRPr="008F1288" w:rsidRDefault="00540744" w:rsidP="00A74596">
            <w:pPr>
              <w:spacing w:before="20" w:after="0" w:line="240" w:lineRule="auto"/>
              <w:jc w:val="center"/>
              <w:rPr>
                <w:sz w:val="16"/>
                <w:szCs w:val="16"/>
              </w:rPr>
            </w:pPr>
            <w:r w:rsidRPr="008F1288">
              <w:rPr>
                <w:sz w:val="16"/>
                <w:szCs w:val="16"/>
              </w:rPr>
              <w:t>WHEN TO TAKE</w:t>
            </w:r>
            <w:r w:rsidRPr="008F1288">
              <w:rPr>
                <w:sz w:val="16"/>
                <w:szCs w:val="16"/>
              </w:rPr>
              <w:br/>
              <w:t>(IF OTHER, WRITE IN WHEN TO TAKE)</w:t>
            </w:r>
          </w:p>
        </w:tc>
      </w:tr>
      <w:tr w:rsidR="00175443" w:rsidRPr="008F1288" w:rsidTr="00C17139">
        <w:trPr>
          <w:trHeight w:hRule="exact" w:val="648"/>
          <w:jc w:val="center"/>
        </w:trPr>
        <w:tc>
          <w:tcPr>
            <w:tcW w:w="4862" w:type="dxa"/>
            <w:gridSpan w:val="2"/>
          </w:tcPr>
          <w:p w:rsidR="00175443" w:rsidRPr="008F1288" w:rsidRDefault="00175443" w:rsidP="008F1288">
            <w:pPr>
              <w:spacing w:after="0" w:line="240" w:lineRule="auto"/>
            </w:pP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37" w:type="dxa"/>
            <w:gridSpan w:val="2"/>
          </w:tcPr>
          <w:p w:rsidR="00175443" w:rsidRPr="008F1288" w:rsidRDefault="00175443" w:rsidP="008F1288">
            <w:pPr>
              <w:spacing w:after="0" w:line="240" w:lineRule="auto"/>
            </w:pP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01" w:type="dxa"/>
          </w:tcPr>
          <w:p w:rsidR="00175443" w:rsidRPr="008F1288" w:rsidRDefault="00175443" w:rsidP="00157F2D">
            <w:pPr>
              <w:tabs>
                <w:tab w:val="left" w:pos="342"/>
              </w:tabs>
              <w:spacing w:before="60" w:after="0" w:line="240" w:lineRule="auto"/>
            </w:pPr>
            <w:r w:rsidRPr="008F128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 xml:space="preserve"> Before meal   </w:t>
            </w:r>
            <w:r w:rsidRPr="008F128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 xml:space="preserve"> After meal   </w:t>
            </w:r>
            <w:r w:rsidRPr="008F128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 xml:space="preserve"> Other</w:t>
            </w:r>
          </w:p>
        </w:tc>
      </w:tr>
      <w:tr w:rsidR="00175443" w:rsidRPr="008F1288" w:rsidTr="00C17139">
        <w:trPr>
          <w:trHeight w:hRule="exact" w:val="648"/>
          <w:jc w:val="center"/>
        </w:trPr>
        <w:tc>
          <w:tcPr>
            <w:tcW w:w="4862" w:type="dxa"/>
            <w:gridSpan w:val="2"/>
          </w:tcPr>
          <w:p w:rsidR="00175443" w:rsidRPr="008F1288" w:rsidRDefault="00175443" w:rsidP="008F1288">
            <w:pPr>
              <w:spacing w:after="0" w:line="240" w:lineRule="auto"/>
            </w:pP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37" w:type="dxa"/>
            <w:gridSpan w:val="2"/>
          </w:tcPr>
          <w:p w:rsidR="00175443" w:rsidRPr="008F1288" w:rsidRDefault="00175443" w:rsidP="008F1288">
            <w:pPr>
              <w:spacing w:after="0" w:line="240" w:lineRule="auto"/>
            </w:pP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01" w:type="dxa"/>
          </w:tcPr>
          <w:p w:rsidR="00175443" w:rsidRPr="008F1288" w:rsidRDefault="00175443" w:rsidP="00157F2D">
            <w:pPr>
              <w:tabs>
                <w:tab w:val="left" w:pos="342"/>
              </w:tabs>
              <w:spacing w:before="60" w:after="0" w:line="240" w:lineRule="auto"/>
            </w:pPr>
            <w:r w:rsidRPr="008F128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 xml:space="preserve"> Before meal   </w:t>
            </w:r>
            <w:r w:rsidRPr="008F128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 xml:space="preserve"> After meal   </w:t>
            </w:r>
            <w:r w:rsidRPr="008F128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 xml:space="preserve"> Other</w:t>
            </w:r>
          </w:p>
        </w:tc>
      </w:tr>
      <w:tr w:rsidR="00540744" w:rsidRPr="008F1288" w:rsidTr="00C17139">
        <w:trPr>
          <w:trHeight w:val="288"/>
          <w:jc w:val="center"/>
        </w:trPr>
        <w:tc>
          <w:tcPr>
            <w:tcW w:w="10800" w:type="dxa"/>
            <w:gridSpan w:val="5"/>
            <w:shd w:val="clear" w:color="auto" w:fill="E2EFD9" w:themeFill="accent6" w:themeFillTint="33"/>
            <w:vAlign w:val="center"/>
          </w:tcPr>
          <w:p w:rsidR="00540744" w:rsidRPr="008F1288" w:rsidRDefault="00540744" w:rsidP="008F1288">
            <w:pPr>
              <w:spacing w:before="20" w:after="0" w:line="240" w:lineRule="auto"/>
              <w:rPr>
                <w:b/>
              </w:rPr>
            </w:pPr>
            <w:r w:rsidRPr="008F1288">
              <w:rPr>
                <w:b/>
              </w:rPr>
              <w:t>Insulin Dosing Types</w:t>
            </w:r>
          </w:p>
        </w:tc>
      </w:tr>
      <w:tr w:rsidR="00540744" w:rsidRPr="008F1288" w:rsidTr="00C17139">
        <w:trPr>
          <w:jc w:val="center"/>
        </w:trPr>
        <w:tc>
          <w:tcPr>
            <w:tcW w:w="10800" w:type="dxa"/>
            <w:gridSpan w:val="5"/>
            <w:tcBorders>
              <w:bottom w:val="single" w:sz="2" w:space="0" w:color="auto"/>
            </w:tcBorders>
          </w:tcPr>
          <w:p w:rsidR="00540744" w:rsidRPr="008F1288" w:rsidRDefault="00540744" w:rsidP="008F1288">
            <w:pPr>
              <w:pStyle w:val="ByLine"/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8F1288">
              <w:rPr>
                <w:rFonts w:ascii="Arial" w:hAnsi="Arial" w:cs="Arial"/>
                <w:sz w:val="20"/>
                <w:szCs w:val="20"/>
              </w:rPr>
              <w:t>Please choose the dosing type</w:t>
            </w:r>
            <w:r w:rsidR="00841EE0">
              <w:rPr>
                <w:rFonts w:ascii="Arial" w:hAnsi="Arial" w:cs="Arial"/>
                <w:sz w:val="20"/>
                <w:szCs w:val="20"/>
              </w:rPr>
              <w:t>(s)</w:t>
            </w:r>
            <w:r w:rsidRPr="008F1288">
              <w:rPr>
                <w:rFonts w:ascii="Arial" w:hAnsi="Arial" w:cs="Arial"/>
                <w:sz w:val="20"/>
                <w:szCs w:val="20"/>
              </w:rPr>
              <w:t xml:space="preserve"> and the times when insulin should be used.  </w:t>
            </w:r>
          </w:p>
          <w:p w:rsidR="00540744" w:rsidRPr="008F1288" w:rsidRDefault="00540744" w:rsidP="008F1288">
            <w:pPr>
              <w:tabs>
                <w:tab w:val="left" w:pos="1440"/>
              </w:tabs>
              <w:spacing w:before="60" w:after="120" w:line="240" w:lineRule="auto"/>
              <w:ind w:left="1440" w:hanging="1440"/>
            </w:pPr>
            <w:r w:rsidRPr="008F1288">
              <w:rPr>
                <w:b/>
                <w:u w:val="single"/>
              </w:rPr>
              <w:t>Bolus Dosing</w:t>
            </w:r>
            <w:r w:rsidRPr="008F1288">
              <w:rPr>
                <w:b/>
              </w:rPr>
              <w:t>:</w:t>
            </w:r>
            <w:r w:rsidRPr="008F1288">
              <w:rPr>
                <w:b/>
              </w:rPr>
              <w:tab/>
            </w:r>
            <w:r w:rsidRPr="008F1288">
              <w:t>The amount of fast acting insulin needed to lower blood sugar and help the body use the sugar from the carbohydrates (carbs) eaten.</w:t>
            </w:r>
          </w:p>
          <w:p w:rsidR="00540744" w:rsidRPr="008F1288" w:rsidRDefault="00540744" w:rsidP="008F1288">
            <w:pPr>
              <w:tabs>
                <w:tab w:val="left" w:pos="1440"/>
              </w:tabs>
              <w:spacing w:before="60" w:after="120" w:line="240" w:lineRule="auto"/>
              <w:ind w:left="1440" w:hanging="1440"/>
            </w:pPr>
            <w:r w:rsidRPr="008F1288">
              <w:rPr>
                <w:b/>
                <w:u w:val="single"/>
              </w:rPr>
              <w:t>Basal Insulin</w:t>
            </w:r>
            <w:r w:rsidRPr="008F1288">
              <w:rPr>
                <w:b/>
              </w:rPr>
              <w:t>:</w:t>
            </w:r>
            <w:r w:rsidRPr="008F1288">
              <w:rPr>
                <w:b/>
              </w:rPr>
              <w:tab/>
            </w:r>
            <w:r w:rsidRPr="008F1288">
              <w:t>Long-acting insulin that helps the liver process sugar.</w:t>
            </w:r>
          </w:p>
        </w:tc>
      </w:tr>
      <w:tr w:rsidR="00540744" w:rsidRPr="008F1288" w:rsidTr="00C17139">
        <w:trPr>
          <w:trHeight w:val="1021"/>
          <w:jc w:val="center"/>
        </w:trPr>
        <w:tc>
          <w:tcPr>
            <w:tcW w:w="10800" w:type="dxa"/>
            <w:gridSpan w:val="5"/>
            <w:tcBorders>
              <w:bottom w:val="nil"/>
            </w:tcBorders>
          </w:tcPr>
          <w:p w:rsidR="00540744" w:rsidRPr="008F1288" w:rsidRDefault="00540744" w:rsidP="008F1288">
            <w:pPr>
              <w:tabs>
                <w:tab w:val="left" w:pos="360"/>
              </w:tabs>
              <w:spacing w:before="120" w:after="120" w:line="240" w:lineRule="auto"/>
              <w:rPr>
                <w:b/>
                <w:u w:val="single"/>
              </w:rPr>
            </w:pPr>
            <w:r w:rsidRPr="008F1288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bookmarkEnd w:id="4"/>
            <w:r w:rsidRPr="008F1288">
              <w:tab/>
            </w:r>
            <w:r w:rsidRPr="008F1288">
              <w:rPr>
                <w:b/>
              </w:rPr>
              <w:t>Bolus Dosing, Correction Dose (sliding scale):</w:t>
            </w:r>
            <w:r w:rsidRPr="008F1288">
              <w:t xml:space="preserve">  Units of insulin taken to correct for </w:t>
            </w:r>
            <w:r w:rsidRPr="00175443">
              <w:rPr>
                <w:b/>
                <w:u w:val="single"/>
              </w:rPr>
              <w:t>high blood sugar</w:t>
            </w:r>
            <w:r w:rsidRPr="008F1288">
              <w:t>.</w:t>
            </w:r>
          </w:p>
          <w:p w:rsidR="00540744" w:rsidRPr="008F1288" w:rsidRDefault="00540744" w:rsidP="008F1288">
            <w:pPr>
              <w:tabs>
                <w:tab w:val="left" w:pos="360"/>
                <w:tab w:val="right" w:pos="10800"/>
              </w:tabs>
              <w:spacing w:before="6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1288">
              <w:tab/>
              <w:t xml:space="preserve">Set Bolus </w:t>
            </w:r>
            <w:r w:rsidR="00EE5286"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286"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EE5286"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="00EE5286"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EE5286"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="00EE5286"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="00EE5286"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="00EE5286"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="00EE5286"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="00EE5286"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="00EE5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1288">
              <w:t xml:space="preserve">units with each meal.   Name of insulin:  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40744" w:rsidRPr="008F1288" w:rsidRDefault="00540744" w:rsidP="008F1288">
            <w:pPr>
              <w:tabs>
                <w:tab w:val="left" w:pos="5490"/>
                <w:tab w:val="right" w:pos="10710"/>
              </w:tabs>
              <w:spacing w:before="60" w:after="0" w:line="240" w:lineRule="auto"/>
              <w:rPr>
                <w:sz w:val="16"/>
                <w:szCs w:val="16"/>
              </w:rPr>
            </w:pPr>
            <w:r w:rsidRPr="008F1288">
              <w:rPr>
                <w:sz w:val="16"/>
                <w:szCs w:val="16"/>
              </w:rPr>
              <w:t>WHEN TO CHECK</w:t>
            </w:r>
            <w:r w:rsidRPr="008F1288">
              <w:rPr>
                <w:sz w:val="16"/>
                <w:szCs w:val="16"/>
              </w:rPr>
              <w:tab/>
              <w:t>WHEN TO CHECK</w:t>
            </w:r>
            <w:r w:rsidRPr="008F1288">
              <w:rPr>
                <w:sz w:val="16"/>
                <w:szCs w:val="16"/>
              </w:rPr>
              <w:br/>
            </w:r>
            <w:r w:rsidRPr="008F1288">
              <w:rPr>
                <w:sz w:val="16"/>
                <w:szCs w:val="16"/>
                <w:u w:val="single"/>
              </w:rPr>
              <w:t>BLOOD SUGAR</w:t>
            </w:r>
            <w:r w:rsidRPr="008F1288">
              <w:rPr>
                <w:sz w:val="16"/>
                <w:szCs w:val="16"/>
                <w:u w:val="single"/>
              </w:rPr>
              <w:tab/>
              <w:t>BLOOD SUGAR</w:t>
            </w:r>
            <w:r w:rsidRPr="008F1288">
              <w:rPr>
                <w:sz w:val="16"/>
                <w:szCs w:val="16"/>
                <w:u w:val="single"/>
              </w:rPr>
              <w:tab/>
            </w:r>
          </w:p>
        </w:tc>
      </w:tr>
      <w:tr w:rsidR="00540744" w:rsidRPr="008F1288" w:rsidTr="00C17139">
        <w:trPr>
          <w:jc w:val="center"/>
        </w:trPr>
        <w:tc>
          <w:tcPr>
            <w:tcW w:w="5399" w:type="dxa"/>
            <w:gridSpan w:val="3"/>
            <w:tcBorders>
              <w:top w:val="nil"/>
              <w:bottom w:val="single" w:sz="2" w:space="0" w:color="auto"/>
            </w:tcBorders>
          </w:tcPr>
          <w:p w:rsidR="00540744" w:rsidRPr="008F1288" w:rsidRDefault="00540744" w:rsidP="008F1288">
            <w:pPr>
              <w:tabs>
                <w:tab w:val="left" w:pos="360"/>
                <w:tab w:val="left" w:pos="1890"/>
                <w:tab w:val="left" w:pos="2880"/>
                <w:tab w:val="left" w:pos="3240"/>
                <w:tab w:val="right" w:pos="5292"/>
              </w:tabs>
              <w:spacing w:before="120" w:after="60" w:line="240" w:lineRule="auto"/>
            </w:pPr>
            <w:r w:rsidRPr="008F128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bookmarkEnd w:id="5"/>
            <w:r w:rsidRPr="008F1288">
              <w:tab/>
              <w:t>Before</w:t>
            </w:r>
            <w:r w:rsidRPr="008F1288">
              <w:tab/>
              <w:t>0 – 150</w:t>
            </w:r>
            <w:r w:rsidRPr="008F1288">
              <w:tab/>
              <w:t>=</w:t>
            </w:r>
            <w:r w:rsidRPr="008F1288">
              <w:tab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1288">
              <w:t xml:space="preserve"> units</w:t>
            </w:r>
          </w:p>
          <w:p w:rsidR="00540744" w:rsidRPr="008F1288" w:rsidRDefault="00540744" w:rsidP="008F1288">
            <w:pPr>
              <w:tabs>
                <w:tab w:val="left" w:pos="360"/>
                <w:tab w:val="left" w:pos="1890"/>
                <w:tab w:val="left" w:pos="2880"/>
                <w:tab w:val="left" w:pos="3240"/>
                <w:tab w:val="right" w:pos="5292"/>
              </w:tabs>
              <w:spacing w:before="60" w:after="60" w:line="240" w:lineRule="auto"/>
            </w:pPr>
            <w:r w:rsidRPr="008F1288">
              <w:tab/>
              <w:t>breakfast</w:t>
            </w:r>
            <w:r w:rsidRPr="008F1288">
              <w:tab/>
              <w:t>151 - 200</w:t>
            </w:r>
            <w:r w:rsidRPr="008F1288">
              <w:tab/>
              <w:t>=</w:t>
            </w:r>
            <w:r w:rsidRPr="008F1288">
              <w:tab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1288">
              <w:t xml:space="preserve"> units</w:t>
            </w:r>
            <w:r w:rsidRPr="008F1288">
              <w:tab/>
            </w:r>
          </w:p>
          <w:p w:rsidR="00540744" w:rsidRPr="008F1288" w:rsidRDefault="00540744" w:rsidP="008F1288">
            <w:pPr>
              <w:tabs>
                <w:tab w:val="left" w:pos="360"/>
                <w:tab w:val="left" w:pos="1890"/>
                <w:tab w:val="left" w:pos="2880"/>
                <w:tab w:val="left" w:pos="3240"/>
                <w:tab w:val="right" w:pos="5292"/>
              </w:tabs>
              <w:spacing w:before="60" w:after="60" w:line="240" w:lineRule="auto"/>
            </w:pPr>
            <w:r w:rsidRPr="008F128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bookmarkEnd w:id="6"/>
            <w:r w:rsidRPr="008F1288">
              <w:tab/>
              <w:t>Before lunch</w:t>
            </w:r>
            <w:r w:rsidRPr="008F1288">
              <w:tab/>
              <w:t>201 - 250</w:t>
            </w:r>
            <w:r w:rsidRPr="008F1288">
              <w:tab/>
              <w:t>=</w:t>
            </w:r>
            <w:r w:rsidRPr="008F1288">
              <w:tab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1288">
              <w:t xml:space="preserve"> units</w:t>
            </w:r>
          </w:p>
          <w:p w:rsidR="00540744" w:rsidRPr="008F1288" w:rsidRDefault="00540744" w:rsidP="008F1288">
            <w:pPr>
              <w:tabs>
                <w:tab w:val="left" w:pos="360"/>
                <w:tab w:val="left" w:pos="1890"/>
                <w:tab w:val="left" w:pos="2880"/>
                <w:tab w:val="left" w:pos="3240"/>
                <w:tab w:val="right" w:pos="5292"/>
              </w:tabs>
              <w:spacing w:before="60" w:after="60" w:line="240" w:lineRule="auto"/>
            </w:pPr>
            <w:r w:rsidRPr="008F128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bookmarkEnd w:id="7"/>
            <w:r w:rsidRPr="008F1288">
              <w:tab/>
              <w:t>Afternoon</w:t>
            </w:r>
            <w:r w:rsidRPr="008F1288">
              <w:tab/>
              <w:t>251 - 300</w:t>
            </w:r>
            <w:r w:rsidRPr="008F1288">
              <w:tab/>
              <w:t>=</w:t>
            </w:r>
            <w:r w:rsidRPr="008F1288">
              <w:tab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1288">
              <w:t xml:space="preserve"> units</w:t>
            </w:r>
          </w:p>
          <w:p w:rsidR="00540744" w:rsidRPr="008F1288" w:rsidRDefault="00540744" w:rsidP="008F1288">
            <w:pPr>
              <w:tabs>
                <w:tab w:val="left" w:pos="360"/>
                <w:tab w:val="left" w:pos="1890"/>
                <w:tab w:val="left" w:pos="2880"/>
                <w:tab w:val="left" w:pos="3240"/>
                <w:tab w:val="right" w:pos="5292"/>
              </w:tabs>
              <w:spacing w:before="60" w:after="60" w:line="240" w:lineRule="auto"/>
            </w:pPr>
            <w:r w:rsidRPr="008F1288">
              <w:tab/>
              <w:t>snack</w:t>
            </w:r>
            <w:r w:rsidRPr="008F1288">
              <w:tab/>
              <w:t>301 - 350</w:t>
            </w:r>
            <w:r w:rsidRPr="008F1288">
              <w:tab/>
              <w:t>=</w:t>
            </w:r>
            <w:r w:rsidRPr="008F1288">
              <w:tab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1288">
              <w:t xml:space="preserve"> units</w:t>
            </w:r>
          </w:p>
          <w:bookmarkStart w:id="8" w:name="_GoBack"/>
          <w:p w:rsidR="00540744" w:rsidRPr="008F1288" w:rsidRDefault="00540744" w:rsidP="008F1288">
            <w:pPr>
              <w:tabs>
                <w:tab w:val="left" w:pos="360"/>
                <w:tab w:val="left" w:pos="1890"/>
                <w:tab w:val="left" w:pos="2880"/>
                <w:tab w:val="left" w:pos="3240"/>
                <w:tab w:val="right" w:pos="5292"/>
              </w:tabs>
              <w:spacing w:before="60" w:after="60" w:line="240" w:lineRule="auto"/>
            </w:pPr>
            <w:r w:rsidRPr="008F128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bookmarkEnd w:id="9"/>
            <w:bookmarkEnd w:id="8"/>
            <w:r w:rsidRPr="008F1288">
              <w:tab/>
              <w:t>Before dinner</w:t>
            </w:r>
            <w:r w:rsidRPr="008F1288">
              <w:tab/>
              <w:t>351 - 400</w:t>
            </w:r>
            <w:r w:rsidRPr="008F1288">
              <w:tab/>
              <w:t>=</w:t>
            </w:r>
            <w:r w:rsidRPr="008F1288">
              <w:tab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1288">
              <w:t xml:space="preserve"> units</w:t>
            </w:r>
          </w:p>
          <w:p w:rsidR="00540744" w:rsidRPr="008F1288" w:rsidRDefault="00540744" w:rsidP="008F1288">
            <w:pPr>
              <w:tabs>
                <w:tab w:val="left" w:pos="360"/>
                <w:tab w:val="left" w:pos="1890"/>
                <w:tab w:val="left" w:pos="2880"/>
                <w:tab w:val="left" w:pos="3240"/>
                <w:tab w:val="right" w:pos="5292"/>
              </w:tabs>
              <w:spacing w:before="60" w:after="120" w:line="240" w:lineRule="auto"/>
            </w:pPr>
            <w:r w:rsidRPr="008F1288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bookmarkEnd w:id="10"/>
            <w:r w:rsidRPr="008F1288">
              <w:tab/>
              <w:t>Bedtime</w:t>
            </w:r>
            <w:r w:rsidRPr="008F1288">
              <w:tab/>
              <w:t>401 - 450</w:t>
            </w:r>
            <w:r w:rsidRPr="008F1288">
              <w:tab/>
              <w:t>=</w:t>
            </w:r>
            <w:r w:rsidRPr="008F1288">
              <w:tab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1288">
              <w:t xml:space="preserve"> units</w:t>
            </w:r>
          </w:p>
        </w:tc>
        <w:tc>
          <w:tcPr>
            <w:tcW w:w="5401" w:type="dxa"/>
            <w:gridSpan w:val="2"/>
            <w:tcBorders>
              <w:top w:val="nil"/>
              <w:bottom w:val="single" w:sz="2" w:space="0" w:color="auto"/>
            </w:tcBorders>
          </w:tcPr>
          <w:p w:rsidR="00540744" w:rsidRPr="008F1288" w:rsidRDefault="00540744" w:rsidP="008F1288">
            <w:pPr>
              <w:tabs>
                <w:tab w:val="left" w:pos="360"/>
                <w:tab w:val="left" w:pos="1890"/>
                <w:tab w:val="left" w:pos="2880"/>
                <w:tab w:val="left" w:pos="3240"/>
                <w:tab w:val="right" w:pos="5292"/>
              </w:tabs>
              <w:spacing w:before="120" w:after="60" w:line="240" w:lineRule="auto"/>
            </w:pPr>
            <w:r w:rsidRPr="008F128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ab/>
              <w:t>Before</w:t>
            </w:r>
            <w:r w:rsidRPr="008F1288">
              <w:tab/>
              <w:t>0 – 150</w:t>
            </w:r>
            <w:r w:rsidRPr="008F1288">
              <w:tab/>
              <w:t>=</w:t>
            </w:r>
            <w:r w:rsidRPr="008F1288">
              <w:tab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1288">
              <w:t xml:space="preserve"> units</w:t>
            </w:r>
          </w:p>
          <w:p w:rsidR="00540744" w:rsidRPr="008F1288" w:rsidRDefault="00540744" w:rsidP="008F1288">
            <w:pPr>
              <w:tabs>
                <w:tab w:val="left" w:pos="360"/>
                <w:tab w:val="left" w:pos="1890"/>
                <w:tab w:val="left" w:pos="2880"/>
                <w:tab w:val="left" w:pos="3240"/>
                <w:tab w:val="right" w:pos="5292"/>
              </w:tabs>
              <w:spacing w:before="60" w:after="60" w:line="240" w:lineRule="auto"/>
            </w:pPr>
            <w:r w:rsidRPr="008F1288">
              <w:tab/>
              <w:t>breakfast</w:t>
            </w:r>
            <w:r w:rsidRPr="008F1288">
              <w:tab/>
              <w:t>151 - 200</w:t>
            </w:r>
            <w:r w:rsidRPr="008F1288">
              <w:tab/>
              <w:t>=</w:t>
            </w:r>
            <w:r w:rsidRPr="008F1288">
              <w:tab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1288">
              <w:t xml:space="preserve"> units</w:t>
            </w:r>
            <w:r w:rsidRPr="008F1288">
              <w:tab/>
            </w:r>
          </w:p>
          <w:p w:rsidR="00540744" w:rsidRPr="008F1288" w:rsidRDefault="00540744" w:rsidP="008F1288">
            <w:pPr>
              <w:tabs>
                <w:tab w:val="left" w:pos="360"/>
                <w:tab w:val="left" w:pos="1890"/>
                <w:tab w:val="left" w:pos="2880"/>
                <w:tab w:val="left" w:pos="3240"/>
                <w:tab w:val="right" w:pos="5292"/>
              </w:tabs>
              <w:spacing w:before="60" w:after="60" w:line="240" w:lineRule="auto"/>
            </w:pPr>
            <w:r w:rsidRPr="008F128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ab/>
              <w:t>Before lunch</w:t>
            </w:r>
            <w:r w:rsidRPr="008F1288">
              <w:tab/>
              <w:t>201 - 250</w:t>
            </w:r>
            <w:r w:rsidRPr="008F1288">
              <w:tab/>
              <w:t>=</w:t>
            </w:r>
            <w:r w:rsidRPr="008F1288">
              <w:tab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1288">
              <w:t xml:space="preserve"> units</w:t>
            </w:r>
          </w:p>
          <w:p w:rsidR="00540744" w:rsidRPr="008F1288" w:rsidRDefault="00540744" w:rsidP="008F1288">
            <w:pPr>
              <w:tabs>
                <w:tab w:val="left" w:pos="360"/>
                <w:tab w:val="left" w:pos="1890"/>
                <w:tab w:val="left" w:pos="2880"/>
                <w:tab w:val="left" w:pos="3240"/>
                <w:tab w:val="right" w:pos="5292"/>
              </w:tabs>
              <w:spacing w:before="60" w:after="60" w:line="240" w:lineRule="auto"/>
            </w:pPr>
            <w:r w:rsidRPr="008F128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ab/>
              <w:t>Afternoon</w:t>
            </w:r>
            <w:r w:rsidRPr="008F1288">
              <w:tab/>
              <w:t>251 - 300</w:t>
            </w:r>
            <w:r w:rsidRPr="008F1288">
              <w:tab/>
              <w:t>=</w:t>
            </w:r>
            <w:r w:rsidRPr="008F1288">
              <w:tab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1288">
              <w:t xml:space="preserve"> units</w:t>
            </w:r>
          </w:p>
          <w:p w:rsidR="00540744" w:rsidRPr="008F1288" w:rsidRDefault="00540744" w:rsidP="008F1288">
            <w:pPr>
              <w:tabs>
                <w:tab w:val="left" w:pos="360"/>
                <w:tab w:val="left" w:pos="1890"/>
                <w:tab w:val="left" w:pos="2880"/>
                <w:tab w:val="left" w:pos="3240"/>
                <w:tab w:val="right" w:pos="5292"/>
              </w:tabs>
              <w:spacing w:before="60" w:after="60" w:line="240" w:lineRule="auto"/>
            </w:pPr>
            <w:r w:rsidRPr="008F1288">
              <w:tab/>
              <w:t>snack</w:t>
            </w:r>
            <w:r w:rsidRPr="008F1288">
              <w:tab/>
              <w:t>301 - 350</w:t>
            </w:r>
            <w:r w:rsidRPr="008F1288">
              <w:tab/>
              <w:t>=</w:t>
            </w:r>
            <w:r w:rsidRPr="008F1288">
              <w:tab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1288">
              <w:t xml:space="preserve"> units</w:t>
            </w:r>
          </w:p>
          <w:p w:rsidR="00540744" w:rsidRPr="008F1288" w:rsidRDefault="00540744" w:rsidP="008F1288">
            <w:pPr>
              <w:tabs>
                <w:tab w:val="left" w:pos="360"/>
                <w:tab w:val="left" w:pos="1890"/>
                <w:tab w:val="left" w:pos="2880"/>
                <w:tab w:val="left" w:pos="3240"/>
                <w:tab w:val="right" w:pos="5292"/>
              </w:tabs>
              <w:spacing w:before="60" w:after="60" w:line="240" w:lineRule="auto"/>
            </w:pPr>
            <w:r w:rsidRPr="008F128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ab/>
              <w:t>Before dinner</w:t>
            </w:r>
            <w:r w:rsidRPr="008F1288">
              <w:tab/>
              <w:t>351 - 400</w:t>
            </w:r>
            <w:r w:rsidRPr="008F1288">
              <w:tab/>
              <w:t>=</w:t>
            </w:r>
            <w:r w:rsidRPr="008F1288">
              <w:tab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1288">
              <w:t xml:space="preserve"> units</w:t>
            </w:r>
          </w:p>
          <w:p w:rsidR="00540744" w:rsidRPr="008F1288" w:rsidRDefault="00540744" w:rsidP="008F1288">
            <w:pPr>
              <w:tabs>
                <w:tab w:val="left" w:pos="360"/>
                <w:tab w:val="left" w:pos="1890"/>
                <w:tab w:val="left" w:pos="2880"/>
                <w:tab w:val="left" w:pos="3240"/>
                <w:tab w:val="right" w:pos="5292"/>
              </w:tabs>
              <w:spacing w:before="60" w:after="120" w:line="240" w:lineRule="auto"/>
            </w:pPr>
            <w:r w:rsidRPr="008F1288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ab/>
              <w:t>Bedtime</w:t>
            </w:r>
            <w:r w:rsidRPr="008F1288">
              <w:tab/>
              <w:t>401 - 450</w:t>
            </w:r>
            <w:r w:rsidRPr="008F1288">
              <w:tab/>
              <w:t>=</w:t>
            </w:r>
            <w:r w:rsidRPr="008F1288">
              <w:tab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1288">
              <w:t xml:space="preserve"> units</w:t>
            </w:r>
          </w:p>
        </w:tc>
      </w:tr>
    </w:tbl>
    <w:p w:rsidR="00C17139" w:rsidRPr="00CC718F" w:rsidRDefault="00C17139" w:rsidP="00C17139">
      <w:pPr>
        <w:pStyle w:val="Footer"/>
        <w:tabs>
          <w:tab w:val="clear" w:pos="4680"/>
        </w:tabs>
        <w:spacing w:after="120"/>
        <w:jc w:val="center"/>
        <w:rPr>
          <w:b/>
          <w:color w:val="C00000"/>
          <w:sz w:val="32"/>
          <w:szCs w:val="32"/>
        </w:rPr>
      </w:pPr>
      <w:r w:rsidRPr="00CC718F">
        <w:rPr>
          <w:b/>
          <w:color w:val="C00000"/>
          <w:sz w:val="32"/>
          <w:szCs w:val="32"/>
        </w:rPr>
        <w:t xml:space="preserve">Remember </w:t>
      </w:r>
      <w:r w:rsidRPr="00CC718F">
        <w:rPr>
          <w:b/>
          <w:color w:val="C00000"/>
          <w:sz w:val="32"/>
          <w:szCs w:val="32"/>
          <w:u w:val="single"/>
        </w:rPr>
        <w:t>YOU</w:t>
      </w:r>
      <w:r w:rsidRPr="00CC718F">
        <w:rPr>
          <w:b/>
          <w:color w:val="C00000"/>
          <w:sz w:val="32"/>
          <w:szCs w:val="32"/>
        </w:rPr>
        <w:t xml:space="preserve"> </w:t>
      </w:r>
      <w:r w:rsidRPr="00CC718F">
        <w:rPr>
          <w:b/>
          <w:color w:val="C00000"/>
          <w:sz w:val="32"/>
          <w:szCs w:val="32"/>
          <w:u w:val="single"/>
        </w:rPr>
        <w:t>CAN</w:t>
      </w:r>
      <w:r w:rsidRPr="00CC718F">
        <w:rPr>
          <w:b/>
          <w:color w:val="C00000"/>
          <w:sz w:val="32"/>
          <w:szCs w:val="32"/>
        </w:rPr>
        <w:t xml:space="preserve"> control diabetes.</w:t>
      </w:r>
    </w:p>
    <w:p w:rsidR="00540744" w:rsidRDefault="00540744">
      <w:r>
        <w:br w:type="page"/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81"/>
        <w:gridCol w:w="908"/>
        <w:gridCol w:w="884"/>
        <w:gridCol w:w="1836"/>
        <w:gridCol w:w="1834"/>
        <w:gridCol w:w="879"/>
        <w:gridCol w:w="905"/>
        <w:gridCol w:w="1767"/>
      </w:tblGrid>
      <w:tr w:rsidR="00540744" w:rsidRPr="008F1288" w:rsidTr="00FF0B6C">
        <w:trPr>
          <w:jc w:val="center"/>
        </w:trPr>
        <w:tc>
          <w:tcPr>
            <w:tcW w:w="11016" w:type="dxa"/>
            <w:gridSpan w:val="8"/>
            <w:tcBorders>
              <w:bottom w:val="nil"/>
            </w:tcBorders>
          </w:tcPr>
          <w:p w:rsidR="00540744" w:rsidRPr="008F1288" w:rsidRDefault="00540744" w:rsidP="008F1288">
            <w:pPr>
              <w:tabs>
                <w:tab w:val="left" w:pos="360"/>
              </w:tabs>
              <w:spacing w:before="120" w:after="120" w:line="240" w:lineRule="auto"/>
              <w:rPr>
                <w:b/>
                <w:u w:val="single"/>
              </w:rPr>
            </w:pPr>
            <w:r w:rsidRPr="008F1288"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ab/>
            </w:r>
            <w:r w:rsidRPr="008F1288">
              <w:rPr>
                <w:b/>
              </w:rPr>
              <w:t>Bolus Dosing, Carb / Insulin Dose:</w:t>
            </w:r>
            <w:r w:rsidRPr="008F1288">
              <w:t xml:space="preserve">  Number of units of insulin taken for number </w:t>
            </w:r>
            <w:r w:rsidRPr="00175443">
              <w:rPr>
                <w:b/>
                <w:u w:val="single"/>
              </w:rPr>
              <w:t>of carbs eaten in food</w:t>
            </w:r>
            <w:r w:rsidRPr="008F1288">
              <w:t>.</w:t>
            </w:r>
          </w:p>
          <w:p w:rsidR="00540744" w:rsidRPr="008F1288" w:rsidRDefault="00540744" w:rsidP="008F1288">
            <w:pPr>
              <w:tabs>
                <w:tab w:val="left" w:pos="360"/>
                <w:tab w:val="right" w:pos="10800"/>
              </w:tabs>
              <w:spacing w:before="6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1288">
              <w:tab/>
              <w:t xml:space="preserve">Set Bolus 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t xml:space="preserve"> units with each meal.   Name of insulin:  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40744" w:rsidRPr="008F1288" w:rsidRDefault="00540744" w:rsidP="008F1288">
            <w:pPr>
              <w:tabs>
                <w:tab w:val="left" w:pos="5490"/>
                <w:tab w:val="right" w:pos="1080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1288">
              <w:rPr>
                <w:sz w:val="16"/>
                <w:szCs w:val="16"/>
              </w:rPr>
              <w:t>WHEN TO CHECK</w:t>
            </w:r>
            <w:r w:rsidRPr="008F1288">
              <w:rPr>
                <w:sz w:val="16"/>
                <w:szCs w:val="16"/>
              </w:rPr>
              <w:tab/>
              <w:t>WHEN TO CHECK</w:t>
            </w:r>
            <w:r w:rsidRPr="008F1288">
              <w:rPr>
                <w:sz w:val="16"/>
                <w:szCs w:val="16"/>
              </w:rPr>
              <w:br/>
            </w:r>
            <w:r w:rsidRPr="008F1288">
              <w:rPr>
                <w:sz w:val="16"/>
                <w:szCs w:val="16"/>
                <w:u w:val="single"/>
              </w:rPr>
              <w:t>BLOOD SUGAR</w:t>
            </w:r>
            <w:r w:rsidRPr="008F1288">
              <w:rPr>
                <w:sz w:val="16"/>
                <w:szCs w:val="16"/>
                <w:u w:val="single"/>
              </w:rPr>
              <w:tab/>
              <w:t>BLOOD SUGAR</w:t>
            </w:r>
            <w:r w:rsidRPr="008F1288">
              <w:rPr>
                <w:sz w:val="16"/>
                <w:szCs w:val="16"/>
                <w:u w:val="single"/>
              </w:rPr>
              <w:tab/>
            </w:r>
          </w:p>
        </w:tc>
      </w:tr>
      <w:tr w:rsidR="002A1EBA" w:rsidRPr="008F1288" w:rsidTr="00FF0B6C">
        <w:trPr>
          <w:jc w:val="center"/>
        </w:trPr>
        <w:tc>
          <w:tcPr>
            <w:tcW w:w="2754" w:type="dxa"/>
            <w:gridSpan w:val="2"/>
            <w:tcBorders>
              <w:top w:val="nil"/>
            </w:tcBorders>
            <w:vAlign w:val="center"/>
          </w:tcPr>
          <w:p w:rsidR="002A1EBA" w:rsidRPr="008F1288" w:rsidRDefault="002A1EBA" w:rsidP="002A1EBA">
            <w:pPr>
              <w:tabs>
                <w:tab w:val="left" w:pos="360"/>
                <w:tab w:val="left" w:pos="2160"/>
                <w:tab w:val="left" w:pos="3240"/>
                <w:tab w:val="left" w:pos="3690"/>
                <w:tab w:val="right" w:pos="5292"/>
              </w:tabs>
              <w:spacing w:before="20" w:after="0"/>
            </w:pPr>
            <w:r w:rsidRPr="008F128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ab/>
              <w:t>Before breakfast</w:t>
            </w:r>
            <w:r w:rsidRPr="008F1288">
              <w:tab/>
            </w:r>
          </w:p>
          <w:p w:rsidR="002A1EBA" w:rsidRPr="008F1288" w:rsidRDefault="002A1EBA" w:rsidP="002A1EBA">
            <w:pPr>
              <w:tabs>
                <w:tab w:val="left" w:pos="360"/>
                <w:tab w:val="left" w:pos="2160"/>
                <w:tab w:val="left" w:pos="3240"/>
                <w:tab w:val="left" w:pos="3690"/>
                <w:tab w:val="right" w:pos="5292"/>
              </w:tabs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128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ab/>
              <w:t>Before lunch</w:t>
            </w:r>
          </w:p>
          <w:p w:rsidR="002A1EBA" w:rsidRPr="008F1288" w:rsidRDefault="002A1EBA" w:rsidP="002A1EBA">
            <w:pPr>
              <w:tabs>
                <w:tab w:val="left" w:pos="360"/>
                <w:tab w:val="left" w:pos="2160"/>
                <w:tab w:val="left" w:pos="3240"/>
                <w:tab w:val="left" w:pos="3690"/>
                <w:tab w:val="right" w:pos="5292"/>
              </w:tabs>
              <w:spacing w:before="20" w:after="0"/>
            </w:pPr>
            <w:r w:rsidRPr="008F128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ab/>
              <w:t>Afternoon snack</w:t>
            </w:r>
          </w:p>
          <w:p w:rsidR="002A1EBA" w:rsidRPr="008F1288" w:rsidRDefault="002A1EBA" w:rsidP="002A1EBA">
            <w:pPr>
              <w:tabs>
                <w:tab w:val="left" w:pos="360"/>
                <w:tab w:val="left" w:pos="2160"/>
                <w:tab w:val="left" w:pos="3240"/>
                <w:tab w:val="left" w:pos="3690"/>
                <w:tab w:val="right" w:pos="5292"/>
              </w:tabs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128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ab/>
              <w:t>Before dinner</w:t>
            </w:r>
          </w:p>
          <w:p w:rsidR="002A1EBA" w:rsidRPr="008F1288" w:rsidRDefault="002A1EBA" w:rsidP="002A1EBA">
            <w:pPr>
              <w:tabs>
                <w:tab w:val="left" w:pos="360"/>
                <w:tab w:val="left" w:pos="2160"/>
                <w:tab w:val="left" w:pos="3240"/>
                <w:tab w:val="left" w:pos="3690"/>
                <w:tab w:val="right" w:pos="5292"/>
              </w:tabs>
              <w:spacing w:before="20" w:after="0"/>
              <w:rPr>
                <w:b/>
              </w:rPr>
            </w:pPr>
            <w:r w:rsidRPr="008F1288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ab/>
              <w:t>Bedtime</w:t>
            </w:r>
          </w:p>
        </w:tc>
        <w:tc>
          <w:tcPr>
            <w:tcW w:w="2754" w:type="dxa"/>
            <w:gridSpan w:val="2"/>
            <w:tcBorders>
              <w:top w:val="nil"/>
            </w:tcBorders>
            <w:vAlign w:val="center"/>
          </w:tcPr>
          <w:p w:rsidR="002A1EBA" w:rsidRPr="008F1288" w:rsidRDefault="002A1EBA" w:rsidP="002A1EBA">
            <w:pPr>
              <w:tabs>
                <w:tab w:val="right" w:pos="2538"/>
              </w:tabs>
              <w:spacing w:after="0" w:line="300" w:lineRule="auto"/>
            </w:pPr>
            <w:r w:rsidRPr="008F1288">
              <w:t xml:space="preserve">Take 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t xml:space="preserve"> units of</w:t>
            </w:r>
            <w:r w:rsidRPr="008F1288">
              <w:br/>
              <w:t xml:space="preserve">insulin per 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t xml:space="preserve"> </w:t>
            </w:r>
            <w:r w:rsidRPr="008F1288">
              <w:br/>
              <w:t>grams of carbohydrate eaten.</w:t>
            </w:r>
          </w:p>
        </w:tc>
        <w:tc>
          <w:tcPr>
            <w:tcW w:w="2754" w:type="dxa"/>
            <w:gridSpan w:val="2"/>
            <w:tcBorders>
              <w:top w:val="nil"/>
            </w:tcBorders>
            <w:vAlign w:val="center"/>
          </w:tcPr>
          <w:p w:rsidR="002A1EBA" w:rsidRPr="008F1288" w:rsidRDefault="002A1EBA" w:rsidP="002A1EBA">
            <w:pPr>
              <w:tabs>
                <w:tab w:val="left" w:pos="360"/>
                <w:tab w:val="left" w:pos="2160"/>
                <w:tab w:val="left" w:pos="3240"/>
                <w:tab w:val="left" w:pos="3690"/>
                <w:tab w:val="right" w:pos="5292"/>
              </w:tabs>
              <w:spacing w:before="20" w:after="0"/>
            </w:pPr>
            <w:r w:rsidRPr="008F128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ab/>
              <w:t>Before breakfast</w:t>
            </w:r>
            <w:r w:rsidRPr="008F1288">
              <w:tab/>
            </w:r>
          </w:p>
          <w:p w:rsidR="002A1EBA" w:rsidRPr="008F1288" w:rsidRDefault="002A1EBA" w:rsidP="002A1EBA">
            <w:pPr>
              <w:tabs>
                <w:tab w:val="left" w:pos="360"/>
                <w:tab w:val="left" w:pos="2160"/>
                <w:tab w:val="left" w:pos="3240"/>
                <w:tab w:val="left" w:pos="3690"/>
                <w:tab w:val="right" w:pos="5292"/>
              </w:tabs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128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ab/>
              <w:t>Before lunch</w:t>
            </w:r>
          </w:p>
          <w:p w:rsidR="002A1EBA" w:rsidRPr="008F1288" w:rsidRDefault="002A1EBA" w:rsidP="002A1EBA">
            <w:pPr>
              <w:tabs>
                <w:tab w:val="left" w:pos="360"/>
                <w:tab w:val="left" w:pos="2160"/>
                <w:tab w:val="left" w:pos="3240"/>
                <w:tab w:val="left" w:pos="3690"/>
                <w:tab w:val="right" w:pos="5292"/>
              </w:tabs>
              <w:spacing w:before="20" w:after="0"/>
            </w:pPr>
            <w:r w:rsidRPr="008F128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ab/>
              <w:t>Afternoon snack</w:t>
            </w:r>
          </w:p>
          <w:p w:rsidR="002A1EBA" w:rsidRPr="008F1288" w:rsidRDefault="002A1EBA" w:rsidP="002A1EBA">
            <w:pPr>
              <w:tabs>
                <w:tab w:val="left" w:pos="360"/>
                <w:tab w:val="left" w:pos="2160"/>
                <w:tab w:val="left" w:pos="3240"/>
                <w:tab w:val="left" w:pos="3690"/>
                <w:tab w:val="right" w:pos="5292"/>
              </w:tabs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128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ab/>
              <w:t>Before dinner</w:t>
            </w:r>
          </w:p>
          <w:p w:rsidR="002A1EBA" w:rsidRPr="008F1288" w:rsidRDefault="002A1EBA" w:rsidP="002A1EBA">
            <w:pPr>
              <w:tabs>
                <w:tab w:val="left" w:pos="360"/>
                <w:tab w:val="left" w:pos="2160"/>
                <w:tab w:val="left" w:pos="3240"/>
                <w:tab w:val="left" w:pos="3690"/>
                <w:tab w:val="right" w:pos="5292"/>
              </w:tabs>
              <w:spacing w:before="20" w:after="0"/>
              <w:rPr>
                <w:b/>
              </w:rPr>
            </w:pPr>
            <w:r w:rsidRPr="008F1288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ab/>
              <w:t>Bedtime</w:t>
            </w:r>
          </w:p>
        </w:tc>
        <w:tc>
          <w:tcPr>
            <w:tcW w:w="2754" w:type="dxa"/>
            <w:gridSpan w:val="2"/>
            <w:tcBorders>
              <w:top w:val="nil"/>
            </w:tcBorders>
            <w:vAlign w:val="center"/>
          </w:tcPr>
          <w:p w:rsidR="002A1EBA" w:rsidRPr="008F1288" w:rsidRDefault="002A1EBA" w:rsidP="00EF406B">
            <w:pPr>
              <w:tabs>
                <w:tab w:val="right" w:pos="2538"/>
              </w:tabs>
              <w:spacing w:after="0" w:line="300" w:lineRule="auto"/>
            </w:pPr>
            <w:r w:rsidRPr="008F1288">
              <w:t xml:space="preserve">Take 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t xml:space="preserve"> units of</w:t>
            </w:r>
            <w:r w:rsidRPr="008F1288">
              <w:br/>
              <w:t xml:space="preserve">insulin per 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t xml:space="preserve"> </w:t>
            </w:r>
            <w:r w:rsidRPr="008F1288">
              <w:br/>
              <w:t>grams of carbohydrate eaten.</w:t>
            </w:r>
          </w:p>
        </w:tc>
      </w:tr>
      <w:tr w:rsidR="00540744" w:rsidRPr="008F1288" w:rsidTr="00FF0B6C">
        <w:trPr>
          <w:jc w:val="center"/>
        </w:trPr>
        <w:tc>
          <w:tcPr>
            <w:tcW w:w="11016" w:type="dxa"/>
            <w:gridSpan w:val="8"/>
          </w:tcPr>
          <w:p w:rsidR="00540744" w:rsidRPr="008F1288" w:rsidRDefault="00540744" w:rsidP="00FA7A8A">
            <w:pPr>
              <w:tabs>
                <w:tab w:val="left" w:pos="360"/>
              </w:tabs>
              <w:spacing w:before="60" w:after="60" w:line="240" w:lineRule="auto"/>
              <w:rPr>
                <w:b/>
              </w:rPr>
            </w:pPr>
            <w:r w:rsidRPr="008F1288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288">
              <w:instrText xml:space="preserve"> FORMCHECKBOX </w:instrText>
            </w:r>
            <w:r w:rsidR="00C17139">
              <w:fldChar w:fldCharType="separate"/>
            </w:r>
            <w:r w:rsidRPr="008F1288">
              <w:fldChar w:fldCharType="end"/>
            </w:r>
            <w:r w:rsidRPr="008F1288">
              <w:tab/>
            </w:r>
            <w:r w:rsidRPr="008F1288">
              <w:rPr>
                <w:b/>
              </w:rPr>
              <w:t>Basal Dosing, Long acting insulin</w:t>
            </w:r>
          </w:p>
          <w:p w:rsidR="00540744" w:rsidRPr="008F1288" w:rsidRDefault="00540744" w:rsidP="008F1288">
            <w:pPr>
              <w:tabs>
                <w:tab w:val="left" w:pos="360"/>
                <w:tab w:val="right" w:pos="7200"/>
                <w:tab w:val="left" w:pos="7380"/>
                <w:tab w:val="left" w:pos="8820"/>
                <w:tab w:val="left" w:pos="8910"/>
              </w:tabs>
              <w:spacing w:before="60" w:after="60" w:line="240" w:lineRule="auto"/>
            </w:pPr>
            <w:r w:rsidRPr="008F1288">
              <w:t xml:space="preserve">Name of insulin:  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1288">
              <w:tab/>
              <w:t>units in the morning</w:t>
            </w:r>
          </w:p>
          <w:p w:rsidR="00540744" w:rsidRPr="008F1288" w:rsidRDefault="00540744" w:rsidP="002A1EBA">
            <w:pPr>
              <w:tabs>
                <w:tab w:val="right" w:pos="7200"/>
                <w:tab w:val="left" w:pos="7380"/>
                <w:tab w:val="left" w:pos="8820"/>
                <w:tab w:val="left" w:pos="8910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88">
              <w:tab/>
            </w:r>
            <w:r w:rsidRPr="008F1288">
              <w:tab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F1288">
              <w:t>units at bedtime</w:t>
            </w:r>
          </w:p>
        </w:tc>
      </w:tr>
      <w:tr w:rsidR="00D1176E" w:rsidRPr="008F1288" w:rsidTr="00FF0B6C">
        <w:trPr>
          <w:trHeight w:hRule="exact" w:val="288"/>
          <w:jc w:val="center"/>
        </w:trPr>
        <w:tc>
          <w:tcPr>
            <w:tcW w:w="11016" w:type="dxa"/>
            <w:gridSpan w:val="8"/>
            <w:shd w:val="clear" w:color="auto" w:fill="E2EFD9" w:themeFill="accent6" w:themeFillTint="33"/>
            <w:vAlign w:val="center"/>
          </w:tcPr>
          <w:p w:rsidR="00D1176E" w:rsidRPr="008F1288" w:rsidRDefault="00D1176E" w:rsidP="008F1288">
            <w:pPr>
              <w:spacing w:before="20" w:after="0" w:line="240" w:lineRule="auto"/>
              <w:rPr>
                <w:b/>
              </w:rPr>
            </w:pPr>
            <w:r w:rsidRPr="008F1288">
              <w:rPr>
                <w:b/>
              </w:rPr>
              <w:t>Caregiver Management</w:t>
            </w:r>
          </w:p>
        </w:tc>
      </w:tr>
      <w:tr w:rsidR="00D1176E" w:rsidRPr="008F1288" w:rsidTr="00FF0B6C">
        <w:trPr>
          <w:jc w:val="center"/>
        </w:trPr>
        <w:tc>
          <w:tcPr>
            <w:tcW w:w="11016" w:type="dxa"/>
            <w:gridSpan w:val="8"/>
          </w:tcPr>
          <w:p w:rsidR="00D1176E" w:rsidRPr="008F1288" w:rsidRDefault="00D1176E" w:rsidP="002A1EB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 w:right="252"/>
              <w:rPr>
                <w:rFonts w:ascii="Arial" w:hAnsi="Arial" w:cs="Arial"/>
              </w:rPr>
            </w:pPr>
            <w:r w:rsidRPr="008F1288">
              <w:rPr>
                <w:rFonts w:ascii="Arial" w:hAnsi="Arial" w:cs="Arial"/>
                <w:b/>
                <w:color w:val="C00000"/>
                <w:sz w:val="20"/>
                <w:szCs w:val="20"/>
              </w:rPr>
              <w:t>Observe</w:t>
            </w:r>
            <w:r w:rsidRPr="008F1288">
              <w:rPr>
                <w:rFonts w:ascii="Arial" w:hAnsi="Arial" w:cs="Arial"/>
                <w:sz w:val="20"/>
                <w:szCs w:val="20"/>
              </w:rPr>
              <w:t xml:space="preserve"> blood sugar test</w:t>
            </w:r>
            <w:r w:rsidR="00EE5286">
              <w:rPr>
                <w:rFonts w:ascii="Arial" w:hAnsi="Arial" w:cs="Arial"/>
                <w:sz w:val="20"/>
                <w:szCs w:val="20"/>
              </w:rPr>
              <w:t>s</w:t>
            </w:r>
            <w:r w:rsidRPr="008F1288">
              <w:rPr>
                <w:rFonts w:ascii="Arial" w:hAnsi="Arial" w:cs="Arial"/>
                <w:sz w:val="20"/>
                <w:szCs w:val="20"/>
              </w:rPr>
              <w:t xml:space="preserve"> being done in the home (check monitor memory for those done outside the home).</w:t>
            </w:r>
          </w:p>
          <w:p w:rsidR="00D1176E" w:rsidRPr="008F1288" w:rsidRDefault="00D1176E" w:rsidP="002A1EB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 w:right="252"/>
              <w:rPr>
                <w:rFonts w:ascii="Arial" w:hAnsi="Arial" w:cs="Arial"/>
              </w:rPr>
            </w:pPr>
            <w:r w:rsidRPr="008F1288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Observe </w:t>
            </w:r>
            <w:r w:rsidRPr="008F1288">
              <w:rPr>
                <w:rFonts w:ascii="Arial" w:hAnsi="Arial" w:cs="Arial"/>
                <w:sz w:val="20"/>
                <w:szCs w:val="20"/>
              </w:rPr>
              <w:t>or give insulin injections done in the home.</w:t>
            </w:r>
          </w:p>
          <w:p w:rsidR="00D1176E" w:rsidRPr="008F1288" w:rsidRDefault="00D1176E" w:rsidP="002A1EB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 w:right="252"/>
              <w:rPr>
                <w:rFonts w:ascii="Arial" w:hAnsi="Arial" w:cs="Arial"/>
              </w:rPr>
            </w:pPr>
            <w:r w:rsidRPr="008F1288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Keep </w:t>
            </w:r>
            <w:r w:rsidRPr="008F1288">
              <w:rPr>
                <w:rFonts w:ascii="Arial" w:hAnsi="Arial" w:cs="Arial"/>
                <w:sz w:val="20"/>
                <w:szCs w:val="20"/>
              </w:rPr>
              <w:t>all diabetes care supplies available and accessible.</w:t>
            </w:r>
          </w:p>
          <w:p w:rsidR="00D1176E" w:rsidRPr="008F1288" w:rsidRDefault="00D1176E" w:rsidP="002A1EB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 w:right="252"/>
              <w:rPr>
                <w:rFonts w:ascii="Arial" w:hAnsi="Arial" w:cs="Arial"/>
              </w:rPr>
            </w:pPr>
            <w:r w:rsidRPr="008F1288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Correctly use and store </w:t>
            </w:r>
            <w:r w:rsidRPr="008F1288">
              <w:rPr>
                <w:rFonts w:ascii="Arial" w:hAnsi="Arial" w:cs="Arial"/>
                <w:sz w:val="20"/>
                <w:szCs w:val="20"/>
              </w:rPr>
              <w:t>insulin and supplies (refrigerate until opened then may leave at room temperature for 30 days).</w:t>
            </w:r>
          </w:p>
          <w:p w:rsidR="00D1176E" w:rsidRPr="008F1288" w:rsidRDefault="00D1176E" w:rsidP="002A1EB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 w:right="252"/>
              <w:rPr>
                <w:rFonts w:ascii="Arial" w:hAnsi="Arial" w:cs="Arial"/>
              </w:rPr>
            </w:pPr>
            <w:r w:rsidRPr="008F1288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Observe </w:t>
            </w:r>
            <w:r w:rsidRPr="008F1288">
              <w:rPr>
                <w:rFonts w:ascii="Arial" w:hAnsi="Arial" w:cs="Arial"/>
                <w:sz w:val="20"/>
                <w:szCs w:val="20"/>
              </w:rPr>
              <w:t xml:space="preserve">entries </w:t>
            </w:r>
            <w:r w:rsidR="00841EE0">
              <w:rPr>
                <w:rFonts w:ascii="Arial" w:hAnsi="Arial" w:cs="Arial"/>
                <w:sz w:val="20"/>
                <w:szCs w:val="20"/>
              </w:rPr>
              <w:t xml:space="preserve">in the meter </w:t>
            </w:r>
            <w:r w:rsidRPr="008F1288">
              <w:rPr>
                <w:rFonts w:ascii="Arial" w:hAnsi="Arial" w:cs="Arial"/>
                <w:sz w:val="20"/>
                <w:szCs w:val="20"/>
              </w:rPr>
              <w:t>or enter all blood sugars and insulin doses into a log book.</w:t>
            </w:r>
          </w:p>
          <w:p w:rsidR="00D1176E" w:rsidRPr="008F1288" w:rsidRDefault="00D1176E" w:rsidP="002A1EB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 w:right="252"/>
              <w:rPr>
                <w:rFonts w:ascii="Arial" w:hAnsi="Arial" w:cs="Arial"/>
              </w:rPr>
            </w:pPr>
            <w:r w:rsidRPr="008F1288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Determine the correct amount of insulin </w:t>
            </w:r>
            <w:r w:rsidRPr="008F1288">
              <w:rPr>
                <w:rFonts w:ascii="Arial" w:hAnsi="Arial" w:cs="Arial"/>
                <w:sz w:val="20"/>
                <w:szCs w:val="20"/>
              </w:rPr>
              <w:t>to be given.</w:t>
            </w:r>
          </w:p>
          <w:p w:rsidR="00D1176E" w:rsidRPr="008F1288" w:rsidRDefault="00D1176E" w:rsidP="002A1EB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 w:right="252"/>
              <w:rPr>
                <w:rFonts w:ascii="Arial" w:hAnsi="Arial" w:cs="Arial"/>
              </w:rPr>
            </w:pPr>
            <w:r w:rsidRPr="008F1288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Bring glucometer and logbook </w:t>
            </w:r>
            <w:r w:rsidRPr="008F1288">
              <w:rPr>
                <w:rFonts w:ascii="Arial" w:hAnsi="Arial" w:cs="Arial"/>
                <w:sz w:val="20"/>
                <w:szCs w:val="20"/>
              </w:rPr>
              <w:t>to all medical appointments.</w:t>
            </w:r>
          </w:p>
          <w:p w:rsidR="00D1176E" w:rsidRPr="008F1288" w:rsidRDefault="00D1176E" w:rsidP="002A1EB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40"/>
              <w:ind w:left="360" w:right="252"/>
              <w:rPr>
                <w:rFonts w:ascii="Arial" w:hAnsi="Arial" w:cs="Arial"/>
              </w:rPr>
            </w:pPr>
            <w:r w:rsidRPr="008F1288">
              <w:rPr>
                <w:rFonts w:ascii="Arial" w:hAnsi="Arial" w:cs="Arial"/>
                <w:b/>
                <w:color w:val="C00000"/>
                <w:sz w:val="20"/>
                <w:szCs w:val="20"/>
              </w:rPr>
              <w:t>Call Diabetes Clinic</w:t>
            </w:r>
            <w:r w:rsidR="00EE5286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or primary care provider</w:t>
            </w:r>
            <w:r w:rsidRPr="008F1288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for questions. </w:t>
            </w:r>
          </w:p>
        </w:tc>
      </w:tr>
      <w:tr w:rsidR="00D1176E" w:rsidRPr="008F1288" w:rsidTr="00FF0B6C">
        <w:trPr>
          <w:trHeight w:hRule="exact" w:val="288"/>
          <w:jc w:val="center"/>
        </w:trPr>
        <w:tc>
          <w:tcPr>
            <w:tcW w:w="11016" w:type="dxa"/>
            <w:gridSpan w:val="8"/>
            <w:shd w:val="clear" w:color="auto" w:fill="E2EFD9" w:themeFill="accent6" w:themeFillTint="33"/>
            <w:vAlign w:val="center"/>
          </w:tcPr>
          <w:p w:rsidR="00D1176E" w:rsidRPr="008F1288" w:rsidRDefault="00D1176E" w:rsidP="008F1288">
            <w:pPr>
              <w:spacing w:before="20" w:after="0" w:line="240" w:lineRule="auto"/>
              <w:rPr>
                <w:b/>
              </w:rPr>
            </w:pPr>
            <w:r w:rsidRPr="008F1288">
              <w:rPr>
                <w:b/>
              </w:rPr>
              <w:t>Child / Teen Self-Management</w:t>
            </w:r>
          </w:p>
        </w:tc>
      </w:tr>
      <w:tr w:rsidR="00D1176E" w:rsidRPr="008F1288" w:rsidTr="00FF0B6C">
        <w:trPr>
          <w:jc w:val="center"/>
        </w:trPr>
        <w:tc>
          <w:tcPr>
            <w:tcW w:w="11016" w:type="dxa"/>
            <w:gridSpan w:val="8"/>
          </w:tcPr>
          <w:p w:rsidR="00D1176E" w:rsidRPr="008F1288" w:rsidRDefault="00D1176E" w:rsidP="002A1EB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 w:right="252"/>
              <w:rPr>
                <w:rFonts w:ascii="Arial" w:hAnsi="Arial" w:cs="Arial"/>
              </w:rPr>
            </w:pPr>
            <w:r w:rsidRPr="008F1288">
              <w:rPr>
                <w:rFonts w:ascii="Arial" w:hAnsi="Arial" w:cs="Arial"/>
                <w:b/>
                <w:color w:val="C00000"/>
                <w:sz w:val="20"/>
                <w:szCs w:val="20"/>
              </w:rPr>
              <w:t>Talk to caregiver</w:t>
            </w:r>
            <w:r w:rsidRPr="008F1288">
              <w:rPr>
                <w:rFonts w:ascii="Arial" w:hAnsi="Arial" w:cs="Arial"/>
                <w:sz w:val="20"/>
                <w:szCs w:val="20"/>
              </w:rPr>
              <w:t xml:space="preserve"> and be honest about food you will be eating for meals and snacks.</w:t>
            </w:r>
          </w:p>
          <w:p w:rsidR="00D1176E" w:rsidRPr="008F1288" w:rsidRDefault="00D1176E" w:rsidP="002A1EB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 w:right="252"/>
              <w:rPr>
                <w:rFonts w:ascii="Arial" w:hAnsi="Arial" w:cs="Arial"/>
              </w:rPr>
            </w:pPr>
            <w:r w:rsidRPr="008F1288">
              <w:rPr>
                <w:rFonts w:ascii="Arial" w:hAnsi="Arial" w:cs="Arial"/>
                <w:sz w:val="20"/>
                <w:szCs w:val="20"/>
              </w:rPr>
              <w:t>Work with caregiver for blood sugar checks and insulin injections.</w:t>
            </w:r>
          </w:p>
          <w:p w:rsidR="00D1176E" w:rsidRPr="008F1288" w:rsidRDefault="00D1176E" w:rsidP="002A1EB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 w:right="252"/>
              <w:rPr>
                <w:rFonts w:ascii="Arial" w:hAnsi="Arial" w:cs="Arial"/>
              </w:rPr>
            </w:pPr>
            <w:r w:rsidRPr="008F1288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Talk to caregiver </w:t>
            </w:r>
            <w:r w:rsidRPr="008F1288">
              <w:rPr>
                <w:rFonts w:ascii="Arial" w:hAnsi="Arial" w:cs="Arial"/>
                <w:sz w:val="20"/>
                <w:szCs w:val="20"/>
              </w:rPr>
              <w:t>when not feeling well, feeling stressed or depressed, including symptoms you have when your blood sugar is high or low.</w:t>
            </w:r>
          </w:p>
          <w:p w:rsidR="00D1176E" w:rsidRPr="008F1288" w:rsidRDefault="00D1176E" w:rsidP="002A1EB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 w:right="252"/>
              <w:rPr>
                <w:rFonts w:ascii="Arial" w:hAnsi="Arial" w:cs="Arial"/>
              </w:rPr>
            </w:pPr>
            <w:r w:rsidRPr="008F1288">
              <w:rPr>
                <w:rFonts w:ascii="Arial" w:hAnsi="Arial" w:cs="Arial"/>
                <w:b/>
                <w:color w:val="C00000"/>
                <w:sz w:val="20"/>
                <w:szCs w:val="20"/>
              </w:rPr>
              <w:t>Talk to caregiver</w:t>
            </w:r>
            <w:r w:rsidRPr="008F1288">
              <w:rPr>
                <w:rFonts w:ascii="Arial" w:hAnsi="Arial" w:cs="Arial"/>
                <w:sz w:val="20"/>
                <w:szCs w:val="20"/>
              </w:rPr>
              <w:t xml:space="preserve"> when you intend to exercise so that insulin and/or snacks can be given correctly.</w:t>
            </w:r>
          </w:p>
          <w:p w:rsidR="00D1176E" w:rsidRPr="008F1288" w:rsidRDefault="00EE5286" w:rsidP="00EE528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40"/>
              <w:ind w:left="360" w:right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Work with your caregivers, </w:t>
            </w:r>
            <w:r w:rsidR="00D1176E" w:rsidRPr="008F1288">
              <w:rPr>
                <w:rFonts w:ascii="Arial" w:hAnsi="Arial" w:cs="Arial"/>
                <w:b/>
                <w:color w:val="C00000"/>
                <w:sz w:val="20"/>
                <w:szCs w:val="20"/>
              </w:rPr>
              <w:t>Diabetes Clinic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, or primary care provider</w:t>
            </w:r>
            <w:r w:rsidR="00D1176E" w:rsidRPr="008F1288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="00D1176E" w:rsidRPr="008F1288">
              <w:rPr>
                <w:rFonts w:ascii="Arial" w:hAnsi="Arial" w:cs="Arial"/>
                <w:sz w:val="20"/>
                <w:szCs w:val="20"/>
              </w:rPr>
              <w:t>to ensure that you control diabetes and it doesn’t control you.</w:t>
            </w:r>
            <w:r w:rsidR="00D1176E" w:rsidRPr="008F1288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</w:p>
        </w:tc>
      </w:tr>
      <w:tr w:rsidR="00D1176E" w:rsidRPr="008F1288" w:rsidTr="00FF0B6C">
        <w:trPr>
          <w:trHeight w:hRule="exact" w:val="288"/>
          <w:jc w:val="center"/>
        </w:trPr>
        <w:tc>
          <w:tcPr>
            <w:tcW w:w="11016" w:type="dxa"/>
            <w:gridSpan w:val="8"/>
            <w:shd w:val="clear" w:color="auto" w:fill="E2EFD9" w:themeFill="accent6" w:themeFillTint="33"/>
            <w:vAlign w:val="center"/>
          </w:tcPr>
          <w:p w:rsidR="00D1176E" w:rsidRPr="008F1288" w:rsidRDefault="00D1176E" w:rsidP="008F1288">
            <w:pPr>
              <w:spacing w:before="20" w:after="0" w:line="240" w:lineRule="auto"/>
              <w:rPr>
                <w:b/>
              </w:rPr>
            </w:pPr>
            <w:r w:rsidRPr="008F1288">
              <w:rPr>
                <w:b/>
              </w:rPr>
              <w:t>Call Diabetes Clinic if:</w:t>
            </w:r>
          </w:p>
        </w:tc>
      </w:tr>
      <w:tr w:rsidR="00D1176E" w:rsidRPr="008F1288" w:rsidTr="00FF0B6C">
        <w:trPr>
          <w:jc w:val="center"/>
        </w:trPr>
        <w:tc>
          <w:tcPr>
            <w:tcW w:w="11016" w:type="dxa"/>
            <w:gridSpan w:val="8"/>
          </w:tcPr>
          <w:p w:rsidR="00D1176E" w:rsidRPr="008F1288" w:rsidRDefault="00D1176E" w:rsidP="002A1EB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 w:right="252"/>
              <w:rPr>
                <w:rFonts w:ascii="Arial" w:hAnsi="Arial" w:cs="Arial"/>
              </w:rPr>
            </w:pPr>
            <w:r w:rsidRPr="008F1288">
              <w:rPr>
                <w:rFonts w:ascii="Arial" w:hAnsi="Arial" w:cs="Arial"/>
                <w:sz w:val="20"/>
                <w:szCs w:val="20"/>
              </w:rPr>
              <w:t>Child had a seizure.</w:t>
            </w:r>
          </w:p>
          <w:p w:rsidR="00D1176E" w:rsidRPr="008F1288" w:rsidRDefault="00D1176E" w:rsidP="002A1EB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 w:right="252"/>
              <w:rPr>
                <w:rFonts w:ascii="Arial" w:hAnsi="Arial" w:cs="Arial"/>
              </w:rPr>
            </w:pPr>
            <w:r w:rsidRPr="008F1288">
              <w:rPr>
                <w:rFonts w:ascii="Arial" w:hAnsi="Arial" w:cs="Arial"/>
                <w:sz w:val="20"/>
                <w:szCs w:val="20"/>
              </w:rPr>
              <w:t>Caregiver has had to give glucagon injection.</w:t>
            </w:r>
          </w:p>
          <w:p w:rsidR="00D1176E" w:rsidRPr="008F1288" w:rsidRDefault="00D1176E" w:rsidP="002A1EB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 w:right="252"/>
              <w:rPr>
                <w:rFonts w:ascii="Arial" w:hAnsi="Arial" w:cs="Arial"/>
              </w:rPr>
            </w:pPr>
            <w:r w:rsidRPr="008F1288">
              <w:rPr>
                <w:rFonts w:ascii="Arial" w:hAnsi="Arial" w:cs="Arial"/>
                <w:sz w:val="20"/>
                <w:szCs w:val="20"/>
              </w:rPr>
              <w:t>Child has moderate to large ketones in urine.</w:t>
            </w:r>
          </w:p>
          <w:p w:rsidR="00D1176E" w:rsidRPr="008F1288" w:rsidRDefault="00D1176E" w:rsidP="002A1EB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 w:right="252"/>
              <w:rPr>
                <w:rFonts w:ascii="Arial" w:hAnsi="Arial" w:cs="Arial"/>
                <w:sz w:val="20"/>
                <w:szCs w:val="20"/>
              </w:rPr>
            </w:pPr>
            <w:r w:rsidRPr="008F1288">
              <w:rPr>
                <w:rFonts w:ascii="Arial" w:hAnsi="Arial" w:cs="Arial"/>
                <w:sz w:val="20"/>
                <w:szCs w:val="20"/>
              </w:rPr>
              <w:t>Child had low blood sugar more than three (3) times in one week.</w:t>
            </w:r>
          </w:p>
          <w:p w:rsidR="00D1176E" w:rsidRPr="008F1288" w:rsidRDefault="00D1176E" w:rsidP="002A1EB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 w:right="252"/>
              <w:rPr>
                <w:rFonts w:ascii="Arial" w:hAnsi="Arial" w:cs="Arial"/>
                <w:sz w:val="20"/>
                <w:szCs w:val="20"/>
              </w:rPr>
            </w:pPr>
            <w:r w:rsidRPr="008F1288">
              <w:rPr>
                <w:rFonts w:ascii="Arial" w:hAnsi="Arial" w:cs="Arial"/>
                <w:sz w:val="20"/>
                <w:szCs w:val="20"/>
              </w:rPr>
              <w:t>Caregiver or child</w:t>
            </w:r>
            <w:r w:rsidR="00EE5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1288">
              <w:rPr>
                <w:rFonts w:ascii="Arial" w:hAnsi="Arial" w:cs="Arial"/>
                <w:sz w:val="20"/>
                <w:szCs w:val="20"/>
              </w:rPr>
              <w:t>ha</w:t>
            </w:r>
            <w:r w:rsidR="00EE5286">
              <w:rPr>
                <w:rFonts w:ascii="Arial" w:hAnsi="Arial" w:cs="Arial"/>
                <w:sz w:val="20"/>
                <w:szCs w:val="20"/>
              </w:rPr>
              <w:t>s</w:t>
            </w:r>
            <w:r w:rsidRPr="008F1288">
              <w:rPr>
                <w:rFonts w:ascii="Arial" w:hAnsi="Arial" w:cs="Arial"/>
                <w:sz w:val="20"/>
                <w:szCs w:val="20"/>
              </w:rPr>
              <w:t xml:space="preserve"> questions about care.</w:t>
            </w:r>
          </w:p>
          <w:p w:rsidR="00D1176E" w:rsidRPr="008F1288" w:rsidRDefault="00D1176E" w:rsidP="00EE528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40"/>
              <w:ind w:left="360" w:right="252"/>
              <w:rPr>
                <w:rFonts w:ascii="Arial" w:hAnsi="Arial" w:cs="Arial"/>
                <w:sz w:val="20"/>
                <w:szCs w:val="20"/>
              </w:rPr>
            </w:pPr>
            <w:r w:rsidRPr="008F1288">
              <w:rPr>
                <w:rFonts w:ascii="Arial" w:hAnsi="Arial" w:cs="Arial"/>
                <w:sz w:val="20"/>
                <w:szCs w:val="20"/>
              </w:rPr>
              <w:t>If a child lose</w:t>
            </w:r>
            <w:r w:rsidR="00EE5286">
              <w:rPr>
                <w:rFonts w:ascii="Arial" w:hAnsi="Arial" w:cs="Arial"/>
                <w:sz w:val="20"/>
                <w:szCs w:val="20"/>
              </w:rPr>
              <w:t>s</w:t>
            </w:r>
            <w:r w:rsidRPr="008F1288">
              <w:rPr>
                <w:rFonts w:ascii="Arial" w:hAnsi="Arial" w:cs="Arial"/>
                <w:sz w:val="20"/>
                <w:szCs w:val="20"/>
              </w:rPr>
              <w:t xml:space="preserve"> consciousness, </w:t>
            </w:r>
            <w:r w:rsidRPr="008F1288">
              <w:rPr>
                <w:rFonts w:ascii="Arial" w:hAnsi="Arial" w:cs="Arial"/>
                <w:b/>
                <w:color w:val="C00000"/>
                <w:sz w:val="20"/>
                <w:szCs w:val="20"/>
              </w:rPr>
              <w:t>CALL 911</w:t>
            </w:r>
            <w:r w:rsidRPr="008F12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1176E" w:rsidRPr="008F1288" w:rsidTr="00FF0B6C">
        <w:trPr>
          <w:trHeight w:hRule="exact" w:val="288"/>
          <w:jc w:val="center"/>
        </w:trPr>
        <w:tc>
          <w:tcPr>
            <w:tcW w:w="11016" w:type="dxa"/>
            <w:gridSpan w:val="8"/>
            <w:shd w:val="clear" w:color="auto" w:fill="E2EFD9" w:themeFill="accent6" w:themeFillTint="33"/>
            <w:vAlign w:val="center"/>
          </w:tcPr>
          <w:p w:rsidR="00D1176E" w:rsidRPr="008F1288" w:rsidRDefault="00D1176E" w:rsidP="008F1288">
            <w:pPr>
              <w:spacing w:before="20" w:after="0" w:line="240" w:lineRule="auto"/>
              <w:rPr>
                <w:b/>
              </w:rPr>
            </w:pPr>
            <w:r w:rsidRPr="008F1288">
              <w:rPr>
                <w:b/>
              </w:rPr>
              <w:t>Sick Days</w:t>
            </w:r>
          </w:p>
        </w:tc>
      </w:tr>
      <w:tr w:rsidR="00D1176E" w:rsidRPr="008F1288" w:rsidTr="00FF0B6C">
        <w:trPr>
          <w:jc w:val="center"/>
        </w:trPr>
        <w:tc>
          <w:tcPr>
            <w:tcW w:w="11016" w:type="dxa"/>
            <w:gridSpan w:val="8"/>
          </w:tcPr>
          <w:p w:rsidR="00D1176E" w:rsidRPr="008F1288" w:rsidRDefault="00D1176E" w:rsidP="002A1EB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 w:right="252"/>
              <w:rPr>
                <w:rFonts w:ascii="Arial" w:hAnsi="Arial" w:cs="Arial"/>
              </w:rPr>
            </w:pPr>
            <w:r w:rsidRPr="008F1288">
              <w:rPr>
                <w:rFonts w:ascii="Arial" w:hAnsi="Arial" w:cs="Arial"/>
                <w:sz w:val="20"/>
                <w:szCs w:val="20"/>
              </w:rPr>
              <w:t>Child should continue taking long acting insulin (Lantus / Levemir).</w:t>
            </w:r>
          </w:p>
          <w:p w:rsidR="00D1176E" w:rsidRPr="008F1288" w:rsidRDefault="00D1176E" w:rsidP="002A1EB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 w:right="252"/>
              <w:rPr>
                <w:rFonts w:ascii="Arial" w:hAnsi="Arial" w:cs="Arial"/>
              </w:rPr>
            </w:pPr>
            <w:r w:rsidRPr="008F1288">
              <w:rPr>
                <w:rFonts w:ascii="Arial" w:hAnsi="Arial" w:cs="Arial"/>
                <w:sz w:val="20"/>
                <w:szCs w:val="20"/>
              </w:rPr>
              <w:t>If child is not eating, may use sugared foods or beverages such as pudding, Jell-</w:t>
            </w:r>
            <w:r w:rsidR="00AC250C">
              <w:rPr>
                <w:rFonts w:ascii="Arial" w:hAnsi="Arial" w:cs="Arial"/>
                <w:sz w:val="20"/>
                <w:szCs w:val="20"/>
              </w:rPr>
              <w:t>O</w:t>
            </w:r>
            <w:r w:rsidR="00AC250C" w:rsidRPr="00AC250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®</w:t>
            </w:r>
            <w:r w:rsidRPr="008F1288">
              <w:rPr>
                <w:rFonts w:ascii="Arial" w:hAnsi="Arial" w:cs="Arial"/>
                <w:sz w:val="20"/>
                <w:szCs w:val="20"/>
              </w:rPr>
              <w:t>, regular soda.</w:t>
            </w:r>
          </w:p>
          <w:p w:rsidR="00D1176E" w:rsidRPr="008F1288" w:rsidRDefault="00D1176E" w:rsidP="002A1EB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 w:right="252"/>
              <w:rPr>
                <w:rFonts w:ascii="Arial" w:hAnsi="Arial" w:cs="Arial"/>
              </w:rPr>
            </w:pPr>
            <w:r w:rsidRPr="008F1288">
              <w:rPr>
                <w:rFonts w:ascii="Arial" w:hAnsi="Arial" w:cs="Arial"/>
                <w:sz w:val="20"/>
                <w:szCs w:val="20"/>
              </w:rPr>
              <w:t>Check blood sugars every 2 – 3 hours during the day and at least twice during the night.</w:t>
            </w:r>
          </w:p>
          <w:p w:rsidR="00D1176E" w:rsidRPr="008F1288" w:rsidRDefault="00D1176E" w:rsidP="002A1EB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 w:right="252"/>
              <w:rPr>
                <w:rFonts w:ascii="Arial" w:hAnsi="Arial" w:cs="Arial"/>
                <w:sz w:val="20"/>
                <w:szCs w:val="20"/>
              </w:rPr>
            </w:pPr>
            <w:r w:rsidRPr="008F1288">
              <w:rPr>
                <w:rFonts w:ascii="Arial" w:hAnsi="Arial" w:cs="Arial"/>
                <w:sz w:val="20"/>
                <w:szCs w:val="20"/>
              </w:rPr>
              <w:t xml:space="preserve">Make sure child drinks lots of fluids (about 8 </w:t>
            </w:r>
            <w:r w:rsidR="008B0E52" w:rsidRPr="008F1288">
              <w:rPr>
                <w:rFonts w:ascii="Arial" w:hAnsi="Arial" w:cs="Arial"/>
                <w:sz w:val="20"/>
                <w:szCs w:val="20"/>
              </w:rPr>
              <w:t>ounces</w:t>
            </w:r>
            <w:r w:rsidRPr="008F1288">
              <w:rPr>
                <w:rFonts w:ascii="Arial" w:hAnsi="Arial" w:cs="Arial"/>
                <w:sz w:val="20"/>
                <w:szCs w:val="20"/>
              </w:rPr>
              <w:t xml:space="preserve"> every hour).</w:t>
            </w:r>
          </w:p>
          <w:p w:rsidR="00D1176E" w:rsidRPr="008F1288" w:rsidRDefault="00D1176E" w:rsidP="002A1EB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 w:right="252"/>
              <w:rPr>
                <w:rFonts w:ascii="Arial" w:hAnsi="Arial" w:cs="Arial"/>
                <w:sz w:val="20"/>
                <w:szCs w:val="20"/>
              </w:rPr>
            </w:pPr>
            <w:r w:rsidRPr="008F1288">
              <w:rPr>
                <w:rFonts w:ascii="Arial" w:hAnsi="Arial" w:cs="Arial"/>
                <w:sz w:val="20"/>
                <w:szCs w:val="20"/>
              </w:rPr>
              <w:t>NO exercise, child should rest.</w:t>
            </w:r>
          </w:p>
          <w:p w:rsidR="00D1176E" w:rsidRPr="008F1288" w:rsidRDefault="00D1176E" w:rsidP="002A1EBA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left="360" w:right="252"/>
              <w:rPr>
                <w:rFonts w:ascii="Arial" w:hAnsi="Arial" w:cs="Arial"/>
                <w:sz w:val="20"/>
                <w:szCs w:val="20"/>
              </w:rPr>
            </w:pPr>
            <w:r w:rsidRPr="008F1288">
              <w:rPr>
                <w:rFonts w:ascii="Arial" w:hAnsi="Arial" w:cs="Arial"/>
                <w:sz w:val="20"/>
                <w:szCs w:val="20"/>
              </w:rPr>
              <w:t>For child with Type I, check urine ketones throughout the day (even if child</w:t>
            </w:r>
            <w:r w:rsidR="00EE5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1288">
              <w:rPr>
                <w:rFonts w:ascii="Arial" w:hAnsi="Arial" w:cs="Arial"/>
                <w:sz w:val="20"/>
                <w:szCs w:val="20"/>
              </w:rPr>
              <w:t>isn’t vomiting).</w:t>
            </w:r>
          </w:p>
          <w:p w:rsidR="00D1176E" w:rsidRPr="008F1288" w:rsidRDefault="00D1176E" w:rsidP="00EE528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60"/>
              <w:ind w:left="360" w:right="252"/>
              <w:rPr>
                <w:rFonts w:ascii="Arial" w:hAnsi="Arial" w:cs="Arial"/>
                <w:sz w:val="20"/>
                <w:szCs w:val="20"/>
              </w:rPr>
            </w:pPr>
            <w:r w:rsidRPr="008F1288">
              <w:rPr>
                <w:rFonts w:ascii="Arial" w:hAnsi="Arial" w:cs="Arial"/>
                <w:sz w:val="20"/>
                <w:szCs w:val="20"/>
              </w:rPr>
              <w:t>If child has moderate to large ketones in urine follow same guidelines as for high blood sugar with ketones.</w:t>
            </w:r>
          </w:p>
        </w:tc>
      </w:tr>
      <w:tr w:rsidR="00D1176E" w:rsidRPr="008F1288" w:rsidTr="00FF0B6C">
        <w:trPr>
          <w:trHeight w:hRule="exact" w:val="288"/>
          <w:jc w:val="center"/>
        </w:trPr>
        <w:tc>
          <w:tcPr>
            <w:tcW w:w="11016" w:type="dxa"/>
            <w:gridSpan w:val="8"/>
            <w:tcBorders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:rsidR="00D1176E" w:rsidRPr="008F1288" w:rsidRDefault="00D1176E" w:rsidP="008F1288">
            <w:pPr>
              <w:keepNext/>
              <w:tabs>
                <w:tab w:val="left" w:pos="360"/>
              </w:tabs>
              <w:spacing w:before="20" w:after="0" w:line="240" w:lineRule="auto"/>
            </w:pPr>
            <w:r w:rsidRPr="008F1288">
              <w:lastRenderedPageBreak/>
              <w:br w:type="page"/>
            </w:r>
            <w:r w:rsidRPr="008F1288">
              <w:rPr>
                <w:b/>
              </w:rPr>
              <w:t>Emergencies and Snacking Tips:  Signs and Symptoms</w:t>
            </w:r>
          </w:p>
        </w:tc>
      </w:tr>
      <w:tr w:rsidR="008B0E52" w:rsidRPr="008F1288" w:rsidTr="00FF0B6C">
        <w:trPr>
          <w:jc w:val="center"/>
        </w:trPr>
        <w:tc>
          <w:tcPr>
            <w:tcW w:w="11016" w:type="dxa"/>
            <w:gridSpan w:val="8"/>
            <w:tcBorders>
              <w:bottom w:val="nil"/>
            </w:tcBorders>
          </w:tcPr>
          <w:p w:rsidR="008B0E52" w:rsidRPr="008F1288" w:rsidRDefault="008B0E52" w:rsidP="008F1288">
            <w:pPr>
              <w:tabs>
                <w:tab w:val="left" w:pos="360"/>
              </w:tabs>
              <w:spacing w:before="240" w:after="120" w:line="240" w:lineRule="auto"/>
              <w:jc w:val="center"/>
              <w:rPr>
                <w:b/>
                <w:sz w:val="28"/>
                <w:szCs w:val="28"/>
              </w:rPr>
            </w:pPr>
            <w:r w:rsidRPr="008F1288">
              <w:rPr>
                <w:b/>
                <w:sz w:val="28"/>
                <w:szCs w:val="28"/>
              </w:rPr>
              <w:t>Low Blood Sugar</w:t>
            </w:r>
          </w:p>
        </w:tc>
      </w:tr>
      <w:tr w:rsidR="0090547E" w:rsidRPr="008F1288" w:rsidTr="00FF0B6C">
        <w:trPr>
          <w:trHeight w:hRule="exact" w:val="1800"/>
          <w:jc w:val="center"/>
        </w:trPr>
        <w:tc>
          <w:tcPr>
            <w:tcW w:w="1836" w:type="dxa"/>
            <w:vMerge w:val="restart"/>
            <w:tcBorders>
              <w:top w:val="nil"/>
              <w:right w:val="single" w:sz="12" w:space="0" w:color="auto"/>
            </w:tcBorders>
          </w:tcPr>
          <w:p w:rsidR="0090547E" w:rsidRPr="008F1288" w:rsidRDefault="0090547E" w:rsidP="008F1288">
            <w:pPr>
              <w:tabs>
                <w:tab w:val="left" w:pos="360"/>
              </w:tabs>
              <w:spacing w:after="0" w:line="240" w:lineRule="auto"/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90547E" w:rsidRPr="008F1288" w:rsidRDefault="00FF0B6C" w:rsidP="008F1288">
            <w:pPr>
              <w:tabs>
                <w:tab w:val="left" w:pos="360"/>
              </w:tabs>
              <w:spacing w:before="60" w:after="0" w:line="240" w:lineRule="auto"/>
              <w:jc w:val="center"/>
            </w:pPr>
            <w:r w:rsidRPr="008F1288">
              <w:rPr>
                <w:noProof/>
              </w:rPr>
              <w:drawing>
                <wp:inline distT="0" distB="0" distL="0" distR="0">
                  <wp:extent cx="581025" cy="609600"/>
                  <wp:effectExtent l="0" t="0" r="0" b="0"/>
                  <wp:docPr id="1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47E" w:rsidRPr="008F1288" w:rsidRDefault="0090547E" w:rsidP="008F1288">
            <w:pPr>
              <w:tabs>
                <w:tab w:val="left" w:pos="360"/>
              </w:tabs>
              <w:spacing w:before="120" w:after="0" w:line="240" w:lineRule="auto"/>
              <w:jc w:val="center"/>
              <w:rPr>
                <w:b/>
              </w:rPr>
            </w:pPr>
            <w:r w:rsidRPr="008F1288">
              <w:rPr>
                <w:b/>
              </w:rPr>
              <w:t>Dizzy</w:t>
            </w:r>
          </w:p>
          <w:p w:rsidR="0090547E" w:rsidRPr="008F1288" w:rsidRDefault="0090547E" w:rsidP="008F1288">
            <w:pPr>
              <w:tabs>
                <w:tab w:val="left" w:pos="360"/>
              </w:tabs>
              <w:spacing w:after="0" w:line="240" w:lineRule="auto"/>
              <w:jc w:val="center"/>
            </w:pPr>
            <w:r w:rsidRPr="008F1288">
              <w:rPr>
                <w:b/>
              </w:rPr>
              <w:t>Disoriented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90547E" w:rsidRPr="008F1288" w:rsidRDefault="00FF0B6C" w:rsidP="008F1288">
            <w:pPr>
              <w:tabs>
                <w:tab w:val="left" w:pos="360"/>
              </w:tabs>
              <w:spacing w:before="60" w:after="0" w:line="240" w:lineRule="auto"/>
              <w:jc w:val="center"/>
            </w:pPr>
            <w:r w:rsidRPr="008F1288">
              <w:rPr>
                <w:noProof/>
              </w:rPr>
              <w:drawing>
                <wp:inline distT="0" distB="0" distL="0" distR="0">
                  <wp:extent cx="590550" cy="581025"/>
                  <wp:effectExtent l="0" t="0" r="0" b="0"/>
                  <wp:docPr id="2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47E" w:rsidRPr="008F1288" w:rsidRDefault="0090547E" w:rsidP="008F1288">
            <w:pPr>
              <w:tabs>
                <w:tab w:val="left" w:pos="360"/>
              </w:tabs>
              <w:spacing w:before="120" w:after="0" w:line="240" w:lineRule="auto"/>
              <w:jc w:val="center"/>
              <w:rPr>
                <w:b/>
              </w:rPr>
            </w:pPr>
            <w:r w:rsidRPr="008F1288">
              <w:rPr>
                <w:b/>
              </w:rPr>
              <w:t>Sweaty</w:t>
            </w:r>
            <w:r w:rsidRPr="008F1288">
              <w:rPr>
                <w:b/>
              </w:rPr>
              <w:br/>
              <w:t>Anxious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90547E" w:rsidRPr="008F1288" w:rsidRDefault="00FF0B6C" w:rsidP="008F1288">
            <w:pPr>
              <w:tabs>
                <w:tab w:val="left" w:pos="360"/>
              </w:tabs>
              <w:spacing w:after="0" w:line="240" w:lineRule="auto"/>
              <w:jc w:val="center"/>
            </w:pPr>
            <w:r w:rsidRPr="008F1288">
              <w:rPr>
                <w:noProof/>
              </w:rPr>
              <w:drawing>
                <wp:inline distT="0" distB="0" distL="0" distR="0">
                  <wp:extent cx="657225" cy="685800"/>
                  <wp:effectExtent l="0" t="0" r="0" b="0"/>
                  <wp:docPr id="3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47E" w:rsidRPr="008F1288" w:rsidRDefault="0090547E" w:rsidP="008F1288">
            <w:pPr>
              <w:tabs>
                <w:tab w:val="left" w:pos="360"/>
              </w:tabs>
              <w:spacing w:before="120" w:after="0" w:line="240" w:lineRule="auto"/>
              <w:jc w:val="center"/>
              <w:rPr>
                <w:b/>
              </w:rPr>
            </w:pPr>
            <w:r w:rsidRPr="008F1288">
              <w:rPr>
                <w:b/>
              </w:rPr>
              <w:t>Hungry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90547E" w:rsidRPr="008F1288" w:rsidRDefault="00FF0B6C" w:rsidP="008F1288">
            <w:pPr>
              <w:tabs>
                <w:tab w:val="left" w:pos="360"/>
              </w:tabs>
              <w:spacing w:after="0" w:line="240" w:lineRule="auto"/>
              <w:jc w:val="center"/>
            </w:pPr>
            <w:r w:rsidRPr="008F1288"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4" name="Picture 1" descr="MC90043382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43382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47E" w:rsidRPr="008F1288" w:rsidRDefault="0090547E" w:rsidP="008F1288">
            <w:pPr>
              <w:tabs>
                <w:tab w:val="left" w:pos="360"/>
              </w:tabs>
              <w:spacing w:before="120" w:after="0" w:line="240" w:lineRule="auto"/>
              <w:jc w:val="center"/>
              <w:rPr>
                <w:b/>
              </w:rPr>
            </w:pPr>
            <w:r w:rsidRPr="008F1288">
              <w:rPr>
                <w:b/>
              </w:rPr>
              <w:t>Irritable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12" w:space="0" w:color="auto"/>
            </w:tcBorders>
          </w:tcPr>
          <w:p w:rsidR="0090547E" w:rsidRPr="008F1288" w:rsidRDefault="0090547E" w:rsidP="008F1288">
            <w:pPr>
              <w:tabs>
                <w:tab w:val="left" w:pos="360"/>
              </w:tabs>
              <w:spacing w:after="0" w:line="240" w:lineRule="auto"/>
            </w:pPr>
          </w:p>
        </w:tc>
      </w:tr>
      <w:tr w:rsidR="0090547E" w:rsidRPr="008F1288" w:rsidTr="00FF0B6C">
        <w:trPr>
          <w:trHeight w:hRule="exact" w:val="1800"/>
          <w:jc w:val="center"/>
        </w:trPr>
        <w:tc>
          <w:tcPr>
            <w:tcW w:w="1836" w:type="dxa"/>
            <w:vMerge/>
            <w:tcBorders>
              <w:bottom w:val="nil"/>
              <w:right w:val="single" w:sz="12" w:space="0" w:color="auto"/>
            </w:tcBorders>
          </w:tcPr>
          <w:p w:rsidR="0090547E" w:rsidRPr="008F1288" w:rsidRDefault="0090547E" w:rsidP="008F1288">
            <w:pPr>
              <w:tabs>
                <w:tab w:val="left" w:pos="360"/>
              </w:tabs>
              <w:spacing w:after="0" w:line="240" w:lineRule="auto"/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90547E" w:rsidRPr="008F1288" w:rsidRDefault="00FF0B6C" w:rsidP="008F1288">
            <w:pPr>
              <w:tabs>
                <w:tab w:val="left" w:pos="360"/>
              </w:tabs>
              <w:spacing w:after="0" w:line="240" w:lineRule="auto"/>
              <w:jc w:val="center"/>
            </w:pPr>
            <w:r w:rsidRPr="008F1288">
              <w:rPr>
                <w:noProof/>
              </w:rPr>
              <w:drawing>
                <wp:inline distT="0" distB="0" distL="0" distR="0">
                  <wp:extent cx="647700" cy="590550"/>
                  <wp:effectExtent l="0" t="0" r="0" b="0"/>
                  <wp:docPr id="5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47E" w:rsidRPr="008F1288" w:rsidRDefault="0090547E" w:rsidP="008F1288">
            <w:pPr>
              <w:tabs>
                <w:tab w:val="left" w:pos="360"/>
              </w:tabs>
              <w:spacing w:before="120" w:after="0" w:line="240" w:lineRule="auto"/>
              <w:jc w:val="center"/>
              <w:rPr>
                <w:b/>
              </w:rPr>
            </w:pPr>
            <w:r w:rsidRPr="008F1288">
              <w:rPr>
                <w:b/>
              </w:rPr>
              <w:t>Blurry Vision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90547E" w:rsidRPr="008F1288" w:rsidRDefault="00FF0B6C" w:rsidP="008F1288">
            <w:pPr>
              <w:tabs>
                <w:tab w:val="left" w:pos="360"/>
              </w:tabs>
              <w:spacing w:after="0" w:line="240" w:lineRule="auto"/>
              <w:jc w:val="center"/>
            </w:pPr>
            <w:r w:rsidRPr="008F1288">
              <w:rPr>
                <w:noProof/>
              </w:rPr>
              <w:drawing>
                <wp:inline distT="0" distB="0" distL="0" distR="0">
                  <wp:extent cx="723900" cy="628650"/>
                  <wp:effectExtent l="0" t="0" r="0" b="0"/>
                  <wp:docPr id="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47E" w:rsidRPr="008F1288" w:rsidRDefault="0090547E" w:rsidP="008F1288">
            <w:pPr>
              <w:tabs>
                <w:tab w:val="left" w:pos="360"/>
              </w:tabs>
              <w:spacing w:before="120" w:after="0" w:line="240" w:lineRule="auto"/>
              <w:jc w:val="center"/>
              <w:rPr>
                <w:b/>
              </w:rPr>
            </w:pPr>
            <w:r w:rsidRPr="008F1288">
              <w:rPr>
                <w:b/>
              </w:rPr>
              <w:t>Headache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90547E" w:rsidRPr="008F1288" w:rsidRDefault="00FF0B6C" w:rsidP="008F1288">
            <w:pPr>
              <w:tabs>
                <w:tab w:val="left" w:pos="360"/>
              </w:tabs>
              <w:spacing w:before="120" w:after="0" w:line="240" w:lineRule="auto"/>
              <w:jc w:val="center"/>
            </w:pPr>
            <w:r w:rsidRPr="008F1288">
              <w:rPr>
                <w:noProof/>
              </w:rPr>
              <w:drawing>
                <wp:inline distT="0" distB="0" distL="0" distR="0">
                  <wp:extent cx="657225" cy="590550"/>
                  <wp:effectExtent l="0" t="0" r="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47E" w:rsidRPr="008F1288" w:rsidRDefault="0090547E" w:rsidP="008F1288">
            <w:pPr>
              <w:tabs>
                <w:tab w:val="left" w:pos="360"/>
              </w:tabs>
              <w:spacing w:before="120" w:after="0" w:line="240" w:lineRule="auto"/>
              <w:jc w:val="center"/>
              <w:rPr>
                <w:b/>
              </w:rPr>
            </w:pPr>
            <w:r w:rsidRPr="008F1288">
              <w:rPr>
                <w:b/>
              </w:rPr>
              <w:t>Sleepy</w:t>
            </w:r>
            <w:r w:rsidRPr="008F1288">
              <w:rPr>
                <w:b/>
              </w:rPr>
              <w:br/>
              <w:t>Tired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90547E" w:rsidRPr="008F1288" w:rsidRDefault="00FF0B6C" w:rsidP="008F1288">
            <w:pPr>
              <w:tabs>
                <w:tab w:val="left" w:pos="360"/>
              </w:tabs>
              <w:spacing w:before="60" w:after="0" w:line="240" w:lineRule="auto"/>
              <w:jc w:val="center"/>
            </w:pPr>
            <w:r w:rsidRPr="008F1288"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8" name="Picture 11" descr="MC90043382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43382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47E" w:rsidRPr="008F1288" w:rsidRDefault="008B0E52" w:rsidP="008F1288">
            <w:pPr>
              <w:tabs>
                <w:tab w:val="left" w:pos="360"/>
              </w:tabs>
              <w:spacing w:before="120" w:after="0" w:line="240" w:lineRule="auto"/>
              <w:jc w:val="center"/>
              <w:rPr>
                <w:b/>
              </w:rPr>
            </w:pPr>
            <w:r w:rsidRPr="008F1288">
              <w:rPr>
                <w:b/>
              </w:rPr>
              <w:t>Weak</w:t>
            </w:r>
            <w:r w:rsidRPr="008F1288">
              <w:rPr>
                <w:b/>
              </w:rPr>
              <w:br/>
              <w:t>Shaky</w:t>
            </w:r>
          </w:p>
        </w:tc>
        <w:tc>
          <w:tcPr>
            <w:tcW w:w="1836" w:type="dxa"/>
            <w:vMerge/>
            <w:tcBorders>
              <w:left w:val="single" w:sz="12" w:space="0" w:color="auto"/>
              <w:bottom w:val="nil"/>
            </w:tcBorders>
          </w:tcPr>
          <w:p w:rsidR="0090547E" w:rsidRPr="008F1288" w:rsidRDefault="0090547E" w:rsidP="008F1288">
            <w:pPr>
              <w:tabs>
                <w:tab w:val="left" w:pos="360"/>
              </w:tabs>
              <w:spacing w:after="0" w:line="240" w:lineRule="auto"/>
            </w:pPr>
          </w:p>
        </w:tc>
      </w:tr>
      <w:tr w:rsidR="0090547E" w:rsidRPr="008F1288" w:rsidTr="00FF0B6C">
        <w:trPr>
          <w:trHeight w:val="2319"/>
          <w:jc w:val="center"/>
        </w:trPr>
        <w:tc>
          <w:tcPr>
            <w:tcW w:w="11016" w:type="dxa"/>
            <w:gridSpan w:val="8"/>
            <w:tcBorders>
              <w:top w:val="nil"/>
              <w:bottom w:val="nil"/>
            </w:tcBorders>
          </w:tcPr>
          <w:p w:rsidR="0090547E" w:rsidRPr="008F1288" w:rsidRDefault="008B0E52" w:rsidP="008F1288">
            <w:pPr>
              <w:tabs>
                <w:tab w:val="left" w:pos="360"/>
              </w:tabs>
              <w:spacing w:before="240" w:after="120" w:line="240" w:lineRule="auto"/>
              <w:jc w:val="center"/>
              <w:rPr>
                <w:b/>
              </w:rPr>
            </w:pPr>
            <w:r w:rsidRPr="008F1288">
              <w:rPr>
                <w:b/>
              </w:rPr>
              <w:t>Low Blood Sugar</w:t>
            </w:r>
          </w:p>
          <w:p w:rsidR="008B0E52" w:rsidRPr="008F1288" w:rsidRDefault="008B0E52" w:rsidP="008F1288">
            <w:pPr>
              <w:tabs>
                <w:tab w:val="left" w:pos="360"/>
              </w:tabs>
              <w:spacing w:after="0"/>
            </w:pPr>
            <w:r w:rsidRPr="008F1288">
              <w:t>1.</w:t>
            </w:r>
            <w:r w:rsidRPr="008F1288">
              <w:tab/>
              <w:t>Blood sugar is less than 70.</w:t>
            </w:r>
          </w:p>
          <w:p w:rsidR="008B0E52" w:rsidRPr="008F1288" w:rsidRDefault="008B0E52" w:rsidP="008F1288">
            <w:pPr>
              <w:tabs>
                <w:tab w:val="left" w:pos="360"/>
              </w:tabs>
              <w:spacing w:after="0"/>
            </w:pPr>
            <w:r w:rsidRPr="008F1288">
              <w:t>2.</w:t>
            </w:r>
            <w:r w:rsidRPr="008F1288">
              <w:tab/>
              <w:t>Choose one:  Drink 8 ounces of non-fat milk, 4 ounces of juice, 4 ounces of regular soda or 4 glucose tablets.</w:t>
            </w:r>
          </w:p>
          <w:p w:rsidR="008B0E52" w:rsidRPr="008F1288" w:rsidRDefault="008B0E52" w:rsidP="008F1288">
            <w:pPr>
              <w:tabs>
                <w:tab w:val="left" w:pos="360"/>
              </w:tabs>
              <w:spacing w:after="0"/>
            </w:pPr>
            <w:r w:rsidRPr="008F1288">
              <w:t>3.</w:t>
            </w:r>
            <w:r w:rsidRPr="008F1288">
              <w:tab/>
              <w:t>Wait 15 minutes and re-test blood sugar.</w:t>
            </w:r>
          </w:p>
          <w:p w:rsidR="008B0E52" w:rsidRPr="008F1288" w:rsidRDefault="008B0E52" w:rsidP="008F1288">
            <w:pPr>
              <w:tabs>
                <w:tab w:val="left" w:pos="360"/>
              </w:tabs>
              <w:spacing w:after="120"/>
            </w:pPr>
            <w:r w:rsidRPr="008F1288">
              <w:t>4.</w:t>
            </w:r>
            <w:r w:rsidRPr="008F1288">
              <w:tab/>
              <w:t>If blood sugar is still over 70, eat your meal or have a small snack (see low-carb snack suggestions on next page).</w:t>
            </w:r>
          </w:p>
        </w:tc>
      </w:tr>
      <w:tr w:rsidR="008B0E52" w:rsidRPr="008F1288" w:rsidTr="00FF0B6C">
        <w:trPr>
          <w:jc w:val="center"/>
        </w:trPr>
        <w:tc>
          <w:tcPr>
            <w:tcW w:w="11016" w:type="dxa"/>
            <w:gridSpan w:val="8"/>
            <w:tcBorders>
              <w:top w:val="nil"/>
              <w:bottom w:val="nil"/>
            </w:tcBorders>
          </w:tcPr>
          <w:p w:rsidR="008B0E52" w:rsidRPr="008F1288" w:rsidRDefault="008B0E52" w:rsidP="008F1288">
            <w:pPr>
              <w:tabs>
                <w:tab w:val="left" w:pos="360"/>
              </w:tabs>
              <w:spacing w:before="240" w:after="120" w:line="240" w:lineRule="auto"/>
              <w:jc w:val="center"/>
              <w:rPr>
                <w:b/>
                <w:sz w:val="28"/>
                <w:szCs w:val="28"/>
              </w:rPr>
            </w:pPr>
            <w:r w:rsidRPr="008F1288">
              <w:rPr>
                <w:b/>
                <w:sz w:val="28"/>
                <w:szCs w:val="28"/>
              </w:rPr>
              <w:t>High Blood Sugar</w:t>
            </w:r>
          </w:p>
        </w:tc>
      </w:tr>
      <w:tr w:rsidR="008B0E52" w:rsidRPr="008F1288" w:rsidTr="00FF0B6C">
        <w:trPr>
          <w:trHeight w:hRule="exact" w:val="1800"/>
          <w:jc w:val="center"/>
        </w:trPr>
        <w:tc>
          <w:tcPr>
            <w:tcW w:w="1836" w:type="dxa"/>
            <w:vMerge w:val="restart"/>
            <w:tcBorders>
              <w:top w:val="nil"/>
              <w:right w:val="single" w:sz="12" w:space="0" w:color="auto"/>
            </w:tcBorders>
          </w:tcPr>
          <w:p w:rsidR="008B0E52" w:rsidRPr="008F1288" w:rsidRDefault="008B0E52" w:rsidP="008F1288">
            <w:pPr>
              <w:tabs>
                <w:tab w:val="left" w:pos="360"/>
              </w:tabs>
              <w:spacing w:after="0" w:line="240" w:lineRule="auto"/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8B0E52" w:rsidRPr="008F1288" w:rsidRDefault="00FF0B6C" w:rsidP="008F1288">
            <w:pPr>
              <w:tabs>
                <w:tab w:val="left" w:pos="360"/>
              </w:tabs>
              <w:spacing w:after="0" w:line="240" w:lineRule="auto"/>
              <w:jc w:val="center"/>
            </w:pPr>
            <w:r w:rsidRPr="008F1288">
              <w:rPr>
                <w:noProof/>
              </w:rPr>
              <w:drawing>
                <wp:inline distT="0" distB="0" distL="0" distR="0">
                  <wp:extent cx="676275" cy="657225"/>
                  <wp:effectExtent l="0" t="0" r="0" b="0"/>
                  <wp:docPr id="9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E52" w:rsidRPr="008F1288" w:rsidRDefault="008B0E52" w:rsidP="008F1288">
            <w:pPr>
              <w:tabs>
                <w:tab w:val="left" w:pos="360"/>
              </w:tabs>
              <w:spacing w:before="120" w:after="0" w:line="240" w:lineRule="auto"/>
              <w:jc w:val="center"/>
            </w:pPr>
            <w:r w:rsidRPr="008F1288">
              <w:rPr>
                <w:b/>
              </w:rPr>
              <w:t>Thirsty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8B0E52" w:rsidRPr="008F1288" w:rsidRDefault="00FF0B6C" w:rsidP="008F1288">
            <w:pPr>
              <w:tabs>
                <w:tab w:val="left" w:pos="360"/>
              </w:tabs>
              <w:spacing w:before="60" w:after="0" w:line="240" w:lineRule="auto"/>
              <w:jc w:val="center"/>
            </w:pPr>
            <w:r w:rsidRPr="008F1288">
              <w:rPr>
                <w:noProof/>
              </w:rPr>
              <w:drawing>
                <wp:inline distT="0" distB="0" distL="0" distR="0">
                  <wp:extent cx="609600" cy="561975"/>
                  <wp:effectExtent l="0" t="0" r="0" b="0"/>
                  <wp:docPr id="10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E52" w:rsidRPr="008F1288" w:rsidRDefault="008B0E52" w:rsidP="008F1288">
            <w:pPr>
              <w:tabs>
                <w:tab w:val="left" w:pos="360"/>
              </w:tabs>
              <w:spacing w:before="120" w:after="0" w:line="240" w:lineRule="auto"/>
              <w:jc w:val="center"/>
              <w:rPr>
                <w:b/>
              </w:rPr>
            </w:pPr>
            <w:r w:rsidRPr="008F1288">
              <w:rPr>
                <w:b/>
              </w:rPr>
              <w:t>Frequent Urination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8B0E52" w:rsidRPr="008F1288" w:rsidRDefault="00FF0B6C" w:rsidP="008F1288">
            <w:pPr>
              <w:tabs>
                <w:tab w:val="left" w:pos="360"/>
              </w:tabs>
              <w:spacing w:after="0" w:line="240" w:lineRule="auto"/>
              <w:jc w:val="center"/>
            </w:pPr>
            <w:r w:rsidRPr="008F1288">
              <w:rPr>
                <w:noProof/>
              </w:rPr>
              <w:drawing>
                <wp:inline distT="0" distB="0" distL="0" distR="0">
                  <wp:extent cx="657225" cy="685800"/>
                  <wp:effectExtent l="0" t="0" r="0" b="0"/>
                  <wp:docPr id="11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E52" w:rsidRPr="008F1288" w:rsidRDefault="008B0E52" w:rsidP="008F1288">
            <w:pPr>
              <w:tabs>
                <w:tab w:val="left" w:pos="360"/>
              </w:tabs>
              <w:spacing w:before="120" w:after="0" w:line="240" w:lineRule="auto"/>
              <w:jc w:val="center"/>
              <w:rPr>
                <w:b/>
              </w:rPr>
            </w:pPr>
            <w:r w:rsidRPr="008F1288">
              <w:rPr>
                <w:b/>
              </w:rPr>
              <w:t>Hungry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8B0E52" w:rsidRPr="008F1288" w:rsidRDefault="00FF0B6C" w:rsidP="008F1288">
            <w:pPr>
              <w:tabs>
                <w:tab w:val="left" w:pos="360"/>
              </w:tabs>
              <w:spacing w:after="0" w:line="240" w:lineRule="auto"/>
              <w:jc w:val="center"/>
            </w:pPr>
            <w:r w:rsidRPr="008F1288"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12" name="Picture 1" descr="MC90043382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43382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E52" w:rsidRPr="008F1288" w:rsidRDefault="008B0E52" w:rsidP="008F1288">
            <w:pPr>
              <w:tabs>
                <w:tab w:val="left" w:pos="360"/>
              </w:tabs>
              <w:spacing w:before="120" w:after="0" w:line="240" w:lineRule="auto"/>
              <w:jc w:val="center"/>
              <w:rPr>
                <w:b/>
              </w:rPr>
            </w:pPr>
            <w:r w:rsidRPr="008F1288">
              <w:rPr>
                <w:b/>
              </w:rPr>
              <w:t>Irritable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12" w:space="0" w:color="auto"/>
            </w:tcBorders>
          </w:tcPr>
          <w:p w:rsidR="008B0E52" w:rsidRPr="008F1288" w:rsidRDefault="008B0E52" w:rsidP="008F1288">
            <w:pPr>
              <w:tabs>
                <w:tab w:val="left" w:pos="360"/>
              </w:tabs>
              <w:spacing w:after="0" w:line="240" w:lineRule="auto"/>
            </w:pPr>
          </w:p>
        </w:tc>
      </w:tr>
      <w:tr w:rsidR="008B0E52" w:rsidRPr="008F1288" w:rsidTr="00FF0B6C">
        <w:trPr>
          <w:trHeight w:hRule="exact" w:val="1800"/>
          <w:jc w:val="center"/>
        </w:trPr>
        <w:tc>
          <w:tcPr>
            <w:tcW w:w="1836" w:type="dxa"/>
            <w:vMerge/>
            <w:tcBorders>
              <w:bottom w:val="nil"/>
              <w:right w:val="single" w:sz="12" w:space="0" w:color="auto"/>
            </w:tcBorders>
          </w:tcPr>
          <w:p w:rsidR="008B0E52" w:rsidRPr="008F1288" w:rsidRDefault="008B0E52" w:rsidP="008F1288">
            <w:pPr>
              <w:tabs>
                <w:tab w:val="left" w:pos="360"/>
              </w:tabs>
              <w:spacing w:after="0" w:line="240" w:lineRule="auto"/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8B0E52" w:rsidRPr="008F1288" w:rsidRDefault="00FF0B6C" w:rsidP="008F1288">
            <w:pPr>
              <w:tabs>
                <w:tab w:val="left" w:pos="360"/>
              </w:tabs>
              <w:spacing w:after="0" w:line="240" w:lineRule="auto"/>
              <w:jc w:val="center"/>
            </w:pPr>
            <w:r w:rsidRPr="008F1288">
              <w:rPr>
                <w:noProof/>
              </w:rPr>
              <w:drawing>
                <wp:inline distT="0" distB="0" distL="0" distR="0">
                  <wp:extent cx="647700" cy="590550"/>
                  <wp:effectExtent l="0" t="0" r="0" b="0"/>
                  <wp:docPr id="13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E52" w:rsidRPr="008F1288" w:rsidRDefault="008B0E52" w:rsidP="008F1288">
            <w:pPr>
              <w:tabs>
                <w:tab w:val="left" w:pos="360"/>
              </w:tabs>
              <w:spacing w:before="120" w:after="0" w:line="240" w:lineRule="auto"/>
              <w:jc w:val="center"/>
              <w:rPr>
                <w:b/>
              </w:rPr>
            </w:pPr>
            <w:r w:rsidRPr="008F1288">
              <w:rPr>
                <w:b/>
              </w:rPr>
              <w:t>Blurry Vision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8B0E52" w:rsidRPr="008F1288" w:rsidRDefault="00FF0B6C" w:rsidP="008F1288">
            <w:pPr>
              <w:tabs>
                <w:tab w:val="left" w:pos="360"/>
              </w:tabs>
              <w:spacing w:after="0" w:line="240" w:lineRule="auto"/>
              <w:jc w:val="center"/>
            </w:pPr>
            <w:r w:rsidRPr="008F1288">
              <w:rPr>
                <w:noProof/>
              </w:rPr>
              <w:drawing>
                <wp:inline distT="0" distB="0" distL="0" distR="0">
                  <wp:extent cx="752475" cy="590550"/>
                  <wp:effectExtent l="0" t="0" r="0" b="0"/>
                  <wp:docPr id="14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E52" w:rsidRPr="008F1288" w:rsidRDefault="008B0E52" w:rsidP="008F1288">
            <w:pPr>
              <w:tabs>
                <w:tab w:val="left" w:pos="360"/>
              </w:tabs>
              <w:spacing w:before="120" w:after="0" w:line="240" w:lineRule="auto"/>
              <w:jc w:val="center"/>
              <w:rPr>
                <w:b/>
              </w:rPr>
            </w:pPr>
            <w:r w:rsidRPr="008F1288">
              <w:rPr>
                <w:b/>
              </w:rPr>
              <w:t>Dry Skin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8B0E52" w:rsidRPr="008F1288" w:rsidRDefault="00FF0B6C" w:rsidP="008F1288">
            <w:pPr>
              <w:tabs>
                <w:tab w:val="left" w:pos="360"/>
              </w:tabs>
              <w:spacing w:before="120" w:after="0" w:line="240" w:lineRule="auto"/>
              <w:jc w:val="center"/>
            </w:pPr>
            <w:r w:rsidRPr="008F1288">
              <w:rPr>
                <w:noProof/>
              </w:rPr>
              <w:drawing>
                <wp:inline distT="0" distB="0" distL="0" distR="0">
                  <wp:extent cx="657225" cy="590550"/>
                  <wp:effectExtent l="0" t="0" r="0" b="0"/>
                  <wp:docPr id="1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E52" w:rsidRPr="008F1288" w:rsidRDefault="008B0E52" w:rsidP="008F1288">
            <w:pPr>
              <w:tabs>
                <w:tab w:val="left" w:pos="360"/>
              </w:tabs>
              <w:spacing w:before="120" w:after="0" w:line="240" w:lineRule="auto"/>
              <w:jc w:val="center"/>
              <w:rPr>
                <w:b/>
              </w:rPr>
            </w:pPr>
            <w:r w:rsidRPr="008F1288">
              <w:rPr>
                <w:b/>
              </w:rPr>
              <w:t>Sleepy</w:t>
            </w:r>
            <w:r w:rsidRPr="008F1288">
              <w:rPr>
                <w:b/>
              </w:rPr>
              <w:br/>
              <w:t>Tired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8B0E52" w:rsidRPr="008F1288" w:rsidRDefault="00FF0B6C" w:rsidP="008F1288">
            <w:pPr>
              <w:tabs>
                <w:tab w:val="left" w:pos="360"/>
              </w:tabs>
              <w:spacing w:before="60" w:after="0" w:line="240" w:lineRule="auto"/>
              <w:jc w:val="center"/>
            </w:pPr>
            <w:r w:rsidRPr="008F1288"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6" name="Picture 11" descr="MC90043382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43382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E52" w:rsidRPr="008F1288" w:rsidRDefault="008B0E52" w:rsidP="008F1288">
            <w:pPr>
              <w:tabs>
                <w:tab w:val="left" w:pos="360"/>
              </w:tabs>
              <w:spacing w:before="120" w:after="0" w:line="240" w:lineRule="auto"/>
              <w:jc w:val="center"/>
              <w:rPr>
                <w:b/>
              </w:rPr>
            </w:pPr>
            <w:r w:rsidRPr="008F1288">
              <w:rPr>
                <w:b/>
              </w:rPr>
              <w:t>Weak</w:t>
            </w:r>
            <w:r w:rsidRPr="008F1288">
              <w:rPr>
                <w:b/>
              </w:rPr>
              <w:br/>
              <w:t>Nauseated</w:t>
            </w:r>
          </w:p>
        </w:tc>
        <w:tc>
          <w:tcPr>
            <w:tcW w:w="1836" w:type="dxa"/>
            <w:vMerge/>
            <w:tcBorders>
              <w:left w:val="single" w:sz="12" w:space="0" w:color="auto"/>
              <w:bottom w:val="nil"/>
            </w:tcBorders>
          </w:tcPr>
          <w:p w:rsidR="008B0E52" w:rsidRPr="008F1288" w:rsidRDefault="008B0E52" w:rsidP="008F1288">
            <w:pPr>
              <w:tabs>
                <w:tab w:val="left" w:pos="360"/>
              </w:tabs>
              <w:spacing w:after="0" w:line="240" w:lineRule="auto"/>
            </w:pPr>
          </w:p>
        </w:tc>
      </w:tr>
      <w:tr w:rsidR="008B0E52" w:rsidRPr="008F1288" w:rsidTr="00FF0B6C">
        <w:trPr>
          <w:trHeight w:val="99"/>
          <w:jc w:val="center"/>
        </w:trPr>
        <w:tc>
          <w:tcPr>
            <w:tcW w:w="11016" w:type="dxa"/>
            <w:gridSpan w:val="8"/>
            <w:tcBorders>
              <w:top w:val="nil"/>
            </w:tcBorders>
          </w:tcPr>
          <w:p w:rsidR="008B0E52" w:rsidRPr="008F1288" w:rsidRDefault="008B0E52" w:rsidP="008F1288">
            <w:pPr>
              <w:tabs>
                <w:tab w:val="left" w:pos="360"/>
              </w:tabs>
              <w:spacing w:before="240" w:after="120" w:line="240" w:lineRule="auto"/>
              <w:jc w:val="center"/>
              <w:rPr>
                <w:b/>
              </w:rPr>
            </w:pPr>
            <w:r w:rsidRPr="008F1288">
              <w:rPr>
                <w:b/>
              </w:rPr>
              <w:t>High Blood Sugar</w:t>
            </w:r>
          </w:p>
          <w:p w:rsidR="008B0E52" w:rsidRPr="008F1288" w:rsidRDefault="008B0E52" w:rsidP="008F1288">
            <w:pPr>
              <w:tabs>
                <w:tab w:val="left" w:pos="360"/>
              </w:tabs>
              <w:spacing w:after="0"/>
            </w:pPr>
            <w:r w:rsidRPr="008F1288">
              <w:t>1.</w:t>
            </w:r>
            <w:r w:rsidRPr="008F1288">
              <w:tab/>
              <w:t xml:space="preserve">Blood sugar is greater than 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t xml:space="preserve"> for 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 </w:t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8F1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1288">
              <w:t>tests in a row (test urine for ketones).</w:t>
            </w:r>
          </w:p>
          <w:p w:rsidR="008B0E52" w:rsidRPr="008F1288" w:rsidRDefault="008B0E52" w:rsidP="008F1288">
            <w:pPr>
              <w:tabs>
                <w:tab w:val="left" w:pos="360"/>
              </w:tabs>
              <w:spacing w:after="0"/>
            </w:pPr>
            <w:r w:rsidRPr="008F1288">
              <w:t>2.</w:t>
            </w:r>
            <w:r w:rsidRPr="008F1288">
              <w:tab/>
              <w:t>If ketones are trace or small, drink extra sugar free fluids (water is best).</w:t>
            </w:r>
          </w:p>
          <w:p w:rsidR="008B0E52" w:rsidRPr="008F1288" w:rsidRDefault="008B0E52" w:rsidP="00EE5286">
            <w:pPr>
              <w:tabs>
                <w:tab w:val="left" w:pos="360"/>
              </w:tabs>
              <w:spacing w:after="0"/>
              <w:ind w:left="360" w:hanging="360"/>
            </w:pPr>
            <w:r w:rsidRPr="008F1288">
              <w:t>3.</w:t>
            </w:r>
            <w:r w:rsidRPr="008F1288">
              <w:tab/>
              <w:t>If ketones are moderate or large, drink extra sugar free fluids (water is</w:t>
            </w:r>
            <w:r w:rsidR="00EE5286">
              <w:t xml:space="preserve"> best) and call Diabetes Clinic or Primary Care Provider.</w:t>
            </w:r>
          </w:p>
          <w:p w:rsidR="008B0E52" w:rsidRPr="008F1288" w:rsidRDefault="008B0E52" w:rsidP="008F1288">
            <w:pPr>
              <w:tabs>
                <w:tab w:val="left" w:pos="360"/>
              </w:tabs>
              <w:spacing w:after="120"/>
            </w:pPr>
            <w:r w:rsidRPr="008F1288">
              <w:t>4.</w:t>
            </w:r>
            <w:r w:rsidRPr="008F1288">
              <w:tab/>
              <w:t>If ill with fever and/or vomiting, call Diabetes Clink or take to nearest emergency department.</w:t>
            </w:r>
          </w:p>
        </w:tc>
      </w:tr>
    </w:tbl>
    <w:p w:rsidR="0090547E" w:rsidRDefault="0090547E">
      <w:r>
        <w:br w:type="page"/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12"/>
        <w:gridCol w:w="2694"/>
        <w:gridCol w:w="2695"/>
        <w:gridCol w:w="2693"/>
      </w:tblGrid>
      <w:tr w:rsidR="00417534" w:rsidRPr="008F1288" w:rsidTr="00FF0B6C">
        <w:trPr>
          <w:trHeight w:hRule="exact" w:val="288"/>
          <w:jc w:val="center"/>
        </w:trPr>
        <w:tc>
          <w:tcPr>
            <w:tcW w:w="11016" w:type="dxa"/>
            <w:gridSpan w:val="4"/>
            <w:tcBorders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:rsidR="00417534" w:rsidRPr="008F1288" w:rsidRDefault="00417534" w:rsidP="008F1288">
            <w:pPr>
              <w:keepNext/>
              <w:tabs>
                <w:tab w:val="left" w:pos="360"/>
              </w:tabs>
              <w:spacing w:before="20" w:after="0" w:line="240" w:lineRule="auto"/>
            </w:pPr>
            <w:r w:rsidRPr="008F1288">
              <w:lastRenderedPageBreak/>
              <w:br w:type="page"/>
            </w:r>
            <w:r w:rsidRPr="008F1288">
              <w:rPr>
                <w:b/>
              </w:rPr>
              <w:t>Emergencies and Snacking Tips:  Snack Ideas</w:t>
            </w:r>
          </w:p>
        </w:tc>
      </w:tr>
      <w:tr w:rsidR="002A1EBA" w:rsidRPr="008F1288" w:rsidTr="00FF0B6C">
        <w:trPr>
          <w:trHeight w:hRule="exact" w:val="288"/>
          <w:jc w:val="center"/>
        </w:trPr>
        <w:tc>
          <w:tcPr>
            <w:tcW w:w="2754" w:type="dxa"/>
            <w:vMerge w:val="restart"/>
            <w:shd w:val="clear" w:color="auto" w:fill="E5B8B7"/>
            <w:vAlign w:val="center"/>
          </w:tcPr>
          <w:p w:rsidR="002A1EBA" w:rsidRPr="00513784" w:rsidRDefault="002A1EBA" w:rsidP="00AC250C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  <w:r w:rsidRPr="00513784">
              <w:rPr>
                <w:b/>
              </w:rPr>
              <w:t>No-carb snacks</w:t>
            </w:r>
          </w:p>
        </w:tc>
        <w:tc>
          <w:tcPr>
            <w:tcW w:w="2754" w:type="dxa"/>
            <w:shd w:val="clear" w:color="auto" w:fill="E5B8B7"/>
            <w:vAlign w:val="center"/>
          </w:tcPr>
          <w:p w:rsidR="002A1EBA" w:rsidRPr="00513784" w:rsidRDefault="00513784" w:rsidP="00513784">
            <w:pPr>
              <w:tabs>
                <w:tab w:val="left" w:pos="360"/>
              </w:tabs>
              <w:spacing w:before="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Protein</w:t>
            </w:r>
          </w:p>
        </w:tc>
        <w:tc>
          <w:tcPr>
            <w:tcW w:w="2754" w:type="dxa"/>
            <w:shd w:val="clear" w:color="auto" w:fill="E5B8B7"/>
            <w:vAlign w:val="center"/>
          </w:tcPr>
          <w:p w:rsidR="002A1EBA" w:rsidRPr="00513784" w:rsidRDefault="00513784" w:rsidP="00513784">
            <w:pPr>
              <w:tabs>
                <w:tab w:val="left" w:pos="360"/>
              </w:tabs>
              <w:spacing w:before="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Veggies</w:t>
            </w:r>
          </w:p>
        </w:tc>
        <w:tc>
          <w:tcPr>
            <w:tcW w:w="2754" w:type="dxa"/>
            <w:shd w:val="clear" w:color="auto" w:fill="E5B8B7"/>
            <w:vAlign w:val="center"/>
          </w:tcPr>
          <w:p w:rsidR="002A1EBA" w:rsidRPr="00513784" w:rsidRDefault="00513784" w:rsidP="00513784">
            <w:pPr>
              <w:tabs>
                <w:tab w:val="left" w:pos="360"/>
              </w:tabs>
              <w:spacing w:before="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:rsidR="002A1EBA" w:rsidRPr="008F1288" w:rsidTr="00FF0B6C">
        <w:trPr>
          <w:trHeight w:val="2542"/>
          <w:jc w:val="center"/>
        </w:trPr>
        <w:tc>
          <w:tcPr>
            <w:tcW w:w="2754" w:type="dxa"/>
            <w:vMerge/>
            <w:vAlign w:val="center"/>
          </w:tcPr>
          <w:p w:rsidR="002A1EBA" w:rsidRPr="00513784" w:rsidRDefault="002A1EBA" w:rsidP="00AC250C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54" w:type="dxa"/>
          </w:tcPr>
          <w:p w:rsidR="002A1EBA" w:rsidRDefault="00513784" w:rsidP="00AC250C">
            <w:pPr>
              <w:tabs>
                <w:tab w:val="left" w:pos="360"/>
              </w:tabs>
              <w:spacing w:before="60" w:after="60" w:line="240" w:lineRule="auto"/>
            </w:pPr>
            <w:r>
              <w:t>String cheese</w:t>
            </w:r>
          </w:p>
          <w:p w:rsidR="00513784" w:rsidRDefault="00513784" w:rsidP="00AC250C">
            <w:pPr>
              <w:tabs>
                <w:tab w:val="left" w:pos="360"/>
              </w:tabs>
              <w:spacing w:before="60" w:after="60" w:line="240" w:lineRule="auto"/>
            </w:pPr>
            <w:r>
              <w:t>Cottage Cheese</w:t>
            </w:r>
          </w:p>
          <w:p w:rsidR="00513784" w:rsidRDefault="00513784" w:rsidP="00AC250C">
            <w:pPr>
              <w:tabs>
                <w:tab w:val="left" w:pos="360"/>
              </w:tabs>
              <w:spacing w:before="60" w:after="60" w:line="240" w:lineRule="auto"/>
            </w:pPr>
            <w:r>
              <w:t>Hard-boiled eggs</w:t>
            </w:r>
          </w:p>
          <w:p w:rsidR="00513784" w:rsidRDefault="00513784" w:rsidP="00AC250C">
            <w:pPr>
              <w:tabs>
                <w:tab w:val="left" w:pos="360"/>
              </w:tabs>
              <w:spacing w:before="60" w:after="60" w:line="240" w:lineRule="auto"/>
            </w:pPr>
            <w:r>
              <w:t>Turkey sticks</w:t>
            </w:r>
          </w:p>
          <w:p w:rsidR="00513784" w:rsidRDefault="00513784" w:rsidP="00AC250C">
            <w:pPr>
              <w:tabs>
                <w:tab w:val="left" w:pos="360"/>
              </w:tabs>
              <w:spacing w:before="60" w:after="60" w:line="240" w:lineRule="auto"/>
            </w:pPr>
            <w:r>
              <w:t>Pepperoni sticks</w:t>
            </w:r>
          </w:p>
          <w:p w:rsidR="00513784" w:rsidRPr="008F1288" w:rsidRDefault="00513784" w:rsidP="00AC250C">
            <w:pPr>
              <w:tabs>
                <w:tab w:val="left" w:pos="360"/>
              </w:tabs>
              <w:spacing w:before="60" w:after="60" w:line="240" w:lineRule="auto"/>
            </w:pPr>
            <w:r>
              <w:t>Deli meats</w:t>
            </w:r>
          </w:p>
        </w:tc>
        <w:tc>
          <w:tcPr>
            <w:tcW w:w="2754" w:type="dxa"/>
          </w:tcPr>
          <w:p w:rsidR="002A1EBA" w:rsidRDefault="00513784" w:rsidP="00AC250C">
            <w:pPr>
              <w:tabs>
                <w:tab w:val="left" w:pos="360"/>
              </w:tabs>
              <w:spacing w:before="60" w:after="60" w:line="240" w:lineRule="auto"/>
            </w:pPr>
            <w:r>
              <w:t>Cherry or plum tomatoes</w:t>
            </w:r>
          </w:p>
          <w:p w:rsidR="00513784" w:rsidRDefault="00513784" w:rsidP="00AC250C">
            <w:pPr>
              <w:tabs>
                <w:tab w:val="left" w:pos="360"/>
              </w:tabs>
              <w:spacing w:before="60" w:after="60" w:line="240" w:lineRule="auto"/>
            </w:pPr>
            <w:r>
              <w:t>Celery sticks</w:t>
            </w:r>
          </w:p>
          <w:p w:rsidR="00513784" w:rsidRDefault="00513784" w:rsidP="00AC250C">
            <w:pPr>
              <w:tabs>
                <w:tab w:val="left" w:pos="360"/>
              </w:tabs>
              <w:spacing w:before="60" w:after="60" w:line="240" w:lineRule="auto"/>
            </w:pPr>
            <w:r>
              <w:t>Cucumber slices</w:t>
            </w:r>
          </w:p>
          <w:p w:rsidR="00513784" w:rsidRDefault="00513784" w:rsidP="00AC250C">
            <w:pPr>
              <w:tabs>
                <w:tab w:val="left" w:pos="360"/>
              </w:tabs>
              <w:spacing w:before="60" w:after="60" w:line="240" w:lineRule="auto"/>
            </w:pPr>
            <w:r>
              <w:t>Carrots</w:t>
            </w:r>
          </w:p>
          <w:p w:rsidR="00513784" w:rsidRDefault="00513784" w:rsidP="00AC250C">
            <w:pPr>
              <w:tabs>
                <w:tab w:val="left" w:pos="360"/>
              </w:tabs>
              <w:spacing w:before="60" w:after="60" w:line="240" w:lineRule="auto"/>
            </w:pPr>
            <w:r>
              <w:t>Peppers</w:t>
            </w:r>
          </w:p>
          <w:p w:rsidR="00513784" w:rsidRDefault="00513784" w:rsidP="00AC250C">
            <w:pPr>
              <w:tabs>
                <w:tab w:val="left" w:pos="360"/>
              </w:tabs>
              <w:spacing w:before="60" w:after="60" w:line="240" w:lineRule="auto"/>
            </w:pPr>
            <w:r>
              <w:t>Broccoli</w:t>
            </w:r>
          </w:p>
          <w:p w:rsidR="00513784" w:rsidRDefault="00513784" w:rsidP="00AC250C">
            <w:pPr>
              <w:tabs>
                <w:tab w:val="left" w:pos="360"/>
              </w:tabs>
              <w:spacing w:before="60" w:after="60" w:line="240" w:lineRule="auto"/>
            </w:pPr>
            <w:r>
              <w:t>Cauliflower</w:t>
            </w:r>
          </w:p>
          <w:p w:rsidR="00513784" w:rsidRPr="008F1288" w:rsidRDefault="00513784" w:rsidP="00AC250C">
            <w:pPr>
              <w:tabs>
                <w:tab w:val="left" w:pos="360"/>
              </w:tabs>
              <w:spacing w:before="60" w:after="60" w:line="240" w:lineRule="auto"/>
            </w:pPr>
            <w:r>
              <w:t>Dill pickles</w:t>
            </w:r>
          </w:p>
        </w:tc>
        <w:tc>
          <w:tcPr>
            <w:tcW w:w="2754" w:type="dxa"/>
          </w:tcPr>
          <w:p w:rsidR="002A1EBA" w:rsidRDefault="00513784" w:rsidP="00AC250C">
            <w:pPr>
              <w:tabs>
                <w:tab w:val="left" w:pos="360"/>
              </w:tabs>
              <w:spacing w:before="60" w:after="60" w:line="240" w:lineRule="auto"/>
            </w:pPr>
            <w:r>
              <w:t>2 TBS. sunflower or pumpkin seeds (pepitas)</w:t>
            </w:r>
          </w:p>
          <w:p w:rsidR="00AC250C" w:rsidRDefault="00AC250C" w:rsidP="00AC250C">
            <w:pPr>
              <w:tabs>
                <w:tab w:val="left" w:pos="360"/>
              </w:tabs>
              <w:spacing w:before="60" w:after="60" w:line="240" w:lineRule="auto"/>
            </w:pPr>
            <w:r>
              <w:t>Diet soda</w:t>
            </w:r>
          </w:p>
          <w:p w:rsidR="00AC250C" w:rsidRDefault="00AC250C" w:rsidP="00AC250C">
            <w:pPr>
              <w:tabs>
                <w:tab w:val="left" w:pos="360"/>
              </w:tabs>
              <w:spacing w:before="60" w:after="60" w:line="240" w:lineRule="auto"/>
            </w:pPr>
            <w:r>
              <w:t>Water</w:t>
            </w:r>
          </w:p>
          <w:p w:rsidR="00AC250C" w:rsidRDefault="00AC250C" w:rsidP="00AC250C">
            <w:pPr>
              <w:tabs>
                <w:tab w:val="left" w:pos="360"/>
              </w:tabs>
              <w:spacing w:before="60" w:after="60" w:line="240" w:lineRule="auto"/>
            </w:pPr>
            <w:r>
              <w:t>Sugar-free popsicles</w:t>
            </w:r>
          </w:p>
          <w:p w:rsidR="00AC250C" w:rsidRDefault="00AC250C" w:rsidP="00AC250C">
            <w:pPr>
              <w:tabs>
                <w:tab w:val="left" w:pos="360"/>
              </w:tabs>
              <w:spacing w:after="0" w:line="240" w:lineRule="auto"/>
            </w:pPr>
            <w:r>
              <w:t>Sugar-free Jell-O</w:t>
            </w:r>
            <w:r w:rsidRPr="00AC250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®</w:t>
            </w:r>
          </w:p>
          <w:p w:rsidR="00AC250C" w:rsidRDefault="00AC250C" w:rsidP="00AC250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t>Crystal Light</w:t>
            </w:r>
            <w:r w:rsidRPr="00AC250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®</w:t>
            </w:r>
          </w:p>
          <w:p w:rsidR="00AC250C" w:rsidRPr="00AC250C" w:rsidRDefault="00AC250C" w:rsidP="00AC250C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t>Sugar-free Kool-Aid</w:t>
            </w:r>
            <w:r w:rsidRPr="00AC250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®</w:t>
            </w:r>
          </w:p>
        </w:tc>
      </w:tr>
      <w:tr w:rsidR="00513784" w:rsidRPr="008F1288" w:rsidTr="00FF0B6C">
        <w:trPr>
          <w:trHeight w:hRule="exact" w:val="288"/>
          <w:jc w:val="center"/>
        </w:trPr>
        <w:tc>
          <w:tcPr>
            <w:tcW w:w="2754" w:type="dxa"/>
            <w:vMerge w:val="restart"/>
            <w:shd w:val="clear" w:color="auto" w:fill="C4BC96"/>
            <w:vAlign w:val="center"/>
          </w:tcPr>
          <w:p w:rsidR="00513784" w:rsidRPr="00513784" w:rsidRDefault="00513784" w:rsidP="00AC250C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  <w:r w:rsidRPr="00513784">
              <w:rPr>
                <w:b/>
              </w:rPr>
              <w:t>Low-carb snacks</w:t>
            </w:r>
          </w:p>
          <w:p w:rsidR="00513784" w:rsidRPr="00513784" w:rsidRDefault="00513784" w:rsidP="00AC250C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  <w:r w:rsidRPr="00513784">
              <w:rPr>
                <w:b/>
              </w:rPr>
              <w:t>(15 – 30 grams)</w:t>
            </w:r>
          </w:p>
          <w:p w:rsidR="00513784" w:rsidRPr="00513784" w:rsidRDefault="00513784" w:rsidP="00AC250C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  <w:r w:rsidRPr="00513784">
              <w:rPr>
                <w:b/>
              </w:rPr>
              <w:t>(approximately amounts; to be sure of carbs read product label)</w:t>
            </w:r>
          </w:p>
        </w:tc>
        <w:tc>
          <w:tcPr>
            <w:tcW w:w="2754" w:type="dxa"/>
            <w:shd w:val="clear" w:color="auto" w:fill="C4BC96"/>
            <w:vAlign w:val="center"/>
          </w:tcPr>
          <w:p w:rsidR="00513784" w:rsidRPr="00513784" w:rsidRDefault="00513784" w:rsidP="00513784">
            <w:pPr>
              <w:tabs>
                <w:tab w:val="left" w:pos="360"/>
              </w:tabs>
              <w:spacing w:before="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Salty</w:t>
            </w:r>
          </w:p>
        </w:tc>
        <w:tc>
          <w:tcPr>
            <w:tcW w:w="2754" w:type="dxa"/>
            <w:shd w:val="clear" w:color="auto" w:fill="C4BC96"/>
            <w:vAlign w:val="center"/>
          </w:tcPr>
          <w:p w:rsidR="00513784" w:rsidRPr="00513784" w:rsidRDefault="00513784" w:rsidP="00513784">
            <w:pPr>
              <w:tabs>
                <w:tab w:val="left" w:pos="360"/>
              </w:tabs>
              <w:spacing w:before="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Sweet</w:t>
            </w:r>
          </w:p>
        </w:tc>
        <w:tc>
          <w:tcPr>
            <w:tcW w:w="2754" w:type="dxa"/>
            <w:shd w:val="clear" w:color="auto" w:fill="C4BC96"/>
            <w:vAlign w:val="center"/>
          </w:tcPr>
          <w:p w:rsidR="00513784" w:rsidRPr="00513784" w:rsidRDefault="00513784" w:rsidP="00513784">
            <w:pPr>
              <w:tabs>
                <w:tab w:val="left" w:pos="360"/>
              </w:tabs>
              <w:spacing w:before="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:rsidR="00513784" w:rsidRPr="008F1288" w:rsidTr="00FF0B6C">
        <w:trPr>
          <w:trHeight w:val="3307"/>
          <w:jc w:val="center"/>
        </w:trPr>
        <w:tc>
          <w:tcPr>
            <w:tcW w:w="2754" w:type="dxa"/>
            <w:vMerge/>
            <w:shd w:val="clear" w:color="auto" w:fill="C4BC96"/>
            <w:vAlign w:val="center"/>
          </w:tcPr>
          <w:p w:rsidR="00513784" w:rsidRPr="00513784" w:rsidRDefault="00513784" w:rsidP="00AC250C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54" w:type="dxa"/>
            <w:shd w:val="clear" w:color="auto" w:fill="auto"/>
          </w:tcPr>
          <w:p w:rsidR="00513784" w:rsidRDefault="00AC250C" w:rsidP="009C004B">
            <w:pPr>
              <w:tabs>
                <w:tab w:val="left" w:pos="360"/>
              </w:tabs>
              <w:spacing w:before="60" w:after="0" w:line="240" w:lineRule="auto"/>
            </w:pPr>
            <w:r>
              <w:t>12 – 15 potato chips</w:t>
            </w:r>
          </w:p>
          <w:p w:rsidR="00AC250C" w:rsidRDefault="00AC250C" w:rsidP="009C004B">
            <w:pPr>
              <w:tabs>
                <w:tab w:val="left" w:pos="360"/>
              </w:tabs>
              <w:spacing w:before="60" w:after="0" w:line="240" w:lineRule="auto"/>
            </w:pPr>
            <w:r>
              <w:t>10 rice crackers</w:t>
            </w:r>
          </w:p>
          <w:p w:rsidR="00AC250C" w:rsidRDefault="00AC250C" w:rsidP="009C004B">
            <w:pPr>
              <w:tabs>
                <w:tab w:val="left" w:pos="360"/>
              </w:tabs>
              <w:spacing w:before="60" w:after="0" w:line="240" w:lineRule="auto"/>
            </w:pPr>
            <w:r>
              <w:t>5 soda crackers</w:t>
            </w:r>
          </w:p>
          <w:p w:rsidR="00AC250C" w:rsidRDefault="00AC250C" w:rsidP="009C004B">
            <w:pPr>
              <w:tabs>
                <w:tab w:val="left" w:pos="360"/>
              </w:tabs>
              <w:spacing w:before="60" w:after="0" w:line="240" w:lineRule="auto"/>
            </w:pPr>
            <w:r>
              <w:t>3 cups Microwave popcorn</w:t>
            </w:r>
          </w:p>
          <w:p w:rsidR="009C004B" w:rsidRDefault="009C004B" w:rsidP="008F1288">
            <w:pPr>
              <w:tabs>
                <w:tab w:val="left" w:pos="360"/>
              </w:tabs>
              <w:spacing w:after="0" w:line="240" w:lineRule="auto"/>
            </w:pPr>
            <w:r>
              <w:t>30 – 40 Goldfish</w:t>
            </w:r>
            <w:r w:rsidRPr="00AC250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®</w:t>
            </w:r>
          </w:p>
          <w:p w:rsidR="00AC250C" w:rsidRDefault="00AC250C" w:rsidP="008F1288">
            <w:pPr>
              <w:tabs>
                <w:tab w:val="left" w:pos="360"/>
              </w:tabs>
              <w:spacing w:after="0" w:line="240" w:lineRule="auto"/>
            </w:pPr>
            <w:r>
              <w:t xml:space="preserve">8 – 10 </w:t>
            </w:r>
            <w:r w:rsidR="009C004B">
              <w:t>Mini-Ritz</w:t>
            </w:r>
            <w:r w:rsidR="009C004B" w:rsidRPr="00AC250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®</w:t>
            </w:r>
            <w:r w:rsidR="009C004B">
              <w:t xml:space="preserve"> sandwich</w:t>
            </w:r>
          </w:p>
          <w:p w:rsidR="00AC250C" w:rsidRDefault="00AC250C" w:rsidP="008F1288">
            <w:pPr>
              <w:tabs>
                <w:tab w:val="left" w:pos="360"/>
              </w:tabs>
              <w:spacing w:after="0" w:line="240" w:lineRule="auto"/>
            </w:pPr>
            <w:r>
              <w:t>5 Ritz crackers</w:t>
            </w:r>
            <w:r w:rsidR="009C004B" w:rsidRPr="00AC250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®</w:t>
            </w:r>
          </w:p>
          <w:p w:rsidR="009C004B" w:rsidRPr="008F1288" w:rsidRDefault="009C004B" w:rsidP="008F1288">
            <w:pPr>
              <w:tabs>
                <w:tab w:val="left" w:pos="360"/>
              </w:tabs>
              <w:spacing w:after="0" w:line="240" w:lineRule="auto"/>
            </w:pPr>
            <w:r>
              <w:t>10 Doritos</w:t>
            </w:r>
            <w:r w:rsidRPr="00AC250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®</w:t>
            </w:r>
          </w:p>
        </w:tc>
        <w:tc>
          <w:tcPr>
            <w:tcW w:w="2754" w:type="dxa"/>
            <w:shd w:val="clear" w:color="auto" w:fill="auto"/>
          </w:tcPr>
          <w:p w:rsidR="00513784" w:rsidRDefault="009C004B" w:rsidP="009C004B">
            <w:pPr>
              <w:tabs>
                <w:tab w:val="left" w:pos="360"/>
              </w:tabs>
              <w:spacing w:before="60" w:after="0" w:line="240" w:lineRule="auto"/>
            </w:pPr>
            <w:r>
              <w:t>3 – 5 animal crackers</w:t>
            </w:r>
          </w:p>
          <w:p w:rsidR="009C004B" w:rsidRDefault="009C004B" w:rsidP="009C004B">
            <w:pPr>
              <w:tabs>
                <w:tab w:val="left" w:pos="360"/>
              </w:tabs>
              <w:spacing w:before="60" w:after="0" w:line="240" w:lineRule="auto"/>
            </w:pPr>
            <w:r>
              <w:t>2 graham crackers</w:t>
            </w:r>
          </w:p>
          <w:p w:rsidR="009C004B" w:rsidRDefault="009C004B" w:rsidP="009C004B">
            <w:pPr>
              <w:tabs>
                <w:tab w:val="left" w:pos="360"/>
              </w:tabs>
              <w:spacing w:before="60" w:after="0" w:line="240" w:lineRule="auto"/>
            </w:pPr>
            <w:r>
              <w:t>2 vanilla wafer cookies</w:t>
            </w:r>
          </w:p>
          <w:p w:rsidR="009C004B" w:rsidRDefault="009C004B" w:rsidP="009C004B">
            <w:pPr>
              <w:tabs>
                <w:tab w:val="left" w:pos="360"/>
              </w:tabs>
              <w:spacing w:before="60" w:after="0" w:line="240" w:lineRule="auto"/>
            </w:pPr>
            <w:r>
              <w:t>Granola bar</w:t>
            </w:r>
          </w:p>
          <w:p w:rsidR="009C004B" w:rsidRDefault="009C004B" w:rsidP="009C004B">
            <w:pPr>
              <w:tabs>
                <w:tab w:val="left" w:pos="360"/>
              </w:tabs>
              <w:spacing w:before="60" w:after="0" w:line="240" w:lineRule="auto"/>
            </w:pPr>
            <w:r>
              <w:t>Small fruit (apple, orange)</w:t>
            </w:r>
          </w:p>
          <w:p w:rsidR="009C004B" w:rsidRDefault="009C004B" w:rsidP="009C004B">
            <w:pPr>
              <w:tabs>
                <w:tab w:val="left" w:pos="360"/>
              </w:tabs>
              <w:spacing w:before="60" w:after="0" w:line="240" w:lineRule="auto"/>
            </w:pPr>
            <w:r>
              <w:t>½ banana</w:t>
            </w:r>
          </w:p>
          <w:p w:rsidR="009C004B" w:rsidRDefault="009C004B" w:rsidP="009C004B">
            <w:pPr>
              <w:tabs>
                <w:tab w:val="left" w:pos="360"/>
              </w:tabs>
              <w:spacing w:before="60" w:after="0" w:line="240" w:lineRule="auto"/>
            </w:pPr>
            <w:r>
              <w:t>Low-sugar fruit cup</w:t>
            </w:r>
          </w:p>
          <w:p w:rsidR="009C004B" w:rsidRDefault="009C004B" w:rsidP="008F1288">
            <w:pPr>
              <w:tabs>
                <w:tab w:val="left" w:pos="360"/>
              </w:tabs>
              <w:spacing w:after="0" w:line="240" w:lineRule="auto"/>
            </w:pPr>
            <w:r>
              <w:t>15 Teddy Grahams</w:t>
            </w:r>
            <w:r w:rsidRPr="00AC250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®</w:t>
            </w:r>
          </w:p>
          <w:p w:rsidR="009C004B" w:rsidRDefault="009C004B" w:rsidP="008F1288">
            <w:pPr>
              <w:tabs>
                <w:tab w:val="left" w:pos="360"/>
              </w:tabs>
              <w:spacing w:after="0" w:line="240" w:lineRule="auto"/>
            </w:pPr>
            <w:r>
              <w:t>2 Oreos</w:t>
            </w:r>
            <w:r w:rsidRPr="00AC250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®</w:t>
            </w:r>
          </w:p>
          <w:p w:rsidR="009C004B" w:rsidRPr="008F1288" w:rsidRDefault="009C004B" w:rsidP="008F1288">
            <w:pPr>
              <w:tabs>
                <w:tab w:val="left" w:pos="360"/>
              </w:tabs>
              <w:spacing w:after="0" w:line="240" w:lineRule="auto"/>
            </w:pPr>
            <w:r>
              <w:t>Rice Krispie square</w:t>
            </w:r>
            <w:r w:rsidRPr="00AC250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®</w:t>
            </w:r>
          </w:p>
        </w:tc>
        <w:tc>
          <w:tcPr>
            <w:tcW w:w="2754" w:type="dxa"/>
            <w:shd w:val="clear" w:color="auto" w:fill="auto"/>
          </w:tcPr>
          <w:p w:rsidR="00513784" w:rsidRDefault="009C004B" w:rsidP="009C004B">
            <w:pPr>
              <w:tabs>
                <w:tab w:val="left" w:pos="360"/>
              </w:tabs>
              <w:spacing w:before="60" w:after="0" w:line="240" w:lineRule="auto"/>
            </w:pPr>
            <w:r>
              <w:t>2 TBS. peanut butter</w:t>
            </w:r>
          </w:p>
          <w:p w:rsidR="009C004B" w:rsidRDefault="009C004B" w:rsidP="009C004B">
            <w:pPr>
              <w:tabs>
                <w:tab w:val="left" w:pos="360"/>
              </w:tabs>
              <w:spacing w:before="60" w:after="0" w:line="240" w:lineRule="auto"/>
            </w:pPr>
            <w:r>
              <w:t xml:space="preserve">8 </w:t>
            </w:r>
            <w:r w:rsidR="00FF0B6C">
              <w:t>ounces</w:t>
            </w:r>
            <w:r>
              <w:t xml:space="preserve"> milk</w:t>
            </w:r>
          </w:p>
          <w:p w:rsidR="009C004B" w:rsidRDefault="009C004B" w:rsidP="009C004B">
            <w:pPr>
              <w:tabs>
                <w:tab w:val="left" w:pos="360"/>
              </w:tabs>
              <w:spacing w:before="60" w:after="0" w:line="240" w:lineRule="auto"/>
            </w:pPr>
            <w:r>
              <w:t xml:space="preserve">4 </w:t>
            </w:r>
            <w:r w:rsidR="00FF0B6C">
              <w:t>ounces</w:t>
            </w:r>
            <w:r>
              <w:t xml:space="preserve"> yogurt</w:t>
            </w:r>
          </w:p>
          <w:p w:rsidR="009C004B" w:rsidRDefault="009C004B" w:rsidP="009C004B">
            <w:pPr>
              <w:tabs>
                <w:tab w:val="left" w:pos="360"/>
              </w:tabs>
              <w:spacing w:before="60" w:after="0" w:line="240" w:lineRule="auto"/>
            </w:pPr>
            <w:r>
              <w:t>1 slice of bread</w:t>
            </w:r>
          </w:p>
          <w:p w:rsidR="009C004B" w:rsidRDefault="009C004B" w:rsidP="009C004B">
            <w:pPr>
              <w:tabs>
                <w:tab w:val="left" w:pos="360"/>
              </w:tabs>
              <w:spacing w:before="60" w:after="0" w:line="240" w:lineRule="auto"/>
            </w:pPr>
            <w:r>
              <w:t>½ turkey sandwich</w:t>
            </w:r>
          </w:p>
          <w:p w:rsidR="009C004B" w:rsidRDefault="009C004B" w:rsidP="009C004B">
            <w:pPr>
              <w:tabs>
                <w:tab w:val="left" w:pos="360"/>
              </w:tabs>
              <w:spacing w:before="60" w:after="0" w:line="240" w:lineRule="auto"/>
            </w:pPr>
            <w:r>
              <w:t>½ peanut butter sandwich</w:t>
            </w:r>
          </w:p>
          <w:p w:rsidR="009C004B" w:rsidRDefault="009C004B" w:rsidP="009C004B">
            <w:pPr>
              <w:tabs>
                <w:tab w:val="left" w:pos="360"/>
              </w:tabs>
              <w:spacing w:before="60" w:after="0" w:line="240" w:lineRule="auto"/>
            </w:pPr>
            <w:r>
              <w:t>½ cup nuts</w:t>
            </w:r>
          </w:p>
          <w:p w:rsidR="009C004B" w:rsidRDefault="009C004B" w:rsidP="009C004B">
            <w:pPr>
              <w:tabs>
                <w:tab w:val="left" w:pos="360"/>
              </w:tabs>
              <w:spacing w:before="60" w:after="0" w:line="240" w:lineRule="auto"/>
            </w:pPr>
            <w:r>
              <w:t>¼ cup trail mix</w:t>
            </w:r>
          </w:p>
          <w:p w:rsidR="009C004B" w:rsidRDefault="009C004B" w:rsidP="008F1288">
            <w:pPr>
              <w:tabs>
                <w:tab w:val="left" w:pos="360"/>
              </w:tabs>
              <w:spacing w:after="0" w:line="240" w:lineRule="auto"/>
            </w:pPr>
            <w:r>
              <w:t>1 cup of plain Cheerios</w:t>
            </w:r>
            <w:r w:rsidRPr="00AC250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®</w:t>
            </w:r>
            <w:r>
              <w:t xml:space="preserve"> with ½ cup milk</w:t>
            </w:r>
          </w:p>
          <w:p w:rsidR="009C004B" w:rsidRPr="008F1288" w:rsidRDefault="009C004B" w:rsidP="008F1288">
            <w:pPr>
              <w:tabs>
                <w:tab w:val="left" w:pos="360"/>
              </w:tabs>
              <w:spacing w:after="0" w:line="240" w:lineRule="auto"/>
            </w:pPr>
            <w:r>
              <w:t>1 Gogurt</w:t>
            </w:r>
            <w:r w:rsidRPr="00AC250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®</w:t>
            </w:r>
          </w:p>
        </w:tc>
      </w:tr>
      <w:tr w:rsidR="002A1EBA" w:rsidRPr="008F1288" w:rsidTr="00FF0B6C">
        <w:trPr>
          <w:trHeight w:val="1966"/>
          <w:jc w:val="center"/>
        </w:trPr>
        <w:tc>
          <w:tcPr>
            <w:tcW w:w="2754" w:type="dxa"/>
            <w:shd w:val="clear" w:color="auto" w:fill="FABF8F"/>
            <w:vAlign w:val="center"/>
          </w:tcPr>
          <w:p w:rsidR="002A1EBA" w:rsidRPr="00513784" w:rsidRDefault="00513784" w:rsidP="00AC250C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  <w:r w:rsidRPr="00513784">
              <w:rPr>
                <w:b/>
              </w:rPr>
              <w:t>Things to remember</w:t>
            </w:r>
          </w:p>
        </w:tc>
        <w:tc>
          <w:tcPr>
            <w:tcW w:w="8262" w:type="dxa"/>
            <w:gridSpan w:val="3"/>
          </w:tcPr>
          <w:p w:rsidR="002A1EBA" w:rsidRDefault="009C004B" w:rsidP="009C004B">
            <w:pPr>
              <w:numPr>
                <w:ilvl w:val="0"/>
                <w:numId w:val="3"/>
              </w:numPr>
              <w:tabs>
                <w:tab w:val="left" w:pos="360"/>
              </w:tabs>
              <w:spacing w:before="120" w:after="0" w:line="240" w:lineRule="auto"/>
              <w:ind w:left="396"/>
            </w:pPr>
            <w:r>
              <w:t>Portion size matters (when in doubt measure)</w:t>
            </w:r>
          </w:p>
          <w:p w:rsidR="009C004B" w:rsidRDefault="009C004B" w:rsidP="009C004B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96"/>
            </w:pPr>
            <w:r>
              <w:t>Remember to count your snack carbs, too.</w:t>
            </w:r>
          </w:p>
          <w:p w:rsidR="009C004B" w:rsidRDefault="009C004B" w:rsidP="009C004B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96"/>
            </w:pPr>
            <w:r>
              <w:t>Eating while watching TV, playing video games, or driving can result in eating more than intended.</w:t>
            </w:r>
          </w:p>
          <w:p w:rsidR="009C004B" w:rsidRDefault="009C004B" w:rsidP="009C004B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96"/>
            </w:pPr>
            <w:r>
              <w:t>Always have healthy snack options available.</w:t>
            </w:r>
          </w:p>
          <w:p w:rsidR="009C004B" w:rsidRDefault="009C004B" w:rsidP="009C004B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96"/>
            </w:pPr>
            <w:r>
              <w:t>Always carry emergency snacks.</w:t>
            </w:r>
          </w:p>
          <w:p w:rsidR="009C004B" w:rsidRPr="008F1288" w:rsidRDefault="009C004B" w:rsidP="009C004B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96"/>
            </w:pPr>
            <w:r>
              <w:t>Don’t shop while hungry.</w:t>
            </w:r>
          </w:p>
        </w:tc>
      </w:tr>
    </w:tbl>
    <w:p w:rsidR="00D126CE" w:rsidRDefault="00D126CE"/>
    <w:sectPr w:rsidR="00D126CE" w:rsidSect="00FF0B6C">
      <w:footerReference w:type="default" r:id="rId1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32" w:rsidRDefault="007C7E32" w:rsidP="00540744">
      <w:pPr>
        <w:spacing w:after="0" w:line="240" w:lineRule="auto"/>
      </w:pPr>
      <w:r>
        <w:separator/>
      </w:r>
    </w:p>
  </w:endnote>
  <w:endnote w:type="continuationSeparator" w:id="0">
    <w:p w:rsidR="007C7E32" w:rsidRDefault="007C7E32" w:rsidP="0054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6C" w:rsidRPr="00FF0B6C" w:rsidRDefault="00FF0B6C" w:rsidP="00FF0B6C">
    <w:pPr>
      <w:pStyle w:val="Footer"/>
      <w:tabs>
        <w:tab w:val="clear" w:pos="4680"/>
      </w:tabs>
      <w:rPr>
        <w:b/>
        <w:sz w:val="16"/>
        <w:szCs w:val="16"/>
      </w:rPr>
    </w:pPr>
    <w:r>
      <w:rPr>
        <w:b/>
        <w:sz w:val="16"/>
        <w:szCs w:val="16"/>
      </w:rPr>
      <w:t>DIABETES CARE AND ACTION PLAN</w:t>
    </w:r>
  </w:p>
  <w:p w:rsidR="008B0E52" w:rsidRDefault="00FA7A8A" w:rsidP="00540744">
    <w:pPr>
      <w:pStyle w:val="Footer"/>
      <w:tabs>
        <w:tab w:val="clear" w:pos="4680"/>
      </w:tabs>
    </w:pPr>
    <w:r>
      <w:rPr>
        <w:b/>
        <w:sz w:val="16"/>
        <w:szCs w:val="16"/>
      </w:rPr>
      <w:t>DCFY</w:t>
    </w:r>
    <w:r w:rsidR="008B0E52" w:rsidRPr="00304712">
      <w:rPr>
        <w:b/>
        <w:sz w:val="16"/>
        <w:szCs w:val="16"/>
      </w:rPr>
      <w:t xml:space="preserve"> 13-</w:t>
    </w:r>
    <w:r w:rsidR="009B6131">
      <w:rPr>
        <w:b/>
        <w:sz w:val="16"/>
        <w:szCs w:val="16"/>
      </w:rPr>
      <w:t>904</w:t>
    </w:r>
    <w:r w:rsidR="00FF0B6C">
      <w:rPr>
        <w:b/>
        <w:sz w:val="16"/>
        <w:szCs w:val="16"/>
      </w:rPr>
      <w:t xml:space="preserve"> (01/2019) INT</w:t>
    </w:r>
    <w:r w:rsidR="008B0E52">
      <w:tab/>
    </w:r>
    <w:r w:rsidR="008B0E52">
      <w:tab/>
      <w:t xml:space="preserve">Page </w:t>
    </w:r>
    <w:r w:rsidR="008B0E52">
      <w:fldChar w:fldCharType="begin"/>
    </w:r>
    <w:r w:rsidR="008B0E52">
      <w:instrText xml:space="preserve"> PAGE   \* MERGEFORMAT </w:instrText>
    </w:r>
    <w:r w:rsidR="008B0E52">
      <w:fldChar w:fldCharType="separate"/>
    </w:r>
    <w:r w:rsidR="00C17139">
      <w:rPr>
        <w:noProof/>
      </w:rPr>
      <w:t>1</w:t>
    </w:r>
    <w:r w:rsidR="008B0E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32" w:rsidRDefault="007C7E32" w:rsidP="00540744">
      <w:pPr>
        <w:spacing w:after="0" w:line="240" w:lineRule="auto"/>
      </w:pPr>
      <w:r>
        <w:separator/>
      </w:r>
    </w:p>
  </w:footnote>
  <w:footnote w:type="continuationSeparator" w:id="0">
    <w:p w:rsidR="007C7E32" w:rsidRDefault="007C7E32" w:rsidP="00540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751A6"/>
    <w:multiLevelType w:val="hybridMultilevel"/>
    <w:tmpl w:val="BF0EF668"/>
    <w:lvl w:ilvl="0" w:tplc="79FC5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42179"/>
    <w:multiLevelType w:val="hybridMultilevel"/>
    <w:tmpl w:val="D2FE1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208AF"/>
    <w:multiLevelType w:val="hybridMultilevel"/>
    <w:tmpl w:val="B0D43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sU0bFwwiWW6FOFGwqUW7cRNcDRUnXSQfnsy0+aybpTK+etlPg3/aP+xr+50A1L4nxN0XZqfp005dHAvTLz6Yg==" w:salt="kxKh/oNBJxT/73P8iJcnRg==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44"/>
    <w:rsid w:val="000074AC"/>
    <w:rsid w:val="00035FBF"/>
    <w:rsid w:val="00157F2D"/>
    <w:rsid w:val="00175443"/>
    <w:rsid w:val="001F3985"/>
    <w:rsid w:val="002A1EBA"/>
    <w:rsid w:val="00417534"/>
    <w:rsid w:val="00513784"/>
    <w:rsid w:val="005304BC"/>
    <w:rsid w:val="00540744"/>
    <w:rsid w:val="005C7AF7"/>
    <w:rsid w:val="006E06C7"/>
    <w:rsid w:val="00772262"/>
    <w:rsid w:val="007C7E32"/>
    <w:rsid w:val="00841EE0"/>
    <w:rsid w:val="008B0E52"/>
    <w:rsid w:val="008F1288"/>
    <w:rsid w:val="0090547E"/>
    <w:rsid w:val="009B6131"/>
    <w:rsid w:val="009C004B"/>
    <w:rsid w:val="00A37515"/>
    <w:rsid w:val="00A74596"/>
    <w:rsid w:val="00AC250C"/>
    <w:rsid w:val="00BE7DAF"/>
    <w:rsid w:val="00C17139"/>
    <w:rsid w:val="00D1176E"/>
    <w:rsid w:val="00D126CE"/>
    <w:rsid w:val="00E01534"/>
    <w:rsid w:val="00EE5286"/>
    <w:rsid w:val="00EF406B"/>
    <w:rsid w:val="00F27C22"/>
    <w:rsid w:val="00F34744"/>
    <w:rsid w:val="00FA7A8A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E468B-D987-4503-96A4-FE3B8485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7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After6pt">
    <w:name w:val="Style Title + After:  6 pt"/>
    <w:basedOn w:val="ByLine"/>
    <w:next w:val="CommentSubject"/>
    <w:rsid w:val="00540744"/>
    <w:pPr>
      <w:spacing w:before="0"/>
      <w:jc w:val="center"/>
    </w:pPr>
    <w:rPr>
      <w:b/>
      <w:bCs/>
      <w:i/>
      <w:iCs/>
      <w:color w:val="000080"/>
      <w:sz w:val="56"/>
      <w:szCs w:val="20"/>
    </w:rPr>
  </w:style>
  <w:style w:type="paragraph" w:customStyle="1" w:styleId="ByLine">
    <w:name w:val="By Line"/>
    <w:basedOn w:val="Normal"/>
    <w:next w:val="Normal"/>
    <w:rsid w:val="00540744"/>
    <w:pPr>
      <w:spacing w:before="60" w:after="120" w:line="240" w:lineRule="auto"/>
    </w:pPr>
    <w:rPr>
      <w:rFonts w:ascii="Georgia" w:eastAsia="Times New Roman" w:hAnsi="Georgia" w:cs="Times New Roman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4074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4074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40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744"/>
  </w:style>
  <w:style w:type="paragraph" w:styleId="Footer">
    <w:name w:val="footer"/>
    <w:basedOn w:val="Normal"/>
    <w:link w:val="FooterChar"/>
    <w:uiPriority w:val="99"/>
    <w:unhideWhenUsed/>
    <w:rsid w:val="00540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744"/>
  </w:style>
  <w:style w:type="paragraph" w:styleId="ListParagraph">
    <w:name w:val="List Paragraph"/>
    <w:basedOn w:val="Normal"/>
    <w:uiPriority w:val="34"/>
    <w:qFormat/>
    <w:rsid w:val="00D1176E"/>
    <w:pPr>
      <w:spacing w:after="0" w:line="240" w:lineRule="auto"/>
      <w:ind w:left="720"/>
      <w:contextualSpacing/>
    </w:pPr>
    <w:rPr>
      <w:rFonts w:ascii="Georgia" w:eastAsia="Times New Roman" w:hAnsi="Georgia" w:cs="Times New Roman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B6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B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B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brombma</dc:creator>
  <cp:keywords/>
  <cp:lastModifiedBy>Jollie, Stephanie A (DCYF)</cp:lastModifiedBy>
  <cp:revision>3</cp:revision>
  <cp:lastPrinted>2013-02-20T21:31:00Z</cp:lastPrinted>
  <dcterms:created xsi:type="dcterms:W3CDTF">2019-01-06T00:59:00Z</dcterms:created>
  <dcterms:modified xsi:type="dcterms:W3CDTF">2019-01-06T01:02:00Z</dcterms:modified>
</cp:coreProperties>
</file>