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0"/>
        <w:gridCol w:w="4500"/>
        <w:gridCol w:w="2376"/>
      </w:tblGrid>
      <w:tr w:rsidR="005149CC" w:rsidRPr="00426900" w14:paraId="4CC8BC2E" w14:textId="77777777" w:rsidTr="00F90522">
        <w:trPr>
          <w:trHeight w:val="108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A778D" w14:textId="77777777" w:rsidR="005149CC" w:rsidRPr="00A40B0F" w:rsidRDefault="00AB36BE" w:rsidP="001B62E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1DCABD74" wp14:editId="05D2CDE8">
                  <wp:extent cx="2159364" cy="366290"/>
                  <wp:effectExtent l="0" t="0" r="0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942B9" w14:textId="77777777" w:rsidR="001B62EF" w:rsidRPr="00F90522" w:rsidRDefault="001B62EF" w:rsidP="004B51E3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F19FA1" w14:textId="24972250" w:rsidR="004B51E3" w:rsidRPr="00426900" w:rsidRDefault="00426900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val="es-US"/>
              </w:rPr>
            </w:pPr>
            <w:r w:rsidRPr="00426900"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  <w:t>LICENSING DIVISION (LD)</w:t>
            </w:r>
          </w:p>
          <w:p w14:paraId="01A18217" w14:textId="77777777" w:rsidR="005149CC" w:rsidRDefault="004B51E3" w:rsidP="00F90522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Acuerdos del proveedor certificado de relevo</w:t>
            </w:r>
          </w:p>
          <w:p w14:paraId="4885B6F5" w14:textId="75091FA5" w:rsidR="00426900" w:rsidRPr="00426900" w:rsidRDefault="00426900" w:rsidP="00F90522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21"/>
                <w:szCs w:val="21"/>
                <w:lang w:val="es-US"/>
              </w:rPr>
            </w:pPr>
            <w:r w:rsidRPr="00426900">
              <w:rPr>
                <w:rFonts w:ascii="Arial" w:hAnsi="Arial" w:cs="Arial"/>
                <w:b/>
                <w:sz w:val="21"/>
                <w:szCs w:val="21"/>
              </w:rPr>
              <w:t>Certified Respite Provider Agreements</w:t>
            </w:r>
          </w:p>
        </w:tc>
      </w:tr>
      <w:tr w:rsidR="00410B79" w:rsidRPr="00A40B0F" w14:paraId="2098ED02" w14:textId="77777777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14:paraId="4BE80F1F" w14:textId="77777777" w:rsidR="00410B79" w:rsidRPr="00F90522" w:rsidRDefault="0068019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Confidencialidad</w:t>
            </w:r>
          </w:p>
        </w:tc>
      </w:tr>
      <w:tr w:rsidR="00410B79" w:rsidRPr="00426900" w14:paraId="49416970" w14:textId="77777777" w:rsidTr="00C71DBC">
        <w:trPr>
          <w:trHeight w:val="720"/>
          <w:jc w:val="center"/>
        </w:trPr>
        <w:tc>
          <w:tcPr>
            <w:tcW w:w="11016" w:type="dxa"/>
            <w:gridSpan w:val="3"/>
          </w:tcPr>
          <w:p w14:paraId="25C929EA" w14:textId="77777777" w:rsidR="00410B79" w:rsidRPr="00D635BE" w:rsidRDefault="00410B79" w:rsidP="0068019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3159B4B9" w14:textId="77777777" w:rsidR="00410B79" w:rsidRPr="00426900" w:rsidRDefault="00F90522" w:rsidP="00AD47CB">
            <w:pPr>
              <w:spacing w:before="40"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Entiendo que toda la información que reciba sobre un niño o su familia, como proveedor certificado de relevo, es confidencial y solamente debe revelarse a personas que participen directamente en la prestación de cuidados o en la planificación del caso, o que tengan necesidad de conocerla. Si no estoy seguro a quiénes puedo revelar información, pediré aclaraciones al trabajador social asignado al niño.</w:t>
            </w:r>
          </w:p>
          <w:p w14:paraId="5976F852" w14:textId="77777777" w:rsidR="00410B79" w:rsidRPr="00426900" w:rsidRDefault="00410B79" w:rsidP="0068019B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42136D5" w14:textId="77777777" w:rsidR="00410B79" w:rsidRPr="00426900" w:rsidRDefault="00F90522" w:rsidP="00F90522">
            <w:pPr>
              <w:spacing w:before="40" w:after="160"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Me comprometo a mantener en estricta confidencialidad toda la información identificativa o específica del niño que se refiera a niños y familias atendidas por el Departamento de Niños, Jóvenes y Familias, como lo exigen RCW 74.04.060 y las leyes federales aplicables. Entiendo que si divulgo esta información confidencial de manera que infrinja la confidencialidad del niño o la familia dejaré de ser elegible para brindar cuidado de relevo a niños en cuidado de crianza. </w:t>
            </w:r>
          </w:p>
        </w:tc>
      </w:tr>
      <w:tr w:rsidR="00D61B43" w:rsidRPr="00A40B0F" w14:paraId="000820C6" w14:textId="77777777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14:paraId="6D76C247" w14:textId="77777777" w:rsidR="00D61B43" w:rsidRPr="0068019B" w:rsidRDefault="0068019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Disciplina</w:t>
            </w:r>
          </w:p>
        </w:tc>
      </w:tr>
      <w:tr w:rsidR="00D61B43" w:rsidRPr="00426900" w14:paraId="5A0FF1B7" w14:textId="77777777" w:rsidTr="00C71DBC">
        <w:trPr>
          <w:trHeight w:val="720"/>
          <w:jc w:val="center"/>
        </w:trPr>
        <w:tc>
          <w:tcPr>
            <w:tcW w:w="11016" w:type="dxa"/>
            <w:gridSpan w:val="3"/>
          </w:tcPr>
          <w:p w14:paraId="52DDEC86" w14:textId="77777777" w:rsidR="00D61B43" w:rsidRPr="00D635BE" w:rsidRDefault="00D61B43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26C7AB0C" w14:textId="77777777" w:rsidR="00D61B43" w:rsidRPr="00426900" w:rsidRDefault="00F90522" w:rsidP="00F90522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Comprendo que las medidas disciplinarias para los niños en cuidado de crianza deben ser apropiadas para la edad y el nivel de desarrollo de cada niño. Debo establecer límites y usar métodos positivos de orientación que promuevan el autocontrol, la responsabilidad por uno mismo, la autodirección, la autoestima y la cooperación.</w:t>
            </w:r>
          </w:p>
          <w:p w14:paraId="54F9AEB8" w14:textId="77777777" w:rsidR="009372CA" w:rsidRPr="00426900" w:rsidRDefault="009372CA" w:rsidP="00937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9B0AE00" w14:textId="77777777" w:rsidR="00D61B43" w:rsidRPr="00426900" w:rsidRDefault="00F90522" w:rsidP="00F90522">
            <w:pPr>
              <w:spacing w:after="160"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Nunca aceptaré usar castigos físicos ni castigos que incluyan maltrato verbal, abandono, humillación o miedo, lo que incluye, pero no se limita a: nalgadas, lenguaje soez, amenazas, humillación o intimidación, encerrar a los niños durante un tiempo fuera, o métodos que interfieran con las necesidades básicas del niño, incluyendo la privación de alimentos o agua.</w:t>
            </w:r>
          </w:p>
        </w:tc>
      </w:tr>
      <w:tr w:rsidR="00D61B43" w:rsidRPr="00A40B0F" w14:paraId="41F96FA3" w14:textId="77777777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14:paraId="30B8F0C4" w14:textId="77777777" w:rsidR="00D61B43" w:rsidRPr="0068019B" w:rsidRDefault="0068019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Religión</w:t>
            </w:r>
          </w:p>
        </w:tc>
      </w:tr>
      <w:tr w:rsidR="00D61B43" w:rsidRPr="00426900" w14:paraId="2E0747F5" w14:textId="77777777" w:rsidTr="00C71DBC">
        <w:trPr>
          <w:trHeight w:val="504"/>
          <w:jc w:val="center"/>
        </w:trPr>
        <w:tc>
          <w:tcPr>
            <w:tcW w:w="11016" w:type="dxa"/>
            <w:gridSpan w:val="3"/>
          </w:tcPr>
          <w:p w14:paraId="193C914A" w14:textId="77777777" w:rsidR="00D61B43" w:rsidRPr="00D635BE" w:rsidRDefault="00D61B43" w:rsidP="00D61B43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439E8BE4" w14:textId="77777777" w:rsidR="009372CA" w:rsidRPr="00426900" w:rsidRDefault="00F90522" w:rsidP="009372CA">
            <w:pPr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Comprendo que los niños tienen derecho a practicar su propia fe, o a no practicar ninguna. </w:t>
            </w:r>
          </w:p>
          <w:p w14:paraId="346972A9" w14:textId="77777777" w:rsidR="009372CA" w:rsidRPr="00426900" w:rsidRDefault="009372CA" w:rsidP="009372CA">
            <w:pPr>
              <w:spacing w:line="276" w:lineRule="auto"/>
              <w:ind w:left="510" w:hanging="270"/>
              <w:rPr>
                <w:b/>
                <w:sz w:val="20"/>
                <w:szCs w:val="20"/>
                <w:lang w:val="es-US"/>
              </w:rPr>
            </w:pPr>
          </w:p>
          <w:p w14:paraId="4C608626" w14:textId="77777777" w:rsidR="00D61B43" w:rsidRPr="00426900" w:rsidRDefault="00F90522" w:rsidP="00F90522">
            <w:pPr>
              <w:spacing w:after="160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Me comprometo a nunca obligar a un niño a participar en prácticas que vayan en contra de sus creencias.</w:t>
            </w:r>
          </w:p>
        </w:tc>
      </w:tr>
      <w:tr w:rsidR="004521B1" w:rsidRPr="00A40B0F" w14:paraId="50B3A18A" w14:textId="77777777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14:paraId="686047E9" w14:textId="77777777" w:rsidR="004521B1" w:rsidRPr="0068019B" w:rsidRDefault="0068019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Fumar</w:t>
            </w:r>
          </w:p>
        </w:tc>
      </w:tr>
      <w:tr w:rsidR="004521B1" w:rsidRPr="00426900" w14:paraId="1B83D742" w14:textId="77777777" w:rsidTr="00C71DBC">
        <w:trPr>
          <w:trHeight w:val="504"/>
          <w:jc w:val="center"/>
        </w:trPr>
        <w:tc>
          <w:tcPr>
            <w:tcW w:w="11016" w:type="dxa"/>
            <w:gridSpan w:val="3"/>
          </w:tcPr>
          <w:p w14:paraId="16491A8E" w14:textId="77777777" w:rsidR="004521B1" w:rsidRPr="00D635BE" w:rsidRDefault="004521B1" w:rsidP="00212570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0D8C70E3" w14:textId="77777777" w:rsidR="009372CA" w:rsidRPr="00426900" w:rsidRDefault="00F90522" w:rsidP="00F90522">
            <w:pPr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Comprendo que está prohibido fumar en el espacio habitable, en el hogar y en cualquier vehículo utilizado para transportar a un niño en cuidado de crianza. Esto no es aplicable a ceremonias tradicionales o espirituales de nativos de Alaska o indígenas americanos, ni a ceremonias religiosas que involucren el uso de tabaco y que hayan sido aprobadas por el trabajador social asignado al niño. </w:t>
            </w:r>
          </w:p>
          <w:p w14:paraId="5FD369E3" w14:textId="77777777" w:rsidR="009372CA" w:rsidRPr="00426900" w:rsidRDefault="009372CA" w:rsidP="009372CA">
            <w:pPr>
              <w:spacing w:line="276" w:lineRule="auto"/>
              <w:ind w:left="510" w:hanging="270"/>
              <w:rPr>
                <w:b/>
                <w:sz w:val="20"/>
                <w:szCs w:val="20"/>
                <w:lang w:val="es-US"/>
              </w:rPr>
            </w:pPr>
          </w:p>
          <w:p w14:paraId="4C9216DC" w14:textId="77777777" w:rsidR="004521B1" w:rsidRPr="00426900" w:rsidRDefault="00F90522" w:rsidP="00F90522">
            <w:pPr>
              <w:spacing w:after="160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Me comprometo a cumplir con este requisito.</w:t>
            </w:r>
          </w:p>
        </w:tc>
      </w:tr>
      <w:tr w:rsidR="004521B1" w:rsidRPr="00426900" w14:paraId="25B4010C" w14:textId="77777777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14:paraId="2BE5B095" w14:textId="77777777" w:rsidR="004521B1" w:rsidRPr="00426900" w:rsidRDefault="004521B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Denuncias de maltrato y abandono de niños</w:t>
            </w:r>
          </w:p>
        </w:tc>
      </w:tr>
      <w:tr w:rsidR="004521B1" w:rsidRPr="00426900" w14:paraId="377CF1B7" w14:textId="77777777" w:rsidTr="00F90522">
        <w:trPr>
          <w:trHeight w:val="1187"/>
          <w:jc w:val="center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0598F6B0" w14:textId="77777777" w:rsidR="00E102E2" w:rsidRPr="00D635BE" w:rsidRDefault="00E102E2" w:rsidP="00F90522">
            <w:pPr>
              <w:spacing w:line="276" w:lineRule="auto"/>
              <w:ind w:left="510" w:hanging="270"/>
              <w:rPr>
                <w:b/>
                <w:sz w:val="16"/>
                <w:szCs w:val="16"/>
                <w:lang w:val="es-US"/>
              </w:rPr>
            </w:pPr>
          </w:p>
          <w:p w14:paraId="583C82CC" w14:textId="77777777" w:rsidR="00E3419F" w:rsidRPr="00426900" w:rsidRDefault="00F90522" w:rsidP="00F90522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Comprendo que, como proveedor certificad de relevo, soy un informante obligado de acuerdo con RCW 26.44.030.</w:t>
            </w:r>
          </w:p>
          <w:p w14:paraId="2472A32E" w14:textId="77777777" w:rsidR="00E3419F" w:rsidRPr="00426900" w:rsidRDefault="00E3419F">
            <w:pPr>
              <w:spacing w:line="276" w:lineRule="auto"/>
              <w:ind w:left="60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5CEAD1BC" w14:textId="77777777" w:rsidR="004521B1" w:rsidRPr="00426900" w:rsidRDefault="00F90522" w:rsidP="00936294">
            <w:pPr>
              <w:spacing w:after="160" w:line="276" w:lineRule="auto"/>
              <w:ind w:left="692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635B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Me comprometo a denunciar cualquier situación en que sospeche de maltrato o abandono en contra de un niño a mi oficina local de Servicios de Protección al Niño o al 1-866-ENDHARM (363-4276).</w:t>
            </w:r>
          </w:p>
        </w:tc>
      </w:tr>
      <w:tr w:rsidR="00AF51CE" w:rsidRPr="00A40B0F" w14:paraId="0D536E6F" w14:textId="77777777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4F51B9D8" w14:textId="77777777" w:rsidR="00AF51CE" w:rsidRPr="00A40B0F" w:rsidRDefault="00E3419F">
            <w:pPr>
              <w:spacing w:before="4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del solicitante</w:t>
            </w:r>
          </w:p>
        </w:tc>
      </w:tr>
      <w:tr w:rsidR="00AF51CE" w:rsidRPr="00A40B0F" w14:paraId="1090F69D" w14:textId="77777777" w:rsidTr="006550C3">
        <w:trPr>
          <w:trHeight w:val="576"/>
          <w:jc w:val="center"/>
        </w:trPr>
        <w:tc>
          <w:tcPr>
            <w:tcW w:w="8640" w:type="dxa"/>
            <w:gridSpan w:val="2"/>
          </w:tcPr>
          <w:p w14:paraId="54C05F6E" w14:textId="77777777" w:rsidR="00E3419F" w:rsidRPr="00F90522" w:rsidRDefault="00E3419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</w:t>
            </w:r>
          </w:p>
          <w:p w14:paraId="7319E742" w14:textId="77777777" w:rsidR="00AF51CE" w:rsidRPr="00F90522" w:rsidRDefault="00E3419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76" w:type="dxa"/>
          </w:tcPr>
          <w:p w14:paraId="43C9C92F" w14:textId="77777777" w:rsidR="00AF51CE" w:rsidRPr="00F90522" w:rsidRDefault="00AF51CE" w:rsidP="00A40B0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2F37F3CE" w14:textId="77777777" w:rsidR="00AF51CE" w:rsidRPr="00F90522" w:rsidRDefault="00AF51CE" w:rsidP="00C71DB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10"/>
          </w:p>
        </w:tc>
      </w:tr>
      <w:tr w:rsidR="00AF51CE" w:rsidRPr="00A40B0F" w14:paraId="5FADDA49" w14:textId="77777777" w:rsidTr="006550C3">
        <w:trPr>
          <w:trHeight w:val="629"/>
          <w:jc w:val="center"/>
        </w:trPr>
        <w:tc>
          <w:tcPr>
            <w:tcW w:w="8640" w:type="dxa"/>
            <w:gridSpan w:val="2"/>
          </w:tcPr>
          <w:p w14:paraId="2451912C" w14:textId="77777777" w:rsidR="00AF51CE" w:rsidRPr="00F90522" w:rsidRDefault="00E3419F" w:rsidP="00A40B0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SOLICITANTE</w:t>
            </w:r>
          </w:p>
        </w:tc>
        <w:tc>
          <w:tcPr>
            <w:tcW w:w="2376" w:type="dxa"/>
          </w:tcPr>
          <w:p w14:paraId="683AF7EF" w14:textId="77777777" w:rsidR="00AF51CE" w:rsidRPr="00F90522" w:rsidRDefault="00AF51CE" w:rsidP="00A40B0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39467972" w14:textId="77777777" w:rsidR="00AF51CE" w:rsidRPr="00F90522" w:rsidRDefault="005149CC" w:rsidP="00A40B0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B9C147D" w14:textId="77777777" w:rsidR="00794298" w:rsidRPr="00D635BE" w:rsidRDefault="00794298" w:rsidP="00F90522">
      <w:pPr>
        <w:rPr>
          <w:rFonts w:ascii="Arial" w:hAnsi="Arial" w:cs="Arial"/>
          <w:sz w:val="2"/>
          <w:szCs w:val="2"/>
        </w:rPr>
      </w:pPr>
    </w:p>
    <w:sectPr w:rsidR="00794298" w:rsidRPr="00D635BE" w:rsidSect="000D0277">
      <w:footerReference w:type="first" r:id="rId8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5B59A" w14:textId="77777777" w:rsidR="0053085B" w:rsidRDefault="0053085B">
      <w:r>
        <w:separator/>
      </w:r>
    </w:p>
  </w:endnote>
  <w:endnote w:type="continuationSeparator" w:id="0">
    <w:p w14:paraId="765A8C23" w14:textId="77777777" w:rsidR="0053085B" w:rsidRDefault="0053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1161" w14:textId="77777777" w:rsidR="006550C3" w:rsidRPr="006550C3" w:rsidRDefault="006550C3" w:rsidP="006550C3">
    <w:pPr>
      <w:pStyle w:val="Footer"/>
      <w:rPr>
        <w:rFonts w:ascii="Arial" w:hAnsi="Arial" w:cs="Arial"/>
        <w:b/>
        <w:sz w:val="14"/>
        <w:szCs w:val="14"/>
      </w:rPr>
    </w:pPr>
    <w:r w:rsidRPr="006550C3">
      <w:rPr>
        <w:rFonts w:ascii="Arial" w:hAnsi="Arial" w:cs="Arial"/>
        <w:b/>
        <w:sz w:val="14"/>
        <w:szCs w:val="14"/>
      </w:rPr>
      <w:t>CERTIFIED RESPITE PROVIDER AGREEMENTS</w:t>
    </w:r>
  </w:p>
  <w:p w14:paraId="41A0D050" w14:textId="0AF600C4" w:rsidR="00AF51CE" w:rsidRPr="005149CC" w:rsidRDefault="006550C3" w:rsidP="006550C3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6550C3">
      <w:rPr>
        <w:rFonts w:ascii="Arial" w:hAnsi="Arial" w:cs="Arial"/>
        <w:b/>
        <w:sz w:val="14"/>
        <w:szCs w:val="14"/>
      </w:rPr>
      <w:t xml:space="preserve">DCYF 14-510 </w:t>
    </w:r>
    <w:r w:rsidRPr="006550C3">
      <w:rPr>
        <w:rFonts w:ascii="Arial" w:hAnsi="Arial" w:cs="Arial"/>
        <w:b/>
        <w:sz w:val="14"/>
        <w:szCs w:val="14"/>
      </w:rPr>
      <w:t xml:space="preserve">SP </w:t>
    </w:r>
    <w:r w:rsidRPr="006550C3">
      <w:rPr>
        <w:rFonts w:ascii="Arial" w:hAnsi="Arial" w:cs="Arial"/>
        <w:b/>
        <w:sz w:val="14"/>
        <w:szCs w:val="14"/>
      </w:rPr>
      <w:t>(REVISED 11/2021) EXT</w:t>
    </w:r>
    <w:r w:rsidRPr="006550C3">
      <w:rPr>
        <w:rFonts w:ascii="Arial" w:hAnsi="Arial" w:cs="Arial"/>
        <w:b/>
        <w:sz w:val="14"/>
        <w:szCs w:val="14"/>
      </w:rPr>
      <w:t xml:space="preserve"> Spanish</w:t>
    </w:r>
    <w:r w:rsidR="00AF51CE" w:rsidRPr="006550C3">
      <w:rPr>
        <w:rFonts w:ascii="Arial" w:hAnsi="Arial" w:cs="Arial"/>
        <w:b/>
        <w:bCs/>
        <w:sz w:val="16"/>
        <w:szCs w:val="16"/>
      </w:rPr>
      <w:tab/>
    </w:r>
    <w:proofErr w:type="spellStart"/>
    <w:r w:rsidR="00AF51CE" w:rsidRPr="006550C3">
      <w:rPr>
        <w:rFonts w:ascii="Arial" w:hAnsi="Arial" w:cs="Arial"/>
        <w:b/>
        <w:bCs/>
        <w:sz w:val="16"/>
        <w:szCs w:val="16"/>
      </w:rPr>
      <w:t>Página</w:t>
    </w:r>
    <w:proofErr w:type="spellEnd"/>
    <w:r w:rsidR="00AF51CE" w:rsidRPr="006550C3">
      <w:rPr>
        <w:rFonts w:ascii="Arial" w:hAnsi="Arial" w:cs="Arial"/>
        <w:b/>
        <w:bCs/>
        <w:sz w:val="16"/>
        <w:szCs w:val="16"/>
      </w:rPr>
      <w:t xml:space="preserve"> </w:t>
    </w:r>
    <w:r w:rsidR="00AF51CE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AF51CE" w:rsidRPr="006550C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AF51CE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AF51CE" w:rsidRPr="006550C3">
      <w:rPr>
        <w:rFonts w:ascii="Arial" w:hAnsi="Arial" w:cs="Arial"/>
        <w:b/>
        <w:bCs/>
        <w:noProof/>
        <w:sz w:val="16"/>
        <w:szCs w:val="16"/>
      </w:rPr>
      <w:t>1</w:t>
    </w:r>
    <w:r w:rsidR="00AF51CE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AF51CE" w:rsidRPr="006550C3">
      <w:rPr>
        <w:rFonts w:ascii="Arial" w:hAnsi="Arial" w:cs="Arial"/>
        <w:b/>
        <w:bCs/>
        <w:sz w:val="16"/>
        <w:szCs w:val="16"/>
      </w:rPr>
      <w:t xml:space="preserve"> de </w:t>
    </w:r>
    <w:r w:rsidR="00AF51CE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AF51CE" w:rsidRPr="006550C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AF51CE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AF51CE" w:rsidRPr="006550C3">
      <w:rPr>
        <w:rFonts w:ascii="Arial" w:hAnsi="Arial" w:cs="Arial"/>
        <w:b/>
        <w:bCs/>
        <w:noProof/>
        <w:sz w:val="16"/>
        <w:szCs w:val="16"/>
      </w:rPr>
      <w:t>1</w:t>
    </w:r>
    <w:r w:rsidR="00AF51CE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511E4" w14:textId="77777777" w:rsidR="0053085B" w:rsidRDefault="0053085B">
      <w:r>
        <w:separator/>
      </w:r>
    </w:p>
  </w:footnote>
  <w:footnote w:type="continuationSeparator" w:id="0">
    <w:p w14:paraId="0FB2B2E6" w14:textId="77777777" w:rsidR="0053085B" w:rsidRDefault="0053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D273A"/>
    <w:multiLevelType w:val="hybridMultilevel"/>
    <w:tmpl w:val="0FEA0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D0277"/>
    <w:rsid w:val="00177DB8"/>
    <w:rsid w:val="001B62EF"/>
    <w:rsid w:val="00212570"/>
    <w:rsid w:val="00246AEC"/>
    <w:rsid w:val="00325BAF"/>
    <w:rsid w:val="00410B79"/>
    <w:rsid w:val="00414A42"/>
    <w:rsid w:val="00426900"/>
    <w:rsid w:val="004521B1"/>
    <w:rsid w:val="004B51E3"/>
    <w:rsid w:val="004D4C3A"/>
    <w:rsid w:val="005149CC"/>
    <w:rsid w:val="0053085B"/>
    <w:rsid w:val="005557BC"/>
    <w:rsid w:val="00570F51"/>
    <w:rsid w:val="005B26BD"/>
    <w:rsid w:val="00634603"/>
    <w:rsid w:val="006550C3"/>
    <w:rsid w:val="0068019B"/>
    <w:rsid w:val="006E04B8"/>
    <w:rsid w:val="006E1332"/>
    <w:rsid w:val="00794298"/>
    <w:rsid w:val="0079591A"/>
    <w:rsid w:val="00830B59"/>
    <w:rsid w:val="0084151B"/>
    <w:rsid w:val="008B4E4B"/>
    <w:rsid w:val="008E7EEF"/>
    <w:rsid w:val="009122A1"/>
    <w:rsid w:val="00936294"/>
    <w:rsid w:val="009372CA"/>
    <w:rsid w:val="00976243"/>
    <w:rsid w:val="009D3C5B"/>
    <w:rsid w:val="009E6D69"/>
    <w:rsid w:val="00A40B0F"/>
    <w:rsid w:val="00AB36BE"/>
    <w:rsid w:val="00AD47CB"/>
    <w:rsid w:val="00AF5009"/>
    <w:rsid w:val="00AF51CE"/>
    <w:rsid w:val="00B74906"/>
    <w:rsid w:val="00C71DBC"/>
    <w:rsid w:val="00D61B43"/>
    <w:rsid w:val="00D635BE"/>
    <w:rsid w:val="00DA2521"/>
    <w:rsid w:val="00DE16C9"/>
    <w:rsid w:val="00E102E2"/>
    <w:rsid w:val="00E3419F"/>
    <w:rsid w:val="00F14B3F"/>
    <w:rsid w:val="00F241E8"/>
    <w:rsid w:val="00F25A13"/>
    <w:rsid w:val="00F3606E"/>
    <w:rsid w:val="00F6663E"/>
    <w:rsid w:val="00F75F84"/>
    <w:rsid w:val="00F9016C"/>
    <w:rsid w:val="00F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8A34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5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1C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4B51E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12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2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2021-12-07T21:40:00Z</dcterms:created>
  <dcterms:modified xsi:type="dcterms:W3CDTF">2021-12-10T17:21:00Z</dcterms:modified>
</cp:coreProperties>
</file>