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57"/>
        <w:gridCol w:w="903"/>
        <w:gridCol w:w="2880"/>
        <w:gridCol w:w="87"/>
        <w:gridCol w:w="268"/>
        <w:gridCol w:w="272"/>
        <w:gridCol w:w="1083"/>
        <w:gridCol w:w="900"/>
        <w:gridCol w:w="3140"/>
      </w:tblGrid>
      <w:tr w:rsidR="006470B6" w:rsidTr="00080773"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6470B6" w:rsidRDefault="00164317" w:rsidP="00080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paragraph">
                    <wp:posOffset>-66675</wp:posOffset>
                  </wp:positionV>
                  <wp:extent cx="677334" cy="587829"/>
                  <wp:effectExtent l="0" t="0" r="8890" b="317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ate_Seal3.bmp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334" cy="587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3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0B6" w:rsidRDefault="00164317" w:rsidP="00080773">
            <w:pPr>
              <w:tabs>
                <w:tab w:val="center" w:pos="411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317">
              <w:rPr>
                <w:rFonts w:ascii="Arial" w:hAnsi="Arial" w:cs="Arial"/>
                <w:sz w:val="16"/>
                <w:szCs w:val="16"/>
              </w:rPr>
              <w:t>STATE OF WASHINGTON</w:t>
            </w:r>
          </w:p>
          <w:p w:rsidR="00080773" w:rsidRDefault="00080773" w:rsidP="00080773">
            <w:pPr>
              <w:tabs>
                <w:tab w:val="center" w:pos="411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DEPARTMENT OF CHILDREN, YOUTH, AND FAMILIES</w:t>
            </w:r>
          </w:p>
          <w:p w:rsidR="00164317" w:rsidRDefault="00164317" w:rsidP="00080773">
            <w:pPr>
              <w:tabs>
                <w:tab w:val="center" w:pos="411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4317">
              <w:rPr>
                <w:rFonts w:ascii="Arial" w:hAnsi="Arial" w:cs="Arial"/>
                <w:b/>
                <w:sz w:val="28"/>
                <w:szCs w:val="28"/>
              </w:rPr>
              <w:t>Independent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(IL) </w:t>
            </w:r>
            <w:r w:rsidRPr="00164317">
              <w:rPr>
                <w:rFonts w:ascii="Arial" w:hAnsi="Arial" w:cs="Arial"/>
                <w:b/>
                <w:sz w:val="28"/>
                <w:szCs w:val="28"/>
              </w:rPr>
              <w:t xml:space="preserve">/ Transitional Living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(TL) </w:t>
            </w:r>
            <w:r w:rsidRPr="00164317">
              <w:rPr>
                <w:rFonts w:ascii="Arial" w:hAnsi="Arial" w:cs="Arial"/>
                <w:b/>
                <w:sz w:val="28"/>
                <w:szCs w:val="28"/>
              </w:rPr>
              <w:t>Grant Application</w:t>
            </w:r>
          </w:p>
          <w:p w:rsidR="00080773" w:rsidRPr="00080773" w:rsidRDefault="00080773" w:rsidP="00080773">
            <w:pPr>
              <w:tabs>
                <w:tab w:val="center" w:pos="411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70B6" w:rsidTr="00164317">
        <w:trPr>
          <w:trHeight w:val="288"/>
        </w:trPr>
        <w:tc>
          <w:tcPr>
            <w:tcW w:w="10790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470B6" w:rsidRPr="006470B6" w:rsidRDefault="006470B6" w:rsidP="00164317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complete all parts of the application form that apply to you.  Please write or print clearly.  An incomplete or illegible application will delay the process.</w:t>
            </w:r>
          </w:p>
        </w:tc>
      </w:tr>
      <w:tr w:rsidR="006470B6" w:rsidTr="004E53D5">
        <w:trPr>
          <w:trHeight w:hRule="exact" w:val="648"/>
        </w:trPr>
        <w:tc>
          <w:tcPr>
            <w:tcW w:w="5040" w:type="dxa"/>
            <w:gridSpan w:val="3"/>
            <w:tcBorders>
              <w:top w:val="single" w:sz="2" w:space="0" w:color="auto"/>
            </w:tcBorders>
          </w:tcPr>
          <w:p w:rsidR="006470B6" w:rsidRPr="006470B6" w:rsidRDefault="009322F2" w:rsidP="006470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APPLICANT’S </w:t>
            </w:r>
            <w:r w:rsidR="006470B6" w:rsidRPr="006470B6">
              <w:rPr>
                <w:rFonts w:ascii="Arial" w:hAnsi="Arial" w:cs="Arial"/>
                <w:sz w:val="16"/>
                <w:szCs w:val="16"/>
              </w:rPr>
              <w:t>NAME</w:t>
            </w:r>
          </w:p>
          <w:p w:rsidR="006470B6" w:rsidRPr="006470B6" w:rsidRDefault="006470B6" w:rsidP="00647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1" w:name="_GoBack"/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710" w:type="dxa"/>
            <w:gridSpan w:val="4"/>
            <w:tcBorders>
              <w:top w:val="single" w:sz="2" w:space="0" w:color="auto"/>
            </w:tcBorders>
          </w:tcPr>
          <w:p w:rsidR="006470B6" w:rsidRPr="006470B6" w:rsidRDefault="00164317" w:rsidP="006470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:rsidR="006470B6" w:rsidRPr="006470B6" w:rsidRDefault="00164317" w:rsidP="00647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tcBorders>
              <w:top w:val="single" w:sz="2" w:space="0" w:color="auto"/>
            </w:tcBorders>
          </w:tcPr>
          <w:p w:rsidR="006470B6" w:rsidRPr="006470B6" w:rsidRDefault="00164317" w:rsidP="006470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</w:t>
            </w:r>
          </w:p>
          <w:p w:rsidR="006470B6" w:rsidRPr="006470B6" w:rsidRDefault="006470B6" w:rsidP="00647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140" w:type="dxa"/>
            <w:tcBorders>
              <w:top w:val="single" w:sz="2" w:space="0" w:color="auto"/>
            </w:tcBorders>
          </w:tcPr>
          <w:p w:rsidR="006470B6" w:rsidRPr="006470B6" w:rsidRDefault="00164317" w:rsidP="006470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 (WITH AREA CODE)</w:t>
            </w:r>
          </w:p>
          <w:p w:rsidR="006470B6" w:rsidRPr="006470B6" w:rsidRDefault="006470B6" w:rsidP="00647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470B6" w:rsidTr="004E53D5">
        <w:trPr>
          <w:trHeight w:hRule="exact" w:val="648"/>
        </w:trPr>
        <w:tc>
          <w:tcPr>
            <w:tcW w:w="10790" w:type="dxa"/>
            <w:gridSpan w:val="9"/>
          </w:tcPr>
          <w:p w:rsidR="006470B6" w:rsidRPr="006470B6" w:rsidRDefault="00164317" w:rsidP="006470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</w:t>
            </w:r>
          </w:p>
          <w:p w:rsidR="006470B6" w:rsidRPr="006470B6" w:rsidRDefault="006470B6" w:rsidP="00647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470B6" w:rsidTr="004E53D5">
        <w:trPr>
          <w:trHeight w:hRule="exact" w:val="648"/>
        </w:trPr>
        <w:tc>
          <w:tcPr>
            <w:tcW w:w="5040" w:type="dxa"/>
            <w:gridSpan w:val="3"/>
          </w:tcPr>
          <w:p w:rsidR="006470B6" w:rsidRPr="006470B6" w:rsidRDefault="00080773" w:rsidP="006470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DCYF</w:t>
            </w:r>
            <w:r w:rsidR="00164317">
              <w:rPr>
                <w:rFonts w:ascii="Arial" w:hAnsi="Arial" w:cs="Arial"/>
                <w:sz w:val="16"/>
                <w:szCs w:val="16"/>
              </w:rPr>
              <w:t xml:space="preserve"> SOCIAL WORKER’S NAME (IF APPLCABLE)</w:t>
            </w:r>
          </w:p>
          <w:p w:rsidR="006470B6" w:rsidRPr="006470B6" w:rsidRDefault="006470B6" w:rsidP="00647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750" w:type="dxa"/>
            <w:gridSpan w:val="6"/>
          </w:tcPr>
          <w:p w:rsidR="006470B6" w:rsidRPr="006470B6" w:rsidRDefault="00164317" w:rsidP="006470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OFFICE</w:t>
            </w:r>
          </w:p>
          <w:p w:rsidR="006470B6" w:rsidRPr="006470B6" w:rsidRDefault="006470B6" w:rsidP="00647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470B6" w:rsidTr="004E53D5">
        <w:trPr>
          <w:trHeight w:hRule="exact" w:val="648"/>
        </w:trPr>
        <w:tc>
          <w:tcPr>
            <w:tcW w:w="5040" w:type="dxa"/>
            <w:gridSpan w:val="3"/>
          </w:tcPr>
          <w:p w:rsidR="006470B6" w:rsidRPr="006470B6" w:rsidRDefault="00164317" w:rsidP="006470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 / TL SERVICES CASE MANAGER’S NAME</w:t>
            </w:r>
          </w:p>
          <w:p w:rsidR="006470B6" w:rsidRPr="006470B6" w:rsidRDefault="006470B6" w:rsidP="00647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750" w:type="dxa"/>
            <w:gridSpan w:val="6"/>
          </w:tcPr>
          <w:p w:rsidR="006470B6" w:rsidRPr="006470B6" w:rsidRDefault="00164317" w:rsidP="006470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AGENCY</w:t>
            </w:r>
          </w:p>
          <w:p w:rsidR="006470B6" w:rsidRPr="006470B6" w:rsidRDefault="006470B6" w:rsidP="00647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470B6" w:rsidTr="00243A6A">
        <w:tc>
          <w:tcPr>
            <w:tcW w:w="10790" w:type="dxa"/>
            <w:gridSpan w:val="9"/>
          </w:tcPr>
          <w:p w:rsidR="00164317" w:rsidRDefault="006470B6" w:rsidP="004E53D5">
            <w:pPr>
              <w:spacing w:before="60" w:after="60" w:line="276" w:lineRule="auto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164317">
              <w:rPr>
                <w:rFonts w:ascii="Arial" w:hAnsi="Arial" w:cs="Arial"/>
                <w:sz w:val="20"/>
                <w:szCs w:val="20"/>
              </w:rPr>
              <w:tab/>
              <w:t>I</w:t>
            </w:r>
            <w:r>
              <w:rPr>
                <w:rFonts w:ascii="Arial" w:hAnsi="Arial" w:cs="Arial"/>
                <w:sz w:val="20"/>
                <w:szCs w:val="20"/>
              </w:rPr>
              <w:t>ndicate which grant you are apply for:</w:t>
            </w:r>
          </w:p>
          <w:p w:rsidR="00164317" w:rsidRPr="008C56EB" w:rsidRDefault="00164317" w:rsidP="004E53D5">
            <w:pPr>
              <w:spacing w:before="60" w:after="60" w:line="276" w:lineRule="auto"/>
              <w:ind w:left="694" w:hanging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4C2">
              <w:rPr>
                <w:rFonts w:ascii="Arial" w:hAnsi="Arial" w:cs="Arial"/>
                <w:sz w:val="20"/>
                <w:szCs w:val="20"/>
              </w:rPr>
            </w:r>
            <w:r w:rsidR="00CA44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C56EB">
              <w:rPr>
                <w:rFonts w:ascii="Arial" w:hAnsi="Arial" w:cs="Arial"/>
                <w:b/>
                <w:sz w:val="20"/>
                <w:szCs w:val="20"/>
              </w:rPr>
              <w:t>Independent Living Support Funds</w:t>
            </w:r>
          </w:p>
          <w:p w:rsidR="00164317" w:rsidRDefault="00164317" w:rsidP="004E53D5">
            <w:pPr>
              <w:tabs>
                <w:tab w:val="left" w:pos="694"/>
              </w:tabs>
              <w:spacing w:before="60" w:after="60" w:line="276" w:lineRule="auto"/>
              <w:ind w:left="694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Funds for the purchase of goods and services are available for youth 15</w:t>
            </w:r>
            <w:r w:rsidR="008C56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years of age or older</w:t>
            </w:r>
            <w:r w:rsidR="008C56E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who are transitioning from a </w:t>
            </w:r>
            <w:r w:rsidR="00080773">
              <w:rPr>
                <w:rFonts w:ascii="Arial" w:hAnsi="Arial" w:cs="Arial"/>
                <w:b/>
                <w:sz w:val="20"/>
                <w:szCs w:val="20"/>
              </w:rPr>
              <w:t>DCYF</w:t>
            </w:r>
            <w:r w:rsidRPr="008C56EB">
              <w:rPr>
                <w:rFonts w:ascii="Arial" w:hAnsi="Arial" w:cs="Arial"/>
                <w:b/>
                <w:sz w:val="20"/>
                <w:szCs w:val="20"/>
              </w:rPr>
              <w:t xml:space="preserve"> paid or relative care placement</w:t>
            </w:r>
            <w:r>
              <w:rPr>
                <w:rFonts w:ascii="Arial" w:hAnsi="Arial" w:cs="Arial"/>
                <w:sz w:val="20"/>
                <w:szCs w:val="20"/>
              </w:rPr>
              <w:t xml:space="preserve"> to ind</w:t>
            </w:r>
            <w:r w:rsidR="008C56EB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pen</w:t>
            </w:r>
            <w:r w:rsidR="008C56EB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8C56EB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 living.</w:t>
            </w:r>
            <w:r w:rsidR="008C56E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C56EB" w:rsidRPr="008C56EB">
              <w:rPr>
                <w:rFonts w:ascii="Arial" w:hAnsi="Arial" w:cs="Arial"/>
                <w:b/>
                <w:sz w:val="20"/>
                <w:szCs w:val="20"/>
              </w:rPr>
              <w:t>These funds are to be used to pay for goods and services directly related to the goals outlined in the Independent Living Plan.</w:t>
            </w:r>
            <w:r w:rsidR="008C56EB">
              <w:rPr>
                <w:rFonts w:ascii="Arial" w:hAnsi="Arial" w:cs="Arial"/>
                <w:sz w:val="20"/>
                <w:szCs w:val="20"/>
              </w:rPr>
              <w:t xml:space="preserve">  Support funds up to $500.00 are granted based on need and to the extent that funding is available.</w:t>
            </w:r>
          </w:p>
          <w:p w:rsidR="008C56EB" w:rsidRPr="008C56EB" w:rsidRDefault="008C56EB" w:rsidP="004E53D5">
            <w:pPr>
              <w:tabs>
                <w:tab w:val="left" w:pos="694"/>
              </w:tabs>
              <w:spacing w:before="120" w:after="120" w:line="276" w:lineRule="auto"/>
              <w:ind w:left="694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8C56EB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  <w:p w:rsidR="008C56EB" w:rsidRDefault="008C56EB" w:rsidP="004E53D5">
            <w:pPr>
              <w:tabs>
                <w:tab w:val="left" w:pos="694"/>
              </w:tabs>
              <w:spacing w:before="60" w:after="60" w:line="276" w:lineRule="auto"/>
              <w:ind w:left="694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4C2">
              <w:rPr>
                <w:rFonts w:ascii="Arial" w:hAnsi="Arial" w:cs="Arial"/>
                <w:sz w:val="20"/>
                <w:szCs w:val="20"/>
              </w:rPr>
            </w:r>
            <w:r w:rsidR="00CA44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C56EB">
              <w:rPr>
                <w:rFonts w:ascii="Arial" w:hAnsi="Arial" w:cs="Arial"/>
                <w:b/>
                <w:sz w:val="20"/>
                <w:szCs w:val="20"/>
              </w:rPr>
              <w:t>Transitional Living Services Grant</w:t>
            </w:r>
          </w:p>
          <w:p w:rsidR="008C56EB" w:rsidRDefault="008C56EB" w:rsidP="004E53D5">
            <w:pPr>
              <w:tabs>
                <w:tab w:val="left" w:pos="694"/>
              </w:tabs>
              <w:spacing w:before="60" w:after="60" w:line="276" w:lineRule="auto"/>
              <w:ind w:left="694" w:hanging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A grant or up to $1500.00 is available to young people ages 18 – 21 who lived in foster care, group care, or guardianship for assistance towards Independent Living.  </w:t>
            </w:r>
            <w:r w:rsidRPr="008C56EB">
              <w:rPr>
                <w:rFonts w:ascii="Arial" w:hAnsi="Arial" w:cs="Arial"/>
                <w:b/>
                <w:sz w:val="20"/>
                <w:szCs w:val="20"/>
              </w:rPr>
              <w:t>These funds are to be used to pay for goods and services directly related to the goals outlined in the Independent Living Plan.</w:t>
            </w:r>
          </w:p>
          <w:p w:rsidR="00F7658F" w:rsidRPr="004E53D5" w:rsidRDefault="00F7658F" w:rsidP="004E53D5">
            <w:pPr>
              <w:spacing w:before="240" w:after="60" w:line="276" w:lineRule="auto"/>
              <w:ind w:left="334"/>
              <w:rPr>
                <w:rFonts w:ascii="Arial" w:hAnsi="Arial" w:cs="Arial"/>
                <w:b/>
                <w:sz w:val="20"/>
                <w:szCs w:val="20"/>
              </w:rPr>
            </w:pPr>
            <w:r w:rsidRPr="004E53D5">
              <w:rPr>
                <w:rFonts w:ascii="Arial" w:hAnsi="Arial" w:cs="Arial"/>
                <w:b/>
                <w:sz w:val="20"/>
                <w:szCs w:val="20"/>
              </w:rPr>
              <w:t>I am requesting assistance with:</w:t>
            </w:r>
          </w:p>
          <w:p w:rsidR="00F7658F" w:rsidRDefault="00F7658F" w:rsidP="004E53D5">
            <w:pPr>
              <w:tabs>
                <w:tab w:val="left" w:pos="694"/>
              </w:tabs>
              <w:spacing w:before="60" w:after="60" w:line="276" w:lineRule="auto"/>
              <w:ind w:left="694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4C2">
              <w:rPr>
                <w:rFonts w:ascii="Arial" w:hAnsi="Arial" w:cs="Arial"/>
                <w:sz w:val="20"/>
                <w:szCs w:val="20"/>
              </w:rPr>
            </w:r>
            <w:r w:rsidR="00CA44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ab/>
              <w:t>Rental Assistance (attach the rental application or rental agreement including the landlord’s contact information).</w:t>
            </w:r>
          </w:p>
          <w:p w:rsidR="00F7658F" w:rsidRDefault="00F7658F" w:rsidP="004E53D5">
            <w:pPr>
              <w:tabs>
                <w:tab w:val="left" w:pos="694"/>
              </w:tabs>
              <w:spacing w:before="60" w:after="60" w:line="276" w:lineRule="auto"/>
              <w:ind w:left="694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4C2">
              <w:rPr>
                <w:rFonts w:ascii="Arial" w:hAnsi="Arial" w:cs="Arial"/>
                <w:sz w:val="20"/>
                <w:szCs w:val="20"/>
              </w:rPr>
            </w:r>
            <w:r w:rsidR="00CA44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ab/>
              <w:t>Utilities:  electricity, water, garbage (attach the bill for utilities or a statement written by the company with the cost of the services and contact information)</w:t>
            </w:r>
          </w:p>
          <w:p w:rsidR="00F7658F" w:rsidRDefault="00F7658F" w:rsidP="004E53D5">
            <w:pPr>
              <w:tabs>
                <w:tab w:val="left" w:pos="694"/>
              </w:tabs>
              <w:spacing w:before="60" w:after="60" w:line="276" w:lineRule="auto"/>
              <w:ind w:left="694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4C2">
              <w:rPr>
                <w:rFonts w:ascii="Arial" w:hAnsi="Arial" w:cs="Arial"/>
                <w:sz w:val="20"/>
                <w:szCs w:val="20"/>
              </w:rPr>
            </w:r>
            <w:r w:rsidR="00CA44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ab/>
              <w:t>Local Telephone (attach the bill for utilities or a statement written by the phone company contact).</w:t>
            </w:r>
          </w:p>
          <w:p w:rsidR="00F7658F" w:rsidRDefault="00F7658F" w:rsidP="004E53D5">
            <w:pPr>
              <w:tabs>
                <w:tab w:val="left" w:pos="694"/>
              </w:tabs>
              <w:spacing w:before="60" w:after="60" w:line="276" w:lineRule="auto"/>
              <w:ind w:left="694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4C2">
              <w:rPr>
                <w:rFonts w:ascii="Arial" w:hAnsi="Arial" w:cs="Arial"/>
                <w:sz w:val="20"/>
                <w:szCs w:val="20"/>
              </w:rPr>
            </w:r>
            <w:r w:rsidR="00CA44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ab/>
              <w:t>Other (provide appropriate documentation supporting your request).</w:t>
            </w:r>
          </w:p>
          <w:p w:rsidR="00F7658F" w:rsidRPr="0031425E" w:rsidRDefault="00F7658F" w:rsidP="004E53D5">
            <w:pPr>
              <w:spacing w:before="240" w:after="60" w:line="276" w:lineRule="auto"/>
              <w:ind w:left="334"/>
              <w:rPr>
                <w:rFonts w:ascii="Arial" w:hAnsi="Arial" w:cs="Arial"/>
                <w:b/>
                <w:sz w:val="20"/>
                <w:szCs w:val="20"/>
              </w:rPr>
            </w:pPr>
            <w:r w:rsidRPr="0031425E">
              <w:rPr>
                <w:rFonts w:ascii="Arial" w:hAnsi="Arial" w:cs="Arial"/>
                <w:b/>
                <w:sz w:val="20"/>
                <w:szCs w:val="20"/>
              </w:rPr>
              <w:t>If your grant application is approved for rent, utilities, or telephone service, how are you prepared to sustain future payments?</w:t>
            </w:r>
          </w:p>
          <w:p w:rsidR="00F7658F" w:rsidRDefault="00F7658F" w:rsidP="004E53D5">
            <w:pPr>
              <w:spacing w:before="120" w:after="60" w:line="276" w:lineRule="auto"/>
              <w:ind w:left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470B6" w:rsidTr="00243A6A">
        <w:tc>
          <w:tcPr>
            <w:tcW w:w="10790" w:type="dxa"/>
            <w:gridSpan w:val="9"/>
          </w:tcPr>
          <w:p w:rsidR="006470B6" w:rsidRDefault="006470B6" w:rsidP="004E53D5">
            <w:pPr>
              <w:tabs>
                <w:tab w:val="left" w:pos="334"/>
                <w:tab w:val="left" w:pos="694"/>
              </w:tabs>
              <w:spacing w:before="60" w:after="60"/>
              <w:ind w:left="694" w:hanging="6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4C2">
              <w:rPr>
                <w:rFonts w:ascii="Arial" w:hAnsi="Arial" w:cs="Arial"/>
                <w:sz w:val="20"/>
                <w:szCs w:val="20"/>
              </w:rPr>
            </w:r>
            <w:r w:rsidR="00CA44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ab/>
              <w:t>Employed:  Business name and phone number (including area code):</w:t>
            </w:r>
            <w:r w:rsidR="0031425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1425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425E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31425E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31425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1425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1425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1425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1425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1425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1425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31425E" w:rsidRPr="008C56EB" w:rsidRDefault="0031425E" w:rsidP="004E53D5">
            <w:pPr>
              <w:tabs>
                <w:tab w:val="left" w:pos="694"/>
              </w:tabs>
              <w:spacing w:before="60" w:after="60"/>
              <w:ind w:left="694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8C56EB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  <w:p w:rsidR="0031425E" w:rsidRDefault="0031425E" w:rsidP="004E53D5">
            <w:pPr>
              <w:spacing w:before="60" w:after="60"/>
              <w:ind w:left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4C2">
              <w:rPr>
                <w:rFonts w:ascii="Arial" w:hAnsi="Arial" w:cs="Arial"/>
                <w:sz w:val="20"/>
                <w:szCs w:val="20"/>
              </w:rPr>
            </w:r>
            <w:r w:rsidR="00CA44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ab/>
              <w:t xml:space="preserve">Seeking employment:  name(s) of businesses where you have applied and date of application(s):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31425E" w:rsidRDefault="0031425E" w:rsidP="004E53D5">
            <w:pPr>
              <w:tabs>
                <w:tab w:val="left" w:pos="694"/>
              </w:tabs>
              <w:spacing w:before="60" w:after="60"/>
              <w:ind w:left="694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8C56EB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  <w:p w:rsidR="0031425E" w:rsidRDefault="0031425E" w:rsidP="004E53D5">
            <w:pPr>
              <w:tabs>
                <w:tab w:val="left" w:pos="334"/>
                <w:tab w:val="left" w:pos="694"/>
              </w:tabs>
              <w:spacing w:before="60" w:after="60"/>
              <w:ind w:left="694" w:hanging="6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4C2">
              <w:rPr>
                <w:rFonts w:ascii="Arial" w:hAnsi="Arial" w:cs="Arial"/>
                <w:sz w:val="20"/>
                <w:szCs w:val="20"/>
              </w:rPr>
            </w:r>
            <w:r w:rsidR="00CA44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Currently attending school / vocational program / job training and location of school / university / program: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31425E" w:rsidRPr="008C56EB" w:rsidRDefault="0031425E" w:rsidP="004E53D5">
            <w:pPr>
              <w:tabs>
                <w:tab w:val="left" w:pos="694"/>
              </w:tabs>
              <w:spacing w:before="60" w:after="60"/>
              <w:ind w:left="694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8C56EB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  <w:p w:rsidR="00432179" w:rsidRDefault="0031425E" w:rsidP="004E53D5">
            <w:pPr>
              <w:tabs>
                <w:tab w:val="left" w:pos="694"/>
              </w:tabs>
              <w:spacing w:before="60" w:after="60"/>
              <w:ind w:left="694" w:hanging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4C2">
              <w:rPr>
                <w:rFonts w:ascii="Arial" w:hAnsi="Arial" w:cs="Arial"/>
                <w:sz w:val="20"/>
                <w:szCs w:val="20"/>
              </w:rPr>
            </w:r>
            <w:r w:rsidR="00CA44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E53D5">
              <w:rPr>
                <w:rFonts w:ascii="Arial" w:hAnsi="Arial" w:cs="Arial"/>
                <w:sz w:val="20"/>
                <w:szCs w:val="20"/>
              </w:rPr>
              <w:tab/>
              <w:t>Currently receiving Education and Training Voucher (ETV) assistance.  How much:  $</w:t>
            </w:r>
            <w:r w:rsidR="004E53D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E53D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4E53D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4E53D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E53D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E53D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E53D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E53D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E53D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E53D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31425E" w:rsidRPr="00432179" w:rsidRDefault="00432179" w:rsidP="00432179">
            <w:pPr>
              <w:tabs>
                <w:tab w:val="left" w:pos="14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6470B6" w:rsidTr="009322F2">
        <w:trPr>
          <w:trHeight w:val="1080"/>
        </w:trPr>
        <w:tc>
          <w:tcPr>
            <w:tcW w:w="10790" w:type="dxa"/>
            <w:gridSpan w:val="9"/>
          </w:tcPr>
          <w:p w:rsidR="006470B6" w:rsidRDefault="006470B6" w:rsidP="006470B6">
            <w:pPr>
              <w:tabs>
                <w:tab w:val="left" w:pos="334"/>
              </w:tabs>
              <w:spacing w:before="60" w:after="60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  <w:r>
              <w:rPr>
                <w:rFonts w:ascii="Arial" w:hAnsi="Arial" w:cs="Arial"/>
                <w:sz w:val="20"/>
                <w:szCs w:val="20"/>
              </w:rPr>
              <w:tab/>
              <w:t>Statement of need:</w:t>
            </w:r>
            <w:r w:rsidR="004E53D5">
              <w:rPr>
                <w:rFonts w:ascii="Arial" w:hAnsi="Arial" w:cs="Arial"/>
                <w:sz w:val="20"/>
                <w:szCs w:val="20"/>
              </w:rPr>
              <w:t xml:space="preserve">  Please describe your intended use of the grant (itemize to a total amount).  </w:t>
            </w:r>
          </w:p>
          <w:p w:rsidR="004E53D5" w:rsidRDefault="004E53D5" w:rsidP="004E53D5">
            <w:pPr>
              <w:tabs>
                <w:tab w:val="left" w:pos="334"/>
              </w:tabs>
              <w:spacing w:before="60" w:after="60"/>
              <w:ind w:left="334" w:hanging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470B6" w:rsidTr="009322F2">
        <w:trPr>
          <w:trHeight w:val="1080"/>
        </w:trPr>
        <w:tc>
          <w:tcPr>
            <w:tcW w:w="10790" w:type="dxa"/>
            <w:gridSpan w:val="9"/>
          </w:tcPr>
          <w:p w:rsidR="006470B6" w:rsidRDefault="006470B6" w:rsidP="006470B6">
            <w:pPr>
              <w:tabs>
                <w:tab w:val="left" w:pos="334"/>
              </w:tabs>
              <w:spacing w:before="60" w:after="60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ab/>
              <w:t>How does this relate to Independent Living goals you are currently working on?</w:t>
            </w:r>
          </w:p>
          <w:p w:rsidR="004E53D5" w:rsidRDefault="004E53D5" w:rsidP="004E53D5">
            <w:pPr>
              <w:tabs>
                <w:tab w:val="left" w:pos="334"/>
              </w:tabs>
              <w:spacing w:before="60" w:after="60"/>
              <w:ind w:left="334" w:hanging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470B6" w:rsidTr="009322F2">
        <w:trPr>
          <w:trHeight w:val="1080"/>
        </w:trPr>
        <w:tc>
          <w:tcPr>
            <w:tcW w:w="10790" w:type="dxa"/>
            <w:gridSpan w:val="9"/>
          </w:tcPr>
          <w:p w:rsidR="006470B6" w:rsidRDefault="006470B6" w:rsidP="006470B6">
            <w:pPr>
              <w:tabs>
                <w:tab w:val="left" w:pos="334"/>
              </w:tabs>
              <w:spacing w:before="60" w:after="60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ab/>
              <w:t>My contributions toward this request are (i.e., participation, money):</w:t>
            </w:r>
            <w:r w:rsidR="004E53D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E53D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E53D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4E53D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4E53D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E53D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E53D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E53D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E53D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E53D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E53D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470B6" w:rsidTr="009322F2">
        <w:trPr>
          <w:trHeight w:val="1080"/>
        </w:trPr>
        <w:tc>
          <w:tcPr>
            <w:tcW w:w="10790" w:type="dxa"/>
            <w:gridSpan w:val="9"/>
          </w:tcPr>
          <w:p w:rsidR="006470B6" w:rsidRDefault="006470B6" w:rsidP="006470B6">
            <w:pPr>
              <w:tabs>
                <w:tab w:val="left" w:pos="334"/>
              </w:tabs>
              <w:spacing w:before="60" w:after="60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>
              <w:rPr>
                <w:rFonts w:ascii="Arial" w:hAnsi="Arial" w:cs="Arial"/>
                <w:sz w:val="20"/>
                <w:szCs w:val="20"/>
              </w:rPr>
              <w:tab/>
              <w:t>IL Case Manager supporting state for youth request:</w:t>
            </w:r>
            <w:r w:rsidR="004E53D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E53D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E53D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4E53D5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4E53D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E53D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E53D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E53D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E53D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E53D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E53D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43A6A" w:rsidTr="009322F2">
        <w:trPr>
          <w:trHeight w:hRule="exact" w:val="648"/>
        </w:trPr>
        <w:tc>
          <w:tcPr>
            <w:tcW w:w="10790" w:type="dxa"/>
            <w:gridSpan w:val="9"/>
            <w:tcBorders>
              <w:bottom w:val="single" w:sz="2" w:space="0" w:color="auto"/>
            </w:tcBorders>
          </w:tcPr>
          <w:p w:rsidR="00243A6A" w:rsidRPr="006470B6" w:rsidRDefault="004E53D5" w:rsidP="004E53D5">
            <w:pPr>
              <w:tabs>
                <w:tab w:val="left" w:pos="78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APPLICANT’S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243A6A" w:rsidRPr="006470B6" w:rsidRDefault="004E53D5" w:rsidP="004E53D5">
            <w:pPr>
              <w:tabs>
                <w:tab w:val="left" w:pos="78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34F58" w:rsidTr="009322F2">
        <w:trPr>
          <w:trHeight w:hRule="exact" w:val="648"/>
        </w:trPr>
        <w:tc>
          <w:tcPr>
            <w:tcW w:w="5127" w:type="dxa"/>
            <w:gridSpan w:val="4"/>
            <w:tcBorders>
              <w:bottom w:val="single" w:sz="2" w:space="0" w:color="auto"/>
              <w:right w:val="nil"/>
            </w:tcBorders>
          </w:tcPr>
          <w:p w:rsidR="00834F58" w:rsidRPr="006470B6" w:rsidRDefault="00834F58" w:rsidP="00834F58">
            <w:pPr>
              <w:tabs>
                <w:tab w:val="left" w:pos="357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 CASE MANAGER’S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834F58" w:rsidRPr="006470B6" w:rsidRDefault="00834F58" w:rsidP="00834F58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834F58" w:rsidRPr="00243A6A" w:rsidRDefault="00834F58" w:rsidP="00834F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3A6A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5123" w:type="dxa"/>
            <w:gridSpan w:val="3"/>
            <w:tcBorders>
              <w:left w:val="nil"/>
              <w:bottom w:val="single" w:sz="2" w:space="0" w:color="auto"/>
            </w:tcBorders>
          </w:tcPr>
          <w:p w:rsidR="00834F58" w:rsidRPr="006470B6" w:rsidRDefault="00834F58" w:rsidP="00834F58">
            <w:pPr>
              <w:tabs>
                <w:tab w:val="left" w:pos="357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SOCIAL WORKER’S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834F58" w:rsidRPr="006470B6" w:rsidRDefault="00834F58" w:rsidP="00834F58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43A6A" w:rsidTr="009322F2">
        <w:tc>
          <w:tcPr>
            <w:tcW w:w="10790" w:type="dxa"/>
            <w:gridSpan w:val="9"/>
            <w:tcBorders>
              <w:left w:val="nil"/>
              <w:right w:val="nil"/>
            </w:tcBorders>
          </w:tcPr>
          <w:p w:rsidR="00080773" w:rsidRDefault="00834F58" w:rsidP="0008077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Return grant application to your Independent Living service provider, </w:t>
            </w:r>
            <w:r w:rsidR="00AE48BB">
              <w:rPr>
                <w:rFonts w:ascii="Arial" w:hAnsi="Arial" w:cs="Arial"/>
                <w:sz w:val="20"/>
                <w:szCs w:val="20"/>
              </w:rPr>
              <w:t>your DCYF</w:t>
            </w:r>
            <w:r>
              <w:rPr>
                <w:rFonts w:ascii="Arial" w:hAnsi="Arial" w:cs="Arial"/>
                <w:sz w:val="20"/>
                <w:szCs w:val="20"/>
              </w:rPr>
              <w:t xml:space="preserve"> Social Worker or directly to</w:t>
            </w:r>
            <w:r w:rsidR="009322F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E48BB" w:rsidRDefault="00834F58" w:rsidP="00080773">
            <w:pPr>
              <w:spacing w:before="120" w:after="120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Monica Jenkins, ILS Program Manager, at </w:t>
            </w:r>
            <w:r w:rsidR="007477EF" w:rsidRPr="007477EF">
              <w:rPr>
                <w:rFonts w:ascii="Arial" w:hAnsi="Arial" w:cs="Arial"/>
                <w:sz w:val="20"/>
                <w:szCs w:val="20"/>
              </w:rPr>
              <w:t>315 Holton Avenue, Ste.200; Yakima, WA 98902</w:t>
            </w:r>
          </w:p>
          <w:p w:rsidR="00243A6A" w:rsidRDefault="00AE48BB" w:rsidP="00080773">
            <w:pPr>
              <w:spacing w:before="120" w:after="120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Joshua Koutecky, SHPC, Regional Programs Manager, Region 1, Spokane, WA</w:t>
            </w:r>
          </w:p>
        </w:tc>
      </w:tr>
      <w:tr w:rsidR="00243A6A" w:rsidTr="00080773">
        <w:trPr>
          <w:trHeight w:val="288"/>
        </w:trPr>
        <w:tc>
          <w:tcPr>
            <w:tcW w:w="10790" w:type="dxa"/>
            <w:gridSpan w:val="9"/>
            <w:shd w:val="clear" w:color="auto" w:fill="E2EFD9" w:themeFill="accent6" w:themeFillTint="33"/>
            <w:vAlign w:val="center"/>
          </w:tcPr>
          <w:p w:rsidR="00243A6A" w:rsidRPr="00164317" w:rsidRDefault="00164317" w:rsidP="001643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317">
              <w:rPr>
                <w:rFonts w:ascii="Arial" w:hAnsi="Arial" w:cs="Arial"/>
                <w:b/>
                <w:sz w:val="20"/>
                <w:szCs w:val="20"/>
              </w:rPr>
              <w:t>Internal Use ONLY</w:t>
            </w:r>
          </w:p>
        </w:tc>
      </w:tr>
      <w:tr w:rsidR="00834F58" w:rsidTr="00834F58">
        <w:trPr>
          <w:trHeight w:hRule="exact" w:val="648"/>
        </w:trPr>
        <w:tc>
          <w:tcPr>
            <w:tcW w:w="2160" w:type="dxa"/>
            <w:gridSpan w:val="2"/>
          </w:tcPr>
          <w:p w:rsidR="00834F58" w:rsidRPr="006470B6" w:rsidRDefault="00834F58" w:rsidP="00834F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RECEIVED</w:t>
            </w:r>
          </w:p>
          <w:p w:rsidR="00834F58" w:rsidRPr="006470B6" w:rsidRDefault="00834F58" w:rsidP="00834F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630" w:type="dxa"/>
            <w:gridSpan w:val="7"/>
            <w:vAlign w:val="center"/>
          </w:tcPr>
          <w:p w:rsidR="00834F58" w:rsidRDefault="00834F58" w:rsidP="00834F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4C2">
              <w:rPr>
                <w:rFonts w:ascii="Arial" w:hAnsi="Arial" w:cs="Arial"/>
                <w:sz w:val="20"/>
                <w:szCs w:val="20"/>
              </w:rPr>
            </w:r>
            <w:r w:rsidR="00CA44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 xml:space="preserve">  Approved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4C2">
              <w:rPr>
                <w:rFonts w:ascii="Arial" w:hAnsi="Arial" w:cs="Arial"/>
                <w:sz w:val="20"/>
                <w:szCs w:val="20"/>
              </w:rPr>
            </w:r>
            <w:r w:rsidR="00CA44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  <w:szCs w:val="20"/>
              </w:rPr>
              <w:t xml:space="preserve">  Denied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4C2">
              <w:rPr>
                <w:rFonts w:ascii="Arial" w:hAnsi="Arial" w:cs="Arial"/>
                <w:sz w:val="20"/>
                <w:szCs w:val="20"/>
              </w:rPr>
            </w:r>
            <w:r w:rsidR="00CA44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  <w:szCs w:val="20"/>
              </w:rPr>
              <w:t xml:space="preserve">  Tree House eligible</w:t>
            </w:r>
          </w:p>
        </w:tc>
      </w:tr>
      <w:tr w:rsidR="009322F2" w:rsidTr="00243A6A">
        <w:tc>
          <w:tcPr>
            <w:tcW w:w="10790" w:type="dxa"/>
            <w:gridSpan w:val="9"/>
          </w:tcPr>
          <w:p w:rsidR="009322F2" w:rsidRPr="006470B6" w:rsidRDefault="009322F2" w:rsidP="009322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REASON FOR DENIAL</w:t>
            </w:r>
          </w:p>
          <w:p w:rsidR="009322F2" w:rsidRPr="006470B6" w:rsidRDefault="009322F2" w:rsidP="00932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322F2" w:rsidTr="009322F2">
        <w:trPr>
          <w:trHeight w:hRule="exact" w:val="648"/>
        </w:trPr>
        <w:tc>
          <w:tcPr>
            <w:tcW w:w="5395" w:type="dxa"/>
            <w:gridSpan w:val="5"/>
          </w:tcPr>
          <w:p w:rsidR="009322F2" w:rsidRPr="006470B6" w:rsidRDefault="009322F2" w:rsidP="009322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REGIONAL IL PROGRAM MANAGER’S NAME</w:t>
            </w:r>
          </w:p>
          <w:p w:rsidR="009322F2" w:rsidRPr="006470B6" w:rsidRDefault="009322F2" w:rsidP="00932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  <w:gridSpan w:val="4"/>
            <w:vAlign w:val="center"/>
          </w:tcPr>
          <w:p w:rsidR="009322F2" w:rsidRDefault="009322F2" w:rsidP="009322F2">
            <w:pPr>
              <w:tabs>
                <w:tab w:val="left" w:pos="346"/>
              </w:tabs>
              <w:ind w:left="346" w:hanging="3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4C2">
              <w:rPr>
                <w:rFonts w:ascii="Arial" w:hAnsi="Arial" w:cs="Arial"/>
                <w:sz w:val="20"/>
                <w:szCs w:val="20"/>
              </w:rPr>
            </w:r>
            <w:r w:rsidR="00CA44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  <w:szCs w:val="20"/>
              </w:rPr>
              <w:tab/>
              <w:t xml:space="preserve">Copied and returned to IL Case Manager or SW;  date: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410896" w:rsidRPr="006470B6" w:rsidRDefault="00410896">
      <w:pPr>
        <w:rPr>
          <w:rFonts w:ascii="Arial" w:hAnsi="Arial" w:cs="Arial"/>
          <w:sz w:val="20"/>
          <w:szCs w:val="20"/>
        </w:rPr>
      </w:pPr>
    </w:p>
    <w:sectPr w:rsidR="00410896" w:rsidRPr="006470B6" w:rsidSect="00432179">
      <w:footerReference w:type="default" r:id="rId7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581" w:rsidRDefault="00756581" w:rsidP="00164317">
      <w:pPr>
        <w:spacing w:after="0" w:line="240" w:lineRule="auto"/>
      </w:pPr>
      <w:r>
        <w:separator/>
      </w:r>
    </w:p>
  </w:endnote>
  <w:endnote w:type="continuationSeparator" w:id="0">
    <w:p w:rsidR="00756581" w:rsidRDefault="00756581" w:rsidP="00164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6EB" w:rsidRPr="00164317" w:rsidRDefault="008C56EB" w:rsidP="00164317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b/>
        <w:sz w:val="16"/>
        <w:szCs w:val="16"/>
      </w:rPr>
    </w:pPr>
    <w:r w:rsidRPr="00164317">
      <w:rPr>
        <w:rFonts w:ascii="Arial" w:hAnsi="Arial" w:cs="Arial"/>
        <w:b/>
        <w:sz w:val="16"/>
        <w:szCs w:val="16"/>
      </w:rPr>
      <w:t>INDEPENDENT / TRANSLATIONAL LIVING GRANT APPLICATION</w:t>
    </w:r>
    <w:r w:rsidRPr="00164317">
      <w:rPr>
        <w:rFonts w:ascii="Arial" w:hAnsi="Arial" w:cs="Arial"/>
        <w:b/>
        <w:sz w:val="16"/>
        <w:szCs w:val="16"/>
      </w:rPr>
      <w:tab/>
    </w:r>
    <w:sdt>
      <w:sdtPr>
        <w:rPr>
          <w:rFonts w:ascii="Arial" w:hAnsi="Arial" w:cs="Arial"/>
          <w:sz w:val="20"/>
          <w:szCs w:val="20"/>
        </w:rPr>
        <w:id w:val="-1468740967"/>
        <w:docPartObj>
          <w:docPartGallery w:val="Page Numbers (Bottom of Page)"/>
          <w:docPartUnique/>
        </w:docPartObj>
      </w:sdtPr>
      <w:sdtEndPr>
        <w:rPr>
          <w:b/>
          <w:sz w:val="16"/>
          <w:szCs w:val="16"/>
        </w:rPr>
      </w:sdtEndPr>
      <w:sdtContent>
        <w:sdt>
          <w:sdtPr>
            <w:rPr>
              <w:rFonts w:ascii="Arial" w:hAnsi="Arial" w:cs="Arial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b/>
              <w:sz w:val="16"/>
              <w:szCs w:val="16"/>
            </w:rPr>
          </w:sdtEndPr>
          <w:sdtContent>
            <w:r w:rsidRPr="00164317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16431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64317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1643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A44C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1643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164317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16431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64317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1643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A44C2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1643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8C56EB" w:rsidRPr="00164317" w:rsidRDefault="004A7BE0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DCYF</w:t>
    </w:r>
    <w:r w:rsidR="008C56EB" w:rsidRPr="00164317">
      <w:rPr>
        <w:rFonts w:ascii="Arial" w:hAnsi="Arial" w:cs="Arial"/>
        <w:b/>
        <w:sz w:val="16"/>
        <w:szCs w:val="16"/>
      </w:rPr>
      <w:t xml:space="preserve"> 14-</w:t>
    </w:r>
    <w:r w:rsidR="00707ECD">
      <w:rPr>
        <w:rFonts w:ascii="Arial" w:hAnsi="Arial" w:cs="Arial"/>
        <w:b/>
        <w:sz w:val="16"/>
        <w:szCs w:val="16"/>
      </w:rPr>
      <w:t>548</w:t>
    </w:r>
    <w:r w:rsidR="008C56EB" w:rsidRPr="00164317">
      <w:rPr>
        <w:rFonts w:ascii="Arial" w:hAnsi="Arial" w:cs="Arial"/>
        <w:b/>
        <w:sz w:val="16"/>
        <w:szCs w:val="16"/>
      </w:rPr>
      <w:t xml:space="preserve"> (</w:t>
    </w:r>
    <w:r w:rsidR="00432179">
      <w:rPr>
        <w:rFonts w:ascii="Arial" w:hAnsi="Arial" w:cs="Arial"/>
        <w:b/>
        <w:sz w:val="16"/>
        <w:szCs w:val="16"/>
      </w:rPr>
      <w:t>rev. 12</w:t>
    </w:r>
    <w:r w:rsidR="008C56EB" w:rsidRPr="00164317">
      <w:rPr>
        <w:rFonts w:ascii="Arial" w:hAnsi="Arial" w:cs="Arial"/>
        <w:b/>
        <w:sz w:val="16"/>
        <w:szCs w:val="16"/>
      </w:rPr>
      <w:t xml:space="preserve">/2018) </w:t>
    </w:r>
    <w:r w:rsidR="00432179">
      <w:rPr>
        <w:rFonts w:ascii="Arial" w:hAnsi="Arial" w:cs="Arial"/>
        <w:b/>
        <w:sz w:val="16"/>
        <w:szCs w:val="16"/>
      </w:rPr>
      <w:t>INT/EXT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581" w:rsidRDefault="00756581" w:rsidP="00164317">
      <w:pPr>
        <w:spacing w:after="0" w:line="240" w:lineRule="auto"/>
      </w:pPr>
      <w:r>
        <w:separator/>
      </w:r>
    </w:p>
  </w:footnote>
  <w:footnote w:type="continuationSeparator" w:id="0">
    <w:p w:rsidR="00756581" w:rsidRDefault="00756581" w:rsidP="00164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R1pjF4fD2s3oamX43lm4UuhONvlon7gSDteDoG6M4UYkbQ3NU3MqXvDyvUnRxsfO4+Dmesnz2v1/eoeii2SV4g==" w:salt="OBVvgqK19BN1nX8R61rGl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7F"/>
    <w:rsid w:val="00080773"/>
    <w:rsid w:val="00164317"/>
    <w:rsid w:val="00243A6A"/>
    <w:rsid w:val="00261CFB"/>
    <w:rsid w:val="0031425E"/>
    <w:rsid w:val="00410896"/>
    <w:rsid w:val="00432179"/>
    <w:rsid w:val="004A7BE0"/>
    <w:rsid w:val="004E53D5"/>
    <w:rsid w:val="006470B6"/>
    <w:rsid w:val="00707ECD"/>
    <w:rsid w:val="007477EF"/>
    <w:rsid w:val="00756581"/>
    <w:rsid w:val="00834F58"/>
    <w:rsid w:val="008C56EB"/>
    <w:rsid w:val="009322F2"/>
    <w:rsid w:val="00A9457F"/>
    <w:rsid w:val="00AE48BB"/>
    <w:rsid w:val="00CA44C2"/>
    <w:rsid w:val="00F7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352EE-5EBF-4A91-A530-3BC9E238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7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70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4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317"/>
  </w:style>
  <w:style w:type="paragraph" w:styleId="Footer">
    <w:name w:val="footer"/>
    <w:basedOn w:val="Normal"/>
    <w:link w:val="FooterChar"/>
    <w:uiPriority w:val="99"/>
    <w:unhideWhenUsed/>
    <w:rsid w:val="00164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(IL) / Transitional Living (TL) Grant Application</vt:lpstr>
    </vt:vector>
  </TitlesOfParts>
  <Company>DSHS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(IL) / Transitional Living (TL) Grant Application</dc:title>
  <dc:subject/>
  <dc:creator>Brombacher, Millie A. (DSHS/IGU)</dc:creator>
  <cp:keywords/>
  <dc:description/>
  <cp:lastModifiedBy>Jollie, Stephanie A (DCYF)</cp:lastModifiedBy>
  <cp:revision>3</cp:revision>
  <dcterms:created xsi:type="dcterms:W3CDTF">2018-12-04T23:15:00Z</dcterms:created>
  <dcterms:modified xsi:type="dcterms:W3CDTF">2019-01-11T18:06:00Z</dcterms:modified>
</cp:coreProperties>
</file>