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710"/>
        <w:gridCol w:w="792"/>
        <w:gridCol w:w="558"/>
        <w:gridCol w:w="1728"/>
        <w:gridCol w:w="1134"/>
        <w:gridCol w:w="1620"/>
        <w:gridCol w:w="1836"/>
      </w:tblGrid>
      <w:tr w:rsidR="00616AC1" w:rsidRPr="00276490" w:rsidTr="00531944">
        <w:trPr>
          <w:trHeight w:val="810"/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16AC1" w:rsidRPr="00276490" w:rsidRDefault="00C12894" w:rsidP="008C2367">
            <w:pPr>
              <w:tabs>
                <w:tab w:val="center" w:pos="385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85090</wp:posOffset>
                      </wp:positionV>
                      <wp:extent cx="4762500" cy="390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2894" w:rsidRDefault="00C12894" w:rsidP="00C12894">
                                  <w:pPr>
                                    <w:tabs>
                                      <w:tab w:val="center" w:pos="3852"/>
                                    </w:tabs>
                                    <w:jc w:val="center"/>
                                  </w:pPr>
                                  <w:r w:rsidRPr="00C6165C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LIMITED ENGLISH PROFICIENT (LEP) / DEAF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C6165C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HARD OF HEARING SERVICE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6165C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pt;margin-top:6.7pt;width:3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" stroked="f">
                      <v:textbox>
                        <w:txbxContent>
                          <w:p w:rsidR="00C12894" w:rsidRDefault="00C12894" w:rsidP="00C12894">
                            <w:pPr>
                              <w:tabs>
                                <w:tab w:val="center" w:pos="3852"/>
                              </w:tabs>
                              <w:jc w:val="center"/>
                            </w:pPr>
                            <w:r w:rsidRPr="00C6165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LIMITED ENGLISH PROFICIENT (LEP) / DEAF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C6165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HARD OF HEARING SERVICE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165C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RECORD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2367" w:rsidRPr="00276490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C2A33E" wp14:editId="37FD3E5E">
                  <wp:extent cx="1886715" cy="320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1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944" w:rsidRPr="00276490" w:rsidRDefault="00531944" w:rsidP="00C12894">
            <w:pPr>
              <w:tabs>
                <w:tab w:val="center" w:pos="38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42F" w:rsidRPr="00276490" w:rsidTr="00276490">
        <w:trPr>
          <w:trHeight w:hRule="exact" w:val="1131"/>
          <w:jc w:val="center"/>
        </w:trPr>
        <w:tc>
          <w:tcPr>
            <w:tcW w:w="3348" w:type="dxa"/>
            <w:gridSpan w:val="2"/>
          </w:tcPr>
          <w:p w:rsidR="0003242F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CASE</w:t>
            </w:r>
            <w:r w:rsidR="00051243" w:rsidRPr="00276490">
              <w:rPr>
                <w:rFonts w:ascii="Arial" w:hAnsi="Arial" w:cs="Arial"/>
                <w:sz w:val="18"/>
                <w:szCs w:val="18"/>
              </w:rPr>
              <w:t>/PROVIDER</w:t>
            </w:r>
            <w:r w:rsidRPr="00276490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:rsidR="0003242F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0"/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4"/>
          </w:tcPr>
          <w:p w:rsidR="0003242F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CASE</w:t>
            </w:r>
            <w:r w:rsidR="00051243" w:rsidRPr="00276490">
              <w:rPr>
                <w:rFonts w:ascii="Arial" w:hAnsi="Arial" w:cs="Arial"/>
                <w:sz w:val="18"/>
                <w:szCs w:val="18"/>
              </w:rPr>
              <w:t>/PROVIDER</w:t>
            </w:r>
            <w:r w:rsidRPr="00276490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:rsidR="0003242F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56" w:type="dxa"/>
            <w:gridSpan w:val="2"/>
          </w:tcPr>
          <w:p w:rsidR="0003242F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INTERPRETER/TRANSLATOR SERVICES NEEDED</w:t>
            </w:r>
          </w:p>
          <w:p w:rsidR="00276490" w:rsidRPr="00276490" w:rsidRDefault="0003242F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764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BFC">
              <w:rPr>
                <w:rFonts w:ascii="Arial" w:hAnsi="Arial" w:cs="Arial"/>
                <w:sz w:val="18"/>
                <w:szCs w:val="18"/>
              </w:rPr>
            </w:r>
            <w:r w:rsidR="00142B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76490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276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764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42BFC">
              <w:rPr>
                <w:rFonts w:ascii="Arial" w:hAnsi="Arial" w:cs="Arial"/>
                <w:sz w:val="18"/>
                <w:szCs w:val="18"/>
              </w:rPr>
            </w:r>
            <w:r w:rsidR="00142B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6490">
              <w:rPr>
                <w:rFonts w:ascii="Arial" w:hAnsi="Arial" w:cs="Arial"/>
                <w:sz w:val="18"/>
                <w:szCs w:val="18"/>
              </w:rPr>
              <w:t xml:space="preserve">  No     </w:t>
            </w:r>
          </w:p>
          <w:p w:rsidR="0003242F" w:rsidRPr="00276490" w:rsidRDefault="002C2D4A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LANGUAGE</w:t>
            </w:r>
            <w:r w:rsidR="0003242F" w:rsidRPr="00276490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3242F" w:rsidRPr="00276490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03242F" w:rsidRPr="00276490">
              <w:rPr>
                <w:rFonts w:ascii="Arial" w:hAnsi="Arial" w:cs="Arial"/>
                <w:b/>
              </w:rPr>
              <w:instrText xml:space="preserve"> FORMTEXT </w:instrText>
            </w:r>
            <w:r w:rsidR="0003242F" w:rsidRPr="00276490">
              <w:rPr>
                <w:rFonts w:ascii="Arial" w:hAnsi="Arial" w:cs="Arial"/>
                <w:b/>
              </w:rPr>
            </w:r>
            <w:r w:rsidR="0003242F" w:rsidRPr="00276490">
              <w:rPr>
                <w:rFonts w:ascii="Arial" w:hAnsi="Arial" w:cs="Arial"/>
                <w:b/>
              </w:rPr>
              <w:fldChar w:fldCharType="separate"/>
            </w:r>
            <w:r w:rsidR="000437AB" w:rsidRPr="00276490">
              <w:rPr>
                <w:rFonts w:ascii="Arial" w:hAnsi="Arial" w:cs="Arial"/>
                <w:b/>
                <w:noProof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</w:rPr>
              <w:t> </w:t>
            </w:r>
            <w:r w:rsidR="000437AB" w:rsidRPr="00276490">
              <w:rPr>
                <w:rFonts w:ascii="Arial" w:hAnsi="Arial" w:cs="Arial"/>
                <w:b/>
                <w:noProof/>
              </w:rPr>
              <w:t> </w:t>
            </w:r>
            <w:r w:rsidR="0003242F" w:rsidRPr="00276490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03242F" w:rsidRPr="00276490" w:rsidTr="00B42295">
        <w:trPr>
          <w:jc w:val="center"/>
        </w:trPr>
        <w:tc>
          <w:tcPr>
            <w:tcW w:w="11016" w:type="dxa"/>
            <w:gridSpan w:val="8"/>
          </w:tcPr>
          <w:p w:rsidR="0003242F" w:rsidRPr="00276490" w:rsidRDefault="0003242F" w:rsidP="00A92D40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t>LIST NAME</w:t>
            </w:r>
            <w:r w:rsidR="00443A1D" w:rsidRPr="00276490">
              <w:rPr>
                <w:rFonts w:ascii="Arial" w:hAnsi="Arial" w:cs="Arial"/>
                <w:b/>
                <w:sz w:val="18"/>
                <w:szCs w:val="18"/>
              </w:rPr>
              <w:t>, ROLE (e.g., child, parent, caregiver, etc.)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t xml:space="preserve"> AND PRIMARY</w:t>
            </w:r>
            <w:r w:rsidR="00531944" w:rsidRPr="00276490">
              <w:rPr>
                <w:rFonts w:ascii="Arial" w:hAnsi="Arial" w:cs="Arial"/>
                <w:b/>
                <w:sz w:val="18"/>
                <w:szCs w:val="18"/>
              </w:rPr>
              <w:t xml:space="preserve"> (PREFERRED)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t xml:space="preserve"> LANGUAGE</w:t>
            </w:r>
            <w:r w:rsidR="00A92D40" w:rsidRPr="0027649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76490" w:rsidRPr="00276490" w:rsidTr="00276490">
        <w:trPr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</w:tcPr>
          <w:p w:rsidR="00276490" w:rsidRPr="00276490" w:rsidRDefault="00276490" w:rsidP="00276490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 xml:space="preserve">NAME                                                        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</w:tcPr>
          <w:p w:rsidR="00276490" w:rsidRPr="00276490" w:rsidRDefault="00276490" w:rsidP="00276490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ROLE</w:t>
            </w:r>
          </w:p>
        </w:tc>
        <w:tc>
          <w:tcPr>
            <w:tcW w:w="3456" w:type="dxa"/>
            <w:gridSpan w:val="2"/>
          </w:tcPr>
          <w:p w:rsidR="00276490" w:rsidRPr="00276490" w:rsidRDefault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</w:tr>
      <w:tr w:rsidR="00276490" w:rsidRPr="00276490" w:rsidTr="00C26F9E">
        <w:trPr>
          <w:trHeight w:hRule="exact" w:val="393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</w:t>
            </w:r>
            <w:r w:rsidRPr="00C26F9E">
              <w:rPr>
                <w:rFonts w:ascii="Arial" w:hAnsi="Arial" w:cs="Arial"/>
              </w:rPr>
              <w:tab/>
            </w:r>
          </w:p>
          <w:p w:rsidR="00C26F9E" w:rsidRPr="00C26F9E" w:rsidRDefault="00C26F9E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366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357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357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456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357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   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  <w:b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</w:rPr>
              <w:t> </w:t>
            </w:r>
            <w:r w:rsidRPr="00C26F9E">
              <w:rPr>
                <w:rFonts w:ascii="Arial" w:hAnsi="Arial" w:cs="Arial"/>
                <w:b/>
              </w:rPr>
              <w:t> </w:t>
            </w:r>
            <w:r w:rsidRPr="00C26F9E">
              <w:rPr>
                <w:rFonts w:ascii="Arial" w:hAnsi="Arial" w:cs="Arial"/>
                <w:b/>
              </w:rPr>
              <w:t> </w:t>
            </w:r>
            <w:r w:rsidRPr="00C26F9E">
              <w:rPr>
                <w:rFonts w:ascii="Arial" w:hAnsi="Arial" w:cs="Arial"/>
                <w:b/>
              </w:rPr>
              <w:t> </w:t>
            </w:r>
            <w:r w:rsidRPr="00C26F9E">
              <w:rPr>
                <w:rFonts w:ascii="Arial" w:hAnsi="Arial" w:cs="Arial"/>
                <w:b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366"/>
          <w:jc w:val="center"/>
        </w:trPr>
        <w:tc>
          <w:tcPr>
            <w:tcW w:w="4140" w:type="dxa"/>
            <w:gridSpan w:val="3"/>
            <w:tcBorders>
              <w:righ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276490" w:rsidRPr="00C26F9E" w:rsidRDefault="00276490" w:rsidP="00C26F9E">
            <w:pPr>
              <w:tabs>
                <w:tab w:val="left" w:pos="1440"/>
              </w:tabs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  <w:r w:rsidRPr="00C26F9E">
              <w:rPr>
                <w:rFonts w:ascii="Arial" w:hAnsi="Arial" w:cs="Arial"/>
              </w:rPr>
              <w:t xml:space="preserve">     </w:t>
            </w:r>
            <w:r w:rsidRPr="00C26F9E">
              <w:rPr>
                <w:rFonts w:ascii="Arial" w:hAnsi="Arial" w:cs="Arial"/>
              </w:rPr>
              <w:tab/>
            </w:r>
          </w:p>
        </w:tc>
        <w:tc>
          <w:tcPr>
            <w:tcW w:w="3456" w:type="dxa"/>
            <w:gridSpan w:val="2"/>
            <w:vAlign w:val="center"/>
          </w:tcPr>
          <w:p w:rsidR="00276490" w:rsidRPr="00C26F9E" w:rsidRDefault="00276490" w:rsidP="00C26F9E">
            <w:pPr>
              <w:spacing w:before="80" w:after="80"/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F9E">
              <w:rPr>
                <w:rFonts w:ascii="Arial" w:hAnsi="Arial" w:cs="Arial"/>
                <w:b/>
              </w:rPr>
              <w:instrText xml:space="preserve"> FORMTEXT </w:instrText>
            </w:r>
            <w:r w:rsidRPr="00C26F9E">
              <w:rPr>
                <w:rFonts w:ascii="Arial" w:hAnsi="Arial" w:cs="Arial"/>
                <w:b/>
              </w:rPr>
            </w:r>
            <w:r w:rsidRPr="00C26F9E">
              <w:rPr>
                <w:rFonts w:ascii="Arial" w:hAnsi="Arial" w:cs="Arial"/>
                <w:b/>
              </w:rPr>
              <w:fldChar w:fldCharType="separate"/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  <w:noProof/>
              </w:rPr>
              <w:t> </w:t>
            </w:r>
            <w:r w:rsidRPr="00C26F9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76490" w:rsidRPr="00276490" w:rsidTr="00C26F9E">
        <w:trPr>
          <w:trHeight w:hRule="exact" w:val="897"/>
          <w:jc w:val="center"/>
        </w:trPr>
        <w:tc>
          <w:tcPr>
            <w:tcW w:w="11016" w:type="dxa"/>
            <w:gridSpan w:val="8"/>
          </w:tcPr>
          <w:p w:rsidR="00276490" w:rsidRPr="00276490" w:rsidRDefault="00276490" w:rsidP="00276490">
            <w:pPr>
              <w:spacing w:before="120"/>
              <w:rPr>
                <w:rFonts w:ascii="Arial" w:hAnsi="Arial" w:cs="Arial"/>
                <w:caps/>
                <w:sz w:val="18"/>
                <w:szCs w:val="18"/>
              </w:rPr>
            </w:pPr>
            <w:r w:rsidRPr="00276490">
              <w:rPr>
                <w:rFonts w:ascii="Arial" w:hAnsi="Arial" w:cs="Arial"/>
                <w:caps/>
                <w:sz w:val="18"/>
                <w:szCs w:val="18"/>
              </w:rPr>
              <w:t>Comments/ADDITIONAL INFORMATION:</w:t>
            </w:r>
          </w:p>
          <w:p w:rsidR="00276490" w:rsidRPr="00276490" w:rsidRDefault="00276490" w:rsidP="00276490">
            <w:pPr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490" w:rsidRPr="00276490" w:rsidTr="00B42295">
        <w:trPr>
          <w:jc w:val="center"/>
        </w:trPr>
        <w:tc>
          <w:tcPr>
            <w:tcW w:w="11016" w:type="dxa"/>
            <w:gridSpan w:val="8"/>
          </w:tcPr>
          <w:p w:rsidR="00276490" w:rsidRDefault="00C26F9E" w:rsidP="00C26F9E">
            <w:pPr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</w:rPr>
              <w:t xml:space="preserve">Record all interpreter/translation services provided to each </w:t>
            </w:r>
            <w:r w:rsidR="00E440A5">
              <w:rPr>
                <w:rFonts w:ascii="Arial" w:hAnsi="Arial" w:cs="Arial"/>
              </w:rPr>
              <w:t>LEP</w:t>
            </w:r>
            <w:r w:rsidRPr="00C26F9E">
              <w:rPr>
                <w:rFonts w:ascii="Arial" w:hAnsi="Arial" w:cs="Arial"/>
              </w:rPr>
              <w:t xml:space="preserve"> and </w:t>
            </w:r>
            <w:r w:rsidR="00E440A5">
              <w:rPr>
                <w:rFonts w:ascii="Arial" w:hAnsi="Arial" w:cs="Arial"/>
              </w:rPr>
              <w:t>D</w:t>
            </w:r>
            <w:r w:rsidRPr="00C26F9E">
              <w:rPr>
                <w:rFonts w:ascii="Arial" w:hAnsi="Arial" w:cs="Arial"/>
              </w:rPr>
              <w:t>eaf/</w:t>
            </w:r>
            <w:r w:rsidR="00E440A5">
              <w:rPr>
                <w:rFonts w:ascii="Arial" w:hAnsi="Arial" w:cs="Arial"/>
              </w:rPr>
              <w:t>H</w:t>
            </w:r>
            <w:r w:rsidRPr="00C26F9E">
              <w:rPr>
                <w:rFonts w:ascii="Arial" w:hAnsi="Arial" w:cs="Arial"/>
              </w:rPr>
              <w:t xml:space="preserve">ard of </w:t>
            </w:r>
            <w:r w:rsidR="00E440A5">
              <w:rPr>
                <w:rFonts w:ascii="Arial" w:hAnsi="Arial" w:cs="Arial"/>
              </w:rPr>
              <w:t>H</w:t>
            </w:r>
            <w:r w:rsidRPr="00C26F9E">
              <w:rPr>
                <w:rFonts w:ascii="Arial" w:hAnsi="Arial" w:cs="Arial"/>
              </w:rPr>
              <w:t>earing client/provider, indicating the date, the name of the person served, and the name of the interpreter/vendor</w:t>
            </w:r>
            <w:r w:rsidR="00276490" w:rsidRPr="00C26F9E">
              <w:rPr>
                <w:rFonts w:ascii="Arial" w:hAnsi="Arial" w:cs="Arial"/>
              </w:rPr>
              <w:t>.</w:t>
            </w:r>
          </w:p>
          <w:p w:rsidR="00C26F9E" w:rsidRPr="00C26F9E" w:rsidRDefault="00C26F9E" w:rsidP="00C26F9E">
            <w:pPr>
              <w:rPr>
                <w:rFonts w:ascii="Arial" w:hAnsi="Arial" w:cs="Arial"/>
              </w:rPr>
            </w:pPr>
          </w:p>
          <w:p w:rsidR="00276490" w:rsidRPr="00C26F9E" w:rsidRDefault="00276490" w:rsidP="00C26F9E">
            <w:pPr>
              <w:rPr>
                <w:rFonts w:ascii="Arial" w:hAnsi="Arial" w:cs="Arial"/>
              </w:rPr>
            </w:pPr>
            <w:r w:rsidRPr="00C26F9E">
              <w:rPr>
                <w:rFonts w:ascii="Arial" w:hAnsi="Arial" w:cs="Arial"/>
              </w:rPr>
              <w:t>Attach a copy of each translation to a copy of the original document and file in the (paper or electronic) case record.</w:t>
            </w:r>
          </w:p>
        </w:tc>
      </w:tr>
      <w:tr w:rsidR="00276490" w:rsidRPr="00276490" w:rsidTr="00276490">
        <w:trPr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CLIENT/PROVIDER NAME</w:t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SERVICE PROVIDED (SEE CODES BELOW)</w:t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NAME OF INTERPRETER/VENDOR</w:t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>STAFF FIRST &amp; LAST NAME</w:t>
            </w: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490" w:rsidRPr="00276490" w:rsidTr="00276490">
        <w:trPr>
          <w:trHeight w:hRule="exact" w:val="360"/>
          <w:jc w:val="center"/>
        </w:trPr>
        <w:tc>
          <w:tcPr>
            <w:tcW w:w="163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3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  <w:gridSpan w:val="2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7649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</w:tcPr>
          <w:p w:rsidR="00276490" w:rsidRPr="00276490" w:rsidRDefault="00276490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6F9E" w:rsidRDefault="00C26F9E"/>
    <w:p w:rsidR="00C26F9E" w:rsidRDefault="00C26F9E"/>
    <w:p w:rsidR="00C26F9E" w:rsidRDefault="00C26F9E"/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402"/>
        <w:gridCol w:w="296"/>
        <w:gridCol w:w="4204"/>
        <w:gridCol w:w="278"/>
        <w:gridCol w:w="1836"/>
      </w:tblGrid>
      <w:tr w:rsidR="00C26F9E" w:rsidRPr="00276490" w:rsidTr="00C26F9E">
        <w:trPr>
          <w:trHeight w:hRule="exact" w:val="360"/>
          <w:jc w:val="center"/>
        </w:trPr>
        <w:tc>
          <w:tcPr>
            <w:tcW w:w="4402" w:type="dxa"/>
            <w:tcBorders>
              <w:bottom w:val="single" w:sz="4" w:space="0" w:color="auto"/>
            </w:tcBorders>
          </w:tcPr>
          <w:p w:rsidR="00C26F9E" w:rsidRPr="00276490" w:rsidRDefault="00C26F9E" w:rsidP="00276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</w:tcPr>
          <w:p w:rsidR="00C26F9E" w:rsidRPr="00276490" w:rsidRDefault="00C26F9E" w:rsidP="00276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C26F9E" w:rsidRPr="00276490" w:rsidRDefault="00C26F9E" w:rsidP="00276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C26F9E" w:rsidRPr="00276490" w:rsidRDefault="00C26F9E" w:rsidP="00276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26F9E" w:rsidRPr="00276490" w:rsidRDefault="00C26F9E" w:rsidP="002764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F9E" w:rsidRPr="00276490" w:rsidTr="00C26F9E">
        <w:trPr>
          <w:trHeight w:hRule="exact" w:val="360"/>
          <w:jc w:val="center"/>
        </w:trPr>
        <w:tc>
          <w:tcPr>
            <w:tcW w:w="4402" w:type="dxa"/>
            <w:tcBorders>
              <w:top w:val="single" w:sz="4" w:space="0" w:color="auto"/>
            </w:tcBorders>
          </w:tcPr>
          <w:p w:rsidR="00C26F9E" w:rsidRPr="00276490" w:rsidRDefault="00C26F9E" w:rsidP="00C26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490">
              <w:rPr>
                <w:rFonts w:ascii="Arial" w:hAnsi="Arial" w:cs="Arial"/>
                <w:sz w:val="18"/>
                <w:szCs w:val="18"/>
              </w:rPr>
              <w:t xml:space="preserve">SIGNATURE OF EMPLOYEE </w:t>
            </w:r>
          </w:p>
        </w:tc>
        <w:tc>
          <w:tcPr>
            <w:tcW w:w="296" w:type="dxa"/>
          </w:tcPr>
          <w:p w:rsidR="00C26F9E" w:rsidRPr="00276490" w:rsidRDefault="00C26F9E" w:rsidP="00C26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C26F9E" w:rsidRPr="00C26F9E" w:rsidRDefault="00C26F9E" w:rsidP="00C26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F9E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278" w:type="dxa"/>
          </w:tcPr>
          <w:p w:rsidR="00C26F9E" w:rsidRPr="00276490" w:rsidRDefault="00C26F9E" w:rsidP="00C26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26F9E" w:rsidRPr="00276490" w:rsidRDefault="00C26F9E" w:rsidP="00C26F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BD0FCD" w:rsidRDefault="00BD0FCD" w:rsidP="00531944">
      <w:pPr>
        <w:rPr>
          <w:rFonts w:ascii="Arial" w:hAnsi="Arial" w:cs="Arial"/>
          <w:sz w:val="18"/>
          <w:szCs w:val="18"/>
        </w:rPr>
      </w:pPr>
    </w:p>
    <w:p w:rsidR="00C26F9E" w:rsidRDefault="00C26F9E" w:rsidP="00531944">
      <w:pPr>
        <w:rPr>
          <w:rFonts w:ascii="Arial" w:hAnsi="Arial" w:cs="Arial"/>
          <w:sz w:val="18"/>
          <w:szCs w:val="18"/>
        </w:rPr>
      </w:pPr>
    </w:p>
    <w:p w:rsidR="00C26F9E" w:rsidRDefault="00C26F9E" w:rsidP="00531944">
      <w:pPr>
        <w:rPr>
          <w:rFonts w:ascii="Arial" w:hAnsi="Arial" w:cs="Arial"/>
          <w:sz w:val="18"/>
          <w:szCs w:val="18"/>
        </w:rPr>
      </w:pPr>
    </w:p>
    <w:p w:rsidR="0003242F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BD0FCD">
        <w:rPr>
          <w:rFonts w:ascii="Arial" w:hAnsi="Arial" w:cs="Arial"/>
          <w:sz w:val="18"/>
          <w:szCs w:val="18"/>
        </w:rPr>
        <w:t>SERVICE CODES:</w:t>
      </w:r>
      <w:r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>1. Telephone/Video Remote Interpreter</w:t>
      </w:r>
    </w:p>
    <w:p w:rsidR="00BD0FCD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  <w:t>2. American Sign Language/Certified Deaf Interpreter</w:t>
      </w:r>
    </w:p>
    <w:p w:rsidR="00BD0FCD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  <w:t>3. Translated Document</w:t>
      </w:r>
    </w:p>
    <w:p w:rsidR="00BD0FCD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  <w:t>4</w:t>
      </w:r>
      <w:r w:rsidRPr="00276490">
        <w:rPr>
          <w:rFonts w:ascii="Arial" w:hAnsi="Arial" w:cs="Arial"/>
          <w:sz w:val="18"/>
          <w:szCs w:val="18"/>
        </w:rPr>
        <w:t xml:space="preserve">. </w:t>
      </w:r>
      <w:r w:rsidR="005A7079" w:rsidRPr="00276490">
        <w:rPr>
          <w:rFonts w:ascii="Arial" w:hAnsi="Arial" w:cs="Arial"/>
          <w:sz w:val="18"/>
          <w:szCs w:val="18"/>
        </w:rPr>
        <w:t>Approved Dual Language Employees</w:t>
      </w:r>
    </w:p>
    <w:p w:rsidR="00BD0FCD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  <w:t>5. Contracted Interpreter</w:t>
      </w:r>
    </w:p>
    <w:p w:rsidR="00BD0FCD" w:rsidRPr="00E4145D" w:rsidRDefault="00BD0FCD" w:rsidP="00531944">
      <w:pPr>
        <w:rPr>
          <w:rFonts w:ascii="Arial" w:hAnsi="Arial" w:cs="Arial"/>
          <w:sz w:val="18"/>
          <w:szCs w:val="18"/>
        </w:rPr>
      </w:pP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</w:r>
      <w:r w:rsidRPr="00E4145D">
        <w:rPr>
          <w:rFonts w:ascii="Arial" w:hAnsi="Arial" w:cs="Arial"/>
          <w:sz w:val="18"/>
          <w:szCs w:val="18"/>
        </w:rPr>
        <w:tab/>
        <w:t>6. Other (specify)</w:t>
      </w:r>
      <w:r w:rsidR="00E22651">
        <w:rPr>
          <w:rFonts w:ascii="Arial" w:hAnsi="Arial" w:cs="Arial"/>
          <w:sz w:val="18"/>
          <w:szCs w:val="18"/>
        </w:rPr>
        <w:t xml:space="preserve"> </w:t>
      </w:r>
      <w:r w:rsidR="00E22651" w:rsidRPr="00E22651">
        <w:rPr>
          <w:rFonts w:ascii="Arial" w:hAnsi="Arial" w:cs="Arial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22651" w:rsidRPr="00E22651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E22651" w:rsidRPr="00E22651">
        <w:rPr>
          <w:rFonts w:ascii="Arial" w:hAnsi="Arial" w:cs="Arial"/>
          <w:b/>
          <w:sz w:val="18"/>
          <w:szCs w:val="18"/>
        </w:rPr>
      </w:r>
      <w:r w:rsidR="00E22651" w:rsidRPr="00E22651">
        <w:rPr>
          <w:rFonts w:ascii="Arial" w:hAnsi="Arial" w:cs="Arial"/>
          <w:b/>
          <w:sz w:val="18"/>
          <w:szCs w:val="18"/>
        </w:rPr>
        <w:fldChar w:fldCharType="separate"/>
      </w:r>
      <w:r w:rsidR="00E22651" w:rsidRPr="00E22651">
        <w:rPr>
          <w:rFonts w:ascii="Arial" w:hAnsi="Arial" w:cs="Arial"/>
          <w:b/>
          <w:noProof/>
          <w:sz w:val="18"/>
          <w:szCs w:val="18"/>
        </w:rPr>
        <w:t> </w:t>
      </w:r>
      <w:r w:rsidR="00E22651" w:rsidRPr="00E22651">
        <w:rPr>
          <w:rFonts w:ascii="Arial" w:hAnsi="Arial" w:cs="Arial"/>
          <w:b/>
          <w:noProof/>
          <w:sz w:val="18"/>
          <w:szCs w:val="18"/>
        </w:rPr>
        <w:t> </w:t>
      </w:r>
      <w:r w:rsidR="00E22651" w:rsidRPr="00E22651">
        <w:rPr>
          <w:rFonts w:ascii="Arial" w:hAnsi="Arial" w:cs="Arial"/>
          <w:b/>
          <w:noProof/>
          <w:sz w:val="18"/>
          <w:szCs w:val="18"/>
        </w:rPr>
        <w:t> </w:t>
      </w:r>
      <w:r w:rsidR="00E22651" w:rsidRPr="00E22651">
        <w:rPr>
          <w:rFonts w:ascii="Arial" w:hAnsi="Arial" w:cs="Arial"/>
          <w:b/>
          <w:noProof/>
          <w:sz w:val="18"/>
          <w:szCs w:val="18"/>
        </w:rPr>
        <w:t> </w:t>
      </w:r>
      <w:r w:rsidR="00E22651" w:rsidRPr="00E22651">
        <w:rPr>
          <w:rFonts w:ascii="Arial" w:hAnsi="Arial" w:cs="Arial"/>
          <w:b/>
          <w:noProof/>
          <w:sz w:val="18"/>
          <w:szCs w:val="18"/>
        </w:rPr>
        <w:t> </w:t>
      </w:r>
      <w:r w:rsidR="00E22651" w:rsidRPr="00E22651">
        <w:rPr>
          <w:rFonts w:ascii="Arial" w:hAnsi="Arial" w:cs="Arial"/>
          <w:b/>
          <w:sz w:val="18"/>
          <w:szCs w:val="18"/>
        </w:rPr>
        <w:fldChar w:fldCharType="end"/>
      </w:r>
      <w:bookmarkEnd w:id="4"/>
    </w:p>
    <w:sectPr w:rsidR="00BD0FCD" w:rsidRPr="00E4145D" w:rsidSect="002C2D4A">
      <w:footerReference w:type="default" r:id="rId8"/>
      <w:pgSz w:w="12240" w:h="15840"/>
      <w:pgMar w:top="720" w:right="720" w:bottom="79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79" w:rsidRDefault="006E1079">
      <w:r>
        <w:separator/>
      </w:r>
    </w:p>
  </w:endnote>
  <w:endnote w:type="continuationSeparator" w:id="0">
    <w:p w:rsidR="006E1079" w:rsidRDefault="006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4A" w:rsidRPr="002C2D4A" w:rsidRDefault="002C2D4A" w:rsidP="002C2D4A">
    <w:pPr>
      <w:tabs>
        <w:tab w:val="center" w:pos="3852"/>
      </w:tabs>
      <w:rPr>
        <w:rFonts w:ascii="Arial" w:hAnsi="Arial"/>
        <w:sz w:val="16"/>
        <w:szCs w:val="16"/>
      </w:rPr>
    </w:pPr>
    <w:r w:rsidRPr="002C2D4A">
      <w:rPr>
        <w:rFonts w:ascii="Arial" w:hAnsi="Arial"/>
        <w:b/>
        <w:sz w:val="16"/>
        <w:szCs w:val="16"/>
      </w:rPr>
      <w:t>LIMITED ENGLISH PROFICIENT (LEP) CLIENT</w:t>
    </w:r>
    <w:r w:rsidR="008860C6">
      <w:rPr>
        <w:rFonts w:ascii="Arial" w:hAnsi="Arial"/>
        <w:b/>
        <w:sz w:val="16"/>
        <w:szCs w:val="16"/>
      </w:rPr>
      <w:t>/PROVIDER</w:t>
    </w:r>
    <w:r w:rsidRPr="002C2D4A">
      <w:rPr>
        <w:rFonts w:ascii="Arial" w:hAnsi="Arial"/>
        <w:b/>
        <w:sz w:val="16"/>
        <w:szCs w:val="16"/>
      </w:rPr>
      <w:t xml:space="preserve"> SERVICE RECORD</w:t>
    </w:r>
  </w:p>
  <w:p w:rsidR="0003242F" w:rsidRPr="002C2D4A" w:rsidRDefault="00B17513">
    <w:pPr>
      <w:pStyle w:val="Footer"/>
      <w:rPr>
        <w:sz w:val="16"/>
        <w:szCs w:val="16"/>
      </w:rPr>
    </w:pPr>
    <w:r w:rsidRPr="002C2D4A">
      <w:rPr>
        <w:rFonts w:ascii="Arial" w:hAnsi="Arial"/>
        <w:b/>
        <w:sz w:val="16"/>
        <w:szCs w:val="16"/>
      </w:rPr>
      <w:t>DCYF</w:t>
    </w:r>
    <w:r w:rsidR="0003242F" w:rsidRPr="002C2D4A">
      <w:rPr>
        <w:rFonts w:ascii="Arial" w:hAnsi="Arial"/>
        <w:b/>
        <w:sz w:val="16"/>
        <w:szCs w:val="16"/>
      </w:rPr>
      <w:t xml:space="preserve"> 15-245 (</w:t>
    </w:r>
    <w:r w:rsidR="00276490">
      <w:rPr>
        <w:rFonts w:ascii="Arial" w:hAnsi="Arial"/>
        <w:b/>
        <w:sz w:val="16"/>
        <w:szCs w:val="16"/>
      </w:rPr>
      <w:t>10</w:t>
    </w:r>
    <w:r w:rsidR="002C2D4A">
      <w:rPr>
        <w:rFonts w:ascii="Arial" w:hAnsi="Arial"/>
        <w:b/>
        <w:sz w:val="16"/>
        <w:szCs w:val="16"/>
      </w:rPr>
      <w:t>/20</w:t>
    </w:r>
    <w:r w:rsidR="00051243">
      <w:rPr>
        <w:rFonts w:ascii="Arial" w:hAnsi="Arial"/>
        <w:b/>
        <w:sz w:val="16"/>
        <w:szCs w:val="16"/>
      </w:rPr>
      <w:t>2</w:t>
    </w:r>
    <w:r w:rsidR="005A7079">
      <w:rPr>
        <w:rFonts w:ascii="Arial" w:hAnsi="Arial"/>
        <w:b/>
        <w:sz w:val="16"/>
        <w:szCs w:val="16"/>
      </w:rPr>
      <w:t>1</w:t>
    </w:r>
    <w:r w:rsidR="002C2D4A">
      <w:rPr>
        <w:rFonts w:ascii="Arial" w:hAnsi="Arial"/>
        <w:b/>
        <w:sz w:val="16"/>
        <w:szCs w:val="16"/>
      </w:rPr>
      <w:t>)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79" w:rsidRDefault="006E1079">
      <w:r>
        <w:separator/>
      </w:r>
    </w:p>
  </w:footnote>
  <w:footnote w:type="continuationSeparator" w:id="0">
    <w:p w:rsidR="006E1079" w:rsidRDefault="006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1681"/>
    <w:multiLevelType w:val="hybridMultilevel"/>
    <w:tmpl w:val="33BA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395"/>
    <w:multiLevelType w:val="hybridMultilevel"/>
    <w:tmpl w:val="7EE6A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23E35"/>
    <w:multiLevelType w:val="hybridMultilevel"/>
    <w:tmpl w:val="AD3C562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4AC12EF"/>
    <w:multiLevelType w:val="hybridMultilevel"/>
    <w:tmpl w:val="13EA6A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9671B"/>
    <w:multiLevelType w:val="hybridMultilevel"/>
    <w:tmpl w:val="75A6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1A2B"/>
    <w:multiLevelType w:val="hybridMultilevel"/>
    <w:tmpl w:val="1B70E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459F"/>
    <w:multiLevelType w:val="hybridMultilevel"/>
    <w:tmpl w:val="33BA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o6zBe/FV26hF0kaSfZTtatUMgS7MBGcISvGMWSHKo2sdDueBBUEdEVQRXKfNWhP/sFDo+jHLL09VdpphGn2w==" w:salt="8CYociq2E0c15p/kUiZuK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48"/>
    <w:rsid w:val="000157C8"/>
    <w:rsid w:val="0003242F"/>
    <w:rsid w:val="000437AB"/>
    <w:rsid w:val="00051243"/>
    <w:rsid w:val="000D6CEC"/>
    <w:rsid w:val="000D7699"/>
    <w:rsid w:val="00142BFC"/>
    <w:rsid w:val="001642A8"/>
    <w:rsid w:val="00254C5D"/>
    <w:rsid w:val="00276490"/>
    <w:rsid w:val="002C2D4A"/>
    <w:rsid w:val="003C3F9E"/>
    <w:rsid w:val="00432A29"/>
    <w:rsid w:val="00443A1D"/>
    <w:rsid w:val="00474A08"/>
    <w:rsid w:val="004D0F2D"/>
    <w:rsid w:val="00530DC6"/>
    <w:rsid w:val="00531944"/>
    <w:rsid w:val="005A3753"/>
    <w:rsid w:val="005A7079"/>
    <w:rsid w:val="00616AC1"/>
    <w:rsid w:val="00631939"/>
    <w:rsid w:val="006D6EF6"/>
    <w:rsid w:val="006E1079"/>
    <w:rsid w:val="0072535B"/>
    <w:rsid w:val="00755537"/>
    <w:rsid w:val="007677FB"/>
    <w:rsid w:val="00810450"/>
    <w:rsid w:val="00830797"/>
    <w:rsid w:val="008860C6"/>
    <w:rsid w:val="008C2367"/>
    <w:rsid w:val="008D76F2"/>
    <w:rsid w:val="00971248"/>
    <w:rsid w:val="00A01C16"/>
    <w:rsid w:val="00A36658"/>
    <w:rsid w:val="00A92D40"/>
    <w:rsid w:val="00AA3E6B"/>
    <w:rsid w:val="00B17513"/>
    <w:rsid w:val="00B42295"/>
    <w:rsid w:val="00BD0FCD"/>
    <w:rsid w:val="00C12894"/>
    <w:rsid w:val="00C26F9E"/>
    <w:rsid w:val="00C6165C"/>
    <w:rsid w:val="00CA2ECA"/>
    <w:rsid w:val="00E22651"/>
    <w:rsid w:val="00E3256B"/>
    <w:rsid w:val="00E4145D"/>
    <w:rsid w:val="00E440A5"/>
    <w:rsid w:val="00EA23A2"/>
    <w:rsid w:val="00F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89E9AED8-5A91-4C90-BA83-1F196EBB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7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51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Stacia Bailey, Forms Manager</dc:creator>
  <cp:keywords/>
  <cp:lastModifiedBy>Bailey, Stacia (DCYF)</cp:lastModifiedBy>
  <cp:revision>3</cp:revision>
  <cp:lastPrinted>2020-02-26T19:07:00Z</cp:lastPrinted>
  <dcterms:created xsi:type="dcterms:W3CDTF">2021-10-22T15:02:00Z</dcterms:created>
  <dcterms:modified xsi:type="dcterms:W3CDTF">2021-10-22T15:05:00Z</dcterms:modified>
</cp:coreProperties>
</file>