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64284" w14:textId="3598BC9F" w:rsidR="00FB7803" w:rsidRDefault="00FB7803"/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20"/>
        <w:gridCol w:w="2964"/>
        <w:gridCol w:w="962"/>
        <w:gridCol w:w="1259"/>
        <w:gridCol w:w="683"/>
        <w:gridCol w:w="2210"/>
      </w:tblGrid>
      <w:tr w:rsidR="009123D1" w14:paraId="2B554824" w14:textId="77777777" w:rsidTr="009123D1">
        <w:tc>
          <w:tcPr>
            <w:tcW w:w="16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329C9D" w14:textId="3AE2C56F" w:rsidR="006E482C" w:rsidRDefault="009123D1" w:rsidP="007E6C7A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color w:val="000000"/>
                <w:szCs w:val="24"/>
              </w:rPr>
            </w:pPr>
            <w:r>
              <w:rPr>
                <w:rFonts w:ascii="Arial" w:hAnsi="Arial"/>
                <w:noProof/>
                <w:color w:val="000000"/>
                <w:szCs w:val="24"/>
              </w:rPr>
              <w:drawing>
                <wp:inline distT="0" distB="0" distL="0" distR="0" wp14:anchorId="28BD0C1E" wp14:editId="2A4DA636">
                  <wp:extent cx="1708150" cy="48091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CYF Logo Black Transparen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587" cy="485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2114B21" w14:textId="71D73F3E" w:rsidR="006E482C" w:rsidRPr="00871F5A" w:rsidRDefault="006E482C" w:rsidP="009123D1">
            <w:pPr>
              <w:pStyle w:val="Heading3"/>
              <w:spacing w:before="40" w:after="0"/>
              <w:jc w:val="center"/>
              <w:rPr>
                <w:color w:val="000000"/>
                <w:sz w:val="28"/>
                <w:szCs w:val="28"/>
              </w:rPr>
            </w:pPr>
            <w:r w:rsidRPr="00871F5A">
              <w:rPr>
                <w:color w:val="000000"/>
                <w:sz w:val="28"/>
                <w:szCs w:val="28"/>
              </w:rPr>
              <w:t>Safety Plan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4A741E" w14:textId="45D5CD72" w:rsidR="006E482C" w:rsidRDefault="006E482C" w:rsidP="00871F5A">
            <w:pPr>
              <w:spacing w:before="40" w:after="4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E482C" w14:paraId="0240D6B6" w14:textId="77777777" w:rsidTr="00FB7803">
        <w:trPr>
          <w:trHeight w:val="504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D4B1F" w14:textId="77777777" w:rsidR="006E482C" w:rsidRDefault="006E482C" w:rsidP="007E6C7A">
            <w:pPr>
              <w:spacing w:before="4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 Safety Plan is required for all children where there is a safety threat(s) indicated on the Safety Assessment.  The Safety Plan is a written arran</w:t>
            </w:r>
            <w:r w:rsidR="00FB7803">
              <w:rPr>
                <w:rFonts w:ascii="Arial" w:hAnsi="Arial" w:cs="Arial"/>
                <w:color w:val="000000"/>
                <w:sz w:val="20"/>
              </w:rPr>
              <w:t xml:space="preserve">gement between a family and DCYF </w:t>
            </w:r>
            <w:r>
              <w:rPr>
                <w:rFonts w:ascii="Arial" w:hAnsi="Arial" w:cs="Arial"/>
                <w:color w:val="000000"/>
                <w:sz w:val="20"/>
              </w:rPr>
              <w:t>that identifies how safety threats to a child will be immediately controlled and managed.  Note:  When creating an In-Home Safety Plan the following criteria in the Safety Plan Analysis must be present.</w:t>
            </w:r>
          </w:p>
          <w:p w14:paraId="55F7A706" w14:textId="77777777" w:rsidR="006E482C" w:rsidRPr="00FA2935" w:rsidRDefault="006E482C" w:rsidP="007E6C7A">
            <w:pPr>
              <w:numPr>
                <w:ilvl w:val="0"/>
                <w:numId w:val="4"/>
              </w:numPr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There is at least one parent/caregiver or adult in the home.</w:t>
            </w:r>
          </w:p>
          <w:p w14:paraId="18CF64F4" w14:textId="77777777" w:rsidR="006E482C" w:rsidRPr="00FA2935" w:rsidRDefault="006E482C" w:rsidP="007E6C7A">
            <w:pPr>
              <w:numPr>
                <w:ilvl w:val="0"/>
                <w:numId w:val="4"/>
              </w:numPr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The home is calm enough to allow safety providers to function in the home.</w:t>
            </w:r>
          </w:p>
          <w:p w14:paraId="6760B1F7" w14:textId="77777777" w:rsidR="006E482C" w:rsidRPr="00FA2935" w:rsidRDefault="006E482C" w:rsidP="007E6C7A">
            <w:pPr>
              <w:numPr>
                <w:ilvl w:val="0"/>
                <w:numId w:val="4"/>
              </w:numPr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The adults in the home agree to cooperate with and allow an In-Home Safety Plan.</w:t>
            </w:r>
          </w:p>
          <w:p w14:paraId="03983BF5" w14:textId="77777777" w:rsidR="006E482C" w:rsidRDefault="006E482C" w:rsidP="00871F5A">
            <w:pPr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Sufficient, appropriate, reliable resources are available and willing to provide safety services/tasks.</w:t>
            </w:r>
          </w:p>
        </w:tc>
      </w:tr>
      <w:tr w:rsidR="006E482C" w14:paraId="59967F84" w14:textId="77777777" w:rsidTr="00FB7803">
        <w:trPr>
          <w:trHeight w:hRule="exact" w:val="576"/>
        </w:trPr>
        <w:tc>
          <w:tcPr>
            <w:tcW w:w="794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C79BA25" w14:textId="77777777" w:rsidR="006E482C" w:rsidRDefault="006E482C" w:rsidP="00871F5A">
            <w:pPr>
              <w:spacing w:before="20"/>
              <w:rPr>
                <w:rFonts w:ascii="Arial" w:hAnsi="Arial" w:cs="Arial"/>
                <w:iCs/>
                <w:color w:val="000000"/>
                <w:sz w:val="16"/>
              </w:rPr>
            </w:pPr>
            <w:r>
              <w:rPr>
                <w:rFonts w:ascii="Arial" w:hAnsi="Arial" w:cs="Arial"/>
                <w:iCs/>
                <w:color w:val="000000"/>
                <w:sz w:val="16"/>
              </w:rPr>
              <w:t>CASE NAME</w:t>
            </w:r>
          </w:p>
          <w:p w14:paraId="34E6CF7F" w14:textId="77777777" w:rsidR="006E482C" w:rsidRPr="00871F5A" w:rsidRDefault="006E482C" w:rsidP="00871F5A">
            <w:pPr>
              <w:spacing w:before="20"/>
              <w:rPr>
                <w:rFonts w:ascii="Arial" w:hAnsi="Arial" w:cs="Arial"/>
                <w:iCs/>
                <w:color w:val="000000"/>
                <w:szCs w:val="24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bookmarkStart w:id="0" w:name="_GoBack"/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bookmarkEnd w:id="0"/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305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5B3127F" w14:textId="77777777" w:rsidR="006E482C" w:rsidRPr="00B36499" w:rsidRDefault="006E482C" w:rsidP="00871F5A">
            <w:pPr>
              <w:spacing w:before="20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B36499">
              <w:rPr>
                <w:rFonts w:ascii="Arial" w:hAnsi="Arial" w:cs="Arial"/>
                <w:bCs/>
                <w:iCs/>
                <w:color w:val="000000"/>
                <w:sz w:val="16"/>
              </w:rPr>
              <w:t xml:space="preserve">CASE </w:t>
            </w:r>
            <w:r w:rsidR="00B36499">
              <w:rPr>
                <w:rFonts w:ascii="Arial" w:hAnsi="Arial" w:cs="Arial"/>
                <w:bCs/>
                <w:iCs/>
                <w:color w:val="000000"/>
                <w:sz w:val="16"/>
              </w:rPr>
              <w:t>NUMBER</w:t>
            </w:r>
          </w:p>
          <w:p w14:paraId="11D954CA" w14:textId="77777777" w:rsidR="006E482C" w:rsidRDefault="00871F5A" w:rsidP="00871F5A">
            <w:pPr>
              <w:spacing w:before="20"/>
              <w:rPr>
                <w:rFonts w:ascii="Arial" w:hAnsi="Arial" w:cs="Arial"/>
                <w:b/>
                <w:bCs/>
                <w:iCs/>
                <w:color w:val="000000"/>
                <w:sz w:val="16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E482C" w14:paraId="536F3BC1" w14:textId="77777777" w:rsidTr="00FB7803">
        <w:trPr>
          <w:trHeight w:hRule="exact" w:val="576"/>
        </w:trPr>
        <w:tc>
          <w:tcPr>
            <w:tcW w:w="79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6E100" w14:textId="77777777" w:rsidR="006E482C" w:rsidRDefault="00FB7803" w:rsidP="00871F5A">
            <w:pPr>
              <w:spacing w:before="20"/>
              <w:rPr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16"/>
              </w:rPr>
              <w:t xml:space="preserve">CASE </w:t>
            </w:r>
            <w:r w:rsidR="006E482C">
              <w:rPr>
                <w:rFonts w:ascii="Arial" w:hAnsi="Arial" w:cs="Arial"/>
                <w:iCs/>
                <w:color w:val="000000"/>
                <w:sz w:val="16"/>
              </w:rPr>
              <w:t>WORKER</w:t>
            </w:r>
            <w:r w:rsidR="00ED16C0">
              <w:rPr>
                <w:rFonts w:ascii="Arial" w:hAnsi="Arial" w:cs="Arial"/>
                <w:iCs/>
                <w:color w:val="000000"/>
                <w:sz w:val="16"/>
              </w:rPr>
              <w:t xml:space="preserve"> NAME</w:t>
            </w:r>
          </w:p>
          <w:p w14:paraId="0612B0B1" w14:textId="77777777" w:rsidR="006E482C" w:rsidRDefault="00871F5A" w:rsidP="00871F5A">
            <w:pPr>
              <w:spacing w:before="20"/>
              <w:rPr>
                <w:color w:val="000000"/>
                <w:sz w:val="20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3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13B2A" w14:textId="77777777" w:rsidR="006E482C" w:rsidRDefault="006E482C" w:rsidP="00871F5A">
            <w:pPr>
              <w:spacing w:before="2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TELEPHONE NUMBER</w:t>
            </w:r>
          </w:p>
          <w:p w14:paraId="2E176AF6" w14:textId="77777777" w:rsidR="006E482C" w:rsidRPr="00CF06B5" w:rsidRDefault="00871F5A" w:rsidP="00871F5A">
            <w:pPr>
              <w:spacing w:before="2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871F5A" w:rsidRPr="007E0706" w14:paraId="5249A8C5" w14:textId="77777777" w:rsidTr="00FB7803">
        <w:trPr>
          <w:cantSplit/>
          <w:trHeight w:val="215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43387" w14:textId="46089551" w:rsidR="00871F5A" w:rsidRPr="00A331E0" w:rsidRDefault="00871F5A" w:rsidP="00905823">
            <w:pPr>
              <w:tabs>
                <w:tab w:val="left" w:pos="8550"/>
              </w:tabs>
              <w:spacing w:before="4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Safety Plan </w:t>
            </w:r>
            <w:r w:rsidR="00BB6561">
              <w:rPr>
                <w:rFonts w:ascii="Arial" w:hAnsi="Arial"/>
                <w:b/>
                <w:color w:val="000000"/>
                <w:sz w:val="20"/>
              </w:rPr>
              <w:t>Participants</w:t>
            </w:r>
            <w:r w:rsidR="00905823">
              <w:rPr>
                <w:rFonts w:ascii="Arial" w:hAnsi="Arial"/>
                <w:b/>
                <w:color w:val="000000"/>
                <w:sz w:val="20"/>
              </w:rPr>
              <w:tab/>
              <w:t>Date of Birth</w:t>
            </w:r>
          </w:p>
        </w:tc>
      </w:tr>
      <w:tr w:rsidR="006E482C" w14:paraId="2C3823EF" w14:textId="77777777" w:rsidTr="00FB7803">
        <w:trPr>
          <w:trHeight w:val="504"/>
        </w:trPr>
        <w:tc>
          <w:tcPr>
            <w:tcW w:w="86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C689A" w14:textId="77777777" w:rsidR="006E482C" w:rsidRPr="00871F5A" w:rsidRDefault="006E482C" w:rsidP="007E6C7A">
            <w:pPr>
              <w:spacing w:before="40"/>
              <w:rPr>
                <w:rFonts w:ascii="Arial" w:hAnsi="Arial" w:cs="Arial"/>
                <w:color w:val="000000"/>
                <w:szCs w:val="24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5D063" w14:textId="77777777" w:rsidR="006E482C" w:rsidRPr="00871F5A" w:rsidRDefault="006E482C" w:rsidP="007E6C7A">
            <w:pPr>
              <w:spacing w:before="40"/>
              <w:rPr>
                <w:rFonts w:ascii="Arial" w:hAnsi="Arial" w:cs="Arial"/>
                <w:color w:val="000000"/>
                <w:szCs w:val="24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E482C" w14:paraId="1904DF33" w14:textId="77777777" w:rsidTr="00FB7803">
        <w:trPr>
          <w:trHeight w:val="504"/>
        </w:trPr>
        <w:tc>
          <w:tcPr>
            <w:tcW w:w="86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7439F" w14:textId="77777777" w:rsidR="006E482C" w:rsidRPr="00871F5A" w:rsidRDefault="006E482C" w:rsidP="007E6C7A">
            <w:pPr>
              <w:spacing w:before="40"/>
              <w:rPr>
                <w:rFonts w:ascii="Arial" w:hAnsi="Arial" w:cs="Arial"/>
                <w:color w:val="000000"/>
                <w:szCs w:val="24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9DC49" w14:textId="77777777" w:rsidR="006E482C" w:rsidRPr="00871F5A" w:rsidRDefault="006E482C" w:rsidP="007E6C7A">
            <w:pPr>
              <w:spacing w:before="40"/>
              <w:rPr>
                <w:rFonts w:ascii="Arial" w:hAnsi="Arial" w:cs="Arial"/>
                <w:color w:val="000000"/>
                <w:szCs w:val="24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E482C" w14:paraId="7B631D10" w14:textId="77777777" w:rsidTr="00FB7803">
        <w:trPr>
          <w:trHeight w:val="504"/>
        </w:trPr>
        <w:tc>
          <w:tcPr>
            <w:tcW w:w="86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35E26" w14:textId="77777777" w:rsidR="006E482C" w:rsidRPr="00871F5A" w:rsidRDefault="006E482C" w:rsidP="007E6C7A">
            <w:pPr>
              <w:spacing w:before="40"/>
              <w:rPr>
                <w:rFonts w:ascii="Arial" w:hAnsi="Arial" w:cs="Arial"/>
                <w:color w:val="000000"/>
                <w:szCs w:val="24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FC19B" w14:textId="77777777" w:rsidR="006E482C" w:rsidRPr="00871F5A" w:rsidRDefault="006E482C" w:rsidP="007E6C7A">
            <w:pPr>
              <w:spacing w:before="40"/>
              <w:rPr>
                <w:rFonts w:ascii="Arial" w:hAnsi="Arial" w:cs="Arial"/>
                <w:color w:val="000000"/>
                <w:szCs w:val="24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E482C" w14:paraId="13F6AABF" w14:textId="77777777" w:rsidTr="00FB7803">
        <w:trPr>
          <w:trHeight w:val="504"/>
        </w:trPr>
        <w:tc>
          <w:tcPr>
            <w:tcW w:w="86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EF323" w14:textId="77777777" w:rsidR="006E482C" w:rsidRPr="00871F5A" w:rsidRDefault="006E482C" w:rsidP="007E6C7A">
            <w:pPr>
              <w:spacing w:before="40"/>
              <w:rPr>
                <w:rFonts w:ascii="Arial" w:hAnsi="Arial" w:cs="Arial"/>
                <w:color w:val="000000"/>
                <w:szCs w:val="24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25729" w14:textId="77777777" w:rsidR="006E482C" w:rsidRPr="00871F5A" w:rsidRDefault="006E482C" w:rsidP="007E6C7A">
            <w:pPr>
              <w:spacing w:before="40"/>
              <w:rPr>
                <w:rFonts w:ascii="Arial" w:hAnsi="Arial" w:cs="Arial"/>
                <w:color w:val="000000"/>
                <w:szCs w:val="24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905823" w:rsidRPr="007E0706" w14:paraId="39A6F2AA" w14:textId="77777777" w:rsidTr="00FB7803">
        <w:trPr>
          <w:cantSplit/>
          <w:trHeight w:val="215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1159C" w14:textId="77777777" w:rsidR="00905823" w:rsidRPr="00A331E0" w:rsidRDefault="00905823" w:rsidP="00905823">
            <w:pPr>
              <w:tabs>
                <w:tab w:val="left" w:pos="8550"/>
              </w:tabs>
              <w:spacing w:before="4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Safety Activities / Tasks</w:t>
            </w:r>
          </w:p>
        </w:tc>
      </w:tr>
      <w:tr w:rsidR="00905823" w:rsidRPr="00AE3457" w14:paraId="5E03ABD0" w14:textId="77777777" w:rsidTr="00FB7803">
        <w:trPr>
          <w:trHeight w:val="1085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4B83A4D" w14:textId="77777777" w:rsidR="00905823" w:rsidRPr="00793C8D" w:rsidRDefault="00905823" w:rsidP="007E6C7A">
            <w:pPr>
              <w:spacing w:before="80"/>
              <w:rPr>
                <w:rFonts w:ascii="Arial" w:hAnsi="Arial" w:cs="Arial"/>
                <w:bCs/>
                <w:color w:val="000000"/>
                <w:sz w:val="20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Identified Safety Threat(s)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  <w:p w14:paraId="3AA16DF2" w14:textId="77777777" w:rsidR="00905823" w:rsidRPr="00793C8D" w:rsidRDefault="00905823" w:rsidP="007E6C7A">
            <w:pPr>
              <w:spacing w:before="40"/>
              <w:rPr>
                <w:rFonts w:ascii="Arial" w:hAnsi="Arial" w:cs="Arial"/>
                <w:bCs/>
                <w:color w:val="000000"/>
                <w:sz w:val="20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9123D1" w:rsidRPr="00AE3457" w14:paraId="6B1C1A8A" w14:textId="77777777" w:rsidTr="00545605">
        <w:trPr>
          <w:trHeight w:hRule="exact" w:val="518"/>
        </w:trPr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32EAB" w14:textId="77777777" w:rsidR="00905823" w:rsidRPr="00905823" w:rsidRDefault="00905823" w:rsidP="00905823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Activities / Tasks:</w:t>
            </w:r>
          </w:p>
        </w:tc>
        <w:tc>
          <w:tcPr>
            <w:tcW w:w="20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822360" w14:textId="77777777" w:rsidR="00905823" w:rsidRPr="00256487" w:rsidRDefault="00905823" w:rsidP="007C4A41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START DATE</w:t>
            </w:r>
          </w:p>
          <w:p w14:paraId="5E93D7C4" w14:textId="77777777" w:rsidR="00905823" w:rsidRPr="00905823" w:rsidRDefault="00905823" w:rsidP="007C4A41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 w:rsidRPr="00905823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05823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905823">
              <w:rPr>
                <w:b/>
                <w:bCs/>
                <w:color w:val="000000"/>
                <w:szCs w:val="24"/>
              </w:rPr>
            </w:r>
            <w:r w:rsidRPr="00905823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905823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95564" w14:textId="77777777" w:rsidR="00905823" w:rsidRPr="00256487" w:rsidRDefault="00905823" w:rsidP="007C4A41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TARGET END DATE</w:t>
            </w:r>
          </w:p>
          <w:p w14:paraId="0EDDB958" w14:textId="77777777" w:rsidR="00905823" w:rsidRPr="00905823" w:rsidRDefault="00905823" w:rsidP="007C4A41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 w:rsidRPr="00905823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05823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905823">
              <w:rPr>
                <w:b/>
                <w:bCs/>
                <w:color w:val="000000"/>
                <w:szCs w:val="24"/>
              </w:rPr>
            </w:r>
            <w:r w:rsidRPr="00905823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905823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E482C" w:rsidRPr="00AE3457" w14:paraId="33B17D79" w14:textId="77777777" w:rsidTr="00FB7803">
        <w:trPr>
          <w:trHeight w:val="720"/>
        </w:trPr>
        <w:tc>
          <w:tcPr>
            <w:tcW w:w="1099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31B77" w14:textId="77777777" w:rsidR="006E482C" w:rsidRDefault="00905823" w:rsidP="007E6C7A">
            <w:pPr>
              <w:spacing w:before="40"/>
              <w:rPr>
                <w:b/>
                <w:bCs/>
                <w:color w:val="000000"/>
                <w:sz w:val="20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905823" w:rsidRPr="00CE5440" w14:paraId="29964055" w14:textId="77777777" w:rsidTr="00FB7803">
        <w:trPr>
          <w:trHeight w:val="1013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B274B3F" w14:textId="77777777" w:rsidR="00905823" w:rsidRPr="00CE5440" w:rsidRDefault="00905823" w:rsidP="007E6C7A">
            <w:pPr>
              <w:spacing w:before="4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What will be done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d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escribe activities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tasks that will be done to manage the child’s safety, how the plan will work, etc.)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  <w:p w14:paraId="6D7E83E1" w14:textId="77777777" w:rsidR="00905823" w:rsidRPr="00CE5440" w:rsidRDefault="00905823" w:rsidP="007E6C7A">
            <w:pPr>
              <w:spacing w:before="4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E482C" w:rsidRPr="00B60403" w14:paraId="104CCC6C" w14:textId="77777777" w:rsidTr="00545605">
        <w:trPr>
          <w:trHeight w:val="386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2EBE72" w14:textId="77777777" w:rsidR="006E482C" w:rsidRPr="00B60403" w:rsidRDefault="006E482C" w:rsidP="00905823">
            <w:pPr>
              <w:rPr>
                <w:b/>
                <w:bCs/>
                <w:color w:val="000000"/>
                <w:sz w:val="20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 xml:space="preserve">By Whom:  </w:t>
            </w:r>
            <w:r w:rsidR="00905823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5823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="00905823">
              <w:rPr>
                <w:b/>
                <w:bCs/>
                <w:color w:val="000000"/>
                <w:szCs w:val="24"/>
              </w:rPr>
            </w:r>
            <w:r w:rsidR="00905823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905823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905823" w:rsidRPr="00CE5440" w14:paraId="72650F5C" w14:textId="77777777" w:rsidTr="00545605">
        <w:trPr>
          <w:trHeight w:val="1013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6D4AF6C4" w14:textId="77777777" w:rsidR="00905823" w:rsidRPr="00CE5440" w:rsidRDefault="00905823" w:rsidP="00905823">
            <w:pPr>
              <w:spacing w:before="40"/>
              <w:rPr>
                <w:bCs/>
                <w:color w:val="000000"/>
                <w:sz w:val="20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Frequency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w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hat times, days of the week, etc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.; i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nclude all those times the threat is likely to occur)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  <w:p w14:paraId="6FE9AB7F" w14:textId="77777777" w:rsidR="00905823" w:rsidRPr="00CE5440" w:rsidRDefault="00905823" w:rsidP="007E6C7A">
            <w:pPr>
              <w:spacing w:before="40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AE3457" w14:paraId="687D012C" w14:textId="77777777" w:rsidTr="00545605">
        <w:trPr>
          <w:trHeight w:val="1085"/>
        </w:trPr>
        <w:tc>
          <w:tcPr>
            <w:tcW w:w="10998" w:type="dxa"/>
            <w:gridSpan w:val="6"/>
            <w:tcBorders>
              <w:top w:val="single" w:sz="2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A0B2FBD" w14:textId="77777777" w:rsidR="00664C37" w:rsidRPr="00793C8D" w:rsidRDefault="00664C37" w:rsidP="007C4A41">
            <w:pPr>
              <w:spacing w:before="80"/>
              <w:rPr>
                <w:rFonts w:ascii="Arial" w:hAnsi="Arial" w:cs="Arial"/>
                <w:bCs/>
                <w:color w:val="000000"/>
                <w:sz w:val="20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Identified Safety Threat(s)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  <w:p w14:paraId="0A332E1F" w14:textId="77777777" w:rsidR="00664C37" w:rsidRPr="00793C8D" w:rsidRDefault="00664C37" w:rsidP="007C4A41">
            <w:pPr>
              <w:spacing w:before="40"/>
              <w:rPr>
                <w:rFonts w:ascii="Arial" w:hAnsi="Arial" w:cs="Arial"/>
                <w:bCs/>
                <w:color w:val="000000"/>
                <w:sz w:val="20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9123D1" w:rsidRPr="00AE3457" w14:paraId="28CE96CA" w14:textId="77777777" w:rsidTr="00545605">
        <w:trPr>
          <w:trHeight w:hRule="exact" w:val="518"/>
        </w:trPr>
        <w:tc>
          <w:tcPr>
            <w:tcW w:w="6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EA2F1BE" w14:textId="77777777" w:rsidR="00664C37" w:rsidRPr="00905823" w:rsidRDefault="00664C37" w:rsidP="007C4A41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Activities / Tasks:</w:t>
            </w:r>
          </w:p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0CA0E" w14:textId="77777777" w:rsidR="00664C37" w:rsidRPr="00256487" w:rsidRDefault="00664C37" w:rsidP="007C4A41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START DATE</w:t>
            </w:r>
          </w:p>
          <w:p w14:paraId="40F47897" w14:textId="77777777" w:rsidR="00664C37" w:rsidRPr="00905823" w:rsidRDefault="00664C37" w:rsidP="007C4A41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 w:rsidRPr="00905823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05823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905823">
              <w:rPr>
                <w:b/>
                <w:bCs/>
                <w:color w:val="000000"/>
                <w:szCs w:val="24"/>
              </w:rPr>
            </w:r>
            <w:r w:rsidRPr="00905823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905823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31C48" w14:textId="77777777" w:rsidR="00664C37" w:rsidRPr="00256487" w:rsidRDefault="00664C37" w:rsidP="007C4A41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TARGET END DATE</w:t>
            </w:r>
          </w:p>
          <w:p w14:paraId="4120F7C8" w14:textId="77777777" w:rsidR="00664C37" w:rsidRPr="00905823" w:rsidRDefault="00664C37" w:rsidP="007C4A41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 w:rsidRPr="00905823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05823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905823">
              <w:rPr>
                <w:b/>
                <w:bCs/>
                <w:color w:val="000000"/>
                <w:szCs w:val="24"/>
              </w:rPr>
            </w:r>
            <w:r w:rsidRPr="00905823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905823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AE3457" w14:paraId="5554B308" w14:textId="77777777" w:rsidTr="00FB7803">
        <w:trPr>
          <w:trHeight w:val="720"/>
        </w:trPr>
        <w:tc>
          <w:tcPr>
            <w:tcW w:w="1099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B82C6" w14:textId="77777777" w:rsidR="00664C37" w:rsidRDefault="00664C37" w:rsidP="007C4A41">
            <w:pPr>
              <w:spacing w:before="40"/>
              <w:rPr>
                <w:b/>
                <w:bCs/>
                <w:color w:val="000000"/>
                <w:sz w:val="20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CE5440" w14:paraId="51589FFA" w14:textId="77777777" w:rsidTr="00FB7803">
        <w:trPr>
          <w:trHeight w:val="1013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D65103A" w14:textId="77777777" w:rsidR="00664C37" w:rsidRPr="00CE5440" w:rsidRDefault="00664C37" w:rsidP="007C4A41">
            <w:pPr>
              <w:spacing w:before="4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What will be done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d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escribe activities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tasks that will be done to manage the child’s safety, how the plan will work, etc.)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  <w:p w14:paraId="192C3E24" w14:textId="77777777" w:rsidR="00664C37" w:rsidRPr="00CE5440" w:rsidRDefault="00664C37" w:rsidP="007C4A41">
            <w:pPr>
              <w:spacing w:before="4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B60403" w14:paraId="62A3BC49" w14:textId="77777777" w:rsidTr="00545605">
        <w:trPr>
          <w:trHeight w:val="386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FE1CCD" w14:textId="77777777" w:rsidR="00664C37" w:rsidRPr="00B60403" w:rsidRDefault="00664C37" w:rsidP="007C4A41">
            <w:pPr>
              <w:rPr>
                <w:b/>
                <w:bCs/>
                <w:color w:val="000000"/>
                <w:sz w:val="20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 xml:space="preserve">By Whom:  </w:t>
            </w: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CE5440" w14:paraId="72F1FDAF" w14:textId="77777777" w:rsidTr="00545605">
        <w:trPr>
          <w:trHeight w:val="1013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3E7B383A" w14:textId="77777777" w:rsidR="00664C37" w:rsidRPr="00CE5440" w:rsidRDefault="00664C37" w:rsidP="007C4A41">
            <w:pPr>
              <w:spacing w:before="40"/>
              <w:rPr>
                <w:bCs/>
                <w:color w:val="000000"/>
                <w:sz w:val="20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Frequency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w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hat times, days of the week, etc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.; i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nclude all those times the threat is likely to occur)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  <w:p w14:paraId="1828DEA4" w14:textId="77777777" w:rsidR="00664C37" w:rsidRPr="00CE5440" w:rsidRDefault="00664C37" w:rsidP="007C4A41">
            <w:pPr>
              <w:spacing w:before="40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AE3457" w14:paraId="7CD159E2" w14:textId="77777777" w:rsidTr="00FB7803">
        <w:trPr>
          <w:trHeight w:val="1085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89E270C" w14:textId="77777777" w:rsidR="00664C37" w:rsidRPr="00793C8D" w:rsidRDefault="00664C37" w:rsidP="007C4A41">
            <w:pPr>
              <w:spacing w:before="80"/>
              <w:rPr>
                <w:rFonts w:ascii="Arial" w:hAnsi="Arial" w:cs="Arial"/>
                <w:bCs/>
                <w:color w:val="000000"/>
                <w:sz w:val="20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Identified Safety Threat(s)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  <w:p w14:paraId="764CD697" w14:textId="77777777" w:rsidR="00664C37" w:rsidRPr="00793C8D" w:rsidRDefault="00664C37" w:rsidP="007C4A41">
            <w:pPr>
              <w:spacing w:before="40"/>
              <w:rPr>
                <w:rFonts w:ascii="Arial" w:hAnsi="Arial" w:cs="Arial"/>
                <w:bCs/>
                <w:color w:val="000000"/>
                <w:sz w:val="20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9123D1" w:rsidRPr="00AE3457" w14:paraId="3B22133C" w14:textId="77777777" w:rsidTr="00545605">
        <w:trPr>
          <w:trHeight w:hRule="exact" w:val="518"/>
        </w:trPr>
        <w:tc>
          <w:tcPr>
            <w:tcW w:w="6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6723D33" w14:textId="77777777" w:rsidR="00664C37" w:rsidRPr="00905823" w:rsidRDefault="00664C37" w:rsidP="007C4A41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Activities / Tasks:</w:t>
            </w:r>
          </w:p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27802" w14:textId="77777777" w:rsidR="00664C37" w:rsidRPr="00256487" w:rsidRDefault="00664C37" w:rsidP="007C4A41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START DATE</w:t>
            </w:r>
          </w:p>
          <w:p w14:paraId="5EE2E48D" w14:textId="77777777" w:rsidR="00664C37" w:rsidRPr="00905823" w:rsidRDefault="00664C37" w:rsidP="007C4A41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 w:rsidRPr="00905823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05823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905823">
              <w:rPr>
                <w:b/>
                <w:bCs/>
                <w:color w:val="000000"/>
                <w:szCs w:val="24"/>
              </w:rPr>
            </w:r>
            <w:r w:rsidRPr="00905823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905823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6F0C8" w14:textId="77777777" w:rsidR="00664C37" w:rsidRPr="00256487" w:rsidRDefault="00664C37" w:rsidP="007C4A41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TARGET END DATE</w:t>
            </w:r>
          </w:p>
          <w:p w14:paraId="252FF04A" w14:textId="77777777" w:rsidR="00664C37" w:rsidRPr="00905823" w:rsidRDefault="00664C37" w:rsidP="007C4A41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 w:rsidRPr="00905823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05823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905823">
              <w:rPr>
                <w:b/>
                <w:bCs/>
                <w:color w:val="000000"/>
                <w:szCs w:val="24"/>
              </w:rPr>
            </w:r>
            <w:r w:rsidRPr="00905823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905823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AE3457" w14:paraId="734D5ECE" w14:textId="77777777" w:rsidTr="00FB7803">
        <w:trPr>
          <w:trHeight w:val="720"/>
        </w:trPr>
        <w:tc>
          <w:tcPr>
            <w:tcW w:w="1099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8C229" w14:textId="77777777" w:rsidR="00664C37" w:rsidRDefault="00664C37" w:rsidP="007C4A41">
            <w:pPr>
              <w:spacing w:before="40"/>
              <w:rPr>
                <w:b/>
                <w:bCs/>
                <w:color w:val="000000"/>
                <w:sz w:val="20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CE5440" w14:paraId="7AD31130" w14:textId="77777777" w:rsidTr="00FB7803">
        <w:trPr>
          <w:trHeight w:val="1013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A3B02B6" w14:textId="77777777" w:rsidR="00664C37" w:rsidRPr="00CE5440" w:rsidRDefault="00664C37" w:rsidP="007C4A41">
            <w:pPr>
              <w:spacing w:before="4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What will be done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d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escribe activities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tasks that will be done to manage the child’s safety, how the plan will work, etc.)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  <w:p w14:paraId="44E40650" w14:textId="77777777" w:rsidR="00664C37" w:rsidRPr="00CE5440" w:rsidRDefault="00664C37" w:rsidP="007C4A41">
            <w:pPr>
              <w:spacing w:before="4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B60403" w14:paraId="6096C776" w14:textId="77777777" w:rsidTr="00545605">
        <w:trPr>
          <w:trHeight w:val="386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474E62" w14:textId="77777777" w:rsidR="00664C37" w:rsidRPr="00B60403" w:rsidRDefault="00664C37" w:rsidP="007C4A41">
            <w:pPr>
              <w:rPr>
                <w:b/>
                <w:bCs/>
                <w:color w:val="000000"/>
                <w:sz w:val="20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 xml:space="preserve">By Whom:  </w:t>
            </w: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CE5440" w14:paraId="6E6E9FEB" w14:textId="77777777" w:rsidTr="00545605">
        <w:trPr>
          <w:trHeight w:val="1013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136EED1C" w14:textId="77777777" w:rsidR="00664C37" w:rsidRPr="00CE5440" w:rsidRDefault="00664C37" w:rsidP="007C4A41">
            <w:pPr>
              <w:spacing w:before="40"/>
              <w:rPr>
                <w:bCs/>
                <w:color w:val="000000"/>
                <w:sz w:val="20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Frequency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w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hat times, days of the week, etc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.; i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nclude all those times the threat is likely to occur)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  <w:p w14:paraId="218B0C96" w14:textId="77777777" w:rsidR="00664C37" w:rsidRPr="00CE5440" w:rsidRDefault="00664C37" w:rsidP="007C4A41">
            <w:pPr>
              <w:spacing w:before="40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AE3457" w14:paraId="77E258B9" w14:textId="77777777" w:rsidTr="00FB7803">
        <w:trPr>
          <w:trHeight w:val="1085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4F9FAE0" w14:textId="77777777" w:rsidR="00664C37" w:rsidRPr="00793C8D" w:rsidRDefault="00664C37" w:rsidP="007C4A41">
            <w:pPr>
              <w:spacing w:before="80"/>
              <w:rPr>
                <w:rFonts w:ascii="Arial" w:hAnsi="Arial" w:cs="Arial"/>
                <w:bCs/>
                <w:color w:val="000000"/>
                <w:sz w:val="20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Identified Safety Threat(s)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  <w:p w14:paraId="251A2AA2" w14:textId="77777777" w:rsidR="00664C37" w:rsidRPr="00793C8D" w:rsidRDefault="00664C37" w:rsidP="007C4A41">
            <w:pPr>
              <w:spacing w:before="40"/>
              <w:rPr>
                <w:rFonts w:ascii="Arial" w:hAnsi="Arial" w:cs="Arial"/>
                <w:bCs/>
                <w:color w:val="000000"/>
                <w:sz w:val="20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9123D1" w:rsidRPr="00AE3457" w14:paraId="37EF5E3A" w14:textId="77777777" w:rsidTr="00545605">
        <w:trPr>
          <w:trHeight w:hRule="exact" w:val="518"/>
        </w:trPr>
        <w:tc>
          <w:tcPr>
            <w:tcW w:w="6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172A32C" w14:textId="77777777" w:rsidR="00664C37" w:rsidRPr="00905823" w:rsidRDefault="00664C37" w:rsidP="007C4A41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Activities / Tasks:</w:t>
            </w:r>
          </w:p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AB376" w14:textId="77777777" w:rsidR="00664C37" w:rsidRPr="00256487" w:rsidRDefault="00664C37" w:rsidP="007C4A41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START DATE</w:t>
            </w:r>
          </w:p>
          <w:p w14:paraId="77F3A5F5" w14:textId="77777777" w:rsidR="00664C37" w:rsidRPr="00905823" w:rsidRDefault="00664C37" w:rsidP="007C4A41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29E04" w14:textId="77777777" w:rsidR="00664C37" w:rsidRPr="00256487" w:rsidRDefault="00664C37" w:rsidP="007C4A41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TARGET END DATE</w:t>
            </w:r>
          </w:p>
          <w:p w14:paraId="05E4DC98" w14:textId="77777777" w:rsidR="00664C37" w:rsidRPr="00905823" w:rsidRDefault="00664C37" w:rsidP="007C4A41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 w:rsidRPr="00905823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05823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905823">
              <w:rPr>
                <w:b/>
                <w:bCs/>
                <w:color w:val="000000"/>
                <w:szCs w:val="24"/>
              </w:rPr>
            </w:r>
            <w:r w:rsidRPr="00905823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905823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AE3457" w14:paraId="6B56DAFC" w14:textId="77777777" w:rsidTr="00FB7803">
        <w:trPr>
          <w:trHeight w:val="720"/>
        </w:trPr>
        <w:tc>
          <w:tcPr>
            <w:tcW w:w="1099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EBAF2" w14:textId="77777777" w:rsidR="00664C37" w:rsidRDefault="00664C37" w:rsidP="007C4A41">
            <w:pPr>
              <w:spacing w:before="40"/>
              <w:rPr>
                <w:b/>
                <w:bCs/>
                <w:color w:val="000000"/>
                <w:sz w:val="20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CE5440" w14:paraId="7F44174F" w14:textId="77777777" w:rsidTr="00FB7803">
        <w:trPr>
          <w:trHeight w:val="1013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E1BE629" w14:textId="77777777" w:rsidR="00664C37" w:rsidRPr="00CE5440" w:rsidRDefault="00664C37" w:rsidP="007C4A41">
            <w:pPr>
              <w:spacing w:before="4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What will be done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d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escribe activities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tasks that will be done to manage the child’s safety, how the plan will work, etc.)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  <w:p w14:paraId="0F59B366" w14:textId="77777777" w:rsidR="00664C37" w:rsidRPr="00CE5440" w:rsidRDefault="00664C37" w:rsidP="007C4A41">
            <w:pPr>
              <w:spacing w:before="4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71F5A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F5A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871F5A">
              <w:rPr>
                <w:b/>
                <w:bCs/>
                <w:color w:val="000000"/>
                <w:szCs w:val="24"/>
              </w:rPr>
            </w:r>
            <w:r w:rsidRPr="00871F5A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871F5A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B60403" w14:paraId="7BEBEDF0" w14:textId="77777777" w:rsidTr="00545605">
        <w:trPr>
          <w:trHeight w:val="386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3F27EF" w14:textId="77777777" w:rsidR="00664C37" w:rsidRPr="00B60403" w:rsidRDefault="00664C37" w:rsidP="007C4A41">
            <w:pPr>
              <w:rPr>
                <w:b/>
                <w:bCs/>
                <w:color w:val="000000"/>
                <w:sz w:val="20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 xml:space="preserve">By Whom:  </w:t>
            </w: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:rsidRPr="00CE5440" w14:paraId="2EB20361" w14:textId="77777777" w:rsidTr="00545605">
        <w:trPr>
          <w:trHeight w:val="1013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2514029B" w14:textId="77777777" w:rsidR="00664C37" w:rsidRPr="00CE5440" w:rsidRDefault="00664C37" w:rsidP="007C4A41">
            <w:pPr>
              <w:spacing w:before="40"/>
              <w:rPr>
                <w:bCs/>
                <w:color w:val="000000"/>
                <w:sz w:val="20"/>
              </w:rPr>
            </w:pP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Frequency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w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hat times, days of the week, etc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.; i</w:t>
            </w:r>
            <w:r w:rsidRPr="00CE5440">
              <w:rPr>
                <w:rFonts w:ascii="Arial" w:hAnsi="Arial" w:cs="Arial"/>
                <w:bCs/>
                <w:color w:val="000000"/>
                <w:sz w:val="20"/>
              </w:rPr>
              <w:t>nclude all those times the threat is likely to occur)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  <w:p w14:paraId="0BB4B5E0" w14:textId="77777777" w:rsidR="00664C37" w:rsidRPr="00CE5440" w:rsidRDefault="00664C37" w:rsidP="007C4A41">
            <w:pPr>
              <w:spacing w:before="40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E482C" w:rsidRPr="0070129A" w14:paraId="4491B52E" w14:textId="77777777" w:rsidTr="00FB7803">
        <w:trPr>
          <w:trHeight w:val="1944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87222" w14:textId="77777777" w:rsidR="00545605" w:rsidRPr="00007DFF" w:rsidRDefault="006E482C" w:rsidP="007E6C7A">
            <w:pPr>
              <w:spacing w:before="40"/>
              <w:rPr>
                <w:rFonts w:ascii="Arial" w:hAnsi="Arial" w:cs="Arial"/>
                <w:color w:val="000000"/>
                <w:sz w:val="20"/>
              </w:rPr>
            </w:pPr>
            <w:r w:rsidRPr="00007DFF">
              <w:rPr>
                <w:rFonts w:ascii="Arial" w:hAnsi="Arial" w:cs="Arial"/>
                <w:color w:val="000000"/>
                <w:sz w:val="20"/>
              </w:rPr>
              <w:t>COMMENTS</w:t>
            </w:r>
          </w:p>
          <w:p w14:paraId="567F70A5" w14:textId="77777777" w:rsidR="00D64B29" w:rsidRPr="00007DFF" w:rsidRDefault="00E460E4" w:rsidP="007E6C7A">
            <w:pPr>
              <w:spacing w:before="40"/>
              <w:rPr>
                <w:rFonts w:ascii="Arial" w:hAnsi="Arial" w:cs="Arial"/>
                <w:color w:val="000000"/>
                <w:sz w:val="20"/>
              </w:rPr>
            </w:pPr>
            <w:r w:rsidRPr="00007DFF">
              <w:rPr>
                <w:rFonts w:ascii="Arial" w:hAnsi="Arial" w:cs="Arial"/>
                <w:color w:val="000000"/>
                <w:sz w:val="20"/>
              </w:rPr>
              <w:t xml:space="preserve">Document evidence </w:t>
            </w:r>
            <w:r w:rsidR="00D64B29" w:rsidRPr="00007DFF">
              <w:rPr>
                <w:rFonts w:ascii="Arial" w:hAnsi="Arial" w:cs="Arial"/>
                <w:color w:val="000000"/>
                <w:sz w:val="20"/>
              </w:rPr>
              <w:t>Family Time supervision level for each parent.</w:t>
            </w:r>
          </w:p>
          <w:p w14:paraId="7211522A" w14:textId="77777777" w:rsidR="00D64B29" w:rsidRPr="00736A3A" w:rsidRDefault="00736A3A" w:rsidP="007E6C7A">
            <w:pPr>
              <w:spacing w:before="40"/>
              <w:rPr>
                <w:b/>
                <w:color w:val="000000"/>
                <w:szCs w:val="24"/>
              </w:rPr>
            </w:pPr>
            <w:r w:rsidRPr="00736A3A">
              <w:rPr>
                <w:b/>
                <w:color w:val="00000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36A3A">
              <w:rPr>
                <w:b/>
                <w:color w:val="000000"/>
                <w:szCs w:val="24"/>
              </w:rPr>
              <w:instrText xml:space="preserve"> FORMTEXT </w:instrText>
            </w:r>
            <w:r w:rsidRPr="00736A3A">
              <w:rPr>
                <w:b/>
                <w:color w:val="000000"/>
                <w:szCs w:val="24"/>
              </w:rPr>
            </w:r>
            <w:r w:rsidRPr="00736A3A">
              <w:rPr>
                <w:b/>
                <w:color w:val="000000"/>
                <w:szCs w:val="24"/>
              </w:rPr>
              <w:fldChar w:fldCharType="separate"/>
            </w:r>
            <w:r w:rsidRPr="00736A3A">
              <w:rPr>
                <w:b/>
                <w:noProof/>
                <w:color w:val="000000"/>
                <w:szCs w:val="24"/>
              </w:rPr>
              <w:t> </w:t>
            </w:r>
            <w:r w:rsidRPr="00736A3A">
              <w:rPr>
                <w:b/>
                <w:noProof/>
                <w:color w:val="000000"/>
                <w:szCs w:val="24"/>
              </w:rPr>
              <w:t> </w:t>
            </w:r>
            <w:r w:rsidRPr="00736A3A">
              <w:rPr>
                <w:b/>
                <w:noProof/>
                <w:color w:val="000000"/>
                <w:szCs w:val="24"/>
              </w:rPr>
              <w:t> </w:t>
            </w:r>
            <w:r w:rsidRPr="00736A3A">
              <w:rPr>
                <w:b/>
                <w:noProof/>
                <w:color w:val="000000"/>
                <w:szCs w:val="24"/>
              </w:rPr>
              <w:t> </w:t>
            </w:r>
            <w:r w:rsidRPr="00736A3A">
              <w:rPr>
                <w:b/>
                <w:noProof/>
                <w:color w:val="000000"/>
                <w:szCs w:val="24"/>
              </w:rPr>
              <w:t> </w:t>
            </w:r>
            <w:r w:rsidRPr="00736A3A">
              <w:rPr>
                <w:b/>
                <w:color w:val="000000"/>
                <w:szCs w:val="24"/>
              </w:rPr>
              <w:fldChar w:fldCharType="end"/>
            </w:r>
            <w:bookmarkEnd w:id="1"/>
          </w:p>
          <w:p w14:paraId="1D8A0880" w14:textId="77777777" w:rsidR="006E482C" w:rsidRPr="006414CC" w:rsidRDefault="00545605" w:rsidP="007E6C7A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990BE1">
              <w:rPr>
                <w:rFonts w:ascii="Arial" w:hAnsi="Arial" w:cs="Arial"/>
                <w:color w:val="000000"/>
                <w:sz w:val="20"/>
              </w:rPr>
              <w:t>Document pertinent safety related information regarding:  Conditions for Return Home, Trial Return Home, reunification with a non-custodial parent, etc</w:t>
            </w:r>
            <w:r w:rsidR="00664C37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)</w:t>
            </w:r>
          </w:p>
          <w:p w14:paraId="5374D810" w14:textId="77777777" w:rsidR="006E482C" w:rsidRPr="0070129A" w:rsidRDefault="00664C37" w:rsidP="007E6C7A">
            <w:pPr>
              <w:spacing w:before="4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E482C" w:rsidRPr="0070129A" w14:paraId="4A4EF32C" w14:textId="77777777" w:rsidTr="00FB7803">
        <w:trPr>
          <w:trHeight w:val="720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0779C" w14:textId="77777777" w:rsidR="006E482C" w:rsidRPr="006414CC" w:rsidRDefault="006E482C" w:rsidP="00664C37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Reporting Concerns:  In case of Emergency or immediate safety threats, call 911.</w:t>
            </w:r>
          </w:p>
          <w:p w14:paraId="5259639A" w14:textId="77777777" w:rsidR="006E482C" w:rsidRPr="0070129A" w:rsidRDefault="006E482C" w:rsidP="00FB7803">
            <w:pPr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For questions or concerns regarding the Safety Plan, participants shou</w:t>
            </w:r>
            <w:r w:rsidR="00FB7803">
              <w:rPr>
                <w:rFonts w:ascii="Arial" w:hAnsi="Arial" w:cs="Arial"/>
                <w:color w:val="000000"/>
                <w:sz w:val="20"/>
              </w:rPr>
              <w:t>ld contact the case worker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at the telephone number at the top of this plan or </w:t>
            </w:r>
            <w:r w:rsidRPr="00847697">
              <w:rPr>
                <w:rFonts w:ascii="Arial" w:hAnsi="Arial" w:cs="Arial"/>
                <w:b/>
                <w:color w:val="000000"/>
                <w:sz w:val="20"/>
              </w:rPr>
              <w:t>Central Intake at 1-866-363-4276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evenings or on weekends and holidays.</w:t>
            </w:r>
          </w:p>
        </w:tc>
      </w:tr>
      <w:tr w:rsidR="00664C37" w:rsidRPr="00A1259C" w14:paraId="4074FEB3" w14:textId="77777777" w:rsidTr="009123D1">
        <w:trPr>
          <w:trHeight w:hRule="exact" w:val="144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9BFFC"/>
          </w:tcPr>
          <w:p w14:paraId="51D3ABDC" w14:textId="77777777" w:rsidR="00664C37" w:rsidRPr="00A1259C" w:rsidRDefault="00664C37" w:rsidP="007C4A4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6E482C" w14:paraId="570B7CA4" w14:textId="77777777" w:rsidTr="00FB7803">
        <w:trPr>
          <w:cantSplit/>
          <w:trHeight w:val="20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BE275" w14:textId="77777777" w:rsidR="006E482C" w:rsidRDefault="006E482C" w:rsidP="00664C37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Failure to comply with this agreement may result in the filing of a dependency petition and recommendation that the child or children be placed out of the home.</w:t>
            </w:r>
          </w:p>
        </w:tc>
      </w:tr>
      <w:tr w:rsidR="00664C37" w:rsidRPr="007E0706" w14:paraId="5F67CD87" w14:textId="77777777" w:rsidTr="00FB7803">
        <w:trPr>
          <w:cantSplit/>
          <w:trHeight w:val="215"/>
        </w:trPr>
        <w:tc>
          <w:tcPr>
            <w:tcW w:w="10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98D1F" w14:textId="77777777" w:rsidR="00664C37" w:rsidRPr="00A331E0" w:rsidRDefault="00664C37" w:rsidP="007C4A41">
            <w:pPr>
              <w:tabs>
                <w:tab w:val="left" w:pos="8550"/>
              </w:tabs>
              <w:spacing w:before="4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Signatures</w:t>
            </w:r>
          </w:p>
        </w:tc>
      </w:tr>
      <w:tr w:rsidR="00664C37" w14:paraId="002013B1" w14:textId="77777777" w:rsidTr="00FB7803">
        <w:trPr>
          <w:cantSplit/>
          <w:trHeight w:val="504"/>
        </w:trPr>
        <w:tc>
          <w:tcPr>
            <w:tcW w:w="5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4AA35" w14:textId="77777777" w:rsidR="00664C37" w:rsidRDefault="00664C37" w:rsidP="00664C37">
            <w:pPr>
              <w:keepNext/>
              <w:keepLines/>
              <w:tabs>
                <w:tab w:val="left" w:pos="3960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SIGNATURE</w:t>
            </w:r>
            <w:r>
              <w:rPr>
                <w:rFonts w:ascii="Arial" w:hAnsi="Arial" w:cs="Arial"/>
                <w:color w:val="000000"/>
                <w:sz w:val="16"/>
              </w:rPr>
              <w:tab/>
              <w:t>DATE</w:t>
            </w:r>
          </w:p>
          <w:p w14:paraId="614277E3" w14:textId="77777777" w:rsidR="00664C37" w:rsidRDefault="00664C37" w:rsidP="00664C37">
            <w:pPr>
              <w:keepNext/>
              <w:keepLines/>
              <w:tabs>
                <w:tab w:val="left" w:pos="3960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ab/>
            </w: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3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E27FD" w14:textId="77777777" w:rsidR="00664C37" w:rsidRDefault="00664C37" w:rsidP="007C4A41">
            <w:pPr>
              <w:keepNext/>
              <w:keepLines/>
              <w:tabs>
                <w:tab w:val="left" w:pos="3960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SIGNATURE</w:t>
            </w:r>
            <w:r>
              <w:rPr>
                <w:rFonts w:ascii="Arial" w:hAnsi="Arial" w:cs="Arial"/>
                <w:color w:val="000000"/>
                <w:sz w:val="16"/>
              </w:rPr>
              <w:tab/>
              <w:t>DATE</w:t>
            </w:r>
          </w:p>
          <w:p w14:paraId="2A50FDA9" w14:textId="77777777" w:rsidR="00664C37" w:rsidRDefault="00664C37" w:rsidP="007C4A41">
            <w:pPr>
              <w:keepNext/>
              <w:keepLines/>
              <w:tabs>
                <w:tab w:val="left" w:pos="3960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ab/>
            </w: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14:paraId="7B6722BD" w14:textId="77777777" w:rsidTr="00FB7803">
        <w:trPr>
          <w:cantSplit/>
          <w:trHeight w:val="504"/>
        </w:trPr>
        <w:tc>
          <w:tcPr>
            <w:tcW w:w="5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011DD" w14:textId="77777777" w:rsidR="00664C37" w:rsidRDefault="00664C37" w:rsidP="007C4A41">
            <w:pPr>
              <w:keepNext/>
              <w:keepLines/>
              <w:tabs>
                <w:tab w:val="left" w:pos="3960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SIGNATURE</w:t>
            </w:r>
            <w:r>
              <w:rPr>
                <w:rFonts w:ascii="Arial" w:hAnsi="Arial" w:cs="Arial"/>
                <w:color w:val="000000"/>
                <w:sz w:val="16"/>
              </w:rPr>
              <w:tab/>
              <w:t>DATE</w:t>
            </w:r>
          </w:p>
          <w:p w14:paraId="3CDA3DB4" w14:textId="77777777" w:rsidR="00664C37" w:rsidRDefault="00664C37" w:rsidP="007C4A41">
            <w:pPr>
              <w:keepNext/>
              <w:keepLines/>
              <w:tabs>
                <w:tab w:val="left" w:pos="3960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ab/>
            </w: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3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DF244" w14:textId="77777777" w:rsidR="00664C37" w:rsidRDefault="00664C37" w:rsidP="007C4A41">
            <w:pPr>
              <w:keepNext/>
              <w:keepLines/>
              <w:tabs>
                <w:tab w:val="left" w:pos="3960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SIGNATURE</w:t>
            </w:r>
            <w:r>
              <w:rPr>
                <w:rFonts w:ascii="Arial" w:hAnsi="Arial" w:cs="Arial"/>
                <w:color w:val="000000"/>
                <w:sz w:val="16"/>
              </w:rPr>
              <w:tab/>
              <w:t>DATE</w:t>
            </w:r>
          </w:p>
          <w:p w14:paraId="49C3E64E" w14:textId="77777777" w:rsidR="00664C37" w:rsidRDefault="00664C37" w:rsidP="007C4A41">
            <w:pPr>
              <w:keepNext/>
              <w:keepLines/>
              <w:tabs>
                <w:tab w:val="left" w:pos="3960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ab/>
            </w: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664C37" w14:paraId="10C94C6C" w14:textId="77777777" w:rsidTr="00FB7803">
        <w:trPr>
          <w:cantSplit/>
          <w:trHeight w:val="504"/>
        </w:trPr>
        <w:tc>
          <w:tcPr>
            <w:tcW w:w="5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C95C9" w14:textId="77777777" w:rsidR="00664C37" w:rsidRDefault="00664C37" w:rsidP="007C4A41">
            <w:pPr>
              <w:keepNext/>
              <w:keepLines/>
              <w:tabs>
                <w:tab w:val="left" w:pos="3960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SIGNATURE</w:t>
            </w:r>
            <w:r>
              <w:rPr>
                <w:rFonts w:ascii="Arial" w:hAnsi="Arial" w:cs="Arial"/>
                <w:color w:val="000000"/>
                <w:sz w:val="16"/>
              </w:rPr>
              <w:tab/>
              <w:t>DATE</w:t>
            </w:r>
          </w:p>
          <w:p w14:paraId="7DFB13DC" w14:textId="77777777" w:rsidR="00664C37" w:rsidRDefault="00664C37" w:rsidP="007C4A41">
            <w:pPr>
              <w:keepNext/>
              <w:keepLines/>
              <w:tabs>
                <w:tab w:val="left" w:pos="3960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ab/>
            </w: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3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5E8F1" w14:textId="77777777" w:rsidR="00664C37" w:rsidRDefault="00664C37" w:rsidP="007C4A41">
            <w:pPr>
              <w:keepNext/>
              <w:keepLines/>
              <w:tabs>
                <w:tab w:val="left" w:pos="3960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SIGNATURE</w:t>
            </w:r>
            <w:r>
              <w:rPr>
                <w:rFonts w:ascii="Arial" w:hAnsi="Arial" w:cs="Arial"/>
                <w:color w:val="000000"/>
                <w:sz w:val="16"/>
              </w:rPr>
              <w:tab/>
              <w:t>DATE</w:t>
            </w:r>
          </w:p>
          <w:p w14:paraId="43362F81" w14:textId="77777777" w:rsidR="00664C37" w:rsidRDefault="00664C37" w:rsidP="007C4A41">
            <w:pPr>
              <w:keepNext/>
              <w:keepLines/>
              <w:tabs>
                <w:tab w:val="left" w:pos="3960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ab/>
            </w: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</w:tbl>
    <w:p w14:paraId="15857592" w14:textId="77777777" w:rsidR="006E482C" w:rsidRDefault="006E482C" w:rsidP="006E482C">
      <w:pPr>
        <w:pStyle w:val="Footer"/>
        <w:spacing w:before="20"/>
        <w:rPr>
          <w:rFonts w:ascii="Arial" w:hAnsi="Arial" w:cs="Arial"/>
          <w:sz w:val="14"/>
        </w:rPr>
      </w:pPr>
    </w:p>
    <w:sectPr w:rsidR="006E482C" w:rsidSect="00FB7803">
      <w:footerReference w:type="default" r:id="rId8"/>
      <w:pgSz w:w="12240" w:h="15840" w:code="1"/>
      <w:pgMar w:top="720" w:right="720" w:bottom="288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CA602" w14:textId="77777777" w:rsidR="00E5466C" w:rsidRDefault="00E5466C">
      <w:r>
        <w:separator/>
      </w:r>
    </w:p>
  </w:endnote>
  <w:endnote w:type="continuationSeparator" w:id="0">
    <w:p w14:paraId="28AA928D" w14:textId="77777777" w:rsidR="00E5466C" w:rsidRDefault="00E5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5AB2" w14:textId="3460B48B" w:rsidR="00FB7803" w:rsidRDefault="00FB7803" w:rsidP="00B36499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caps/>
        <w:sz w:val="16"/>
        <w:szCs w:val="16"/>
      </w:rPr>
    </w:pPr>
    <w:r>
      <w:rPr>
        <w:rFonts w:ascii="Arial" w:hAnsi="Arial" w:cs="Arial"/>
        <w:b/>
        <w:caps/>
        <w:sz w:val="16"/>
        <w:szCs w:val="16"/>
      </w:rPr>
      <w:t>SAFETY PLAN</w:t>
    </w:r>
  </w:p>
  <w:p w14:paraId="72726934" w14:textId="52E8D428" w:rsidR="00B36499" w:rsidRPr="00B36499" w:rsidRDefault="00562BB2" w:rsidP="00B36499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</w:rPr>
    </w:pPr>
    <w:r>
      <w:rPr>
        <w:rFonts w:ascii="Arial" w:hAnsi="Arial" w:cs="Arial"/>
        <w:b/>
        <w:caps/>
        <w:sz w:val="16"/>
        <w:szCs w:val="16"/>
      </w:rPr>
      <w:t>DCYF</w:t>
    </w:r>
    <w:r w:rsidR="00B36499" w:rsidRPr="003C78E7">
      <w:rPr>
        <w:rFonts w:ascii="Arial" w:hAnsi="Arial" w:cs="Arial"/>
        <w:b/>
        <w:caps/>
        <w:sz w:val="16"/>
        <w:szCs w:val="16"/>
      </w:rPr>
      <w:t xml:space="preserve"> 15-258</w:t>
    </w:r>
    <w:r w:rsidR="005361B8">
      <w:rPr>
        <w:rFonts w:ascii="Arial" w:hAnsi="Arial" w:cs="Arial"/>
        <w:b/>
        <w:caps/>
        <w:sz w:val="16"/>
        <w:szCs w:val="16"/>
      </w:rPr>
      <w:t>b</w:t>
    </w:r>
    <w:r w:rsidR="00B36499" w:rsidRPr="003C78E7">
      <w:rPr>
        <w:rFonts w:ascii="Arial" w:hAnsi="Arial" w:cs="Arial"/>
        <w:b/>
        <w:caps/>
        <w:sz w:val="16"/>
        <w:szCs w:val="16"/>
      </w:rPr>
      <w:t xml:space="preserve"> (</w:t>
    </w:r>
    <w:r w:rsidR="00D73A39">
      <w:rPr>
        <w:rFonts w:ascii="Arial" w:hAnsi="Arial" w:cs="Arial"/>
        <w:b/>
        <w:caps/>
        <w:sz w:val="16"/>
        <w:szCs w:val="16"/>
      </w:rPr>
      <w:t xml:space="preserve">REVISED </w:t>
    </w:r>
    <w:r w:rsidR="00FB7803">
      <w:rPr>
        <w:rFonts w:ascii="Arial" w:hAnsi="Arial" w:cs="Arial"/>
        <w:b/>
        <w:caps/>
        <w:sz w:val="16"/>
        <w:szCs w:val="16"/>
      </w:rPr>
      <w:t>0</w:t>
    </w:r>
    <w:r w:rsidR="00D73A39">
      <w:rPr>
        <w:rFonts w:ascii="Arial" w:hAnsi="Arial" w:cs="Arial"/>
        <w:b/>
        <w:caps/>
        <w:sz w:val="16"/>
        <w:szCs w:val="16"/>
      </w:rPr>
      <w:t>5</w:t>
    </w:r>
    <w:r w:rsidR="00FB7803">
      <w:rPr>
        <w:rFonts w:ascii="Arial" w:hAnsi="Arial" w:cs="Arial"/>
        <w:b/>
        <w:caps/>
        <w:sz w:val="16"/>
        <w:szCs w:val="16"/>
      </w:rPr>
      <w:t>/20</w:t>
    </w:r>
    <w:r w:rsidR="00D64B29">
      <w:rPr>
        <w:rFonts w:ascii="Arial" w:hAnsi="Arial" w:cs="Arial"/>
        <w:b/>
        <w:caps/>
        <w:sz w:val="16"/>
        <w:szCs w:val="16"/>
      </w:rPr>
      <w:t>2</w:t>
    </w:r>
    <w:r w:rsidR="00D73A39">
      <w:rPr>
        <w:rFonts w:ascii="Arial" w:hAnsi="Arial" w:cs="Arial"/>
        <w:b/>
        <w:caps/>
        <w:sz w:val="16"/>
        <w:szCs w:val="16"/>
      </w:rPr>
      <w:t>3</w:t>
    </w:r>
    <w:r w:rsidR="00FB7803">
      <w:rPr>
        <w:rFonts w:ascii="Arial" w:hAnsi="Arial" w:cs="Arial"/>
        <w:b/>
        <w:caps/>
        <w:sz w:val="16"/>
        <w:szCs w:val="16"/>
      </w:rPr>
      <w:t>) INT/EXT</w:t>
    </w:r>
    <w:r w:rsidR="00B36499">
      <w:tab/>
    </w:r>
    <w:r w:rsidR="00B36499" w:rsidRPr="00B36499">
      <w:rPr>
        <w:rFonts w:ascii="Arial" w:hAnsi="Arial" w:cs="Arial"/>
        <w:sz w:val="20"/>
      </w:rPr>
      <w:t xml:space="preserve">Page </w:t>
    </w:r>
    <w:r w:rsidR="00B36499" w:rsidRPr="00B36499">
      <w:rPr>
        <w:rFonts w:ascii="Arial" w:hAnsi="Arial" w:cs="Arial"/>
        <w:sz w:val="20"/>
      </w:rPr>
      <w:fldChar w:fldCharType="begin"/>
    </w:r>
    <w:r w:rsidR="00B36499" w:rsidRPr="00B36499">
      <w:rPr>
        <w:rFonts w:ascii="Arial" w:hAnsi="Arial" w:cs="Arial"/>
        <w:sz w:val="20"/>
      </w:rPr>
      <w:instrText xml:space="preserve"> PAGE   \* MERGEFORMAT </w:instrText>
    </w:r>
    <w:r w:rsidR="00B36499" w:rsidRPr="00B36499">
      <w:rPr>
        <w:rFonts w:ascii="Arial" w:hAnsi="Arial" w:cs="Arial"/>
        <w:sz w:val="20"/>
      </w:rPr>
      <w:fldChar w:fldCharType="separate"/>
    </w:r>
    <w:r w:rsidR="00007DFF">
      <w:rPr>
        <w:rFonts w:ascii="Arial" w:hAnsi="Arial" w:cs="Arial"/>
        <w:noProof/>
        <w:sz w:val="20"/>
      </w:rPr>
      <w:t>5</w:t>
    </w:r>
    <w:r w:rsidR="00B36499" w:rsidRPr="00B36499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6026A" w14:textId="77777777" w:rsidR="00E5466C" w:rsidRDefault="00E5466C">
      <w:r>
        <w:separator/>
      </w:r>
    </w:p>
  </w:footnote>
  <w:footnote w:type="continuationSeparator" w:id="0">
    <w:p w14:paraId="7FEF8FE3" w14:textId="77777777" w:rsidR="00E5466C" w:rsidRDefault="00E5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445A"/>
    <w:multiLevelType w:val="hybridMultilevel"/>
    <w:tmpl w:val="063A47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E7946"/>
    <w:multiLevelType w:val="hybridMultilevel"/>
    <w:tmpl w:val="89CE4022"/>
    <w:lvl w:ilvl="0" w:tplc="11289C4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076889"/>
    <w:multiLevelType w:val="hybridMultilevel"/>
    <w:tmpl w:val="39E0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314D7"/>
    <w:multiLevelType w:val="hybridMultilevel"/>
    <w:tmpl w:val="45F66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62BE9"/>
    <w:multiLevelType w:val="hybridMultilevel"/>
    <w:tmpl w:val="78A83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D1BFB"/>
    <w:multiLevelType w:val="hybridMultilevel"/>
    <w:tmpl w:val="8EE2E3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1614B5"/>
    <w:multiLevelType w:val="hybridMultilevel"/>
    <w:tmpl w:val="26D2B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779BB"/>
    <w:multiLevelType w:val="hybridMultilevel"/>
    <w:tmpl w:val="94843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m8Hvc1O+mgXPWLqqHA76g4x/QbU6FUlsU9htJqmG4LKaMP9J8chbI262J7iYCgOkeUrbPsfU/SNnCNew/B/pA==" w:salt="gww/YJvEEaNciDHsiWs7SQ==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51"/>
    <w:rsid w:val="000034A8"/>
    <w:rsid w:val="000051F9"/>
    <w:rsid w:val="000069F6"/>
    <w:rsid w:val="00007DFF"/>
    <w:rsid w:val="00037310"/>
    <w:rsid w:val="0006210B"/>
    <w:rsid w:val="000B39D0"/>
    <w:rsid w:val="000E176E"/>
    <w:rsid w:val="000E2736"/>
    <w:rsid w:val="00103B04"/>
    <w:rsid w:val="00135336"/>
    <w:rsid w:val="00155D3C"/>
    <w:rsid w:val="001665AC"/>
    <w:rsid w:val="00166CE8"/>
    <w:rsid w:val="00185E11"/>
    <w:rsid w:val="001B05BF"/>
    <w:rsid w:val="001B0E71"/>
    <w:rsid w:val="001B3BC9"/>
    <w:rsid w:val="001C25FF"/>
    <w:rsid w:val="001D3CC1"/>
    <w:rsid w:val="001F76A0"/>
    <w:rsid w:val="00232AD5"/>
    <w:rsid w:val="00253D1B"/>
    <w:rsid w:val="00255E27"/>
    <w:rsid w:val="00256487"/>
    <w:rsid w:val="002639D6"/>
    <w:rsid w:val="0027710B"/>
    <w:rsid w:val="002835DD"/>
    <w:rsid w:val="00297CC2"/>
    <w:rsid w:val="002B1945"/>
    <w:rsid w:val="002D3B4E"/>
    <w:rsid w:val="002E08B3"/>
    <w:rsid w:val="002F7AFE"/>
    <w:rsid w:val="00301C86"/>
    <w:rsid w:val="003117D5"/>
    <w:rsid w:val="00333648"/>
    <w:rsid w:val="0033555C"/>
    <w:rsid w:val="00341FFF"/>
    <w:rsid w:val="00380B6F"/>
    <w:rsid w:val="0038517A"/>
    <w:rsid w:val="00395E67"/>
    <w:rsid w:val="003B7DD4"/>
    <w:rsid w:val="003B7F6A"/>
    <w:rsid w:val="003C78E7"/>
    <w:rsid w:val="00406937"/>
    <w:rsid w:val="0041317F"/>
    <w:rsid w:val="00425AE9"/>
    <w:rsid w:val="00445A59"/>
    <w:rsid w:val="00461B7A"/>
    <w:rsid w:val="00465CD0"/>
    <w:rsid w:val="00481DF9"/>
    <w:rsid w:val="00494636"/>
    <w:rsid w:val="00494725"/>
    <w:rsid w:val="004A6279"/>
    <w:rsid w:val="004E0449"/>
    <w:rsid w:val="004F4523"/>
    <w:rsid w:val="00500755"/>
    <w:rsid w:val="00500CBA"/>
    <w:rsid w:val="0051722C"/>
    <w:rsid w:val="00532F29"/>
    <w:rsid w:val="005361B8"/>
    <w:rsid w:val="00545605"/>
    <w:rsid w:val="00562247"/>
    <w:rsid w:val="00562BB2"/>
    <w:rsid w:val="005869A5"/>
    <w:rsid w:val="005906B1"/>
    <w:rsid w:val="005A74B7"/>
    <w:rsid w:val="005B0C22"/>
    <w:rsid w:val="005B7509"/>
    <w:rsid w:val="005C602E"/>
    <w:rsid w:val="005E438A"/>
    <w:rsid w:val="005F2DC6"/>
    <w:rsid w:val="0060177C"/>
    <w:rsid w:val="00610D98"/>
    <w:rsid w:val="00615368"/>
    <w:rsid w:val="00634599"/>
    <w:rsid w:val="006359D5"/>
    <w:rsid w:val="00664C37"/>
    <w:rsid w:val="00667EF3"/>
    <w:rsid w:val="00683E45"/>
    <w:rsid w:val="006A110A"/>
    <w:rsid w:val="006A6059"/>
    <w:rsid w:val="006B14C1"/>
    <w:rsid w:val="006C2B21"/>
    <w:rsid w:val="006C355F"/>
    <w:rsid w:val="006E482C"/>
    <w:rsid w:val="006F008E"/>
    <w:rsid w:val="007313DA"/>
    <w:rsid w:val="00736A3A"/>
    <w:rsid w:val="007371A7"/>
    <w:rsid w:val="007406C6"/>
    <w:rsid w:val="00743379"/>
    <w:rsid w:val="007443E4"/>
    <w:rsid w:val="00751411"/>
    <w:rsid w:val="0078208F"/>
    <w:rsid w:val="00786A99"/>
    <w:rsid w:val="00786B66"/>
    <w:rsid w:val="007A122A"/>
    <w:rsid w:val="007A36F8"/>
    <w:rsid w:val="007A37B9"/>
    <w:rsid w:val="007C4A41"/>
    <w:rsid w:val="007D3CBF"/>
    <w:rsid w:val="007E0706"/>
    <w:rsid w:val="007E46E3"/>
    <w:rsid w:val="007E6C7A"/>
    <w:rsid w:val="007F0551"/>
    <w:rsid w:val="007F0F62"/>
    <w:rsid w:val="008006F6"/>
    <w:rsid w:val="00802FD9"/>
    <w:rsid w:val="00817926"/>
    <w:rsid w:val="008360A4"/>
    <w:rsid w:val="00843911"/>
    <w:rsid w:val="00871F5A"/>
    <w:rsid w:val="008905AF"/>
    <w:rsid w:val="008B120D"/>
    <w:rsid w:val="008E096C"/>
    <w:rsid w:val="00905823"/>
    <w:rsid w:val="009123D1"/>
    <w:rsid w:val="00917173"/>
    <w:rsid w:val="009242F5"/>
    <w:rsid w:val="00924E32"/>
    <w:rsid w:val="00932ACE"/>
    <w:rsid w:val="009465EC"/>
    <w:rsid w:val="00951F26"/>
    <w:rsid w:val="00951F83"/>
    <w:rsid w:val="0096205A"/>
    <w:rsid w:val="00974BA7"/>
    <w:rsid w:val="00990BE1"/>
    <w:rsid w:val="0099408F"/>
    <w:rsid w:val="00997467"/>
    <w:rsid w:val="009A07EE"/>
    <w:rsid w:val="009B21CE"/>
    <w:rsid w:val="009C4E9B"/>
    <w:rsid w:val="009F0051"/>
    <w:rsid w:val="00A233D1"/>
    <w:rsid w:val="00A256E2"/>
    <w:rsid w:val="00A331E0"/>
    <w:rsid w:val="00A40459"/>
    <w:rsid w:val="00A42DBE"/>
    <w:rsid w:val="00A57688"/>
    <w:rsid w:val="00A65314"/>
    <w:rsid w:val="00A87D10"/>
    <w:rsid w:val="00AA5C2E"/>
    <w:rsid w:val="00AB5456"/>
    <w:rsid w:val="00AF0162"/>
    <w:rsid w:val="00B0507B"/>
    <w:rsid w:val="00B34538"/>
    <w:rsid w:val="00B36499"/>
    <w:rsid w:val="00B37A0D"/>
    <w:rsid w:val="00B41473"/>
    <w:rsid w:val="00B46C51"/>
    <w:rsid w:val="00B54C4D"/>
    <w:rsid w:val="00BB0B77"/>
    <w:rsid w:val="00BB6561"/>
    <w:rsid w:val="00BD2543"/>
    <w:rsid w:val="00BD2802"/>
    <w:rsid w:val="00C35E62"/>
    <w:rsid w:val="00C46692"/>
    <w:rsid w:val="00C67020"/>
    <w:rsid w:val="00C774BD"/>
    <w:rsid w:val="00C90FE9"/>
    <w:rsid w:val="00C96EA6"/>
    <w:rsid w:val="00CA60FD"/>
    <w:rsid w:val="00CB5D1D"/>
    <w:rsid w:val="00CB6EDE"/>
    <w:rsid w:val="00CD6D69"/>
    <w:rsid w:val="00D0525B"/>
    <w:rsid w:val="00D27E99"/>
    <w:rsid w:val="00D51E15"/>
    <w:rsid w:val="00D606F4"/>
    <w:rsid w:val="00D64B29"/>
    <w:rsid w:val="00D73A39"/>
    <w:rsid w:val="00D75618"/>
    <w:rsid w:val="00D939A3"/>
    <w:rsid w:val="00DB0D6B"/>
    <w:rsid w:val="00DB41EC"/>
    <w:rsid w:val="00DB5D83"/>
    <w:rsid w:val="00DD3F87"/>
    <w:rsid w:val="00DF3F29"/>
    <w:rsid w:val="00E2107F"/>
    <w:rsid w:val="00E30E49"/>
    <w:rsid w:val="00E452E2"/>
    <w:rsid w:val="00E460E4"/>
    <w:rsid w:val="00E5466C"/>
    <w:rsid w:val="00E565BC"/>
    <w:rsid w:val="00E612AF"/>
    <w:rsid w:val="00E77CE5"/>
    <w:rsid w:val="00E862BF"/>
    <w:rsid w:val="00E95763"/>
    <w:rsid w:val="00EC600E"/>
    <w:rsid w:val="00ED142A"/>
    <w:rsid w:val="00ED16C0"/>
    <w:rsid w:val="00F018CA"/>
    <w:rsid w:val="00F020F6"/>
    <w:rsid w:val="00F12625"/>
    <w:rsid w:val="00F14E46"/>
    <w:rsid w:val="00F33852"/>
    <w:rsid w:val="00F65A06"/>
    <w:rsid w:val="00F66819"/>
    <w:rsid w:val="00F821E9"/>
    <w:rsid w:val="00FB7803"/>
    <w:rsid w:val="00FC3231"/>
    <w:rsid w:val="00FD670D"/>
    <w:rsid w:val="00FE024E"/>
    <w:rsid w:val="00F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5E6F5"/>
  <w15:docId w15:val="{1D80105F-8ADA-40E8-A702-0CF2E5DE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aps/>
    </w:rPr>
  </w:style>
  <w:style w:type="paragraph" w:styleId="Heading3">
    <w:name w:val="heading 3"/>
    <w:basedOn w:val="Normal"/>
    <w:next w:val="Normal"/>
    <w:qFormat/>
    <w:rsid w:val="006E48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E48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20"/>
    </w:pPr>
    <w:rPr>
      <w:rFonts w:ascii="Arial" w:hAnsi="Arial"/>
      <w:bCs/>
      <w:color w:val="000000"/>
      <w:sz w:val="18"/>
    </w:rPr>
  </w:style>
  <w:style w:type="character" w:styleId="PageNumber">
    <w:name w:val="page number"/>
    <w:basedOn w:val="DefaultParagraphFont"/>
    <w:rsid w:val="00A87D10"/>
  </w:style>
  <w:style w:type="character" w:customStyle="1" w:styleId="FooterChar">
    <w:name w:val="Footer Char"/>
    <w:link w:val="Footer"/>
    <w:uiPriority w:val="99"/>
    <w:rsid w:val="00B36499"/>
    <w:rPr>
      <w:sz w:val="24"/>
    </w:rPr>
  </w:style>
  <w:style w:type="paragraph" w:styleId="BalloonText">
    <w:name w:val="Balloon Text"/>
    <w:basedOn w:val="Normal"/>
    <w:link w:val="BalloonTextChar"/>
    <w:rsid w:val="00FE0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02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755"/>
    <w:pPr>
      <w:ind w:left="720"/>
      <w:contextualSpacing/>
    </w:pPr>
  </w:style>
  <w:style w:type="paragraph" w:styleId="Revision">
    <w:name w:val="Revision"/>
    <w:hidden/>
    <w:uiPriority w:val="99"/>
    <w:semiHidden/>
    <w:rsid w:val="005622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Children's Administration Division of Children and Family Services</vt:lpstr>
    </vt:vector>
  </TitlesOfParts>
  <Company>DSHS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Children's Administration Division of Children and Family Services</dc:title>
  <dc:subject/>
  <dc:creator>DHCM300</dc:creator>
  <cp:keywords/>
  <dc:description/>
  <cp:lastModifiedBy>Bailey, Stacia (DCYF)</cp:lastModifiedBy>
  <cp:revision>3</cp:revision>
  <cp:lastPrinted>2019-03-26T16:38:00Z</cp:lastPrinted>
  <dcterms:created xsi:type="dcterms:W3CDTF">2023-05-25T15:19:00Z</dcterms:created>
  <dcterms:modified xsi:type="dcterms:W3CDTF">2023-06-20T22:40:00Z</dcterms:modified>
</cp:coreProperties>
</file>