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412"/>
        <w:gridCol w:w="1511"/>
        <w:gridCol w:w="2102"/>
        <w:gridCol w:w="1776"/>
        <w:gridCol w:w="2495"/>
      </w:tblGrid>
      <w:tr w:rsidR="00E34893" w:rsidRPr="005B2874" w:rsidTr="00E34893">
        <w:trPr>
          <w:trHeight w:val="630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34893" w:rsidRDefault="00E34893" w:rsidP="00E34893">
            <w:pPr>
              <w:tabs>
                <w:tab w:val="center" w:pos="359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-257175</wp:posOffset>
                  </wp:positionV>
                  <wp:extent cx="685800" cy="600075"/>
                  <wp:effectExtent l="0" t="0" r="0" b="9525"/>
                  <wp:wrapNone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E34893" w:rsidRDefault="00E34893" w:rsidP="00E34893">
            <w:pPr>
              <w:tabs>
                <w:tab w:val="center" w:pos="359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 PROTECTION TEAMS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CPT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34893" w:rsidRPr="005B2874" w:rsidRDefault="00E34893" w:rsidP="00E34893">
            <w:pPr>
              <w:tabs>
                <w:tab w:val="center" w:pos="3590"/>
              </w:tabs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2874">
              <w:rPr>
                <w:rFonts w:ascii="Arial" w:hAnsi="Arial" w:cs="Arial"/>
                <w:b/>
                <w:sz w:val="28"/>
                <w:szCs w:val="28"/>
              </w:rPr>
              <w:t>Attendance and Confidentiality Agreement</w:t>
            </w:r>
          </w:p>
        </w:tc>
      </w:tr>
      <w:tr w:rsidR="004A3B1B" w:rsidRPr="005B2874" w:rsidTr="00E34893">
        <w:trPr>
          <w:trHeight w:hRule="exact" w:val="576"/>
          <w:jc w:val="center"/>
        </w:trPr>
        <w:tc>
          <w:tcPr>
            <w:tcW w:w="65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593FAC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TEAM</w:t>
            </w:r>
          </w:p>
          <w:p w:rsidR="00593FAC" w:rsidRPr="005B2874" w:rsidRDefault="005D19A8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593FAC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93FAC" w:rsidRPr="005B2874" w:rsidRDefault="005D19A8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  <w:bookmarkEnd w:id="0"/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593FAC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CASE NUMBER</w:t>
            </w:r>
          </w:p>
          <w:p w:rsidR="00593FAC" w:rsidRPr="005B2874" w:rsidRDefault="005D19A8" w:rsidP="005D19A8">
            <w:pPr>
              <w:rPr>
                <w:b/>
                <w:sz w:val="20"/>
                <w:szCs w:val="20"/>
              </w:rPr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593FAC" w:rsidRPr="005B2874" w:rsidTr="00E34893">
        <w:trPr>
          <w:trHeight w:val="720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4893" w:rsidRDefault="00593FAC" w:rsidP="00E34893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34893">
              <w:rPr>
                <w:rFonts w:ascii="Arial" w:hAnsi="Arial" w:cs="Arial"/>
                <w:sz w:val="20"/>
                <w:szCs w:val="20"/>
              </w:rPr>
              <w:t>All facts and information disclosed at CPT staffings are to remain confidential.</w:t>
            </w:r>
          </w:p>
          <w:p w:rsidR="00E34893" w:rsidRDefault="00593FAC" w:rsidP="00E34893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34893">
              <w:rPr>
                <w:rFonts w:ascii="Arial" w:hAnsi="Arial" w:cs="Arial"/>
                <w:sz w:val="20"/>
                <w:szCs w:val="20"/>
              </w:rPr>
              <w:t>This agreement prohibits disclosure to the individuals discussed, as well as to third parties.</w:t>
            </w:r>
          </w:p>
          <w:p w:rsidR="00E34893" w:rsidRDefault="00593FAC" w:rsidP="00E34893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34893">
              <w:rPr>
                <w:rFonts w:ascii="Arial" w:hAnsi="Arial" w:cs="Arial"/>
                <w:sz w:val="20"/>
                <w:szCs w:val="20"/>
              </w:rPr>
              <w:t xml:space="preserve">I will return all written material to the presenter or </w:t>
            </w:r>
            <w:proofErr w:type="spellStart"/>
            <w:r w:rsidRPr="00E34893">
              <w:rPr>
                <w:rFonts w:ascii="Arial" w:hAnsi="Arial" w:cs="Arial"/>
                <w:sz w:val="20"/>
                <w:szCs w:val="20"/>
              </w:rPr>
              <w:t>CPT</w:t>
            </w:r>
            <w:proofErr w:type="spellEnd"/>
            <w:r w:rsidRPr="00E34893">
              <w:rPr>
                <w:rFonts w:ascii="Arial" w:hAnsi="Arial" w:cs="Arial"/>
                <w:sz w:val="20"/>
                <w:szCs w:val="20"/>
              </w:rPr>
              <w:t xml:space="preserve"> facilitator.</w:t>
            </w:r>
          </w:p>
          <w:p w:rsidR="00240C60" w:rsidRPr="00E34893" w:rsidRDefault="00240C60" w:rsidP="00E34893">
            <w:pPr>
              <w:pStyle w:val="ListParagraph"/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893">
              <w:rPr>
                <w:rFonts w:ascii="Arial" w:hAnsi="Arial" w:cs="Arial"/>
                <w:b/>
                <w:sz w:val="20"/>
                <w:szCs w:val="20"/>
              </w:rPr>
              <w:t>CPT</w:t>
            </w:r>
            <w:proofErr w:type="spellEnd"/>
            <w:r w:rsidRPr="00E34893">
              <w:rPr>
                <w:rFonts w:ascii="Arial" w:hAnsi="Arial" w:cs="Arial"/>
                <w:b/>
                <w:sz w:val="20"/>
                <w:szCs w:val="20"/>
              </w:rPr>
              <w:t xml:space="preserve"> Members:</w:t>
            </w:r>
            <w:r w:rsidRPr="00E34893">
              <w:rPr>
                <w:rFonts w:ascii="Arial" w:hAnsi="Arial" w:cs="Arial"/>
                <w:sz w:val="20"/>
                <w:szCs w:val="20"/>
              </w:rPr>
              <w:t xml:space="preserve">  If you have a personal or fiduciary interest in the outcome of </w:t>
            </w:r>
            <w:r w:rsidR="00E34893">
              <w:rPr>
                <w:rFonts w:ascii="Arial" w:hAnsi="Arial" w:cs="Arial"/>
                <w:sz w:val="20"/>
                <w:szCs w:val="20"/>
              </w:rPr>
              <w:t xml:space="preserve">the case under review, you may </w:t>
            </w:r>
            <w:r w:rsidRPr="00E34893">
              <w:rPr>
                <w:rFonts w:ascii="Arial" w:hAnsi="Arial" w:cs="Arial"/>
                <w:sz w:val="20"/>
                <w:szCs w:val="20"/>
              </w:rPr>
              <w:t xml:space="preserve">participate as a </w:t>
            </w:r>
            <w:proofErr w:type="spellStart"/>
            <w:r w:rsidRPr="00E34893">
              <w:rPr>
                <w:rFonts w:ascii="Arial" w:hAnsi="Arial" w:cs="Arial"/>
                <w:sz w:val="20"/>
                <w:szCs w:val="20"/>
              </w:rPr>
              <w:t>CPT</w:t>
            </w:r>
            <w:proofErr w:type="spellEnd"/>
            <w:r w:rsidRPr="00E34893">
              <w:rPr>
                <w:rFonts w:ascii="Arial" w:hAnsi="Arial" w:cs="Arial"/>
                <w:sz w:val="20"/>
                <w:szCs w:val="20"/>
              </w:rPr>
              <w:t xml:space="preserve"> Member in the review of that case after declaring that personal or fiduciary interest.</w:t>
            </w:r>
          </w:p>
          <w:p w:rsidR="00240C60" w:rsidRPr="005B2874" w:rsidRDefault="00240C60" w:rsidP="00240C6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0C60" w:rsidRPr="005B2874" w:rsidTr="00E34893">
        <w:trPr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B2874" w:rsidRDefault="00240C60" w:rsidP="005B287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B2874" w:rsidRDefault="00375D7C" w:rsidP="005B287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B2874" w:rsidRDefault="00375D7C" w:rsidP="005B287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AGENCY</w:t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bookmarkStart w:id="1" w:name="_GoBack"/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bookmarkEnd w:id="1"/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8.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 xml:space="preserve"> 9.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4A3B1B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3B1B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240C60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240C60" w:rsidRPr="005B2874" w:rsidTr="00E34893">
        <w:trPr>
          <w:trHeight w:val="518"/>
          <w:jc w:val="center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B2874" w:rsidRDefault="00BA07CA" w:rsidP="005B28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287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6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C60" w:rsidRPr="005D19A8" w:rsidRDefault="00BA07CA" w:rsidP="005B2874">
            <w:pPr>
              <w:spacing w:before="60"/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  <w:tr w:rsidR="00B61052" w:rsidRPr="005B2874" w:rsidTr="00E34893">
        <w:trPr>
          <w:trHeight w:hRule="exact" w:val="576"/>
          <w:jc w:val="center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1052" w:rsidRPr="005B2874" w:rsidRDefault="00B61052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NUMBER OF PATENTS ATTENDING</w:t>
            </w:r>
          </w:p>
          <w:p w:rsidR="00B61052" w:rsidRPr="005D19A8" w:rsidRDefault="00B61052" w:rsidP="005D19A8"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  <w:tc>
          <w:tcPr>
            <w:tcW w:w="7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1052" w:rsidRPr="005B2874" w:rsidRDefault="00B61052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rFonts w:ascii="Arial" w:hAnsi="Arial" w:cs="Arial"/>
                <w:sz w:val="16"/>
                <w:szCs w:val="16"/>
              </w:rPr>
              <w:t>NUMBER OF GUESTS ATTENDING (ATTACH GUEST PLEDGE OF CONFIDENTIALITY TO CPT PACKET)</w:t>
            </w:r>
          </w:p>
          <w:p w:rsidR="00B61052" w:rsidRPr="005B2874" w:rsidRDefault="005D19A8" w:rsidP="005D19A8">
            <w:pPr>
              <w:rPr>
                <w:rFonts w:ascii="Arial" w:hAnsi="Arial" w:cs="Arial"/>
                <w:sz w:val="16"/>
                <w:szCs w:val="16"/>
              </w:rPr>
            </w:pPr>
            <w:r w:rsidRPr="005B28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874">
              <w:rPr>
                <w:b/>
              </w:rPr>
              <w:instrText xml:space="preserve"> FORMTEXT </w:instrText>
            </w:r>
            <w:r w:rsidRPr="005B2874">
              <w:rPr>
                <w:b/>
              </w:rPr>
            </w:r>
            <w:r w:rsidRPr="005B2874">
              <w:rPr>
                <w:b/>
              </w:rPr>
              <w:fldChar w:fldCharType="separate"/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="000D26DD">
              <w:rPr>
                <w:b/>
                <w:noProof/>
              </w:rPr>
              <w:t> </w:t>
            </w:r>
            <w:r w:rsidRPr="005B2874">
              <w:rPr>
                <w:b/>
              </w:rPr>
              <w:fldChar w:fldCharType="end"/>
            </w:r>
          </w:p>
        </w:tc>
      </w:tr>
    </w:tbl>
    <w:p w:rsidR="00240C60" w:rsidRPr="00794298" w:rsidRDefault="00240C60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240C60" w:rsidRPr="00794298" w:rsidSect="00E34893">
      <w:footerReference w:type="first" r:id="rId8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15" w:rsidRDefault="00EB1815">
      <w:r>
        <w:separator/>
      </w:r>
    </w:p>
  </w:endnote>
  <w:endnote w:type="continuationSeparator" w:id="0">
    <w:p w:rsidR="00EB1815" w:rsidRDefault="00E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A8" w:rsidRPr="005D19A8" w:rsidRDefault="005D19A8">
    <w:pPr>
      <w:pStyle w:val="Footer"/>
      <w:rPr>
        <w:rFonts w:ascii="Arial" w:hAnsi="Arial" w:cs="Arial"/>
        <w:b/>
        <w:sz w:val="16"/>
        <w:szCs w:val="16"/>
      </w:rPr>
    </w:pPr>
    <w:r w:rsidRPr="005D19A8">
      <w:rPr>
        <w:rFonts w:ascii="Arial" w:hAnsi="Arial" w:cs="Arial"/>
        <w:b/>
        <w:sz w:val="16"/>
        <w:szCs w:val="16"/>
      </w:rPr>
      <w:t>ATTENDANCE AND CONFIDENTIALITY AGREEMENT</w:t>
    </w:r>
  </w:p>
  <w:p w:rsidR="00E34893" w:rsidRPr="005D19A8" w:rsidRDefault="00A555E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B61052" w:rsidRPr="005D19A8">
      <w:rPr>
        <w:rFonts w:ascii="Arial" w:hAnsi="Arial" w:cs="Arial"/>
        <w:b/>
        <w:sz w:val="16"/>
        <w:szCs w:val="16"/>
      </w:rPr>
      <w:t xml:space="preserve"> 15-267 (</w:t>
    </w:r>
    <w:r w:rsidR="00E34893">
      <w:rPr>
        <w:rFonts w:ascii="Arial" w:hAnsi="Arial" w:cs="Arial"/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15" w:rsidRDefault="00EB1815">
      <w:r>
        <w:separator/>
      </w:r>
    </w:p>
  </w:footnote>
  <w:footnote w:type="continuationSeparator" w:id="0">
    <w:p w:rsidR="00EB1815" w:rsidRDefault="00E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45E7"/>
    <w:multiLevelType w:val="hybridMultilevel"/>
    <w:tmpl w:val="FFC60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0C7qUiLVinqK59fmGF25NfBiomvFrytkY83XlJ2/KY0QQc0D90sV8KG6/BpJZyKUgwDHs0Jg2T6dfYkDCCAwg==" w:salt="pTBh4YKPKMlta+JD0o0f7w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D26DD"/>
    <w:rsid w:val="00240C60"/>
    <w:rsid w:val="00375D7C"/>
    <w:rsid w:val="00411754"/>
    <w:rsid w:val="00455794"/>
    <w:rsid w:val="004A3B1B"/>
    <w:rsid w:val="00593FAC"/>
    <w:rsid w:val="005B2874"/>
    <w:rsid w:val="005D19A8"/>
    <w:rsid w:val="00794298"/>
    <w:rsid w:val="00A555E7"/>
    <w:rsid w:val="00B61052"/>
    <w:rsid w:val="00BA07CA"/>
    <w:rsid w:val="00C01C2D"/>
    <w:rsid w:val="00E34893"/>
    <w:rsid w:val="00EB1815"/>
    <w:rsid w:val="00E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7CB7AB"/>
  <w15:chartTrackingRefBased/>
  <w15:docId w15:val="{32CF11AB-0268-4483-B789-3B1C199E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10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105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3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and Confidentiality Agreement</vt:lpstr>
    </vt:vector>
  </TitlesOfParts>
  <Company>DSHS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and Confidentiality Agreement</dc:title>
  <dc:subject/>
  <dc:creator>ASD</dc:creator>
  <cp:keywords/>
  <dc:description/>
  <cp:lastModifiedBy>dcyf.forms</cp:lastModifiedBy>
  <cp:revision>7</cp:revision>
  <dcterms:created xsi:type="dcterms:W3CDTF">2018-06-15T16:17:00Z</dcterms:created>
  <dcterms:modified xsi:type="dcterms:W3CDTF">2019-02-11T19:16:00Z</dcterms:modified>
</cp:coreProperties>
</file>