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357"/>
        <w:gridCol w:w="4665"/>
        <w:gridCol w:w="2335"/>
      </w:tblGrid>
      <w:tr w:rsidR="004364E1" w:rsidRPr="0038473D" w14:paraId="4F2DAF7B" w14:textId="77777777" w:rsidTr="004364E1">
        <w:trPr>
          <w:trHeight w:val="1071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33FB3" w14:textId="2700B2C0" w:rsidR="00341C9F" w:rsidRPr="0038473D" w:rsidRDefault="004364E1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D638BA" wp14:editId="78F27951">
                  <wp:extent cx="2159000" cy="60582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and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66" cy="6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FB748" w14:textId="5740B03B" w:rsidR="00AB52CE" w:rsidRPr="004364E1" w:rsidRDefault="00341C9F" w:rsidP="003E3B62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37055F" w14:textId="77777777" w:rsidR="00341C9F" w:rsidRPr="004364E1" w:rsidRDefault="00341C9F" w:rsidP="003E3B62">
            <w:pPr>
              <w:tabs>
                <w:tab w:val="center" w:pos="3402"/>
              </w:tabs>
              <w:spacing w:before="20"/>
              <w:rPr>
                <w:rFonts w:ascii="Arial" w:hAnsi="Arial" w:cs="Arial"/>
                <w:b/>
                <w:sz w:val="28"/>
                <w:szCs w:val="28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b/>
                <w:sz w:val="28"/>
                <w:szCs w:val="28"/>
              </w:rPr>
              <w:t>Unlicensed Caregiver Placement Checklist</w:t>
            </w:r>
          </w:p>
          <w:p w14:paraId="48D5DA8A" w14:textId="77777777" w:rsidR="00341C9F" w:rsidRPr="0038473D" w:rsidRDefault="00341C9F" w:rsidP="003E3B62">
            <w:pPr>
              <w:tabs>
                <w:tab w:val="cente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ab/>
              <w:t>(RCW 74.15.020(2)(I-IV)</w:t>
            </w:r>
          </w:p>
        </w:tc>
      </w:tr>
      <w:tr w:rsidR="00940EAD" w:rsidRPr="0038473D" w14:paraId="4795659F" w14:textId="77777777" w:rsidTr="004364E1">
        <w:trPr>
          <w:trHeight w:hRule="exact" w:val="829"/>
          <w:jc w:val="center"/>
        </w:trPr>
        <w:tc>
          <w:tcPr>
            <w:tcW w:w="8371" w:type="dxa"/>
            <w:gridSpan w:val="3"/>
            <w:tcBorders>
              <w:top w:val="single" w:sz="4" w:space="0" w:color="auto"/>
            </w:tcBorders>
          </w:tcPr>
          <w:p w14:paraId="26B1E93D" w14:textId="77777777" w:rsidR="00940EAD" w:rsidRPr="004364E1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364E1">
              <w:rPr>
                <w:rFonts w:ascii="Arial" w:hAnsi="Arial" w:cs="Arial"/>
                <w:sz w:val="18"/>
                <w:szCs w:val="18"/>
              </w:rPr>
              <w:t>NAME OF FAMILY</w:t>
            </w:r>
          </w:p>
          <w:p w14:paraId="124D7DB0" w14:textId="77777777" w:rsidR="00940EAD" w:rsidRPr="004364E1" w:rsidRDefault="00940EAD" w:rsidP="003A7250">
            <w:pPr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41DB8914" w14:textId="77777777" w:rsidR="00940EAD" w:rsidRPr="004364E1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364E1">
              <w:rPr>
                <w:rFonts w:ascii="Arial" w:hAnsi="Arial" w:cs="Arial"/>
                <w:sz w:val="18"/>
                <w:szCs w:val="18"/>
              </w:rPr>
              <w:t>DATE OF PLACEMENT</w:t>
            </w:r>
          </w:p>
          <w:bookmarkStart w:id="1" w:name="Text1"/>
          <w:p w14:paraId="1E268A53" w14:textId="77777777" w:rsidR="00940EAD" w:rsidRPr="004364E1" w:rsidRDefault="00341C9F" w:rsidP="0034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40EAD" w:rsidRPr="0038473D" w14:paraId="4A7A2653" w14:textId="77777777" w:rsidTr="009F567E">
        <w:trPr>
          <w:trHeight w:hRule="exact" w:val="518"/>
          <w:jc w:val="center"/>
        </w:trPr>
        <w:tc>
          <w:tcPr>
            <w:tcW w:w="10800" w:type="dxa"/>
            <w:gridSpan w:val="4"/>
            <w:tcBorders>
              <w:bottom w:val="single" w:sz="2" w:space="0" w:color="auto"/>
            </w:tcBorders>
          </w:tcPr>
          <w:p w14:paraId="49686BF0" w14:textId="77777777" w:rsidR="00940EAD" w:rsidRPr="004364E1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364E1">
              <w:rPr>
                <w:rFonts w:ascii="Arial" w:hAnsi="Arial" w:cs="Arial"/>
                <w:sz w:val="18"/>
                <w:szCs w:val="18"/>
              </w:rPr>
              <w:t>NAME OF CHILD</w:t>
            </w:r>
          </w:p>
          <w:p w14:paraId="4601B499" w14:textId="77777777" w:rsidR="00940EAD" w:rsidRPr="004364E1" w:rsidRDefault="00341C9F" w:rsidP="003A7250">
            <w:pPr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0EAD" w:rsidRPr="0038473D" w14:paraId="38AF401B" w14:textId="77777777" w:rsidTr="009F567E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28B3" w14:textId="77777777" w:rsidR="00940EAD" w:rsidRPr="0038473D" w:rsidRDefault="00940EAD" w:rsidP="009F567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The placing worker is responsible for completion of all the following r</w:t>
            </w:r>
            <w:r w:rsidR="009F567E" w:rsidRPr="0038473D">
              <w:rPr>
                <w:rFonts w:ascii="Arial" w:hAnsi="Arial" w:cs="Arial"/>
                <w:sz w:val="20"/>
                <w:szCs w:val="20"/>
              </w:rPr>
              <w:t>equirements within 72 hours of original placement date. (O</w:t>
            </w:r>
            <w:r w:rsidRPr="0038473D">
              <w:rPr>
                <w:rFonts w:ascii="Arial" w:hAnsi="Arial" w:cs="Arial"/>
                <w:sz w:val="20"/>
                <w:szCs w:val="20"/>
              </w:rPr>
              <w:t>PD</w:t>
            </w:r>
            <w:r w:rsidR="009F567E" w:rsidRPr="0038473D">
              <w:rPr>
                <w:rFonts w:ascii="Arial" w:hAnsi="Arial" w:cs="Arial"/>
                <w:sz w:val="20"/>
                <w:szCs w:val="20"/>
              </w:rPr>
              <w:t>)</w:t>
            </w:r>
            <w:r w:rsidRPr="003847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64E1" w:rsidRPr="0038473D" w14:paraId="3C97B25A" w14:textId="77777777" w:rsidTr="004364E1">
        <w:trPr>
          <w:trHeight w:val="288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14:paraId="363B26EC" w14:textId="77777777" w:rsidR="00284A1A" w:rsidRPr="003621B1" w:rsidRDefault="00284A1A" w:rsidP="003621B1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3621B1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</w:tcPr>
          <w:p w14:paraId="165100C8" w14:textId="77777777" w:rsidR="00284A1A" w:rsidRPr="003621B1" w:rsidRDefault="00284A1A" w:rsidP="003E3B62">
            <w:pPr>
              <w:tabs>
                <w:tab w:val="center" w:pos="3672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B1">
              <w:rPr>
                <w:rFonts w:ascii="Arial" w:hAnsi="Arial" w:cs="Arial"/>
                <w:b/>
                <w:sz w:val="20"/>
                <w:szCs w:val="20"/>
              </w:rPr>
              <w:t>PRIOR TO PLACEMENT</w:t>
            </w:r>
          </w:p>
        </w:tc>
      </w:tr>
      <w:tr w:rsidR="004364E1" w:rsidRPr="0038473D" w14:paraId="0F702979" w14:textId="77777777" w:rsidTr="005A232D">
        <w:trPr>
          <w:trHeight w:val="288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D7092" w14:textId="55D53414" w:rsidR="00BB517A" w:rsidRPr="004364E1" w:rsidRDefault="00324B2A" w:rsidP="004364E1">
            <w:pPr>
              <w:spacing w:before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6C00" w14:textId="5F488E6F" w:rsidR="00BB517A" w:rsidRPr="004364E1" w:rsidRDefault="001D559D" w:rsidP="004364E1">
            <w:pPr>
              <w:tabs>
                <w:tab w:val="center" w:pos="3672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Identify relatives and suitable person placements immediately when children or youth are placed in out-of-home care, with relatives or suitable person being the preferred placement.</w:t>
            </w:r>
            <w:r w:rsidRPr="00436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364E1" w:rsidRPr="0038473D" w14:paraId="68A0D0A8" w14:textId="77777777" w:rsidTr="005A232D">
        <w:trPr>
          <w:trHeight w:val="288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4E969" w14:textId="6F3BB708" w:rsidR="00BB517A" w:rsidRPr="004364E1" w:rsidRDefault="00324B2A" w:rsidP="004364E1">
            <w:pPr>
              <w:spacing w:before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3585" w14:textId="4D46114C" w:rsidR="00BB517A" w:rsidRPr="004364E1" w:rsidRDefault="00BB517A" w:rsidP="004364E1">
            <w:pPr>
              <w:tabs>
                <w:tab w:val="center" w:pos="3672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Complete Placement Care and Authority and enters legal status.</w:t>
            </w:r>
          </w:p>
        </w:tc>
      </w:tr>
      <w:tr w:rsidR="004364E1" w:rsidRPr="0038473D" w14:paraId="0D622919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B4B" w14:textId="77777777" w:rsidR="00287E55" w:rsidRPr="0038473D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227F" w14:textId="047AFA62" w:rsidR="00287E55" w:rsidRPr="0038473D" w:rsidRDefault="00BB517A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Reviews FamLink for</w:t>
            </w:r>
            <w:r w:rsidR="0014181E" w:rsidRPr="0038473D">
              <w:rPr>
                <w:rFonts w:ascii="Arial" w:hAnsi="Arial" w:cs="Arial"/>
                <w:sz w:val="20"/>
                <w:szCs w:val="20"/>
              </w:rPr>
              <w:t xml:space="preserve"> Child abuse and neglect history related to child safety</w:t>
            </w:r>
            <w:r w:rsidRPr="0038473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181E" w:rsidRPr="0038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062" w:rsidRPr="0038473D">
              <w:rPr>
                <w:rFonts w:ascii="Arial" w:hAnsi="Arial" w:cs="Arial"/>
                <w:sz w:val="20"/>
                <w:szCs w:val="20"/>
              </w:rPr>
              <w:t>Child abuse and neglect check in other states when applicabl</w:t>
            </w:r>
            <w:r w:rsidR="001D559D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4364E1" w:rsidRPr="0038473D" w14:paraId="3FE2C463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816" w14:textId="77777777" w:rsidR="00287E55" w:rsidRPr="0038473D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F9B7" w14:textId="76920022" w:rsidR="00287E55" w:rsidRPr="0038473D" w:rsidRDefault="00324B2A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Call Background Check Unit (BCU) for r</w:t>
            </w:r>
            <w:r w:rsidR="0014181E" w:rsidRPr="0038473D">
              <w:rPr>
                <w:rFonts w:ascii="Arial" w:hAnsi="Arial" w:cs="Arial"/>
                <w:sz w:val="20"/>
                <w:szCs w:val="20"/>
              </w:rPr>
              <w:t xml:space="preserve">equired background checks per policy </w:t>
            </w:r>
            <w:r w:rsidR="00BB517A" w:rsidRPr="004364E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BB517A" w:rsidRPr="0038473D">
                <w:rPr>
                  <w:rStyle w:val="Hyperlink"/>
                  <w:rFonts w:ascii="Arial" w:hAnsi="Arial" w:cs="Arial"/>
                  <w:sz w:val="20"/>
                  <w:szCs w:val="20"/>
                </w:rPr>
                <w:t>6800 Background Checks</w:t>
              </w:r>
            </w:hyperlink>
            <w:r w:rsidR="00BB517A" w:rsidRPr="0038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73D">
              <w:rPr>
                <w:rFonts w:ascii="Arial" w:hAnsi="Arial" w:cs="Arial"/>
                <w:sz w:val="20"/>
                <w:szCs w:val="20"/>
              </w:rPr>
              <w:t>o</w:t>
            </w:r>
            <w:r w:rsidR="0014181E" w:rsidRPr="0038473D">
              <w:rPr>
                <w:rFonts w:ascii="Arial" w:hAnsi="Arial" w:cs="Arial"/>
                <w:sz w:val="20"/>
                <w:szCs w:val="20"/>
              </w:rPr>
              <w:t xml:space="preserve">n all </w:t>
            </w:r>
            <w:r w:rsidRPr="0038473D">
              <w:rPr>
                <w:rFonts w:ascii="Arial" w:hAnsi="Arial" w:cs="Arial"/>
                <w:sz w:val="20"/>
                <w:szCs w:val="20"/>
              </w:rPr>
              <w:t>persons 16 or older living in the home. (</w:t>
            </w:r>
            <w:r w:rsidR="0014181E" w:rsidRPr="0038473D">
              <w:rPr>
                <w:rFonts w:ascii="Arial" w:hAnsi="Arial" w:cs="Arial"/>
                <w:sz w:val="20"/>
                <w:szCs w:val="20"/>
              </w:rPr>
              <w:t>All placements)</w:t>
            </w:r>
          </w:p>
        </w:tc>
      </w:tr>
      <w:tr w:rsidR="004364E1" w:rsidRPr="0038473D" w14:paraId="039ADCE4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DACF" w14:textId="77777777" w:rsidR="0014181E" w:rsidRPr="004364E1" w:rsidRDefault="0014181E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3706" w14:textId="5A2229D9" w:rsidR="0014181E" w:rsidRPr="0038473D" w:rsidRDefault="00324B2A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t>Discuss, identif</w:t>
            </w:r>
            <w:r w:rsidR="0038473D" w:rsidRPr="004364E1">
              <w:rPr>
                <w:rFonts w:ascii="Arial" w:eastAsiaTheme="minorHAnsi" w:hAnsi="Arial" w:cs="Arial"/>
                <w:sz w:val="20"/>
                <w:szCs w:val="20"/>
              </w:rPr>
              <w:t>y</w:t>
            </w:r>
            <w:r w:rsidRPr="004364E1">
              <w:rPr>
                <w:rFonts w:ascii="Arial" w:eastAsiaTheme="minorHAnsi" w:hAnsi="Arial" w:cs="Arial"/>
                <w:sz w:val="20"/>
                <w:szCs w:val="20"/>
              </w:rPr>
              <w:t>, and address any immediate needs with the caregiver that could be barriers to placement.</w:t>
            </w:r>
          </w:p>
        </w:tc>
      </w:tr>
      <w:tr w:rsidR="004364E1" w:rsidRPr="0038473D" w14:paraId="7E2B6658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C608" w14:textId="77777777" w:rsidR="00287E55" w:rsidRPr="0038473D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0B61" w14:textId="5DC8C14C" w:rsidR="00287E55" w:rsidRPr="0038473D" w:rsidRDefault="00324B2A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Review known information about the child with the caregiver and identify any questions and resources to help the caregiver meet the child’s special needs (i.e. medical, emotional, psychological, cultural).</w:t>
            </w:r>
          </w:p>
        </w:tc>
      </w:tr>
      <w:tr w:rsidR="004364E1" w:rsidRPr="0038473D" w14:paraId="08C8E497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4A43" w14:textId="1A308F42" w:rsidR="00BB517A" w:rsidRPr="004364E1" w:rsidRDefault="0038473D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B386" w14:textId="00248ED7" w:rsidR="00BB517A" w:rsidRPr="004364E1" w:rsidRDefault="00324B2A" w:rsidP="004364E1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Complete a walkthrough of home </w:t>
            </w:r>
            <w:r w:rsidR="00BA4247">
              <w:rPr>
                <w:rFonts w:ascii="Arial" w:eastAsiaTheme="minorHAnsi" w:hAnsi="Arial" w:cs="Arial"/>
                <w:sz w:val="20"/>
                <w:szCs w:val="20"/>
              </w:rPr>
              <w:t xml:space="preserve">assessing for physical safety </w:t>
            </w:r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using </w:t>
            </w:r>
            <w:hyperlink r:id="rId9" w:history="1">
              <w:r w:rsidRPr="004364E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Home Inspection Checklist (Kinship) DCYF 10-453</w:t>
              </w:r>
            </w:hyperlink>
            <w:r w:rsidRPr="004364E1"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</w:tc>
      </w:tr>
      <w:tr w:rsidR="001D559D" w:rsidRPr="0038473D" w14:paraId="22C145FF" w14:textId="77777777" w:rsidTr="004364E1">
        <w:trPr>
          <w:trHeight w:val="445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</w:tcPr>
          <w:p w14:paraId="34D9CE04" w14:textId="77777777" w:rsidR="001D559D" w:rsidRPr="0038473D" w:rsidRDefault="001D559D" w:rsidP="003E3B62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473D">
              <w:rPr>
                <w:rFonts w:ascii="Arial" w:hAnsi="Arial" w:cs="Arial"/>
                <w:b/>
                <w:sz w:val="20"/>
                <w:szCs w:val="20"/>
                <w:u w:val="single"/>
              </w:rPr>
              <w:t>AT PLACEMENT</w:t>
            </w:r>
          </w:p>
        </w:tc>
      </w:tr>
      <w:tr w:rsidR="004364E1" w:rsidRPr="0038473D" w14:paraId="60E97937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199B" w14:textId="77777777" w:rsidR="00A8737A" w:rsidRPr="004364E1" w:rsidRDefault="00341C9F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3945"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4493" w14:textId="64086018" w:rsidR="00A8737A" w:rsidRPr="004364E1" w:rsidRDefault="00324B2A" w:rsidP="004364E1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D50CA1" w:rsidRPr="004364E1">
              <w:rPr>
                <w:rFonts w:ascii="Arial" w:hAnsi="Arial" w:cs="Arial"/>
                <w:sz w:val="20"/>
                <w:szCs w:val="20"/>
              </w:rPr>
              <w:t xml:space="preserve">and reviews </w:t>
            </w:r>
            <w:hyperlink r:id="rId10" w:history="1">
              <w:r w:rsidRPr="004364E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Placement Agreement DCYF 15-281</w:t>
              </w:r>
            </w:hyperlink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, including a discussion about the Initial License, with the caregiver; and the </w:t>
            </w:r>
            <w:hyperlink r:id="rId11" w:history="1">
              <w:r w:rsidRPr="004364E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Unlicensed Caregiver Placement Checklist DCYF 15-280</w:t>
              </w:r>
            </w:hyperlink>
            <w:r w:rsidRPr="004364E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4364E1" w:rsidRPr="0038473D" w14:paraId="28991938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286A" w14:textId="23A8B4E6" w:rsidR="000B6076" w:rsidRPr="004364E1" w:rsidRDefault="0038473D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5881" w14:textId="582FF963" w:rsidR="000B6076" w:rsidRPr="0038473D" w:rsidDel="00C45062" w:rsidRDefault="00324B2A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Provide </w:t>
            </w:r>
            <w:hyperlink r:id="rId12" w:history="1">
              <w:r w:rsidRPr="004364E1">
                <w:rPr>
                  <w:rStyle w:val="Hyperlink"/>
                  <w:rFonts w:ascii="Arial" w:hAnsi="Arial" w:cs="Arial"/>
                  <w:sz w:val="20"/>
                  <w:szCs w:val="20"/>
                </w:rPr>
                <w:t>placement packet</w:t>
              </w:r>
            </w:hyperlink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, including the </w:t>
            </w:r>
            <w:hyperlink r:id="rId13" w:history="1">
              <w:r w:rsidRPr="004364E1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Child Information and Placement Referral DCYF 15-300</w:t>
              </w:r>
            </w:hyperlink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, and information on resources for immediate needs, including the option to apply for and collect TANF until the Foster Care Reimbursement is received. </w:t>
            </w:r>
            <w:r w:rsidRPr="004364E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64E1" w:rsidRPr="0038473D" w14:paraId="0A4196BA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0ABB" w14:textId="4E801B6B" w:rsidR="000B6076" w:rsidRPr="004364E1" w:rsidRDefault="0038473D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405" w14:textId="77A33803" w:rsidR="000B6076" w:rsidRPr="0038473D" w:rsidDel="00C45062" w:rsidRDefault="00D50CA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 xml:space="preserve">Provide a copy of </w:t>
            </w:r>
            <w:hyperlink r:id="rId14" w:history="1">
              <w:r w:rsidRPr="0038473D">
                <w:rPr>
                  <w:rStyle w:val="Hyperlink"/>
                  <w:rFonts w:ascii="Arial" w:hAnsi="Arial" w:cs="Arial"/>
                  <w:sz w:val="20"/>
                  <w:szCs w:val="20"/>
                </w:rPr>
                <w:t>Kinship Care: Relatives and Suitable Others Publication-0073</w:t>
              </w:r>
            </w:hyperlink>
          </w:p>
        </w:tc>
      </w:tr>
      <w:tr w:rsidR="004364E1" w:rsidRPr="0038473D" w14:paraId="07861B44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7838" w14:textId="2B509C12" w:rsidR="000B6076" w:rsidRPr="004364E1" w:rsidRDefault="0038473D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E579" w14:textId="77777777" w:rsidR="00A34074" w:rsidRPr="0038473D" w:rsidRDefault="00D50CA1" w:rsidP="00D50CA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Review and provide information on</w:t>
            </w:r>
            <w:r w:rsidR="00A34074" w:rsidRPr="0038473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57C49" w14:textId="77777777" w:rsidR="00A34074" w:rsidRPr="004364E1" w:rsidRDefault="00D50CA1" w:rsidP="004364E1">
            <w:pPr>
              <w:pStyle w:val="ListParagraph"/>
              <w:numPr>
                <w:ilvl w:val="0"/>
                <w:numId w:val="13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Initial Licensing, </w:t>
            </w:r>
          </w:p>
          <w:p w14:paraId="4FE64D99" w14:textId="77777777" w:rsidR="00A34074" w:rsidRPr="004364E1" w:rsidRDefault="00D50CA1" w:rsidP="004364E1">
            <w:pPr>
              <w:pStyle w:val="ListParagraph"/>
              <w:numPr>
                <w:ilvl w:val="0"/>
                <w:numId w:val="13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TANF, and </w:t>
            </w:r>
          </w:p>
          <w:p w14:paraId="5F5CD5E2" w14:textId="20B43F0D" w:rsidR="000B6076" w:rsidRPr="004364E1" w:rsidDel="00C45062" w:rsidRDefault="00CD50A9" w:rsidP="004364E1">
            <w:pPr>
              <w:pStyle w:val="ListParagraph"/>
              <w:numPr>
                <w:ilvl w:val="0"/>
                <w:numId w:val="13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50CA1" w:rsidRPr="004364E1">
              <w:rPr>
                <w:rFonts w:ascii="Arial" w:hAnsi="Arial" w:cs="Arial"/>
                <w:sz w:val="20"/>
                <w:szCs w:val="20"/>
              </w:rPr>
              <w:t xml:space="preserve">ther resources </w:t>
            </w:r>
          </w:p>
        </w:tc>
      </w:tr>
      <w:tr w:rsidR="004364E1" w:rsidRPr="0038473D" w14:paraId="33275134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30B7" w14:textId="2FCCACBD" w:rsidR="00DD2636" w:rsidRPr="0038473D" w:rsidRDefault="00DD2636" w:rsidP="00DD263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266A" w14:textId="77777777" w:rsidR="00DD2636" w:rsidRPr="0099565E" w:rsidRDefault="00DD2636" w:rsidP="00DD263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>Review and provide information on:</w:t>
            </w:r>
          </w:p>
          <w:p w14:paraId="651C706B" w14:textId="77777777" w:rsidR="00DD2636" w:rsidRPr="0099565E" w:rsidRDefault="00DD2636" w:rsidP="00DD2636">
            <w:pPr>
              <w:pStyle w:val="ListParagraph"/>
              <w:numPr>
                <w:ilvl w:val="0"/>
                <w:numId w:val="14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 xml:space="preserve">Medical coverage </w:t>
            </w:r>
          </w:p>
          <w:p w14:paraId="0F11B6C1" w14:textId="77777777" w:rsidR="00DD2636" w:rsidRPr="0099565E" w:rsidRDefault="00644242" w:rsidP="00DD2636">
            <w:pPr>
              <w:pStyle w:val="ListParagraph"/>
              <w:numPr>
                <w:ilvl w:val="0"/>
                <w:numId w:val="14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D2636" w:rsidRPr="0099565E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 Opportunities</w:t>
              </w:r>
            </w:hyperlink>
          </w:p>
          <w:p w14:paraId="502B9606" w14:textId="41897C5B" w:rsidR="00DD2636" w:rsidRPr="004364E1" w:rsidRDefault="00DD2636" w:rsidP="004364E1">
            <w:pPr>
              <w:pStyle w:val="ListParagraph"/>
              <w:numPr>
                <w:ilvl w:val="0"/>
                <w:numId w:val="14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 xml:space="preserve">Right to be heard at courts </w:t>
            </w:r>
            <w:hyperlink r:id="rId16" w:history="1">
              <w:r w:rsidRPr="0099565E">
                <w:rPr>
                  <w:rStyle w:val="Hyperlink"/>
                  <w:rFonts w:ascii="Arial" w:hAnsi="Arial" w:cs="Arial"/>
                  <w:sz w:val="20"/>
                  <w:szCs w:val="20"/>
                </w:rPr>
                <w:t>Caregiver's Report to the Court</w:t>
              </w:r>
            </w:hyperlink>
          </w:p>
        </w:tc>
      </w:tr>
      <w:tr w:rsidR="004364E1" w:rsidRPr="0038473D" w14:paraId="24D48D9C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F662" w14:textId="5A0B9B4F" w:rsidR="00DD2636" w:rsidRPr="0038473D" w:rsidRDefault="00DD2636" w:rsidP="00DD263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D3D0" w14:textId="0987BBB9" w:rsidR="00DD2636" w:rsidRPr="0038473D" w:rsidRDefault="00DD2636" w:rsidP="00DD263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>Advise caregiver of the Child Health and Education Tracking (CHET)</w:t>
            </w:r>
          </w:p>
        </w:tc>
      </w:tr>
      <w:tr w:rsidR="004364E1" w:rsidRPr="0038473D" w14:paraId="3DAFC9D0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4E46" w14:textId="0A521EF0" w:rsidR="00DD2636" w:rsidRPr="00867FA1" w:rsidRDefault="00DD2636" w:rsidP="00DD263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DE37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67FA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3752">
              <w:rPr>
                <w:rFonts w:ascii="Arial" w:hAnsi="Arial" w:cs="Arial"/>
                <w:b/>
                <w:sz w:val="20"/>
                <w:szCs w:val="20"/>
              </w:rPr>
            </w:r>
            <w:r w:rsidRPr="00DE37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67F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7F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7F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7F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7F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37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7A25" w14:textId="77777777" w:rsidR="00DD2636" w:rsidRPr="004364E1" w:rsidRDefault="00DD2636" w:rsidP="00DD263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Advise caregivers to:</w:t>
            </w:r>
          </w:p>
          <w:p w14:paraId="27E389BA" w14:textId="77777777" w:rsidR="00DD2636" w:rsidRPr="004364E1" w:rsidRDefault="00DD2636" w:rsidP="00DD2636">
            <w:pPr>
              <w:pStyle w:val="ListParagraph"/>
              <w:numPr>
                <w:ilvl w:val="0"/>
                <w:numId w:val="15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Schedule an Early &amp; Periodic Screening, Diagnosis &amp; Treatment (EPSDT) exam.</w:t>
            </w:r>
          </w:p>
          <w:p w14:paraId="0778BB22" w14:textId="5F276575" w:rsidR="00DD2636" w:rsidRPr="004364E1" w:rsidRDefault="00DD2636" w:rsidP="004364E1">
            <w:pPr>
              <w:pStyle w:val="ListParagraph"/>
              <w:numPr>
                <w:ilvl w:val="0"/>
                <w:numId w:val="15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Schedule a dental exam (if child has not had one in the previous 6 months)</w:t>
            </w:r>
          </w:p>
        </w:tc>
      </w:tr>
      <w:tr w:rsidR="004364E1" w:rsidRPr="0038473D" w14:paraId="4BF2BD24" w14:textId="77777777" w:rsidTr="004364E1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9B8B" w14:textId="0B798C9F" w:rsidR="00DD2636" w:rsidRPr="005A232D" w:rsidRDefault="00DD2636" w:rsidP="00DD263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9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05E" w14:textId="5E6DEA7A" w:rsidR="00DD2636" w:rsidRPr="004364E1" w:rsidRDefault="00DD2636" w:rsidP="00DD263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Provide caregiver with items necessary to address immediate needs for child.</w:t>
            </w:r>
          </w:p>
        </w:tc>
      </w:tr>
      <w:tr w:rsidR="001D559D" w:rsidRPr="0038473D" w14:paraId="54EC2A4B" w14:textId="77777777" w:rsidTr="004364E1">
        <w:trPr>
          <w:trHeight w:val="36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FF"/>
          </w:tcPr>
          <w:p w14:paraId="30EB7B76" w14:textId="579ED79A" w:rsidR="001D559D" w:rsidRPr="0038473D" w:rsidRDefault="001D559D" w:rsidP="004364E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POST-</w:t>
            </w:r>
            <w:r w:rsidRPr="0099565E">
              <w:rPr>
                <w:rFonts w:ascii="Arial" w:hAnsi="Arial" w:cs="Arial"/>
                <w:b/>
                <w:sz w:val="20"/>
                <w:szCs w:val="20"/>
                <w:u w:val="single"/>
              </w:rPr>
              <w:t>PLACEMENT</w:t>
            </w:r>
          </w:p>
        </w:tc>
      </w:tr>
      <w:tr w:rsidR="004364E1" w:rsidRPr="0038473D" w14:paraId="38022238" w14:textId="77777777" w:rsidTr="004364E1">
        <w:trPr>
          <w:trHeight w:val="360"/>
          <w:jc w:val="center"/>
        </w:trPr>
        <w:tc>
          <w:tcPr>
            <w:tcW w:w="14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B699" w14:textId="4C5EBCE5" w:rsidR="00F27FA3" w:rsidRDefault="005A232D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329E8B" w14:textId="77777777" w:rsidR="00F27FA3" w:rsidRPr="00F27FA3" w:rsidRDefault="00F27FA3" w:rsidP="00F27F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16FE9" w14:textId="25AF2BDE" w:rsidR="005A232D" w:rsidRPr="00F27FA3" w:rsidRDefault="005A232D" w:rsidP="00F2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54C2" w14:textId="37425870" w:rsidR="005A232D" w:rsidRPr="004364E1" w:rsidRDefault="005A232D" w:rsidP="005A232D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t>Notif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y </w:t>
            </w:r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NCIC that the placement has or has not occurred. </w:t>
            </w:r>
          </w:p>
          <w:p w14:paraId="5F958045" w14:textId="77777777" w:rsidR="005A232D" w:rsidRDefault="005A232D" w:rsidP="005A232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t xml:space="preserve">If placement has not occurred, the process for this Kinship Caregiver ends. </w:t>
            </w:r>
          </w:p>
          <w:p w14:paraId="34F1B6E4" w14:textId="32A78491" w:rsidR="005A232D" w:rsidRPr="004364E1" w:rsidDel="00C45062" w:rsidRDefault="005A232D" w:rsidP="004364E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364E1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If placement has occurred, provides NCIC the additional needed information found in the end of this form.  </w:t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64E1" w:rsidRPr="0038473D" w14:paraId="0EA69145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47DC" w14:textId="010187D2" w:rsidR="005A232D" w:rsidRPr="004364E1" w:rsidRDefault="005A232D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A1A3" w14:textId="77777777" w:rsidR="005A232D" w:rsidRPr="0038473D" w:rsidRDefault="005A232D" w:rsidP="005A232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Upload the following signed forms in FamLink under case work, file upload, document:</w:t>
            </w:r>
          </w:p>
          <w:p w14:paraId="6214EC5D" w14:textId="5E832AA5" w:rsidR="005A232D" w:rsidRPr="0038473D" w:rsidRDefault="005A232D" w:rsidP="005A232D">
            <w:pPr>
              <w:pStyle w:val="ListParagraph"/>
              <w:numPr>
                <w:ilvl w:val="0"/>
                <w:numId w:val="11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Placement Agreement DCYF 15-</w:t>
            </w:r>
            <w:proofErr w:type="gramStart"/>
            <w:r w:rsidRPr="0038473D">
              <w:rPr>
                <w:rFonts w:ascii="Arial" w:hAnsi="Arial" w:cs="Arial"/>
                <w:sz w:val="20"/>
                <w:szCs w:val="20"/>
              </w:rPr>
              <w:t>281,Name</w:t>
            </w:r>
            <w:proofErr w:type="gramEnd"/>
            <w:r w:rsidRPr="0038473D">
              <w:rPr>
                <w:rFonts w:ascii="Arial" w:hAnsi="Arial" w:cs="Arial"/>
                <w:sz w:val="20"/>
                <w:szCs w:val="20"/>
              </w:rPr>
              <w:t xml:space="preserve"> the document: “Placement Agreement –XX-XX-XX” (date of inspection).</w:t>
            </w:r>
          </w:p>
          <w:p w14:paraId="6E60B256" w14:textId="6DFFDB8C" w:rsidR="005A232D" w:rsidRPr="0038473D" w:rsidDel="00C45062" w:rsidRDefault="005A232D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>Home Inspection Checklist (Kinship) DCYF 10-453. Names the document: “Home Inspection – Xx-XX-XX” (date of inspection).</w:t>
            </w:r>
          </w:p>
        </w:tc>
      </w:tr>
      <w:tr w:rsidR="004364E1" w:rsidRPr="0038473D" w14:paraId="2337BF53" w14:textId="77777777" w:rsidTr="005A232D">
        <w:trPr>
          <w:trHeight w:val="360"/>
          <w:jc w:val="center"/>
        </w:trPr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0F67" w14:textId="40D5BE42" w:rsidR="00DD2636" w:rsidRPr="0038473D" w:rsidRDefault="00DD2636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BD9B" w14:textId="759D0A6F" w:rsidR="00DD2636" w:rsidRPr="0038473D" w:rsidRDefault="00DD2636" w:rsidP="005A232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BAF and provide to BCU</w:t>
            </w:r>
          </w:p>
        </w:tc>
      </w:tr>
      <w:tr w:rsidR="005A232D" w:rsidRPr="0038473D" w14:paraId="6F0217DE" w14:textId="77777777" w:rsidTr="009F567E">
        <w:trPr>
          <w:trHeight w:val="2168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</w:tcBorders>
          </w:tcPr>
          <w:p w14:paraId="2CCC9A4E" w14:textId="77777777" w:rsidR="005A232D" w:rsidRPr="0038473D" w:rsidRDefault="005A232D" w:rsidP="005A232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8473D">
              <w:rPr>
                <w:rFonts w:ascii="Arial" w:hAnsi="Arial" w:cs="Arial"/>
                <w:sz w:val="20"/>
                <w:szCs w:val="20"/>
              </w:rPr>
              <w:t xml:space="preserve">Comments </w:t>
            </w:r>
          </w:p>
          <w:p w14:paraId="40486E04" w14:textId="77777777" w:rsidR="005A232D" w:rsidRPr="004364E1" w:rsidRDefault="005A232D" w:rsidP="005A232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5B15477" w14:textId="77777777" w:rsidR="005A232D" w:rsidRPr="0038473D" w:rsidRDefault="005A232D" w:rsidP="005A232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32D" w:rsidRPr="0038473D" w14:paraId="626DE5E8" w14:textId="77777777" w:rsidTr="004364E1">
        <w:trPr>
          <w:trHeight w:hRule="exact" w:val="604"/>
          <w:jc w:val="center"/>
        </w:trPr>
        <w:tc>
          <w:tcPr>
            <w:tcW w:w="8371" w:type="dxa"/>
            <w:gridSpan w:val="3"/>
          </w:tcPr>
          <w:p w14:paraId="3E5A9A28" w14:textId="77777777" w:rsidR="005A232D" w:rsidRPr="004364E1" w:rsidRDefault="005A232D" w:rsidP="005A232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364E1">
              <w:rPr>
                <w:rFonts w:ascii="Arial" w:hAnsi="Arial" w:cs="Arial"/>
                <w:sz w:val="18"/>
                <w:szCs w:val="18"/>
              </w:rPr>
              <w:t>NAME OF PLACING WORKER</w:t>
            </w:r>
          </w:p>
          <w:p w14:paraId="34D8C9C6" w14:textId="77777777" w:rsidR="005A232D" w:rsidRPr="004364E1" w:rsidRDefault="005A232D" w:rsidP="005A232D">
            <w:pPr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</w:tcPr>
          <w:p w14:paraId="7BC17137" w14:textId="77777777" w:rsidR="005A232D" w:rsidRPr="004364E1" w:rsidRDefault="005A232D" w:rsidP="005A232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364E1">
              <w:rPr>
                <w:rFonts w:ascii="Arial" w:hAnsi="Arial" w:cs="Arial"/>
                <w:sz w:val="18"/>
                <w:szCs w:val="18"/>
              </w:rPr>
              <w:t>DATE COMPLETED</w:t>
            </w:r>
          </w:p>
          <w:p w14:paraId="47214557" w14:textId="77777777" w:rsidR="005A232D" w:rsidRPr="004364E1" w:rsidRDefault="005A232D" w:rsidP="005A232D">
            <w:pPr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64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F03AC60" w14:textId="77777777" w:rsidR="00F509C9" w:rsidRDefault="00F509C9" w:rsidP="00E62EEF">
      <w:pPr>
        <w:rPr>
          <w:rFonts w:ascii="Arial" w:hAnsi="Arial" w:cs="Arial"/>
          <w:sz w:val="20"/>
          <w:szCs w:val="20"/>
        </w:rPr>
        <w:sectPr w:rsidR="00F509C9" w:rsidSect="0095076A">
          <w:footerReference w:type="default" r:id="rId17"/>
          <w:headerReference w:type="first" r:id="rId18"/>
          <w:footerReference w:type="first" r:id="rId19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143"/>
        <w:gridCol w:w="475"/>
        <w:gridCol w:w="58"/>
        <w:gridCol w:w="69"/>
        <w:gridCol w:w="492"/>
        <w:gridCol w:w="700"/>
        <w:gridCol w:w="832"/>
        <w:gridCol w:w="1074"/>
        <w:gridCol w:w="271"/>
        <w:gridCol w:w="104"/>
        <w:gridCol w:w="1426"/>
        <w:gridCol w:w="544"/>
        <w:gridCol w:w="562"/>
        <w:gridCol w:w="438"/>
        <w:gridCol w:w="455"/>
        <w:gridCol w:w="78"/>
        <w:gridCol w:w="1333"/>
        <w:gridCol w:w="207"/>
        <w:gridCol w:w="179"/>
        <w:gridCol w:w="1979"/>
      </w:tblGrid>
      <w:tr w:rsidR="00F27FA3" w:rsidRPr="0099565E" w14:paraId="0949EAF9" w14:textId="77777777" w:rsidTr="00F509C9">
        <w:trPr>
          <w:trHeight w:val="1440"/>
        </w:trPr>
        <w:tc>
          <w:tcPr>
            <w:tcW w:w="12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83C43" w14:textId="186D41FB" w:rsidR="00F27FA3" w:rsidRPr="0099565E" w:rsidRDefault="00F27FA3" w:rsidP="00F27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288EEC9" wp14:editId="4A3D5C20">
                  <wp:extent cx="2159000" cy="60582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and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66" cy="6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041FED" w14:textId="77777777" w:rsidR="00F27FA3" w:rsidRPr="004364E1" w:rsidRDefault="00F27FA3" w:rsidP="00F27FA3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499AF1" w14:textId="46C75BA3" w:rsidR="00F27FA3" w:rsidRDefault="00F27FA3" w:rsidP="00F27FA3">
            <w:pPr>
              <w:tabs>
                <w:tab w:val="center" w:pos="3402"/>
              </w:tabs>
              <w:spacing w:before="20"/>
              <w:rPr>
                <w:rFonts w:ascii="Arial" w:hAnsi="Arial" w:cs="Arial"/>
                <w:b/>
                <w:sz w:val="28"/>
                <w:szCs w:val="28"/>
              </w:rPr>
            </w:pPr>
            <w:r w:rsidRPr="004364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b/>
                <w:sz w:val="28"/>
                <w:szCs w:val="28"/>
              </w:rPr>
              <w:t>Unlicensed Caregiver Placement Checklist</w:t>
            </w:r>
          </w:p>
          <w:p w14:paraId="1EB8213B" w14:textId="395B3CDD" w:rsidR="00F27FA3" w:rsidRDefault="00F27FA3" w:rsidP="00F27F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4364E1">
              <w:rPr>
                <w:rFonts w:ascii="Arial" w:hAnsi="Arial" w:cs="Arial"/>
                <w:sz w:val="20"/>
                <w:szCs w:val="20"/>
              </w:rPr>
              <w:t>(RCW 74.15.020(2)(I-IV)</w:t>
            </w:r>
          </w:p>
          <w:p w14:paraId="469CD2A5" w14:textId="744771C6" w:rsidR="00260F7F" w:rsidRPr="009441DF" w:rsidRDefault="000E7FFA" w:rsidP="000E7FFA">
            <w:pPr>
              <w:spacing w:before="4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                         </w:t>
            </w:r>
            <w:r w:rsidRPr="000E7FFA">
              <w:rPr>
                <w:rFonts w:ascii="Arial" w:hAnsi="Arial" w:cs="Arial"/>
                <w:b/>
                <w:color w:val="C00000"/>
                <w:sz w:val="20"/>
                <w:szCs w:val="20"/>
              </w:rPr>
              <w:t>Confidential</w:t>
            </w:r>
          </w:p>
        </w:tc>
      </w:tr>
      <w:tr w:rsidR="00260F7F" w:rsidRPr="0099565E" w14:paraId="7F13CEE9" w14:textId="77777777" w:rsidTr="00F509C9">
        <w:trPr>
          <w:trHeight w:hRule="exact" w:val="280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14:paraId="2BD40014" w14:textId="2EBB062B" w:rsidR="00260F7F" w:rsidRPr="009441DF" w:rsidRDefault="00260F7F" w:rsidP="009441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1DF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260F7F" w:rsidRPr="0099565E" w14:paraId="7788F9E3" w14:textId="77777777" w:rsidTr="00F509C9">
        <w:trPr>
          <w:trHeight w:hRule="exact" w:val="1891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5CEA973" w14:textId="77777777" w:rsidR="009441DF" w:rsidRPr="009441DF" w:rsidRDefault="009441DF" w:rsidP="009441DF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441DF">
              <w:rPr>
                <w:rFonts w:ascii="Arial" w:hAnsi="Arial" w:cs="Arial"/>
                <w:sz w:val="20"/>
                <w:szCs w:val="20"/>
              </w:rPr>
              <w:t>This information is needed for placement to be entered into FamLink.  Please provide this information to NCIC.</w:t>
            </w:r>
          </w:p>
          <w:p w14:paraId="442E717B" w14:textId="3B644CA3" w:rsidR="009441DF" w:rsidRPr="009441DF" w:rsidRDefault="009441DF" w:rsidP="009441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441DF">
              <w:rPr>
                <w:rFonts w:ascii="Arial" w:hAnsi="Arial" w:cs="Arial"/>
                <w:bCs/>
                <w:sz w:val="20"/>
                <w:szCs w:val="20"/>
              </w:rPr>
              <w:t xml:space="preserve">If the code x is not approved, the caseworker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Pr="009441DF">
              <w:rPr>
                <w:rFonts w:ascii="Arial" w:hAnsi="Arial" w:cs="Arial"/>
                <w:bCs/>
                <w:sz w:val="20"/>
                <w:szCs w:val="20"/>
              </w:rPr>
              <w:t xml:space="preserve"> notified by email, and this process ends. The caseworker can still submit non-emergent background check requests).</w:t>
            </w:r>
          </w:p>
          <w:p w14:paraId="3CE65246" w14:textId="008B4BCE" w:rsidR="009441DF" w:rsidRPr="009441DF" w:rsidRDefault="009441DF" w:rsidP="009441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441DF">
              <w:rPr>
                <w:rFonts w:ascii="Arial" w:hAnsi="Arial" w:cs="Arial"/>
                <w:bCs/>
                <w:sz w:val="20"/>
                <w:szCs w:val="20"/>
              </w:rPr>
              <w:t>If the Code X is approved, the caseworker is notified by phone and email and provided with next steps.</w:t>
            </w:r>
          </w:p>
          <w:p w14:paraId="6AEF0D43" w14:textId="77777777" w:rsidR="009441DF" w:rsidRPr="009441DF" w:rsidRDefault="009441DF" w:rsidP="009441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41DF">
              <w:rPr>
                <w:rFonts w:ascii="Arial" w:hAnsi="Arial" w:cs="Arial"/>
                <w:b/>
                <w:sz w:val="20"/>
                <w:szCs w:val="20"/>
                <w:u w:val="single"/>
              </w:rPr>
              <w:t>IMPORTANT</w:t>
            </w:r>
            <w:r w:rsidRPr="009441DF">
              <w:rPr>
                <w:rFonts w:ascii="Arial" w:hAnsi="Arial" w:cs="Arial"/>
                <w:sz w:val="20"/>
                <w:szCs w:val="20"/>
                <w:u w:val="single"/>
              </w:rPr>
              <w:t>: If placement is occurring, enter Placement Care and Authority and legal status.</w:t>
            </w:r>
          </w:p>
          <w:p w14:paraId="02B905CA" w14:textId="77777777" w:rsidR="009441DF" w:rsidRDefault="009441DF" w:rsidP="009441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441DF">
              <w:rPr>
                <w:rFonts w:ascii="Arial" w:hAnsi="Arial" w:cs="Arial"/>
                <w:sz w:val="20"/>
                <w:szCs w:val="20"/>
              </w:rPr>
              <w:t xml:space="preserve">If the placement is occurring, please send the information </w:t>
            </w:r>
            <w:r>
              <w:rPr>
                <w:rFonts w:ascii="Arial" w:hAnsi="Arial" w:cs="Arial"/>
                <w:sz w:val="20"/>
                <w:szCs w:val="20"/>
              </w:rPr>
              <w:t>on this form to NCIC by</w:t>
            </w:r>
            <w:r w:rsidRPr="009441DF">
              <w:rPr>
                <w:rFonts w:ascii="Arial" w:hAnsi="Arial" w:cs="Arial"/>
                <w:sz w:val="20"/>
                <w:szCs w:val="20"/>
              </w:rPr>
              <w:t xml:space="preserve"> responding directly to this email.  </w:t>
            </w:r>
          </w:p>
          <w:p w14:paraId="2E6BC59E" w14:textId="7695EF97" w:rsidR="00260F7F" w:rsidRPr="003004C1" w:rsidRDefault="009441DF" w:rsidP="003004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9441DF">
              <w:rPr>
                <w:rFonts w:ascii="Arial" w:hAnsi="Arial" w:cs="Arial"/>
                <w:sz w:val="20"/>
                <w:szCs w:val="20"/>
              </w:rPr>
              <w:t>placement is not occurring as the information below will not be needed and the applicant will not have to complete the fingerprint check.</w:t>
            </w:r>
          </w:p>
        </w:tc>
      </w:tr>
      <w:tr w:rsidR="00946263" w:rsidRPr="0099565E" w14:paraId="52B49C2A" w14:textId="77777777" w:rsidTr="00F509C9">
        <w:trPr>
          <w:trHeight w:hRule="exact" w:val="991"/>
        </w:trPr>
        <w:tc>
          <w:tcPr>
            <w:tcW w:w="2995" w:type="pct"/>
            <w:gridSpan w:val="12"/>
            <w:tcBorders>
              <w:top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C7FC90" w14:textId="1E595975" w:rsidR="00946263" w:rsidRPr="0099565E" w:rsidRDefault="0094626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004C1">
              <w:rPr>
                <w:rFonts w:ascii="Arial" w:hAnsi="Arial" w:cs="Arial"/>
                <w:sz w:val="18"/>
                <w:szCs w:val="18"/>
              </w:rPr>
              <w:t>NAME OF CHILD(</w:t>
            </w:r>
            <w:r w:rsidR="003004C1" w:rsidRPr="003004C1">
              <w:rPr>
                <w:rFonts w:ascii="Arial" w:hAnsi="Arial" w:cs="Arial"/>
                <w:sz w:val="18"/>
                <w:szCs w:val="18"/>
              </w:rPr>
              <w:t>REN</w:t>
            </w:r>
            <w:r w:rsidRPr="003004C1">
              <w:rPr>
                <w:rFonts w:ascii="Arial" w:hAnsi="Arial" w:cs="Arial"/>
                <w:sz w:val="18"/>
                <w:szCs w:val="18"/>
              </w:rPr>
              <w:t>)</w:t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(Complete per placement – multiple children can be included on one document).  </w:t>
            </w:r>
          </w:p>
          <w:p w14:paraId="202EC875" w14:textId="77777777" w:rsidR="00946263" w:rsidRDefault="0094626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BDA1994" w14:textId="77777777" w:rsidR="00946263" w:rsidRDefault="0094626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7348387" w14:textId="16701CBD" w:rsidR="00946263" w:rsidRPr="00E71B3F" w:rsidRDefault="00946263" w:rsidP="003004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PLACEMENT TYPE</w:t>
            </w:r>
          </w:p>
          <w:p w14:paraId="589E1365" w14:textId="3A465B20" w:rsidR="00946263" w:rsidRDefault="0094626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Relative</w:t>
            </w:r>
          </w:p>
          <w:p w14:paraId="5A3123A9" w14:textId="5C17DDC2" w:rsidR="00946263" w:rsidRPr="0099565E" w:rsidRDefault="0094626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Suitable Person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2F9F45FF" w14:textId="35FE25A1" w:rsidR="00946263" w:rsidRPr="00E71B3F" w:rsidRDefault="00946263" w:rsidP="003004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DATE OF PLACEMENT</w:t>
            </w:r>
          </w:p>
          <w:p w14:paraId="0C4D02FC" w14:textId="286649D5" w:rsidR="00946263" w:rsidRPr="00A02728" w:rsidRDefault="00A621DD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219095" w14:textId="64C9AFB3" w:rsidR="00946263" w:rsidRPr="0099565E" w:rsidRDefault="0094626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F7F" w:rsidRPr="0099565E" w14:paraId="6AABAD35" w14:textId="77777777" w:rsidTr="00F509C9">
        <w:trPr>
          <w:trHeight w:hRule="exact" w:val="901"/>
        </w:trPr>
        <w:tc>
          <w:tcPr>
            <w:tcW w:w="1085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6B3B1E" w14:textId="77777777" w:rsidR="00260F7F" w:rsidRDefault="00260F7F" w:rsidP="00F27F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placement occurring in the next 24 hours? </w:t>
            </w:r>
          </w:p>
          <w:p w14:paraId="45C610D5" w14:textId="7422ABF6" w:rsidR="00260F7F" w:rsidRPr="003004C1" w:rsidRDefault="00260F7F" w:rsidP="00260F7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665440">
              <w:rPr>
                <w:rFonts w:ascii="Arial" w:hAnsi="Arial" w:cs="Arial"/>
                <w:sz w:val="20"/>
                <w:szCs w:val="20"/>
              </w:rPr>
              <w:tab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10" w:type="pct"/>
            <w:gridSpan w:val="10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44BC3E1" w14:textId="77777777" w:rsidR="00260F7F" w:rsidRDefault="00260F7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children being placed to</w:t>
            </w:r>
            <w:r w:rsidR="00C3099E">
              <w:rPr>
                <w:rFonts w:ascii="Arial" w:hAnsi="Arial" w:cs="Arial"/>
                <w:sz w:val="20"/>
                <w:szCs w:val="20"/>
              </w:rPr>
              <w:t>gether:</w:t>
            </w:r>
          </w:p>
          <w:p w14:paraId="31C928CB" w14:textId="39A65120" w:rsidR="00C3099E" w:rsidRPr="00A02728" w:rsidRDefault="00C3099E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1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9E155A" w14:textId="77777777" w:rsidR="00260F7F" w:rsidRPr="00E71B3F" w:rsidRDefault="00260F7F" w:rsidP="003004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CASE #</w:t>
            </w:r>
          </w:p>
          <w:p w14:paraId="5A80A4BA" w14:textId="13A6100A" w:rsidR="00260F7F" w:rsidRDefault="00260F7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18FA9843" w14:textId="54250875" w:rsidR="00260F7F" w:rsidRPr="00E71B3F" w:rsidRDefault="00A621DD" w:rsidP="003004C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REMOVAL DATE:</w:t>
            </w:r>
          </w:p>
          <w:p w14:paraId="143C5C40" w14:textId="60AFFA3C" w:rsidR="00260F7F" w:rsidRPr="00A02728" w:rsidRDefault="00260F7F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09C9" w:rsidRPr="00A02728" w14:paraId="352D42E2" w14:textId="77777777" w:rsidTr="00F509C9">
        <w:trPr>
          <w:trHeight w:hRule="exact" w:val="2512"/>
        </w:trPr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2E3684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removal:</w:t>
            </w:r>
          </w:p>
          <w:p w14:paraId="2FEE341B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Physical Abuse                             </w:t>
            </w:r>
          </w:p>
          <w:p w14:paraId="6051B497" w14:textId="77777777" w:rsidR="00F509C9" w:rsidRDefault="00F509C9" w:rsidP="00A478E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Sexual Abuse                               </w:t>
            </w:r>
          </w:p>
          <w:p w14:paraId="3989FB51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Neglect                                         </w:t>
            </w:r>
          </w:p>
          <w:p w14:paraId="7D7B32EE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Caregiver’s Alcohol Abuse           </w:t>
            </w:r>
          </w:p>
          <w:p w14:paraId="7A5DD2DD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Caregiver’s Drug Abuser              </w:t>
            </w:r>
          </w:p>
          <w:p w14:paraId="7C6F529B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Child’s Alcohol Abuse                   </w:t>
            </w:r>
          </w:p>
          <w:p w14:paraId="55C0FAEB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Child’s Drug Abuser                      </w:t>
            </w:r>
          </w:p>
          <w:p w14:paraId="6766F7E3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Extended Foster Care  </w:t>
            </w:r>
          </w:p>
          <w:p w14:paraId="7440BC98" w14:textId="77777777" w:rsidR="00F509C9" w:rsidRPr="00ED4691" w:rsidDel="00ED4691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728FFA18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(Check all that apply)</w:t>
            </w:r>
          </w:p>
          <w:p w14:paraId="187A53B2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Inadequate Housing</w:t>
            </w:r>
          </w:p>
          <w:p w14:paraId="27E99993" w14:textId="77777777" w:rsidR="00F509C9" w:rsidRDefault="00F509C9" w:rsidP="00A478E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 Behavior Problem</w:t>
            </w:r>
          </w:p>
          <w:p w14:paraId="47B561F0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Child’s Disability</w:t>
            </w:r>
          </w:p>
          <w:p w14:paraId="147AFD3F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Incarceration of Caregiver(s)</w:t>
            </w:r>
          </w:p>
          <w:p w14:paraId="4D52112F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Death of Caregiver(s)</w:t>
            </w:r>
          </w:p>
          <w:p w14:paraId="606A13DC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Caregiver’s Inability to Cope </w:t>
            </w:r>
          </w:p>
          <w:p w14:paraId="6088CC51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Abandonment</w:t>
            </w:r>
          </w:p>
          <w:p w14:paraId="7B1320C1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Relinquishment (Safety of Newborn Child Act)</w:t>
            </w:r>
          </w:p>
          <w:p w14:paraId="27DC8A72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B7F47B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Manner of Removal:</w:t>
            </w:r>
          </w:p>
          <w:p w14:paraId="762AEDF1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Court Ordered</w:t>
            </w:r>
          </w:p>
          <w:p w14:paraId="67F73FE4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Temporary Physical Custody</w:t>
            </w:r>
          </w:p>
          <w:p w14:paraId="135B0C16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VPA</w:t>
            </w:r>
          </w:p>
          <w:p w14:paraId="26EB5DF1" w14:textId="77777777" w:rsidR="00F509C9" w:rsidRDefault="00F509C9" w:rsidP="00A478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7FB800" w14:textId="77777777" w:rsidR="00F509C9" w:rsidRPr="00E71B3F" w:rsidRDefault="00F509C9" w:rsidP="00A478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FAMLINK #</w:t>
            </w:r>
          </w:p>
          <w:p w14:paraId="74C29C7B" w14:textId="77777777" w:rsidR="00F509C9" w:rsidRPr="00A02728" w:rsidRDefault="00F509C9" w:rsidP="00A478E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8FA1BA2" w14:textId="77777777" w:rsidR="00F509C9" w:rsidRPr="00E71B3F" w:rsidRDefault="00F509C9" w:rsidP="00A478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REGION/OFFICE</w:t>
            </w:r>
          </w:p>
          <w:p w14:paraId="5E0306EB" w14:textId="77777777" w:rsidR="00F509C9" w:rsidRPr="00A02728" w:rsidRDefault="00F509C9" w:rsidP="00A478E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7FA3" w:rsidRPr="0099565E" w14:paraId="7371FE45" w14:textId="77777777" w:rsidTr="00F509C9">
        <w:trPr>
          <w:trHeight w:val="28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CCCCFF"/>
          </w:tcPr>
          <w:p w14:paraId="75D7D0CB" w14:textId="77777777" w:rsidR="00F27FA3" w:rsidRDefault="00F27FA3" w:rsidP="00F27FA3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Caregiver’s Information</w:t>
            </w:r>
          </w:p>
        </w:tc>
      </w:tr>
      <w:tr w:rsidR="00F27FA3" w:rsidRPr="0099565E" w14:paraId="7ACD4C79" w14:textId="77777777" w:rsidTr="00F509C9">
        <w:trPr>
          <w:trHeight w:val="584"/>
        </w:trPr>
        <w:tc>
          <w:tcPr>
            <w:tcW w:w="2464" w:type="pct"/>
            <w:gridSpan w:val="10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7348716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Who is the primary caregiver? Full name</w:t>
            </w:r>
          </w:p>
          <w:p w14:paraId="7453695B" w14:textId="6775176D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2" w:type="pct"/>
            <w:gridSpan w:val="7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EFDC3B1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  <w:p w14:paraId="28492C0D" w14:textId="77777777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4" w:type="pct"/>
            <w:gridSpan w:val="4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1A2BC4E5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Tribal Affiliation</w:t>
            </w:r>
          </w:p>
          <w:p w14:paraId="0D3D114C" w14:textId="12109993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7FA3" w:rsidRPr="0099565E" w14:paraId="31FD848C" w14:textId="77777777" w:rsidTr="00F509C9">
        <w:trPr>
          <w:trHeight w:val="288"/>
        </w:trPr>
        <w:tc>
          <w:tcPr>
            <w:tcW w:w="2464" w:type="pct"/>
            <w:gridSpan w:val="10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0FBC32E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Primary caregiver Alias names (maiden names, birth names, nicknames, etc.)</w:t>
            </w:r>
          </w:p>
          <w:p w14:paraId="5BAE0B4C" w14:textId="17B720E1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2" w:type="pct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EF44E6E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4F092FED" w14:textId="62E70882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4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2E807283" w14:textId="77777777" w:rsidR="00F27FA3" w:rsidRPr="00F27FA3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Telephone Number (Primary)</w:t>
            </w:r>
          </w:p>
          <w:p w14:paraId="2AE51904" w14:textId="543E47C8" w:rsidR="00F27FA3" w:rsidRPr="00A02728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1B3F" w:rsidRPr="0099565E" w14:paraId="30AA9EFA" w14:textId="1E028D64" w:rsidTr="00F509C9">
        <w:trPr>
          <w:trHeight w:val="288"/>
        </w:trPr>
        <w:tc>
          <w:tcPr>
            <w:tcW w:w="1294" w:type="pct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5D2BD62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0B8403A" w14:textId="77777777" w:rsidR="00E71B3F" w:rsidRPr="00A02728" w:rsidRDefault="00E71B3F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84D2EE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AAFD153" w14:textId="77777777" w:rsidR="00E71B3F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5D9CB07A" w14:textId="35385730" w:rsidR="00E71B3F" w:rsidRPr="00A02728" w:rsidRDefault="00E71B3F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52" w:type="pct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F2B251D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Gender M/F/X</w:t>
            </w:r>
          </w:p>
          <w:p w14:paraId="153BBFDA" w14:textId="77777777" w:rsidR="00E71B3F" w:rsidRPr="00A02728" w:rsidRDefault="00E71B3F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03BBA68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E6AE1B3" w14:textId="63235ED5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Marital</w:t>
            </w:r>
            <w:r w:rsidR="00300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FA3">
              <w:rPr>
                <w:rFonts w:ascii="Arial" w:hAnsi="Arial" w:cs="Arial"/>
                <w:sz w:val="20"/>
                <w:szCs w:val="20"/>
              </w:rPr>
              <w:t>Status</w:t>
            </w:r>
          </w:p>
          <w:p w14:paraId="65617986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Single   </w:t>
            </w:r>
          </w:p>
          <w:p w14:paraId="7A83E30F" w14:textId="30AC73E6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  <w:tc>
          <w:tcPr>
            <w:tcW w:w="749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361CEF32" w14:textId="77777777" w:rsidR="00E71B3F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B773A83" w14:textId="77777777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Divorced   </w:t>
            </w:r>
          </w:p>
          <w:p w14:paraId="62F6EE32" w14:textId="180C7335" w:rsidR="00E71B3F" w:rsidRPr="00F27FA3" w:rsidRDefault="00E71B3F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0F14" w:rsidRPr="0099565E" w14:paraId="6FD64ED5" w14:textId="77777777" w:rsidTr="00F509C9">
        <w:trPr>
          <w:trHeight w:val="288"/>
        </w:trPr>
        <w:tc>
          <w:tcPr>
            <w:tcW w:w="1708" w:type="pct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CA19F49" w14:textId="77777777" w:rsidR="008B0F14" w:rsidRPr="00F27FA3" w:rsidRDefault="008B0F14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Address of Placement</w:t>
            </w:r>
          </w:p>
          <w:p w14:paraId="7F686B6A" w14:textId="77777777" w:rsidR="008B0F14" w:rsidRPr="00F27FA3" w:rsidRDefault="008B0F14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EDAEAD" w14:textId="77777777" w:rsidR="008B0F14" w:rsidRPr="00F27FA3" w:rsidRDefault="008B0F14" w:rsidP="003004C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pct"/>
            <w:gridSpan w:val="1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0FC1C33D" w14:textId="6DC2E220" w:rsidR="008B0F14" w:rsidRDefault="008B0F14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lastRenderedPageBreak/>
              <w:t xml:space="preserve">Have you resided in Washington State consecutively for the past 5 years?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3EF0E6CD" w14:textId="77777777" w:rsidR="008B0F14" w:rsidRDefault="008B0F14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lastRenderedPageBreak/>
              <w:t xml:space="preserve">If no, please list the city, state and years you lived in another state.   </w:t>
            </w:r>
          </w:p>
          <w:p w14:paraId="62B90A8B" w14:textId="6869D3D8" w:rsidR="008B0F14" w:rsidRPr="00F27FA3" w:rsidRDefault="008B0F14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FA3" w:rsidRPr="0099565E" w14:paraId="4FB067E8" w14:textId="77777777" w:rsidTr="00F509C9">
        <w:trPr>
          <w:trHeight w:val="288"/>
        </w:trPr>
        <w:tc>
          <w:tcPr>
            <w:tcW w:w="1708" w:type="pct"/>
            <w:gridSpan w:val="7"/>
            <w:tcBorders>
              <w:top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B9B4781" w14:textId="77777777" w:rsidR="00F27FA3" w:rsidRPr="00665440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lastRenderedPageBreak/>
              <w:t xml:space="preserve">The relationship of caregiver to the child:  </w:t>
            </w:r>
          </w:p>
          <w:p w14:paraId="32202A01" w14:textId="24FCD7CA" w:rsidR="00D34F12" w:rsidRPr="00665440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Maternal   </w:t>
            </w:r>
            <w:r w:rsidR="00D34F12"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F12"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4F12"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34F12" w:rsidRPr="00665440">
              <w:rPr>
                <w:rFonts w:ascii="Arial" w:hAnsi="Arial" w:cs="Arial"/>
                <w:sz w:val="20"/>
                <w:szCs w:val="20"/>
              </w:rPr>
              <w:t xml:space="preserve">  Paternal</w:t>
            </w:r>
            <w:r w:rsidR="008B0F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B0F14" w:rsidRPr="00665440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0F14"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0F14"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0F14"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0F14"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0F14"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0F14"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D2E2FA" w14:textId="504391F8" w:rsidR="00F27FA3" w:rsidRPr="00665440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pct"/>
            <w:gridSpan w:val="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3C28BBB4" w14:textId="12EF168F" w:rsidR="00F27FA3" w:rsidRPr="008B0F14" w:rsidRDefault="00F27FA3" w:rsidP="008B0F1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Limited English Proficient: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665440">
              <w:rPr>
                <w:rFonts w:ascii="Arial" w:hAnsi="Arial" w:cs="Arial"/>
                <w:sz w:val="20"/>
                <w:szCs w:val="20"/>
              </w:rPr>
              <w:tab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33FB63F" w14:textId="3D9B269E" w:rsidR="00F27FA3" w:rsidRPr="00D34F12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Primary Language: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E3F6462" w14:textId="77777777" w:rsidR="00F27FA3" w:rsidRPr="00665440" w:rsidRDefault="00F27FA3" w:rsidP="003004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 Driver’s License or State ID </w:t>
            </w:r>
          </w:p>
          <w:p w14:paraId="50FAD7BF" w14:textId="77777777" w:rsidR="00F27FA3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665440">
              <w:rPr>
                <w:rFonts w:ascii="Arial" w:hAnsi="Arial" w:cs="Arial"/>
                <w:sz w:val="20"/>
                <w:szCs w:val="20"/>
              </w:rPr>
              <w:tab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233938D" w14:textId="77777777" w:rsidR="00F27FA3" w:rsidRPr="00665440" w:rsidRDefault="00F27FA3" w:rsidP="00300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27FA3" w:rsidRPr="0099565E" w14:paraId="331B9EE9" w14:textId="77777777" w:rsidTr="00F509C9">
        <w:trPr>
          <w:trHeight w:val="288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FF"/>
          </w:tcPr>
          <w:p w14:paraId="3D8F0766" w14:textId="2AD431FE" w:rsidR="00F27FA3" w:rsidRPr="0099565E" w:rsidRDefault="00F27FA3" w:rsidP="00F27FA3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t xml:space="preserve">persons living in the home age 16+ and older. </w:t>
            </w:r>
            <w:r w:rsidR="00946263" w:rsidRPr="00705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7D9" w:rsidRPr="00705411">
              <w:rPr>
                <w:rFonts w:ascii="Arial" w:hAnsi="Arial" w:cs="Arial"/>
                <w:sz w:val="20"/>
                <w:szCs w:val="20"/>
              </w:rPr>
              <w:t xml:space="preserve">(Use additional paper </w:t>
            </w:r>
            <w:r w:rsidR="006E473E">
              <w:rPr>
                <w:rFonts w:ascii="Arial" w:hAnsi="Arial" w:cs="Arial"/>
                <w:sz w:val="20"/>
                <w:szCs w:val="20"/>
              </w:rPr>
              <w:t>if needed for</w:t>
            </w:r>
            <w:r w:rsidR="006727D9" w:rsidRPr="00705411">
              <w:rPr>
                <w:rFonts w:ascii="Arial" w:hAnsi="Arial" w:cs="Arial"/>
                <w:sz w:val="20"/>
                <w:szCs w:val="20"/>
              </w:rPr>
              <w:t xml:space="preserve"> others 16+ in the home)</w:t>
            </w:r>
            <w:r w:rsidR="006E4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CA6" w:rsidRPr="004364E1" w14:paraId="363D5E55" w14:textId="77777777" w:rsidTr="00F509C9">
        <w:trPr>
          <w:trHeight w:val="288"/>
        </w:trPr>
        <w:tc>
          <w:tcPr>
            <w:tcW w:w="1465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6C20FC" w14:textId="77777777" w:rsidR="00743CA6" w:rsidRDefault="00743CA6" w:rsidP="00E71B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Full Legal Name</w:t>
            </w:r>
          </w:p>
          <w:p w14:paraId="543A34FE" w14:textId="77777777" w:rsidR="00743CA6" w:rsidRPr="00ED28A0" w:rsidRDefault="00743CA6" w:rsidP="00E71B3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pct"/>
            <w:gridSpan w:val="8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80FDF1F" w14:textId="77777777" w:rsidR="00743CA6" w:rsidRPr="004364E1" w:rsidRDefault="00743CA6" w:rsidP="00E71B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Alias names (maiden names, birth names, nicknames, </w:t>
            </w:r>
            <w:proofErr w:type="spellStart"/>
            <w:r w:rsidRPr="004364E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364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EF82D9" w14:textId="77777777" w:rsidR="00743CA6" w:rsidRPr="00F27FA3" w:rsidRDefault="00743CA6" w:rsidP="00E71B3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gridSpan w:val="4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67BAFD3" w14:textId="77777777" w:rsidR="00743CA6" w:rsidRDefault="00743CA6" w:rsidP="00E71B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Tribal Affiliation</w:t>
            </w:r>
          </w:p>
          <w:p w14:paraId="4BE83823" w14:textId="3FDAD565" w:rsidR="00743CA6" w:rsidRPr="00E71B3F" w:rsidRDefault="00743CA6" w:rsidP="00E71B3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6BE659E" w14:textId="77777777" w:rsidR="00743CA6" w:rsidRPr="004364E1" w:rsidRDefault="00743CA6" w:rsidP="00E71B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Completed BAF</w:t>
            </w:r>
          </w:p>
          <w:p w14:paraId="714D1C23" w14:textId="77777777" w:rsidR="00743CA6" w:rsidRPr="004364E1" w:rsidRDefault="00743CA6" w:rsidP="00E71B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2728" w:rsidRPr="00ED28A0" w14:paraId="3BE0DB41" w14:textId="58791E97" w:rsidTr="00F509C9">
        <w:trPr>
          <w:trHeight w:val="836"/>
        </w:trPr>
        <w:tc>
          <w:tcPr>
            <w:tcW w:w="688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B58A0D8" w14:textId="77777777" w:rsidR="00170A81" w:rsidRDefault="00170A81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421F60A0" w14:textId="77777777" w:rsidR="00170A81" w:rsidRPr="00ED28A0" w:rsidRDefault="00170A81" w:rsidP="00170A8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8CAB22A" w14:textId="77777777" w:rsidR="00170A81" w:rsidRDefault="00170A81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2321DF82" w14:textId="77777777" w:rsidR="00170A81" w:rsidRPr="00ED28A0" w:rsidRDefault="00170A81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588476E" w14:textId="77777777" w:rsidR="00170A81" w:rsidRDefault="00170A81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Gender M/F/X</w:t>
            </w:r>
          </w:p>
          <w:p w14:paraId="3829328F" w14:textId="77777777" w:rsidR="00170A81" w:rsidRPr="00ED28A0" w:rsidRDefault="00170A81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F856B7F" w14:textId="77777777" w:rsidR="00170A81" w:rsidRPr="00F27FA3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  <w:p w14:paraId="5C79AEEB" w14:textId="77777777" w:rsidR="00170A81" w:rsidRPr="00ED28A0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433847A9" w14:textId="77777777" w:rsidR="00170A81" w:rsidRPr="00F27FA3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Marital Status</w:t>
            </w:r>
          </w:p>
          <w:p w14:paraId="6121F383" w14:textId="77777777" w:rsidR="00170A81" w:rsidRPr="00F27FA3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Single   </w:t>
            </w:r>
          </w:p>
          <w:p w14:paraId="5F723825" w14:textId="7FB36D5F" w:rsidR="00170A81" w:rsidRPr="00ED28A0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  <w:tc>
          <w:tcPr>
            <w:tcW w:w="1284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28FF9DF" w14:textId="77777777" w:rsidR="00170A81" w:rsidRDefault="00170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63C5E" w14:textId="77777777" w:rsidR="00170A81" w:rsidRPr="00F27FA3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Divorced   </w:t>
            </w:r>
          </w:p>
          <w:p w14:paraId="399775D3" w14:textId="588698D8" w:rsidR="00170A81" w:rsidRPr="00ED28A0" w:rsidRDefault="00170A81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43CA6" w:rsidRPr="00ED28A0" w14:paraId="02C4FF00" w14:textId="77777777" w:rsidTr="00F509C9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C481119" w14:textId="77777777" w:rsidR="00743CA6" w:rsidRPr="00ED28A0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 xml:space="preserve">Verify Driver’s License or State ID </w:t>
            </w:r>
          </w:p>
          <w:p w14:paraId="33C4C6AC" w14:textId="77777777" w:rsidR="00743CA6" w:rsidRPr="00ED28A0" w:rsidRDefault="00743CA6" w:rsidP="00170A8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4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F067F1E" w14:textId="77777777" w:rsidR="00743CA6" w:rsidRPr="00F27FA3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66249B3C" w14:textId="2B6EE74C" w:rsidR="00743CA6" w:rsidRPr="00ED28A0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5644210" w14:textId="77777777" w:rsidR="00743CA6" w:rsidRPr="00F27FA3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459DD6" w14:textId="723894DA" w:rsidR="00743CA6" w:rsidRPr="00ED28A0" w:rsidRDefault="00743CA6" w:rsidP="00E71B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3CA6" w:rsidRPr="00236282" w14:paraId="37776339" w14:textId="77777777" w:rsidTr="00F509C9">
        <w:trPr>
          <w:trHeight w:val="836"/>
        </w:trPr>
        <w:tc>
          <w:tcPr>
            <w:tcW w:w="1997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5A7757D3" w14:textId="77777777" w:rsidR="00743CA6" w:rsidRPr="00665440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The relationship of caregiver to the child:  </w:t>
            </w:r>
          </w:p>
          <w:p w14:paraId="2F7115AB" w14:textId="77777777" w:rsidR="00743CA6" w:rsidRPr="00665440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Maternal 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Paternal</w:t>
            </w:r>
          </w:p>
          <w:p w14:paraId="20590DB3" w14:textId="77777777" w:rsidR="00743CA6" w:rsidRPr="00236282" w:rsidRDefault="00743CA6" w:rsidP="00170A8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3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318D1F60" w14:textId="0B4FA51F" w:rsidR="00743CA6" w:rsidRPr="00F27FA3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Have you resided in Washington State consecutively for the past 5 years?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33FDE5E3" w14:textId="77777777" w:rsidR="00A02728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If no, please list the city, state and years you lived in another state.   </w:t>
            </w:r>
          </w:p>
          <w:p w14:paraId="0DF97E85" w14:textId="508C5DF8" w:rsidR="00743CA6" w:rsidRPr="00236282" w:rsidRDefault="00743CA6" w:rsidP="00170A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4364E1" w14:paraId="1FCD5BFE" w14:textId="77777777" w:rsidTr="00F509C9">
        <w:trPr>
          <w:trHeight w:val="288"/>
        </w:trPr>
        <w:tc>
          <w:tcPr>
            <w:tcW w:w="14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BD6E097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Full Legal Name</w:t>
            </w:r>
          </w:p>
          <w:p w14:paraId="3D72D633" w14:textId="77777777" w:rsidR="00A02728" w:rsidRPr="00ED28A0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pct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79903818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Alias names (maiden names, birth names, nicknames, </w:t>
            </w:r>
            <w:proofErr w:type="spellStart"/>
            <w:r w:rsidRPr="004364E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364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C4DB31" w14:textId="77777777" w:rsidR="00A02728" w:rsidRPr="00F27FA3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gridSpan w:val="4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719C4FD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Tribal Affiliation</w:t>
            </w:r>
          </w:p>
          <w:p w14:paraId="52A6DDC0" w14:textId="77777777" w:rsidR="00A02728" w:rsidRPr="00E71B3F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6695DF4C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Completed BAF</w:t>
            </w:r>
          </w:p>
          <w:p w14:paraId="1EA44A91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2728" w:rsidRPr="00ED28A0" w14:paraId="1BCDF404" w14:textId="77777777" w:rsidTr="00F509C9">
        <w:trPr>
          <w:trHeight w:val="836"/>
        </w:trPr>
        <w:tc>
          <w:tcPr>
            <w:tcW w:w="688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44EE569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1C3A139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0CC466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09D75BD8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5EB2F55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Gender M/F/X</w:t>
            </w:r>
          </w:p>
          <w:p w14:paraId="4A839CC1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6217FE4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  <w:p w14:paraId="3E341742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6F6D191D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Marital Status</w:t>
            </w:r>
          </w:p>
          <w:p w14:paraId="47695B15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Single   </w:t>
            </w:r>
          </w:p>
          <w:p w14:paraId="2FD7FDAF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  <w:tc>
          <w:tcPr>
            <w:tcW w:w="1284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C2C003D" w14:textId="77777777" w:rsidR="00A02728" w:rsidRDefault="00A02728" w:rsidP="00705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1D996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Divorced   </w:t>
            </w:r>
          </w:p>
          <w:p w14:paraId="3AD51686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ED28A0" w14:paraId="0F712BA1" w14:textId="77777777" w:rsidTr="00F509C9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716EF0E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 xml:space="preserve">Verify Driver’s License or State ID </w:t>
            </w:r>
          </w:p>
          <w:p w14:paraId="55DDCF5D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4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969167A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F900B2F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409BAC8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F40AE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236282" w14:paraId="14760CF0" w14:textId="77777777" w:rsidTr="00F509C9">
        <w:trPr>
          <w:trHeight w:val="836"/>
        </w:trPr>
        <w:tc>
          <w:tcPr>
            <w:tcW w:w="1997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03A37FDB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The relationship of caregiver to the child:  </w:t>
            </w:r>
          </w:p>
          <w:p w14:paraId="326CA929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Maternal 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Paternal</w:t>
            </w:r>
          </w:p>
          <w:p w14:paraId="0DA25101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3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270A554D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Have you resided in Washington State consecutively for the past 5 years?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52773ED1" w14:textId="77777777" w:rsidR="00A02728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If no, please list the city, state and years you lived in another state.   </w:t>
            </w:r>
          </w:p>
          <w:p w14:paraId="43B1BB95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4364E1" w14:paraId="03EE8BDA" w14:textId="77777777" w:rsidTr="00F509C9">
        <w:trPr>
          <w:trHeight w:val="288"/>
        </w:trPr>
        <w:tc>
          <w:tcPr>
            <w:tcW w:w="146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0FDB0372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Full Legal Name</w:t>
            </w:r>
          </w:p>
          <w:p w14:paraId="601FDEFD" w14:textId="77777777" w:rsidR="00A02728" w:rsidRPr="00ED28A0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pct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1BA810D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Alias names (maiden names, birth names, nicknames, </w:t>
            </w:r>
            <w:proofErr w:type="spellStart"/>
            <w:r w:rsidRPr="004364E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364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5B434" w14:textId="77777777" w:rsidR="00A02728" w:rsidRPr="00F27FA3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gridSpan w:val="4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F0EF89F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Tribal Affiliation</w:t>
            </w:r>
          </w:p>
          <w:p w14:paraId="6C64BB68" w14:textId="77777777" w:rsidR="00A02728" w:rsidRPr="00E71B3F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6F768834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Completed BAF</w:t>
            </w:r>
          </w:p>
          <w:p w14:paraId="315423CF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2728" w:rsidRPr="00ED28A0" w14:paraId="1C1FD9E4" w14:textId="77777777" w:rsidTr="00F509C9">
        <w:trPr>
          <w:trHeight w:val="836"/>
        </w:trPr>
        <w:tc>
          <w:tcPr>
            <w:tcW w:w="688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7177E0E4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1EFB7B99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0C15E4C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054B488E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42B12E1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Gender M/F/X</w:t>
            </w:r>
          </w:p>
          <w:p w14:paraId="73800A6A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21C8C0E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  <w:p w14:paraId="6C35BF30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64F486ED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Marital Status</w:t>
            </w:r>
          </w:p>
          <w:p w14:paraId="13E920EB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Single   </w:t>
            </w:r>
          </w:p>
          <w:p w14:paraId="71A0A3A5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  <w:tc>
          <w:tcPr>
            <w:tcW w:w="1284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3AB2EDB3" w14:textId="77777777" w:rsidR="00A02728" w:rsidRDefault="00A02728" w:rsidP="00705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5B022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Divorced   </w:t>
            </w:r>
          </w:p>
          <w:p w14:paraId="5B530CD3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ED28A0" w14:paraId="04882036" w14:textId="77777777" w:rsidTr="00F509C9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0CF6AE23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 xml:space="preserve">Verify Driver’s License or State ID </w:t>
            </w:r>
          </w:p>
          <w:p w14:paraId="6E8331EE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4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A1F60A9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60CC0E22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F4706EC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E133AC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236282" w14:paraId="677AE2EC" w14:textId="77777777" w:rsidTr="00F509C9">
        <w:trPr>
          <w:trHeight w:val="836"/>
        </w:trPr>
        <w:tc>
          <w:tcPr>
            <w:tcW w:w="1997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7548591B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The relationship of caregiver to the child:  </w:t>
            </w:r>
          </w:p>
          <w:p w14:paraId="738F686D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Maternal 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Paternal</w:t>
            </w:r>
          </w:p>
          <w:p w14:paraId="5FA6151B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3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0184A23A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Have you resided in Washington State consecutively for the past 5 years?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58503062" w14:textId="77777777" w:rsidR="00A02728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If no, please list the city, state and years you lived in another state.   </w:t>
            </w:r>
          </w:p>
          <w:p w14:paraId="175D0AFA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D7FB87" w14:textId="77777777" w:rsidR="00A02728" w:rsidRDefault="00A02728">
      <w:pPr>
        <w:sectPr w:rsidR="00A02728" w:rsidSect="00F509C9">
          <w:footerReference w:type="first" r:id="rId20"/>
          <w:pgSz w:w="15840" w:h="12240" w:orient="landscape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676"/>
        <w:gridCol w:w="563"/>
        <w:gridCol w:w="1532"/>
        <w:gridCol w:w="1061"/>
        <w:gridCol w:w="2339"/>
        <w:gridCol w:w="560"/>
        <w:gridCol w:w="969"/>
        <w:gridCol w:w="1331"/>
        <w:gridCol w:w="2362"/>
      </w:tblGrid>
      <w:tr w:rsidR="00A02728" w:rsidRPr="004364E1" w14:paraId="6281E226" w14:textId="77777777" w:rsidTr="00361F52">
        <w:trPr>
          <w:trHeight w:val="288"/>
        </w:trPr>
        <w:tc>
          <w:tcPr>
            <w:tcW w:w="14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1D93666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lastRenderedPageBreak/>
              <w:t>Full Legal Name</w:t>
            </w:r>
          </w:p>
          <w:p w14:paraId="25089E0E" w14:textId="77777777" w:rsidR="00A02728" w:rsidRPr="00ED28A0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  <w:gridSpan w:val="4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6A43F00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 xml:space="preserve">Alias names (maiden names, birth names, nicknames, </w:t>
            </w:r>
            <w:proofErr w:type="spellStart"/>
            <w:r w:rsidRPr="004364E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364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11BA83" w14:textId="77777777" w:rsidR="00A02728" w:rsidRPr="00F27FA3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12D39CA" w14:textId="77777777" w:rsidR="00A02728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Tribal Affiliation</w:t>
            </w:r>
          </w:p>
          <w:p w14:paraId="5F0EBA25" w14:textId="77777777" w:rsidR="00A02728" w:rsidRPr="00E71B3F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53080D62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t>Completed BAF</w:t>
            </w:r>
          </w:p>
          <w:p w14:paraId="76F650AD" w14:textId="77777777" w:rsidR="00A02728" w:rsidRPr="004364E1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4364E1">
              <w:rPr>
                <w:rFonts w:ascii="Arial" w:hAnsi="Arial" w:cs="Arial"/>
                <w:sz w:val="20"/>
                <w:szCs w:val="20"/>
              </w:rPr>
              <w:tab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64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64E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2728" w:rsidRPr="00ED28A0" w14:paraId="4D939EE8" w14:textId="77777777" w:rsidTr="00361F52">
        <w:trPr>
          <w:trHeight w:val="836"/>
        </w:trPr>
        <w:tc>
          <w:tcPr>
            <w:tcW w:w="688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BCDBBD3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EAB5656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8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E1BDC0F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6DD61BD7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F6F2A1" w14:textId="77777777" w:rsidR="00A02728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>Gender M/F/X</w:t>
            </w:r>
          </w:p>
          <w:p w14:paraId="21C6D724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43852F2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Social Security Number</w:t>
            </w:r>
          </w:p>
          <w:p w14:paraId="5FD30A12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E362D8E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Marital Status</w:t>
            </w:r>
          </w:p>
          <w:p w14:paraId="3F7E7255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Single   </w:t>
            </w:r>
          </w:p>
          <w:p w14:paraId="70F5073C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  <w:tc>
          <w:tcPr>
            <w:tcW w:w="12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3237945" w14:textId="77777777" w:rsidR="00A02728" w:rsidRDefault="00A02728" w:rsidP="00705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FF1E9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Divorced   </w:t>
            </w:r>
          </w:p>
          <w:p w14:paraId="4A2020B5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ED28A0" w14:paraId="0505C595" w14:textId="77777777" w:rsidTr="00361F52">
        <w:trPr>
          <w:trHeight w:val="584"/>
        </w:trPr>
        <w:tc>
          <w:tcPr>
            <w:tcW w:w="1271" w:type="pct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34416B4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t xml:space="preserve">Verify Driver’s License or State ID </w:t>
            </w:r>
          </w:p>
          <w:p w14:paraId="5627CADC" w14:textId="77777777" w:rsidR="00A02728" w:rsidRPr="00ED28A0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8A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D28A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F9E4119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5343A7F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3FB4C885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7D5A81" w14:textId="77777777" w:rsidR="00A02728" w:rsidRPr="00ED28A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728" w:rsidRPr="00236282" w14:paraId="1F51DE32" w14:textId="77777777" w:rsidTr="00361F52">
        <w:trPr>
          <w:trHeight w:val="836"/>
        </w:trPr>
        <w:tc>
          <w:tcPr>
            <w:tcW w:w="200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497999E1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sz w:val="20"/>
                <w:szCs w:val="20"/>
              </w:rPr>
              <w:t xml:space="preserve">The relationship of caregiver to the child:  </w:t>
            </w:r>
          </w:p>
          <w:p w14:paraId="591121C8" w14:textId="77777777" w:rsidR="00A02728" w:rsidRPr="00665440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Maternal 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Paternal</w:t>
            </w:r>
          </w:p>
          <w:p w14:paraId="0149D5B8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5440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54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0898A214" w14:textId="77777777" w:rsidR="00A02728" w:rsidRPr="00F27FA3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Have you resided in Washington State consecutively for the past 5 years?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sz w:val="20"/>
                <w:szCs w:val="20"/>
              </w:rPr>
            </w:r>
            <w:r w:rsidR="00644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FA3"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628E8F83" w14:textId="77777777" w:rsidR="00A02728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t xml:space="preserve">If no, please list the city, state and years you lived in another state.   </w:t>
            </w:r>
          </w:p>
          <w:p w14:paraId="12248D6A" w14:textId="77777777" w:rsidR="00A02728" w:rsidRPr="0023628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27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FA3">
              <w:rPr>
                <w:rFonts w:ascii="Arial" w:hAnsi="Arial" w:cs="Arial"/>
                <w:sz w:val="20"/>
                <w:szCs w:val="20"/>
              </w:rPr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34703A" w14:textId="77777777" w:rsidR="002D100B" w:rsidRDefault="002D100B" w:rsidP="002D100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7094"/>
      </w:tblGrid>
      <w:tr w:rsidR="002D100B" w:rsidRPr="0099565E" w14:paraId="26A2F0FC" w14:textId="77777777" w:rsidTr="004A725B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69976D" w14:textId="77777777" w:rsidR="002D100B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 xml:space="preserve">Does the caregiver, or anyone residing in the home, have any behaviors, conditions, or limitations, which would affect the health and safety of the child?     </w:t>
            </w:r>
          </w:p>
          <w:p w14:paraId="27E2E75F" w14:textId="77777777" w:rsidR="002D100B" w:rsidRPr="0099565E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6D2F8E3" w14:textId="77777777" w:rsidR="002D100B" w:rsidRPr="0099565E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 xml:space="preserve">Explain: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27E8BCBB" w14:textId="77777777" w:rsidTr="004A725B">
        <w:trPr>
          <w:trHeight w:val="146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03C930" w14:textId="77777777" w:rsidR="002D100B" w:rsidRPr="0099565E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sz w:val="20"/>
                <w:szCs w:val="20"/>
              </w:rPr>
              <w:t>Comments/Concerns which might affect suitability of placement:</w:t>
            </w:r>
          </w:p>
          <w:p w14:paraId="304A27E1" w14:textId="77777777" w:rsidR="002D100B" w:rsidRPr="0099565E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0CF14BCD" w14:textId="77777777" w:rsidTr="004A725B">
        <w:trPr>
          <w:trHeight w:hRule="exact" w:val="811"/>
        </w:trPr>
        <w:tc>
          <w:tcPr>
            <w:tcW w:w="25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9D0B2E" w14:textId="77777777" w:rsidR="002D100B" w:rsidRPr="0099565E" w:rsidRDefault="002D100B" w:rsidP="00E71B3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WHO PROVIDED THIS INFORMATION</w:t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:   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Birth Mother 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Birth </w:t>
            </w:r>
            <w:proofErr w:type="gramStart"/>
            <w:r w:rsidRPr="0099565E">
              <w:rPr>
                <w:rFonts w:ascii="Arial" w:hAnsi="Arial" w:cs="Arial"/>
                <w:sz w:val="20"/>
                <w:szCs w:val="20"/>
              </w:rPr>
              <w:t>Father</w:t>
            </w:r>
            <w:proofErr w:type="gramEnd"/>
            <w:r w:rsidRPr="009956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BB97F94" w14:textId="0C66D1DF" w:rsidR="002D100B" w:rsidRPr="0099565E" w:rsidRDefault="002D100B" w:rsidP="0070541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Other Relative: 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</w:r>
            <w:r w:rsidR="006442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9565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99565E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99565E">
              <w:rPr>
                <w:rFonts w:ascii="Arial" w:hAnsi="Arial" w:cs="Arial"/>
                <w:sz w:val="20"/>
                <w:szCs w:val="20"/>
              </w:rPr>
              <w:t xml:space="preserve"> Suitable Person:   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956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6006C9" w14:textId="77777777" w:rsidR="002D100B" w:rsidRPr="00E71B3F" w:rsidRDefault="002D100B" w:rsidP="00E71B3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71B3F">
              <w:rPr>
                <w:rFonts w:ascii="Arial" w:hAnsi="Arial" w:cs="Arial"/>
                <w:sz w:val="18"/>
                <w:szCs w:val="18"/>
              </w:rPr>
              <w:t>CASE WORKER’S SIGNATURE</w:t>
            </w:r>
          </w:p>
        </w:tc>
      </w:tr>
    </w:tbl>
    <w:p w14:paraId="1B65DA38" w14:textId="77777777" w:rsidR="008B0F14" w:rsidRDefault="008B0F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130"/>
        <w:gridCol w:w="3598"/>
        <w:gridCol w:w="377"/>
        <w:gridCol w:w="354"/>
        <w:gridCol w:w="2864"/>
        <w:gridCol w:w="1243"/>
        <w:gridCol w:w="878"/>
        <w:gridCol w:w="1485"/>
      </w:tblGrid>
      <w:tr w:rsidR="002D100B" w:rsidRPr="0099565E" w14:paraId="239D578E" w14:textId="77777777" w:rsidTr="00E71B3F">
        <w:trPr>
          <w:trHeight w:val="24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FF"/>
          </w:tcPr>
          <w:p w14:paraId="65164D38" w14:textId="77777777" w:rsidR="002D100B" w:rsidRPr="0099565E" w:rsidRDefault="002D100B" w:rsidP="004364E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t>EMERGENCY CONTACT INFORMATION</w:t>
            </w:r>
          </w:p>
        </w:tc>
      </w:tr>
      <w:tr w:rsidR="002D100B" w:rsidRPr="0099565E" w14:paraId="3572DE90" w14:textId="77777777" w:rsidTr="00361F52">
        <w:trPr>
          <w:trHeight w:hRule="exact" w:val="516"/>
        </w:trPr>
        <w:tc>
          <w:tcPr>
            <w:tcW w:w="508" w:type="pct"/>
            <w:tcBorders>
              <w:bottom w:val="single" w:sz="4" w:space="0" w:color="auto"/>
            </w:tcBorders>
            <w:shd w:val="clear" w:color="auto" w:fill="D9D9D9"/>
          </w:tcPr>
          <w:p w14:paraId="66349FE0" w14:textId="77777777" w:rsidR="002D100B" w:rsidRPr="0099565E" w:rsidRDefault="002D100B" w:rsidP="004364E1">
            <w:pPr>
              <w:spacing w:before="140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t>In State:</w:t>
            </w:r>
          </w:p>
        </w:tc>
        <w:tc>
          <w:tcPr>
            <w:tcW w:w="2244" w:type="pct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6448C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CONTACT NAME</w:t>
            </w:r>
          </w:p>
          <w:p w14:paraId="1BE05F1E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8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ADB47B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NAME OF COUNTY</w:t>
            </w:r>
          </w:p>
          <w:p w14:paraId="67F17719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01DFE03C" w14:textId="77777777" w:rsidTr="00361F52">
        <w:trPr>
          <w:trHeight w:hRule="exact" w:val="640"/>
        </w:trPr>
        <w:tc>
          <w:tcPr>
            <w:tcW w:w="2629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D1040C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7794E9A4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43C01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70EBCEB" w14:textId="77777777" w:rsidR="002D100B" w:rsidRPr="00A02728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252F2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7BE4E401" w14:textId="77777777" w:rsidR="002D100B" w:rsidRPr="00A02728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0BEF41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FE651E0" w14:textId="77777777" w:rsidR="002D100B" w:rsidRPr="00A02728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5B9DD8AA" w14:textId="77777777" w:rsidTr="00361F52">
        <w:trPr>
          <w:trHeight w:hRule="exact" w:val="485"/>
        </w:trPr>
        <w:tc>
          <w:tcPr>
            <w:tcW w:w="124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AA19D2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  <w:p w14:paraId="0CAD2D5D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B2095D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WORK TELEPHONE NUMBER</w:t>
            </w:r>
          </w:p>
          <w:p w14:paraId="4B1E1565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27AA1E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CELL PHONE NUMBER</w:t>
            </w:r>
          </w:p>
          <w:p w14:paraId="78B62659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EEA2248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77323165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4C6818A2" w14:textId="77777777" w:rsidTr="00361F52">
        <w:trPr>
          <w:trHeight w:hRule="exact" w:val="462"/>
        </w:trPr>
        <w:tc>
          <w:tcPr>
            <w:tcW w:w="508" w:type="pct"/>
            <w:tcBorders>
              <w:bottom w:val="single" w:sz="4" w:space="0" w:color="auto"/>
            </w:tcBorders>
            <w:shd w:val="clear" w:color="auto" w:fill="D9D9D9"/>
          </w:tcPr>
          <w:p w14:paraId="518DDE07" w14:textId="64FDAD41" w:rsidR="002D100B" w:rsidRPr="0099565E" w:rsidRDefault="002D100B" w:rsidP="004364E1">
            <w:pPr>
              <w:spacing w:before="140"/>
              <w:rPr>
                <w:rFonts w:ascii="Arial" w:hAnsi="Arial" w:cs="Arial"/>
                <w:b/>
                <w:sz w:val="20"/>
                <w:szCs w:val="20"/>
              </w:rPr>
            </w:pPr>
            <w:r w:rsidRPr="0099565E">
              <w:rPr>
                <w:rFonts w:ascii="Arial" w:hAnsi="Arial" w:cs="Arial"/>
                <w:b/>
                <w:sz w:val="20"/>
                <w:szCs w:val="20"/>
              </w:rPr>
              <w:t>Out of State:</w:t>
            </w:r>
          </w:p>
        </w:tc>
        <w:tc>
          <w:tcPr>
            <w:tcW w:w="2244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B9E70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CONTACT NAME</w:t>
            </w:r>
          </w:p>
          <w:p w14:paraId="694A1E1B" w14:textId="77777777" w:rsidR="002D100B" w:rsidRPr="00A02728" w:rsidRDefault="002D100B" w:rsidP="004364E1">
            <w:pPr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71CF78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NAME OF COUNTY</w:t>
            </w:r>
          </w:p>
          <w:p w14:paraId="38310A62" w14:textId="77777777" w:rsidR="002D100B" w:rsidRPr="00A02728" w:rsidRDefault="002D100B" w:rsidP="004364E1">
            <w:pPr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027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D100B" w:rsidRPr="0099565E" w14:paraId="49E02786" w14:textId="77777777" w:rsidTr="00361F52">
        <w:trPr>
          <w:trHeight w:hRule="exact" w:val="531"/>
        </w:trPr>
        <w:tc>
          <w:tcPr>
            <w:tcW w:w="2629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85E02F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3AF6430A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6B9EA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29C71356" w14:textId="77777777" w:rsidR="002D100B" w:rsidRPr="00A02728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D8F1A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35A7AF83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510F9" w14:textId="77777777" w:rsidR="002D100B" w:rsidRPr="00A02728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46691F3C" w14:textId="77777777" w:rsidR="002D100B" w:rsidRPr="00A02728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47298A7B" w14:textId="77777777" w:rsidTr="00361F52">
        <w:trPr>
          <w:trHeight w:hRule="exact" w:val="531"/>
        </w:trPr>
        <w:tc>
          <w:tcPr>
            <w:tcW w:w="1248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7591AA5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HOME TELEPHONE NUMBER</w:t>
            </w:r>
          </w:p>
          <w:p w14:paraId="705FF30C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BFBFBA9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WORK TELEPHONE NUMBER</w:t>
            </w:r>
          </w:p>
          <w:p w14:paraId="7CF2563C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77E345D0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CELL PHONE NUMBER</w:t>
            </w:r>
          </w:p>
          <w:p w14:paraId="64FA2CE1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6C98985D" w14:textId="77777777" w:rsidR="002D100B" w:rsidRPr="00A02728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02728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351A25D1" w14:textId="77777777" w:rsidR="002D100B" w:rsidRPr="00A02728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D100B" w:rsidRPr="0099565E" w14:paraId="1D5C6972" w14:textId="77777777" w:rsidTr="00E71B3F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7C6F" w14:textId="77777777" w:rsidR="002D100B" w:rsidRPr="0099565E" w:rsidRDefault="002D100B" w:rsidP="00436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92E0AF" w14:textId="77777777" w:rsidR="002D100B" w:rsidRDefault="002D100B" w:rsidP="002D100B"/>
    <w:sectPr w:rsidR="002D100B" w:rsidSect="009F567E"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493F" w14:textId="77777777" w:rsidR="00705411" w:rsidRDefault="00705411">
      <w:r>
        <w:separator/>
      </w:r>
    </w:p>
  </w:endnote>
  <w:endnote w:type="continuationSeparator" w:id="0">
    <w:p w14:paraId="5768734D" w14:textId="77777777" w:rsidR="00705411" w:rsidRDefault="0070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7638" w14:textId="77777777" w:rsidR="00705411" w:rsidRPr="0095076A" w:rsidRDefault="00705411" w:rsidP="00CE087F">
    <w:pPr>
      <w:pStyle w:val="Footer"/>
      <w:rPr>
        <w:rFonts w:ascii="Arial Bold" w:hAnsi="Arial Bold" w:cs="Arial"/>
        <w:b/>
        <w:caps/>
        <w:sz w:val="16"/>
        <w:szCs w:val="16"/>
      </w:rPr>
    </w:pPr>
    <w:r w:rsidRPr="0095076A">
      <w:rPr>
        <w:rFonts w:ascii="Arial Bold" w:hAnsi="Arial Bold" w:cs="Arial"/>
        <w:b/>
        <w:caps/>
        <w:sz w:val="16"/>
        <w:szCs w:val="16"/>
      </w:rPr>
      <w:t>Unlicensed Caregiver Placement Checklist</w:t>
    </w:r>
  </w:p>
  <w:p w14:paraId="04B340D4" w14:textId="488D952D" w:rsidR="00705411" w:rsidRPr="002A1C54" w:rsidRDefault="00705411" w:rsidP="00CE08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 15-280 (06/2023)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A54F" w14:textId="77777777" w:rsidR="00705411" w:rsidRPr="002A1C54" w:rsidRDefault="0070541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2A1C54">
      <w:rPr>
        <w:rFonts w:ascii="Arial" w:hAnsi="Arial" w:cs="Arial"/>
        <w:b/>
        <w:sz w:val="16"/>
        <w:szCs w:val="16"/>
      </w:rPr>
      <w:t xml:space="preserve"> 15-280 (REV. 0</w:t>
    </w:r>
    <w:r>
      <w:rPr>
        <w:rFonts w:ascii="Arial" w:hAnsi="Arial" w:cs="Arial"/>
        <w:b/>
        <w:sz w:val="16"/>
        <w:szCs w:val="16"/>
      </w:rPr>
      <w:t>9</w:t>
    </w:r>
    <w:r w:rsidRPr="002A1C54">
      <w:rPr>
        <w:rFonts w:ascii="Arial" w:hAnsi="Arial" w:cs="Arial"/>
        <w:b/>
        <w:sz w:val="16"/>
        <w:szCs w:val="16"/>
      </w:rPr>
      <w:t xml:space="preserve">/2011)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5D40" w14:textId="77777777" w:rsidR="00705411" w:rsidRPr="002A1C54" w:rsidRDefault="0070541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2A1C54">
      <w:rPr>
        <w:rFonts w:ascii="Arial" w:hAnsi="Arial" w:cs="Arial"/>
        <w:b/>
        <w:sz w:val="16"/>
        <w:szCs w:val="16"/>
      </w:rPr>
      <w:t xml:space="preserve"> 15-280 (REV. 0</w:t>
    </w:r>
    <w:r>
      <w:rPr>
        <w:rFonts w:ascii="Arial" w:hAnsi="Arial" w:cs="Arial"/>
        <w:b/>
        <w:sz w:val="16"/>
        <w:szCs w:val="16"/>
      </w:rPr>
      <w:t>9/</w:t>
    </w:r>
    <w:r w:rsidRPr="002A1C54">
      <w:rPr>
        <w:rFonts w:ascii="Arial" w:hAnsi="Arial" w:cs="Arial"/>
        <w:b/>
        <w:sz w:val="16"/>
        <w:szCs w:val="16"/>
      </w:rPr>
      <w:t>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2C06" w14:textId="77777777" w:rsidR="00705411" w:rsidRDefault="00705411">
      <w:r>
        <w:separator/>
      </w:r>
    </w:p>
  </w:footnote>
  <w:footnote w:type="continuationSeparator" w:id="0">
    <w:p w14:paraId="7E5BB60F" w14:textId="77777777" w:rsidR="00705411" w:rsidRDefault="0070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0F41" w14:textId="77777777" w:rsidR="00F509C9" w:rsidRDefault="00F5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648"/>
    <w:multiLevelType w:val="hybridMultilevel"/>
    <w:tmpl w:val="112ADC66"/>
    <w:lvl w:ilvl="0" w:tplc="C7603088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36D6341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F7B22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6F7A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6C0A4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2318C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F0CA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5D02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8E5A9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986D32"/>
    <w:multiLevelType w:val="hybridMultilevel"/>
    <w:tmpl w:val="A8AC5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27A0"/>
    <w:multiLevelType w:val="hybridMultilevel"/>
    <w:tmpl w:val="CBA624D4"/>
    <w:lvl w:ilvl="0" w:tplc="6D246F2E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B7C00"/>
    <w:multiLevelType w:val="hybridMultilevel"/>
    <w:tmpl w:val="BB0E9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1826"/>
    <w:multiLevelType w:val="hybridMultilevel"/>
    <w:tmpl w:val="9E1E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2BE2"/>
    <w:multiLevelType w:val="hybridMultilevel"/>
    <w:tmpl w:val="4F9E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5ED2"/>
    <w:multiLevelType w:val="hybridMultilevel"/>
    <w:tmpl w:val="78E6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B7FC6"/>
    <w:multiLevelType w:val="hybridMultilevel"/>
    <w:tmpl w:val="28327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694"/>
    <w:multiLevelType w:val="hybridMultilevel"/>
    <w:tmpl w:val="E16EB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6A528B"/>
    <w:multiLevelType w:val="hybridMultilevel"/>
    <w:tmpl w:val="EDB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6EB0"/>
    <w:multiLevelType w:val="hybridMultilevel"/>
    <w:tmpl w:val="4DB46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D678F"/>
    <w:multiLevelType w:val="hybridMultilevel"/>
    <w:tmpl w:val="67687EE6"/>
    <w:lvl w:ilvl="0" w:tplc="C6FA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2A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E9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C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E4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C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2D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A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3260D3"/>
    <w:multiLevelType w:val="hybridMultilevel"/>
    <w:tmpl w:val="AC5A8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1AD6"/>
    <w:multiLevelType w:val="hybridMultilevel"/>
    <w:tmpl w:val="692A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F15F0"/>
    <w:multiLevelType w:val="hybridMultilevel"/>
    <w:tmpl w:val="AC5A8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82CB4"/>
    <w:multiLevelType w:val="hybridMultilevel"/>
    <w:tmpl w:val="49ACCB12"/>
    <w:lvl w:ilvl="0" w:tplc="024A3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3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oknAodBMRwSHTbN+ZxYuNuHsulKdCRNZBJhEWNFmLPPgCYvVNUD9eagIrF6XAsSlnpq8AOazAXa68jKYSQE/w==" w:salt="PJbkiQwzlgltqURUnSSOCg=="/>
  <w:defaultTabStop w:val="36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13945"/>
    <w:rsid w:val="00016CFC"/>
    <w:rsid w:val="00023B17"/>
    <w:rsid w:val="00024394"/>
    <w:rsid w:val="00024921"/>
    <w:rsid w:val="00064E78"/>
    <w:rsid w:val="00082561"/>
    <w:rsid w:val="000A2017"/>
    <w:rsid w:val="000B6076"/>
    <w:rsid w:val="000C3BA0"/>
    <w:rsid w:val="000D607C"/>
    <w:rsid w:val="000D6D1C"/>
    <w:rsid w:val="000E586A"/>
    <w:rsid w:val="000E7FFA"/>
    <w:rsid w:val="000F3DAB"/>
    <w:rsid w:val="00102681"/>
    <w:rsid w:val="00110FC5"/>
    <w:rsid w:val="00126FA9"/>
    <w:rsid w:val="0014181E"/>
    <w:rsid w:val="00170A81"/>
    <w:rsid w:val="00177446"/>
    <w:rsid w:val="001A2511"/>
    <w:rsid w:val="001A73CE"/>
    <w:rsid w:val="001C2ACA"/>
    <w:rsid w:val="001D4958"/>
    <w:rsid w:val="001D559D"/>
    <w:rsid w:val="001D5692"/>
    <w:rsid w:val="001F79AD"/>
    <w:rsid w:val="00205251"/>
    <w:rsid w:val="00207069"/>
    <w:rsid w:val="00233B30"/>
    <w:rsid w:val="00236282"/>
    <w:rsid w:val="00251937"/>
    <w:rsid w:val="00255818"/>
    <w:rsid w:val="00260F7F"/>
    <w:rsid w:val="00274A66"/>
    <w:rsid w:val="00277630"/>
    <w:rsid w:val="00284A1A"/>
    <w:rsid w:val="00287E55"/>
    <w:rsid w:val="002A1C54"/>
    <w:rsid w:val="002A1DD7"/>
    <w:rsid w:val="002A3395"/>
    <w:rsid w:val="002D100B"/>
    <w:rsid w:val="002E3EE6"/>
    <w:rsid w:val="002F4C78"/>
    <w:rsid w:val="003004C1"/>
    <w:rsid w:val="00316884"/>
    <w:rsid w:val="00324B2A"/>
    <w:rsid w:val="00341C9F"/>
    <w:rsid w:val="00344FBA"/>
    <w:rsid w:val="00360F3A"/>
    <w:rsid w:val="00361F52"/>
    <w:rsid w:val="003621B1"/>
    <w:rsid w:val="00371626"/>
    <w:rsid w:val="003725E4"/>
    <w:rsid w:val="00372D35"/>
    <w:rsid w:val="0037449B"/>
    <w:rsid w:val="0038473D"/>
    <w:rsid w:val="003935CC"/>
    <w:rsid w:val="003A54FA"/>
    <w:rsid w:val="003A7250"/>
    <w:rsid w:val="003C045C"/>
    <w:rsid w:val="003C1D02"/>
    <w:rsid w:val="003C35DD"/>
    <w:rsid w:val="003C3C86"/>
    <w:rsid w:val="003C5C34"/>
    <w:rsid w:val="003E3B62"/>
    <w:rsid w:val="003F1702"/>
    <w:rsid w:val="003F2569"/>
    <w:rsid w:val="0040731F"/>
    <w:rsid w:val="004125B3"/>
    <w:rsid w:val="0042163B"/>
    <w:rsid w:val="004364E1"/>
    <w:rsid w:val="004609D0"/>
    <w:rsid w:val="00482916"/>
    <w:rsid w:val="00491C77"/>
    <w:rsid w:val="00496EBD"/>
    <w:rsid w:val="004A725B"/>
    <w:rsid w:val="004A7919"/>
    <w:rsid w:val="004B5299"/>
    <w:rsid w:val="004C47DF"/>
    <w:rsid w:val="004C777E"/>
    <w:rsid w:val="004D0289"/>
    <w:rsid w:val="004E170E"/>
    <w:rsid w:val="004E32C2"/>
    <w:rsid w:val="004E6A8A"/>
    <w:rsid w:val="004E7692"/>
    <w:rsid w:val="004F2359"/>
    <w:rsid w:val="004F2683"/>
    <w:rsid w:val="00513885"/>
    <w:rsid w:val="005232A9"/>
    <w:rsid w:val="00552493"/>
    <w:rsid w:val="005549A7"/>
    <w:rsid w:val="00585B91"/>
    <w:rsid w:val="0058673F"/>
    <w:rsid w:val="0059155F"/>
    <w:rsid w:val="005A232D"/>
    <w:rsid w:val="005A43FD"/>
    <w:rsid w:val="005A5F6E"/>
    <w:rsid w:val="005D083A"/>
    <w:rsid w:val="005D3321"/>
    <w:rsid w:val="00604D9D"/>
    <w:rsid w:val="00613561"/>
    <w:rsid w:val="00616F85"/>
    <w:rsid w:val="006340A0"/>
    <w:rsid w:val="00644242"/>
    <w:rsid w:val="00646561"/>
    <w:rsid w:val="00647BFD"/>
    <w:rsid w:val="00660945"/>
    <w:rsid w:val="006709F0"/>
    <w:rsid w:val="006727D9"/>
    <w:rsid w:val="00692281"/>
    <w:rsid w:val="00696D94"/>
    <w:rsid w:val="006C2512"/>
    <w:rsid w:val="006E473E"/>
    <w:rsid w:val="00700EB6"/>
    <w:rsid w:val="00705411"/>
    <w:rsid w:val="007117CE"/>
    <w:rsid w:val="0072206D"/>
    <w:rsid w:val="00724F1B"/>
    <w:rsid w:val="00743CA6"/>
    <w:rsid w:val="00750304"/>
    <w:rsid w:val="00754D36"/>
    <w:rsid w:val="00757EC8"/>
    <w:rsid w:val="00773B50"/>
    <w:rsid w:val="00782C9C"/>
    <w:rsid w:val="007B0374"/>
    <w:rsid w:val="007B3777"/>
    <w:rsid w:val="007B59D2"/>
    <w:rsid w:val="007B73AF"/>
    <w:rsid w:val="007C2893"/>
    <w:rsid w:val="007E73DC"/>
    <w:rsid w:val="007F359F"/>
    <w:rsid w:val="008047FD"/>
    <w:rsid w:val="00807336"/>
    <w:rsid w:val="008210D1"/>
    <w:rsid w:val="008308F3"/>
    <w:rsid w:val="00855A1C"/>
    <w:rsid w:val="00857975"/>
    <w:rsid w:val="008631B7"/>
    <w:rsid w:val="00867FA1"/>
    <w:rsid w:val="0087733D"/>
    <w:rsid w:val="00883396"/>
    <w:rsid w:val="008B0F14"/>
    <w:rsid w:val="008B7749"/>
    <w:rsid w:val="008D39EE"/>
    <w:rsid w:val="00904925"/>
    <w:rsid w:val="00916B50"/>
    <w:rsid w:val="00921D12"/>
    <w:rsid w:val="00940EAD"/>
    <w:rsid w:val="009441DF"/>
    <w:rsid w:val="00946263"/>
    <w:rsid w:val="0095076A"/>
    <w:rsid w:val="00953148"/>
    <w:rsid w:val="009700D1"/>
    <w:rsid w:val="0097582E"/>
    <w:rsid w:val="009815DE"/>
    <w:rsid w:val="00991664"/>
    <w:rsid w:val="0099460C"/>
    <w:rsid w:val="00997052"/>
    <w:rsid w:val="009A4FE1"/>
    <w:rsid w:val="009B2A2A"/>
    <w:rsid w:val="009B64CA"/>
    <w:rsid w:val="009C2ACA"/>
    <w:rsid w:val="009F01D2"/>
    <w:rsid w:val="009F15CF"/>
    <w:rsid w:val="009F567E"/>
    <w:rsid w:val="00A02728"/>
    <w:rsid w:val="00A02A42"/>
    <w:rsid w:val="00A05BFF"/>
    <w:rsid w:val="00A06759"/>
    <w:rsid w:val="00A121F1"/>
    <w:rsid w:val="00A256C0"/>
    <w:rsid w:val="00A34074"/>
    <w:rsid w:val="00A555FF"/>
    <w:rsid w:val="00A621DD"/>
    <w:rsid w:val="00A673A7"/>
    <w:rsid w:val="00A82A17"/>
    <w:rsid w:val="00A8737A"/>
    <w:rsid w:val="00AA67B7"/>
    <w:rsid w:val="00AB1383"/>
    <w:rsid w:val="00AB52CE"/>
    <w:rsid w:val="00AC12AD"/>
    <w:rsid w:val="00AC2B6C"/>
    <w:rsid w:val="00AC5404"/>
    <w:rsid w:val="00AF37BB"/>
    <w:rsid w:val="00B03378"/>
    <w:rsid w:val="00B3261E"/>
    <w:rsid w:val="00B3561A"/>
    <w:rsid w:val="00B60950"/>
    <w:rsid w:val="00B7143A"/>
    <w:rsid w:val="00B741A2"/>
    <w:rsid w:val="00B84A8B"/>
    <w:rsid w:val="00BA4247"/>
    <w:rsid w:val="00BA7341"/>
    <w:rsid w:val="00BB517A"/>
    <w:rsid w:val="00BC7B2A"/>
    <w:rsid w:val="00BD5A60"/>
    <w:rsid w:val="00BE1A68"/>
    <w:rsid w:val="00C10905"/>
    <w:rsid w:val="00C306CE"/>
    <w:rsid w:val="00C3099E"/>
    <w:rsid w:val="00C45062"/>
    <w:rsid w:val="00C61B14"/>
    <w:rsid w:val="00C61EC1"/>
    <w:rsid w:val="00C70336"/>
    <w:rsid w:val="00CD2381"/>
    <w:rsid w:val="00CD50A9"/>
    <w:rsid w:val="00CD57FE"/>
    <w:rsid w:val="00CE087F"/>
    <w:rsid w:val="00CE4CC7"/>
    <w:rsid w:val="00D11A54"/>
    <w:rsid w:val="00D30901"/>
    <w:rsid w:val="00D34F12"/>
    <w:rsid w:val="00D50CA1"/>
    <w:rsid w:val="00D70BCB"/>
    <w:rsid w:val="00D91D25"/>
    <w:rsid w:val="00D930F7"/>
    <w:rsid w:val="00DA0DCF"/>
    <w:rsid w:val="00DA5975"/>
    <w:rsid w:val="00DA6F9F"/>
    <w:rsid w:val="00DD0273"/>
    <w:rsid w:val="00DD2636"/>
    <w:rsid w:val="00DD30E0"/>
    <w:rsid w:val="00DE3752"/>
    <w:rsid w:val="00DE62BE"/>
    <w:rsid w:val="00E02022"/>
    <w:rsid w:val="00E21093"/>
    <w:rsid w:val="00E237EB"/>
    <w:rsid w:val="00E2478E"/>
    <w:rsid w:val="00E26F92"/>
    <w:rsid w:val="00E422A5"/>
    <w:rsid w:val="00E62EEF"/>
    <w:rsid w:val="00E700FC"/>
    <w:rsid w:val="00E71B3F"/>
    <w:rsid w:val="00E76F7A"/>
    <w:rsid w:val="00E90F82"/>
    <w:rsid w:val="00ED28A0"/>
    <w:rsid w:val="00EE4783"/>
    <w:rsid w:val="00EE521C"/>
    <w:rsid w:val="00EF2606"/>
    <w:rsid w:val="00F27FA3"/>
    <w:rsid w:val="00F509C9"/>
    <w:rsid w:val="00F52829"/>
    <w:rsid w:val="00F56728"/>
    <w:rsid w:val="00F60CB8"/>
    <w:rsid w:val="00FA006C"/>
    <w:rsid w:val="00FA4FBC"/>
    <w:rsid w:val="00FC251A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8B56A8"/>
  <w15:chartTrackingRefBased/>
  <w15:docId w15:val="{15B0EA3C-2225-4660-9F63-BD73A74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rsid w:val="0055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9A7"/>
  </w:style>
  <w:style w:type="paragraph" w:styleId="CommentSubject">
    <w:name w:val="annotation subject"/>
    <w:basedOn w:val="CommentText"/>
    <w:next w:val="CommentText"/>
    <w:link w:val="CommentSubjectChar"/>
    <w:rsid w:val="0055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9A7"/>
    <w:rPr>
      <w:b/>
      <w:bCs/>
    </w:rPr>
  </w:style>
  <w:style w:type="paragraph" w:styleId="BalloonText">
    <w:name w:val="Balloon Text"/>
    <w:basedOn w:val="Normal"/>
    <w:link w:val="BalloonTextChar"/>
    <w:rsid w:val="00554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49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18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81E"/>
    <w:pPr>
      <w:ind w:left="720"/>
      <w:contextualSpacing/>
    </w:pPr>
  </w:style>
  <w:style w:type="character" w:styleId="FollowedHyperlink">
    <w:name w:val="FollowedHyperlink"/>
    <w:basedOn w:val="DefaultParagraphFont"/>
    <w:rsid w:val="00BA4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6000-operations/6800-background-checks" TargetMode="External"/><Relationship Id="rId13" Type="http://schemas.openxmlformats.org/officeDocument/2006/relationships/hyperlink" Target="http://intranet.dcyf.wa.gov:8090/drupal-8.4.0/forms?field_form_number_value=15-300&amp;title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sideca.dshs.wa.gov/intranet/forms/forms-placement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cyf.wa.gov/sites/default/files/forms/15-313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dcyf.wa.gov:8090/drupal-8.4.0/forms?field_form_number_value=15-280&amp;titl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cyf.wa.gov/services/foster-parenting/training" TargetMode="External"/><Relationship Id="rId10" Type="http://schemas.openxmlformats.org/officeDocument/2006/relationships/hyperlink" Target="http://intranet.dcyf.wa.gov:8090/drupal-8.4.0/forms?field_form_number_value=15-281&amp;title=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ranet.dcyf.wa.gov:8090/drupal-8.4.0/forms?field_form_number_value=10-453&amp;title=" TargetMode="External"/><Relationship Id="rId14" Type="http://schemas.openxmlformats.org/officeDocument/2006/relationships/hyperlink" Target="https://www.dcyf.wa.gov/publications-library?combine_1=CWP_0074&amp;combine=&amp;field_program_topic_2_value=All&amp;field_languages_available_value=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4</cp:revision>
  <cp:lastPrinted>2011-09-29T13:51:00Z</cp:lastPrinted>
  <dcterms:created xsi:type="dcterms:W3CDTF">2023-07-10T22:33:00Z</dcterms:created>
  <dcterms:modified xsi:type="dcterms:W3CDTF">2023-07-11T00:35:00Z</dcterms:modified>
</cp:coreProperties>
</file>