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1350"/>
        <w:gridCol w:w="4520"/>
        <w:gridCol w:w="2430"/>
      </w:tblGrid>
      <w:tr w:rsidR="004364E1" w:rsidRPr="00492B32" w14:paraId="4F2DAF7B" w14:textId="77777777" w:rsidTr="00492B32">
        <w:trPr>
          <w:trHeight w:val="720"/>
          <w:jc w:val="center"/>
        </w:trPr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33FB3" w14:textId="2700B2C0" w:rsidR="00341C9F" w:rsidRPr="00492B32" w:rsidRDefault="004364E1" w:rsidP="00E62EEF">
            <w:pPr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noProof/>
                <w:sz w:val="20"/>
                <w:szCs w:val="20"/>
                <w:lang w:val="es-US"/>
              </w:rPr>
              <w:drawing>
                <wp:inline distT="0" distB="0" distL="0" distR="0" wp14:anchorId="60D638BA" wp14:editId="78F27951">
                  <wp:extent cx="2159000" cy="60582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CYF Logo Black and Whit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666" cy="616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7055F" w14:textId="77777777" w:rsidR="00341C9F" w:rsidRDefault="00341C9F" w:rsidP="003E3B62">
            <w:pPr>
              <w:tabs>
                <w:tab w:val="center" w:pos="3402"/>
              </w:tabs>
              <w:spacing w:before="20"/>
              <w:rPr>
                <w:rFonts w:ascii="Arial" w:hAnsi="Arial" w:cs="Arial"/>
                <w:b/>
                <w:bCs/>
                <w:sz w:val="21"/>
                <w:szCs w:val="21"/>
                <w:lang w:val="es-US"/>
              </w:rPr>
            </w:pPr>
            <w:r w:rsidRPr="00492B32">
              <w:rPr>
                <w:sz w:val="21"/>
                <w:szCs w:val="21"/>
                <w:lang w:val="es-US"/>
              </w:rPr>
              <w:tab/>
            </w:r>
            <w:r w:rsidRPr="00492B32">
              <w:rPr>
                <w:rFonts w:ascii="Arial" w:hAnsi="Arial" w:cs="Arial"/>
                <w:b/>
                <w:bCs/>
                <w:sz w:val="21"/>
                <w:szCs w:val="21"/>
                <w:lang w:val="es-US"/>
              </w:rPr>
              <w:t>Lista de verificación para colocación con un cuidador sin licencia</w:t>
            </w:r>
          </w:p>
          <w:p w14:paraId="54DE4AA5" w14:textId="30734005" w:rsidR="00492B32" w:rsidRPr="00492B32" w:rsidRDefault="00492B32" w:rsidP="003E3B62">
            <w:pPr>
              <w:tabs>
                <w:tab w:val="center" w:pos="3402"/>
              </w:tabs>
              <w:spacing w:before="20"/>
              <w:rPr>
                <w:rFonts w:ascii="Arial" w:hAnsi="Arial" w:cs="Arial"/>
                <w:b/>
                <w:sz w:val="19"/>
                <w:szCs w:val="19"/>
              </w:rPr>
            </w:pPr>
            <w:r w:rsidRPr="00492B32">
              <w:rPr>
                <w:rFonts w:ascii="Arial" w:hAnsi="Arial" w:cs="Arial"/>
                <w:b/>
                <w:sz w:val="19"/>
                <w:szCs w:val="19"/>
              </w:rPr>
              <w:tab/>
              <w:t>Unlicensed Caregiver Placement Checklist</w:t>
            </w:r>
          </w:p>
          <w:p w14:paraId="48D5DA8A" w14:textId="77777777" w:rsidR="00341C9F" w:rsidRPr="00492B32" w:rsidRDefault="00341C9F" w:rsidP="003E3B62">
            <w:pPr>
              <w:tabs>
                <w:tab w:val="center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ab/>
              <w:t>(RCW 74.15.020(</w:t>
            </w:r>
            <w:proofErr w:type="gramStart"/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2)(</w:t>
            </w:r>
            <w:proofErr w:type="gramEnd"/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I-IV)</w:t>
            </w:r>
          </w:p>
        </w:tc>
      </w:tr>
      <w:tr w:rsidR="00940EAD" w:rsidRPr="00492B32" w14:paraId="4795659F" w14:textId="77777777" w:rsidTr="00492B32">
        <w:trPr>
          <w:trHeight w:hRule="exact" w:val="829"/>
          <w:jc w:val="center"/>
        </w:trPr>
        <w:tc>
          <w:tcPr>
            <w:tcW w:w="8370" w:type="dxa"/>
            <w:gridSpan w:val="3"/>
            <w:tcBorders>
              <w:top w:val="single" w:sz="4" w:space="0" w:color="auto"/>
            </w:tcBorders>
          </w:tcPr>
          <w:p w14:paraId="26B1E93D" w14:textId="77777777" w:rsidR="00940EAD" w:rsidRPr="00492B32" w:rsidRDefault="00940EAD" w:rsidP="003E3B62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492B32">
              <w:rPr>
                <w:rFonts w:ascii="Arial" w:hAnsi="Arial" w:cs="Arial"/>
                <w:sz w:val="18"/>
                <w:szCs w:val="18"/>
                <w:lang w:val="es-US"/>
              </w:rPr>
              <w:t>NOMBRE DE LA FAMILIA</w:t>
            </w:r>
          </w:p>
          <w:p w14:paraId="124D7DB0" w14:textId="77777777" w:rsidR="00940EAD" w:rsidRPr="00492B32" w:rsidRDefault="00940EAD" w:rsidP="003A7250">
            <w:pPr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41DB8914" w14:textId="77777777" w:rsidR="00940EAD" w:rsidRPr="00492B32" w:rsidRDefault="00940EAD" w:rsidP="003E3B62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492B32">
              <w:rPr>
                <w:rFonts w:ascii="Arial" w:hAnsi="Arial" w:cs="Arial"/>
                <w:sz w:val="18"/>
                <w:szCs w:val="18"/>
                <w:lang w:val="es-US"/>
              </w:rPr>
              <w:t>FECHA DE COLOCACIÓN</w:t>
            </w:r>
          </w:p>
          <w:bookmarkStart w:id="0" w:name="Text1"/>
          <w:p w14:paraId="1E268A53" w14:textId="77777777" w:rsidR="00940EAD" w:rsidRPr="00492B32" w:rsidRDefault="00341C9F" w:rsidP="00341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bookmarkEnd w:id="0"/>
          </w:p>
        </w:tc>
      </w:tr>
      <w:tr w:rsidR="00940EAD" w:rsidRPr="00492B32" w14:paraId="4A7A2653" w14:textId="77777777" w:rsidTr="009F567E">
        <w:trPr>
          <w:trHeight w:hRule="exact" w:val="518"/>
          <w:jc w:val="center"/>
        </w:trPr>
        <w:tc>
          <w:tcPr>
            <w:tcW w:w="10800" w:type="dxa"/>
            <w:gridSpan w:val="4"/>
            <w:tcBorders>
              <w:bottom w:val="single" w:sz="2" w:space="0" w:color="auto"/>
            </w:tcBorders>
          </w:tcPr>
          <w:p w14:paraId="49686BF0" w14:textId="77777777" w:rsidR="00940EAD" w:rsidRPr="00492B32" w:rsidRDefault="00940EAD" w:rsidP="003E3B62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492B32">
              <w:rPr>
                <w:rFonts w:ascii="Arial" w:hAnsi="Arial" w:cs="Arial"/>
                <w:sz w:val="18"/>
                <w:szCs w:val="18"/>
                <w:lang w:val="es-US"/>
              </w:rPr>
              <w:t>NOMBRE DEL NIÑO</w:t>
            </w:r>
          </w:p>
          <w:p w14:paraId="4601B499" w14:textId="77777777" w:rsidR="00940EAD" w:rsidRPr="00492B32" w:rsidRDefault="00341C9F" w:rsidP="003A7250">
            <w:pPr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940EAD" w:rsidRPr="00492B32" w14:paraId="38AF401B" w14:textId="77777777" w:rsidTr="009F567E">
        <w:trPr>
          <w:trHeight w:val="288"/>
          <w:jc w:val="center"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D28B3" w14:textId="77777777" w:rsidR="00940EAD" w:rsidRPr="00492B32" w:rsidRDefault="00940EAD" w:rsidP="00492B32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El funcionario que hace la colocación es responsable de cumplir todos los requisitos siguientes dentro de las 72 horas posteriores a la fecha original de colocación.</w:t>
            </w:r>
          </w:p>
        </w:tc>
      </w:tr>
      <w:tr w:rsidR="004364E1" w:rsidRPr="00492B32" w14:paraId="3C97B25A" w14:textId="77777777" w:rsidTr="00492B32">
        <w:trPr>
          <w:trHeight w:val="288"/>
          <w:jc w:val="center"/>
        </w:trPr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FF"/>
            <w:vAlign w:val="center"/>
          </w:tcPr>
          <w:p w14:paraId="363B26EC" w14:textId="77777777" w:rsidR="00284A1A" w:rsidRPr="00492B32" w:rsidRDefault="00284A1A" w:rsidP="003621B1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FECHA DE REALIZACIÓN</w:t>
            </w:r>
          </w:p>
        </w:tc>
        <w:tc>
          <w:tcPr>
            <w:tcW w:w="8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FF"/>
          </w:tcPr>
          <w:p w14:paraId="165100C8" w14:textId="77777777" w:rsidR="00284A1A" w:rsidRPr="00492B32" w:rsidRDefault="00284A1A" w:rsidP="003E3B62">
            <w:pPr>
              <w:tabs>
                <w:tab w:val="center" w:pos="3672"/>
              </w:tabs>
              <w:spacing w:before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ANTES DE LA COLOCACIÓN</w:t>
            </w:r>
          </w:p>
        </w:tc>
      </w:tr>
      <w:tr w:rsidR="004364E1" w:rsidRPr="00492B32" w14:paraId="0F702979" w14:textId="77777777" w:rsidTr="00492B32">
        <w:trPr>
          <w:trHeight w:val="288"/>
          <w:jc w:val="center"/>
        </w:trPr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D7092" w14:textId="55D53414" w:rsidR="00BB517A" w:rsidRPr="00492B32" w:rsidRDefault="00324B2A" w:rsidP="004364E1">
            <w:pPr>
              <w:spacing w:before="8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8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46C00" w14:textId="5F488E6F" w:rsidR="00BB517A" w:rsidRPr="00492B32" w:rsidRDefault="001D559D" w:rsidP="00492B32">
            <w:pPr>
              <w:tabs>
                <w:tab w:val="center" w:pos="3672"/>
              </w:tabs>
              <w:spacing w:before="80" w:line="216" w:lineRule="auto"/>
              <w:rPr>
                <w:rFonts w:ascii="Arial" w:hAnsi="Arial" w:cs="Arial"/>
                <w:sz w:val="22"/>
                <w:szCs w:val="22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Identifique a familiares y a personas aptas para la colocación inmediatamente después de que los niños o jóvenes sean colocados en cuidado fuera del hogar, los familiares o las personas aptas son la colocación preferida.</w:t>
            </w:r>
            <w:r w:rsidRPr="00492B32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</w:p>
        </w:tc>
      </w:tr>
      <w:tr w:rsidR="004364E1" w:rsidRPr="00492B32" w14:paraId="68A0D0A8" w14:textId="77777777" w:rsidTr="00492B32">
        <w:trPr>
          <w:trHeight w:val="288"/>
          <w:jc w:val="center"/>
        </w:trPr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E4E969" w14:textId="6F3BB708" w:rsidR="00BB517A" w:rsidRPr="00492B32" w:rsidRDefault="00324B2A" w:rsidP="004364E1">
            <w:pPr>
              <w:spacing w:before="8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8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B3585" w14:textId="4D46114C" w:rsidR="00BB517A" w:rsidRPr="00492B32" w:rsidRDefault="00BB517A" w:rsidP="00492B32">
            <w:pPr>
              <w:tabs>
                <w:tab w:val="center" w:pos="3672"/>
              </w:tabs>
              <w:spacing w:before="8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Preparar el cuidado y las facultades de colocación y capturar el estatus legal.</w:t>
            </w:r>
          </w:p>
        </w:tc>
      </w:tr>
      <w:tr w:rsidR="004364E1" w:rsidRPr="00492B32" w14:paraId="0D622919" w14:textId="77777777" w:rsidTr="00492B32">
        <w:trPr>
          <w:trHeight w:val="360"/>
          <w:jc w:val="center"/>
        </w:trPr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1FB4B" w14:textId="77777777" w:rsidR="00287E55" w:rsidRPr="00492B32" w:rsidRDefault="00341C9F" w:rsidP="003E3B62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8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227F" w14:textId="047AFA62" w:rsidR="00287E55" w:rsidRPr="00492B32" w:rsidRDefault="00BB517A" w:rsidP="00492B32">
            <w:pPr>
              <w:spacing w:before="8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Revisar FamLink para buscar antecedentes de maltrato y abandono relacionados con la seguridad del niño.  Revisar los antecedentes por maltrato y descuido infantil en otros estados, cuando sea pertinente.</w:t>
            </w:r>
          </w:p>
        </w:tc>
      </w:tr>
      <w:tr w:rsidR="004364E1" w:rsidRPr="00492B32" w14:paraId="3FE2C463" w14:textId="77777777" w:rsidTr="00492B32">
        <w:trPr>
          <w:trHeight w:val="360"/>
          <w:jc w:val="center"/>
        </w:trPr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F5816" w14:textId="77777777" w:rsidR="00287E55" w:rsidRPr="00492B32" w:rsidRDefault="00341C9F" w:rsidP="003E3B62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8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2F9B7" w14:textId="76920022" w:rsidR="00287E55" w:rsidRPr="00492B32" w:rsidRDefault="00324B2A" w:rsidP="00492B32">
            <w:pPr>
              <w:spacing w:before="8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Llamar a la Unidad de Investigación de Antecedentes (BCU, por sus siglas en inglés) para las investigaciones de antecedentes que ordena la política </w:t>
            </w:r>
            <w:hyperlink r:id="rId8" w:history="1">
              <w:r w:rsidRPr="00492B32">
                <w:rPr>
                  <w:rStyle w:val="Hyperlink"/>
                  <w:rFonts w:ascii="Arial" w:hAnsi="Arial" w:cs="Arial"/>
                  <w:sz w:val="20"/>
                  <w:szCs w:val="20"/>
                  <w:lang w:val="es-US"/>
                </w:rPr>
                <w:t>6800 Investigaciones de antecedentes</w:t>
              </w:r>
            </w:hyperlink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de todas las personas de 16 años o más que vivan en el hogar. (Todas las colocaciones)</w:t>
            </w:r>
          </w:p>
        </w:tc>
      </w:tr>
      <w:tr w:rsidR="004364E1" w:rsidRPr="00492B32" w14:paraId="039ADCE4" w14:textId="77777777" w:rsidTr="00492B32">
        <w:trPr>
          <w:trHeight w:val="360"/>
          <w:jc w:val="center"/>
        </w:trPr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4DACF" w14:textId="77777777" w:rsidR="0014181E" w:rsidRPr="00492B32" w:rsidRDefault="0014181E" w:rsidP="003E3B62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8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B3706" w14:textId="5A2229D9" w:rsidR="0014181E" w:rsidRPr="00492B32" w:rsidRDefault="00324B2A" w:rsidP="00492B32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eastAsiaTheme="minorHAnsi" w:hAnsi="Arial" w:cs="Arial"/>
                <w:sz w:val="20"/>
                <w:szCs w:val="20"/>
                <w:lang w:val="es-US"/>
              </w:rPr>
              <w:t>Conversar, identificar y resolver con el cuidador todas las necesidades inmediatas que podrían ser obstáculos para la colocación.</w:t>
            </w:r>
          </w:p>
        </w:tc>
      </w:tr>
      <w:tr w:rsidR="004364E1" w:rsidRPr="00492B32" w14:paraId="7E2B6658" w14:textId="77777777" w:rsidTr="00492B32">
        <w:trPr>
          <w:trHeight w:val="360"/>
          <w:jc w:val="center"/>
        </w:trPr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8C608" w14:textId="77777777" w:rsidR="00287E55" w:rsidRPr="00492B32" w:rsidRDefault="00341C9F" w:rsidP="003E3B62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8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20B61" w14:textId="5DC8C14C" w:rsidR="00287E55" w:rsidRPr="00492B32" w:rsidRDefault="00324B2A" w:rsidP="00492B32">
            <w:pPr>
              <w:spacing w:before="8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Revisar con el cuidador la información conocida sobre el niño e identificar todas las dudas y los recursos necesarios para ayudar al cuidador a satisfacer las necesidades especiales del niño (entre ellas, médicas, emocionales, psicológicas, culturales).</w:t>
            </w:r>
          </w:p>
        </w:tc>
      </w:tr>
      <w:tr w:rsidR="004364E1" w:rsidRPr="00492B32" w14:paraId="08C8E497" w14:textId="77777777" w:rsidTr="00492B32">
        <w:trPr>
          <w:trHeight w:val="360"/>
          <w:jc w:val="center"/>
        </w:trPr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C4A43" w14:textId="1A308F42" w:rsidR="00BB517A" w:rsidRPr="00492B32" w:rsidRDefault="0038473D" w:rsidP="003E3B62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8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9B386" w14:textId="00248ED7" w:rsidR="00BB517A" w:rsidRPr="00492B32" w:rsidRDefault="00324B2A" w:rsidP="00492B32">
            <w:pPr>
              <w:spacing w:line="216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492B32">
              <w:rPr>
                <w:rFonts w:ascii="Arial" w:eastAsiaTheme="minorHAnsi" w:hAnsi="Arial" w:cs="Arial"/>
                <w:sz w:val="20"/>
                <w:szCs w:val="20"/>
                <w:lang w:val="es-US"/>
              </w:rPr>
              <w:t xml:space="preserve">Realizar un recorrido de la vivienda para evaluar la seguridad física, usando la </w:t>
            </w:r>
            <w:hyperlink r:id="rId9" w:history="1">
              <w:r w:rsidRPr="00492B32">
                <w:rPr>
                  <w:rStyle w:val="Hyperlink"/>
                  <w:rFonts w:ascii="Arial" w:eastAsiaTheme="minorHAnsi" w:hAnsi="Arial" w:cs="Arial"/>
                  <w:sz w:val="20"/>
                  <w:szCs w:val="20"/>
                  <w:lang w:val="es-US"/>
                </w:rPr>
                <w:t>lista de comprobación de inspección de vivienda (pariente) DCYF 10-453</w:t>
              </w:r>
            </w:hyperlink>
            <w:r w:rsidRPr="00492B32">
              <w:rPr>
                <w:rFonts w:ascii="Arial" w:eastAsiaTheme="minorHAnsi" w:hAnsi="Arial" w:cs="Arial"/>
                <w:sz w:val="20"/>
                <w:szCs w:val="20"/>
                <w:lang w:val="es-US"/>
              </w:rPr>
              <w:t>;</w:t>
            </w:r>
          </w:p>
        </w:tc>
      </w:tr>
      <w:tr w:rsidR="001D559D" w:rsidRPr="00492B32" w14:paraId="22C145FF" w14:textId="77777777" w:rsidTr="004364E1">
        <w:trPr>
          <w:trHeight w:val="445"/>
          <w:jc w:val="center"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FF"/>
          </w:tcPr>
          <w:p w14:paraId="34D9CE04" w14:textId="77777777" w:rsidR="001D559D" w:rsidRPr="00492B32" w:rsidRDefault="001D559D" w:rsidP="003E3B62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US"/>
              </w:rPr>
              <w:t>EN LA COLOCACIÓN</w:t>
            </w:r>
          </w:p>
        </w:tc>
      </w:tr>
      <w:tr w:rsidR="004364E1" w:rsidRPr="00492B32" w14:paraId="60E97937" w14:textId="77777777" w:rsidTr="00492B32">
        <w:trPr>
          <w:trHeight w:val="360"/>
          <w:jc w:val="center"/>
        </w:trPr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7199B" w14:textId="77777777" w:rsidR="00A8737A" w:rsidRPr="00492B32" w:rsidRDefault="00341C9F" w:rsidP="00492B32">
            <w:pPr>
              <w:spacing w:before="80"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8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E4493" w14:textId="64086018" w:rsidR="00A8737A" w:rsidRPr="00492B32" w:rsidRDefault="00324B2A" w:rsidP="00492B32">
            <w:pPr>
              <w:spacing w:line="216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Llenar y estudiar el </w:t>
            </w:r>
            <w:hyperlink r:id="rId10" w:history="1">
              <w:r w:rsidRPr="00492B32">
                <w:rPr>
                  <w:rStyle w:val="Hyperlink"/>
                  <w:rFonts w:ascii="Arial" w:eastAsiaTheme="minorHAnsi" w:hAnsi="Arial" w:cs="Arial"/>
                  <w:sz w:val="20"/>
                  <w:szCs w:val="20"/>
                  <w:lang w:val="es-US"/>
                </w:rPr>
                <w:t>acuerdo de colocación DCYF 15-281</w:t>
              </w:r>
            </w:hyperlink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, lo que incluye una explicación para el cuidador sobre la licencia inicial; y la </w:t>
            </w:r>
            <w:hyperlink r:id="rId11" w:history="1">
              <w:r w:rsidRPr="00492B32">
                <w:rPr>
                  <w:rStyle w:val="Hyperlink"/>
                  <w:rFonts w:ascii="Arial" w:eastAsiaTheme="minorHAnsi" w:hAnsi="Arial" w:cs="Arial"/>
                  <w:sz w:val="20"/>
                  <w:szCs w:val="20"/>
                  <w:lang w:val="es-US"/>
                </w:rPr>
                <w:t>lista de verificación de colocación con cuidador sin licencia DCYF 15-280</w:t>
              </w:r>
            </w:hyperlink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.</w:t>
            </w:r>
          </w:p>
        </w:tc>
      </w:tr>
      <w:tr w:rsidR="004364E1" w:rsidRPr="00492B32" w14:paraId="28991938" w14:textId="77777777" w:rsidTr="00492B32">
        <w:trPr>
          <w:trHeight w:val="360"/>
          <w:jc w:val="center"/>
        </w:trPr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A286A" w14:textId="23A8B4E6" w:rsidR="000B6076" w:rsidRPr="00492B32" w:rsidRDefault="0038473D" w:rsidP="00492B32">
            <w:pPr>
              <w:spacing w:before="80"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8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D5881" w14:textId="582FF963" w:rsidR="000B6076" w:rsidRPr="00492B32" w:rsidDel="00C45062" w:rsidRDefault="00324B2A" w:rsidP="00492B32">
            <w:pPr>
              <w:spacing w:before="8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eastAsiaTheme="minorHAnsi" w:hAnsi="Arial" w:cs="Arial"/>
                <w:sz w:val="20"/>
                <w:szCs w:val="20"/>
                <w:lang w:val="es-US"/>
              </w:rPr>
              <w:t xml:space="preserve">Entregar un </w:t>
            </w:r>
            <w:hyperlink r:id="rId12" w:history="1">
              <w:r w:rsidRPr="00492B32">
                <w:rPr>
                  <w:rStyle w:val="Hyperlink"/>
                  <w:rFonts w:ascii="Arial" w:hAnsi="Arial" w:cs="Arial"/>
                  <w:sz w:val="20"/>
                  <w:szCs w:val="20"/>
                  <w:lang w:val="es-US"/>
                </w:rPr>
                <w:t>paquete de colocación</w:t>
              </w:r>
            </w:hyperlink>
            <w:r w:rsidRPr="00492B32">
              <w:rPr>
                <w:rFonts w:ascii="Arial" w:eastAsiaTheme="minorHAnsi" w:hAnsi="Arial" w:cs="Arial"/>
                <w:sz w:val="20"/>
                <w:szCs w:val="20"/>
                <w:lang w:val="es-US"/>
              </w:rPr>
              <w:t xml:space="preserve">, que incluye la </w:t>
            </w:r>
            <w:hyperlink r:id="rId13" w:history="1">
              <w:r w:rsidRPr="00492B32">
                <w:rPr>
                  <w:rStyle w:val="Hyperlink"/>
                  <w:rFonts w:ascii="Arial" w:eastAsiaTheme="minorHAnsi" w:hAnsi="Arial" w:cs="Arial"/>
                  <w:sz w:val="20"/>
                  <w:szCs w:val="20"/>
                  <w:lang w:val="es-US"/>
                </w:rPr>
                <w:t>remisión de información y colocación del niño DCYF 15-300</w:t>
              </w:r>
            </w:hyperlink>
            <w:r w:rsidRPr="00492B32">
              <w:rPr>
                <w:rFonts w:ascii="Arial" w:eastAsiaTheme="minorHAnsi" w:hAnsi="Arial" w:cs="Arial"/>
                <w:sz w:val="20"/>
                <w:szCs w:val="20"/>
                <w:lang w:val="es-US"/>
              </w:rPr>
              <w:t xml:space="preserve"> e información sobre los recursos para necesidades inmediatas, lo que incluye la opción de solicitar y cobrar TANF hasta que se reciba el reembolso por cuidado de crianza. </w:t>
            </w:r>
            <w:r w:rsidRPr="00492B32"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US"/>
              </w:rPr>
              <w:t xml:space="preserve"> </w:t>
            </w:r>
          </w:p>
        </w:tc>
      </w:tr>
      <w:tr w:rsidR="004364E1" w:rsidRPr="00492B32" w14:paraId="0A4196BA" w14:textId="77777777" w:rsidTr="00492B32">
        <w:trPr>
          <w:trHeight w:val="360"/>
          <w:jc w:val="center"/>
        </w:trPr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40ABB" w14:textId="4E801B6B" w:rsidR="000B6076" w:rsidRPr="00492B32" w:rsidRDefault="0038473D" w:rsidP="00492B32">
            <w:pPr>
              <w:spacing w:before="80"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8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C8405" w14:textId="77A33803" w:rsidR="000B6076" w:rsidRPr="00492B32" w:rsidDel="00C45062" w:rsidRDefault="00D50CA1" w:rsidP="00492B32">
            <w:pPr>
              <w:spacing w:before="8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Entregar una copia de la </w:t>
            </w:r>
            <w:hyperlink r:id="rId14" w:history="1">
              <w:r w:rsidRPr="00492B32">
                <w:rPr>
                  <w:rStyle w:val="Hyperlink"/>
                  <w:rFonts w:ascii="Arial" w:hAnsi="Arial" w:cs="Arial"/>
                  <w:sz w:val="20"/>
                  <w:szCs w:val="20"/>
                  <w:lang w:val="es-US"/>
                </w:rPr>
                <w:t>publicación 0073 Cuidado de familiares: parientes y otras personas aptas</w:t>
              </w:r>
            </w:hyperlink>
          </w:p>
        </w:tc>
      </w:tr>
      <w:tr w:rsidR="004364E1" w:rsidRPr="00492B32" w14:paraId="07861B44" w14:textId="77777777" w:rsidTr="00492B32">
        <w:trPr>
          <w:trHeight w:val="360"/>
          <w:jc w:val="center"/>
        </w:trPr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C7838" w14:textId="2B509C12" w:rsidR="000B6076" w:rsidRPr="00492B32" w:rsidRDefault="0038473D" w:rsidP="00492B32">
            <w:pPr>
              <w:spacing w:before="80"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8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4E579" w14:textId="77777777" w:rsidR="00A34074" w:rsidRPr="00492B32" w:rsidRDefault="00D50CA1" w:rsidP="00492B32">
            <w:pPr>
              <w:spacing w:before="8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Explicar y proporcionar información sobre:</w:t>
            </w:r>
          </w:p>
          <w:p w14:paraId="0DE57C49" w14:textId="77777777" w:rsidR="00A34074" w:rsidRPr="00492B32" w:rsidRDefault="00D50CA1" w:rsidP="00492B32">
            <w:pPr>
              <w:pStyle w:val="ListParagraph"/>
              <w:numPr>
                <w:ilvl w:val="0"/>
                <w:numId w:val="13"/>
              </w:numPr>
              <w:spacing w:before="8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Concesión de licencia inicial, </w:t>
            </w:r>
          </w:p>
          <w:p w14:paraId="4FE64D99" w14:textId="77777777" w:rsidR="00A34074" w:rsidRPr="00492B32" w:rsidRDefault="00D50CA1" w:rsidP="00492B32">
            <w:pPr>
              <w:pStyle w:val="ListParagraph"/>
              <w:numPr>
                <w:ilvl w:val="0"/>
                <w:numId w:val="13"/>
              </w:numPr>
              <w:spacing w:before="8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TANF y </w:t>
            </w:r>
          </w:p>
          <w:p w14:paraId="5F5CD5E2" w14:textId="20B43F0D" w:rsidR="000B6076" w:rsidRPr="00492B32" w:rsidDel="00C45062" w:rsidRDefault="00CD50A9" w:rsidP="00492B32">
            <w:pPr>
              <w:pStyle w:val="ListParagraph"/>
              <w:numPr>
                <w:ilvl w:val="0"/>
                <w:numId w:val="13"/>
              </w:numPr>
              <w:spacing w:before="8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Otros recursos </w:t>
            </w:r>
          </w:p>
        </w:tc>
      </w:tr>
      <w:tr w:rsidR="004364E1" w:rsidRPr="00492B32" w14:paraId="33275134" w14:textId="77777777" w:rsidTr="00492B32">
        <w:trPr>
          <w:trHeight w:val="360"/>
          <w:jc w:val="center"/>
        </w:trPr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A30B7" w14:textId="2FCCACBD" w:rsidR="00DD2636" w:rsidRPr="00492B32" w:rsidRDefault="00DD2636" w:rsidP="00492B32">
            <w:pPr>
              <w:spacing w:before="80"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8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6266A" w14:textId="77777777" w:rsidR="00DD2636" w:rsidRPr="00492B32" w:rsidRDefault="00DD2636" w:rsidP="00492B32">
            <w:pPr>
              <w:spacing w:before="8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Explicar y proporcionar información sobre:</w:t>
            </w:r>
          </w:p>
          <w:p w14:paraId="651C706B" w14:textId="77777777" w:rsidR="00DD2636" w:rsidRPr="00492B32" w:rsidRDefault="00DD2636" w:rsidP="00492B32">
            <w:pPr>
              <w:pStyle w:val="ListParagraph"/>
              <w:numPr>
                <w:ilvl w:val="0"/>
                <w:numId w:val="14"/>
              </w:numPr>
              <w:spacing w:before="8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Cobertura médica </w:t>
            </w:r>
          </w:p>
          <w:p w14:paraId="0F11B6C1" w14:textId="77777777" w:rsidR="00DD2636" w:rsidRPr="00492B32" w:rsidRDefault="00690D22" w:rsidP="00492B32">
            <w:pPr>
              <w:pStyle w:val="ListParagraph"/>
              <w:numPr>
                <w:ilvl w:val="0"/>
                <w:numId w:val="14"/>
              </w:numPr>
              <w:spacing w:before="80" w:line="216" w:lineRule="auto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C86042" w:rsidRPr="00492B32">
                <w:rPr>
                  <w:rStyle w:val="Hyperlink"/>
                  <w:rFonts w:ascii="Arial" w:hAnsi="Arial" w:cs="Arial"/>
                  <w:sz w:val="20"/>
                  <w:szCs w:val="20"/>
                  <w:lang w:val="es-US"/>
                </w:rPr>
                <w:t>Oportunidades de capacitación</w:t>
              </w:r>
            </w:hyperlink>
          </w:p>
          <w:p w14:paraId="502B9606" w14:textId="41897C5B" w:rsidR="00DD2636" w:rsidRPr="00492B32" w:rsidRDefault="00DD2636" w:rsidP="00492B32">
            <w:pPr>
              <w:pStyle w:val="ListParagraph"/>
              <w:numPr>
                <w:ilvl w:val="0"/>
                <w:numId w:val="14"/>
              </w:numPr>
              <w:spacing w:before="8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Derecho a ser escuchado en audiencias judiciales </w:t>
            </w:r>
            <w:hyperlink r:id="rId16" w:history="1">
              <w:r w:rsidRPr="00492B32">
                <w:rPr>
                  <w:rStyle w:val="Hyperlink"/>
                  <w:rFonts w:ascii="Arial" w:hAnsi="Arial" w:cs="Arial"/>
                  <w:sz w:val="20"/>
                  <w:szCs w:val="20"/>
                  <w:lang w:val="es-US"/>
                </w:rPr>
                <w:t>Informe del cuidador para el tribunal</w:t>
              </w:r>
            </w:hyperlink>
          </w:p>
        </w:tc>
      </w:tr>
      <w:tr w:rsidR="004364E1" w:rsidRPr="00492B32" w14:paraId="24D48D9C" w14:textId="77777777" w:rsidTr="00492B32">
        <w:trPr>
          <w:trHeight w:val="360"/>
          <w:jc w:val="center"/>
        </w:trPr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2F662" w14:textId="5A0B9B4F" w:rsidR="00DD2636" w:rsidRPr="00492B32" w:rsidRDefault="00DD2636" w:rsidP="00492B32">
            <w:pPr>
              <w:spacing w:before="80"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8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2D3D0" w14:textId="0987BBB9" w:rsidR="00DD2636" w:rsidRPr="00492B32" w:rsidRDefault="00DD2636" w:rsidP="00492B32">
            <w:pPr>
              <w:spacing w:before="8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Informar al cuidador acerca del Registro de Salud y Educación del Niño (CHET, por sus siglas en inglés)</w:t>
            </w:r>
          </w:p>
        </w:tc>
      </w:tr>
      <w:tr w:rsidR="004364E1" w:rsidRPr="00492B32" w14:paraId="3DAFC9D0" w14:textId="77777777" w:rsidTr="00492B32">
        <w:trPr>
          <w:trHeight w:val="360"/>
          <w:jc w:val="center"/>
        </w:trPr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54E46" w14:textId="0A521EF0" w:rsidR="00DD2636" w:rsidRPr="00492B32" w:rsidRDefault="00DD2636" w:rsidP="00492B32">
            <w:pPr>
              <w:spacing w:before="80"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8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D7A25" w14:textId="77777777" w:rsidR="00DD2636" w:rsidRPr="00492B32" w:rsidRDefault="00DD2636" w:rsidP="00492B32">
            <w:pPr>
              <w:spacing w:before="8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Recomendar a los cuidadores que hagan lo siguiente:</w:t>
            </w:r>
          </w:p>
          <w:p w14:paraId="27E389BA" w14:textId="77777777" w:rsidR="00DD2636" w:rsidRPr="00492B32" w:rsidRDefault="00DD2636" w:rsidP="00492B32">
            <w:pPr>
              <w:pStyle w:val="ListParagraph"/>
              <w:numPr>
                <w:ilvl w:val="0"/>
                <w:numId w:val="15"/>
              </w:numPr>
              <w:spacing w:before="8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Programar un examen de Revisión Temprana y Periódica, Diagnóstico y Tratamiento (EPSDT, por sus siglas en inglés)</w:t>
            </w:r>
          </w:p>
          <w:p w14:paraId="0778BB22" w14:textId="5F276575" w:rsidR="00DD2636" w:rsidRPr="00492B32" w:rsidRDefault="00DD2636" w:rsidP="00492B32">
            <w:pPr>
              <w:pStyle w:val="ListParagraph"/>
              <w:numPr>
                <w:ilvl w:val="0"/>
                <w:numId w:val="15"/>
              </w:numPr>
              <w:spacing w:before="8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Programar un examen dental (si el niño no lo ha recibido en los 6 meses anteriores)</w:t>
            </w:r>
          </w:p>
        </w:tc>
      </w:tr>
      <w:tr w:rsidR="004364E1" w:rsidRPr="00492B32" w14:paraId="4BF2BD24" w14:textId="77777777" w:rsidTr="00492B32">
        <w:trPr>
          <w:trHeight w:val="360"/>
          <w:jc w:val="center"/>
        </w:trPr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69B8B" w14:textId="0B798C9F" w:rsidR="00DD2636" w:rsidRPr="00492B32" w:rsidRDefault="00DD2636" w:rsidP="00492B32">
            <w:pPr>
              <w:spacing w:before="80"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8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A105E" w14:textId="5E6DEA7A" w:rsidR="00DD2636" w:rsidRPr="00492B32" w:rsidRDefault="00DD2636" w:rsidP="00492B32">
            <w:pPr>
              <w:spacing w:before="8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Proporcionar al cuidador las cosas necesarias para satisfacer las necesidades inmediatas del niño.</w:t>
            </w:r>
          </w:p>
        </w:tc>
      </w:tr>
      <w:tr w:rsidR="001D559D" w:rsidRPr="00492B32" w14:paraId="54EC2A4B" w14:textId="77777777" w:rsidTr="004364E1">
        <w:trPr>
          <w:trHeight w:val="360"/>
          <w:jc w:val="center"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CCFF"/>
          </w:tcPr>
          <w:p w14:paraId="30EB7B76" w14:textId="579ED79A" w:rsidR="001D559D" w:rsidRPr="00492B32" w:rsidRDefault="001D559D" w:rsidP="004364E1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US"/>
              </w:rPr>
              <w:t>DESPUÉS DE LA COLOCACIÓN</w:t>
            </w:r>
          </w:p>
        </w:tc>
      </w:tr>
      <w:tr w:rsidR="004364E1" w:rsidRPr="00492B32" w14:paraId="38022238" w14:textId="77777777" w:rsidTr="00492B32">
        <w:trPr>
          <w:trHeight w:val="360"/>
          <w:jc w:val="center"/>
        </w:trPr>
        <w:tc>
          <w:tcPr>
            <w:tcW w:w="2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8B699" w14:textId="4C5EBCE5" w:rsidR="00F27FA3" w:rsidRPr="00492B32" w:rsidRDefault="005A232D" w:rsidP="005A232D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  <w:p w14:paraId="4C329E8B" w14:textId="77777777" w:rsidR="00F27FA3" w:rsidRPr="00492B32" w:rsidRDefault="00F27FA3" w:rsidP="00F27F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816FE9" w14:textId="25AF2BDE" w:rsidR="005A232D" w:rsidRPr="00492B32" w:rsidRDefault="005A232D" w:rsidP="00F2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F54C2" w14:textId="37425870" w:rsidR="005A232D" w:rsidRPr="00492B32" w:rsidRDefault="005A232D" w:rsidP="005A232D">
            <w:pPr>
              <w:spacing w:line="259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492B32">
              <w:rPr>
                <w:rFonts w:ascii="Arial" w:eastAsiaTheme="minorHAnsi" w:hAnsi="Arial" w:cs="Arial"/>
                <w:sz w:val="20"/>
                <w:szCs w:val="20"/>
                <w:lang w:val="es-US"/>
              </w:rPr>
              <w:t xml:space="preserve">Notificar a la NCIC si la colocación se llevó a cabo o no. </w:t>
            </w:r>
          </w:p>
          <w:p w14:paraId="5F958045" w14:textId="77777777" w:rsidR="005A232D" w:rsidRPr="00492B32" w:rsidRDefault="005A232D" w:rsidP="005A232D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492B32">
              <w:rPr>
                <w:rFonts w:ascii="Arial" w:eastAsiaTheme="minorHAnsi" w:hAnsi="Arial" w:cs="Arial"/>
                <w:sz w:val="20"/>
                <w:szCs w:val="20"/>
                <w:lang w:val="es-US"/>
              </w:rPr>
              <w:t xml:space="preserve">Si la colocación no se llevó a cabo, termina el proceso para este cuidador familiar. </w:t>
            </w:r>
          </w:p>
          <w:p w14:paraId="34F1B6E4" w14:textId="32A78491" w:rsidR="005A232D" w:rsidRPr="00492B32" w:rsidDel="00C45062" w:rsidRDefault="005A232D" w:rsidP="004364E1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Si la colocación se llevó a cabo, proporcionar al NCIC la información adicional necesaria que se encuentra al final de este formulario.   </w:t>
            </w:r>
          </w:p>
        </w:tc>
      </w:tr>
      <w:tr w:rsidR="004364E1" w:rsidRPr="00492B32" w14:paraId="0EA69145" w14:textId="77777777" w:rsidTr="00492B32">
        <w:trPr>
          <w:trHeight w:val="360"/>
          <w:jc w:val="center"/>
        </w:trPr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B47DC" w14:textId="010187D2" w:rsidR="005A232D" w:rsidRPr="00492B32" w:rsidRDefault="005A232D" w:rsidP="005A232D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8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BA1A3" w14:textId="005ED31E" w:rsidR="005A232D" w:rsidRPr="00492B32" w:rsidRDefault="005A232D" w:rsidP="005A232D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Cargar los siguientes formularios firmados en FamLink, en </w:t>
            </w:r>
            <w:r w:rsidR="00492B32">
              <w:rPr>
                <w:rFonts w:ascii="Arial" w:hAnsi="Arial" w:cs="Arial"/>
                <w:sz w:val="20"/>
                <w:szCs w:val="20"/>
                <w:lang w:val="es-US"/>
              </w:rPr>
              <w:t>c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ase </w:t>
            </w:r>
            <w:proofErr w:type="spellStart"/>
            <w:r w:rsidR="00492B32">
              <w:rPr>
                <w:rFonts w:ascii="Arial" w:hAnsi="Arial" w:cs="Arial"/>
                <w:sz w:val="20"/>
                <w:szCs w:val="20"/>
                <w:lang w:val="es-US"/>
              </w:rPr>
              <w:t>w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ork</w:t>
            </w:r>
            <w:proofErr w:type="spellEnd"/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(Trabajo de caso), </w:t>
            </w:r>
            <w:r w:rsidR="00492B32">
              <w:rPr>
                <w:rFonts w:ascii="Arial" w:hAnsi="Arial" w:cs="Arial"/>
                <w:sz w:val="20"/>
                <w:szCs w:val="20"/>
                <w:lang w:val="es-US"/>
              </w:rPr>
              <w:t>f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ile </w:t>
            </w:r>
            <w:r w:rsidR="00492B32">
              <w:rPr>
                <w:rFonts w:ascii="Arial" w:hAnsi="Arial" w:cs="Arial"/>
                <w:sz w:val="20"/>
                <w:szCs w:val="20"/>
                <w:lang w:val="es-US"/>
              </w:rPr>
              <w:t>u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pload (Carga de archivo), </w:t>
            </w:r>
            <w:r w:rsidR="00492B32">
              <w:rPr>
                <w:rFonts w:ascii="Arial" w:hAnsi="Arial" w:cs="Arial"/>
                <w:sz w:val="20"/>
                <w:szCs w:val="20"/>
                <w:lang w:val="es-US"/>
              </w:rPr>
              <w:t>d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ocument (Documento):</w:t>
            </w:r>
          </w:p>
          <w:p w14:paraId="6214EC5D" w14:textId="5E832AA5" w:rsidR="005A232D" w:rsidRPr="00492B32" w:rsidRDefault="005A232D" w:rsidP="005A232D">
            <w:pPr>
              <w:pStyle w:val="ListParagraph"/>
              <w:numPr>
                <w:ilvl w:val="0"/>
                <w:numId w:val="11"/>
              </w:num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Acuerdo de colocación DCYF 15-281, asígnele el nombre de archivo "Placement Agreement –XX-XX-XX” (fecha de la inspección).</w:t>
            </w:r>
          </w:p>
          <w:p w14:paraId="6E60B256" w14:textId="6DFFDB8C" w:rsidR="005A232D" w:rsidRPr="00492B32" w:rsidDel="00C45062" w:rsidRDefault="005A232D" w:rsidP="004364E1">
            <w:pPr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Lista de comprobación de inspección de vivienda (pariente) DCYF 10-453. Asígnele el nombre de archivo: "Home Inspection - –XX-XX-XX” (fecha de la inspección).</w:t>
            </w:r>
          </w:p>
        </w:tc>
      </w:tr>
      <w:tr w:rsidR="004364E1" w:rsidRPr="00492B32" w14:paraId="2337BF53" w14:textId="77777777" w:rsidTr="00492B32">
        <w:trPr>
          <w:trHeight w:val="360"/>
          <w:jc w:val="center"/>
        </w:trPr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20F67" w14:textId="40D5BE42" w:rsidR="00DD2636" w:rsidRPr="00492B32" w:rsidRDefault="00DD2636" w:rsidP="005A232D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8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5BD9B" w14:textId="759D0A6F" w:rsidR="00DD2636" w:rsidRPr="00492B32" w:rsidRDefault="00DD2636" w:rsidP="005A232D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Llenar el BAF y entregarlo a la BCU</w:t>
            </w:r>
          </w:p>
        </w:tc>
      </w:tr>
      <w:tr w:rsidR="005A232D" w:rsidRPr="00492B32" w14:paraId="6F0217DE" w14:textId="77777777" w:rsidTr="009F567E">
        <w:trPr>
          <w:trHeight w:val="2168"/>
          <w:jc w:val="center"/>
        </w:trPr>
        <w:tc>
          <w:tcPr>
            <w:tcW w:w="10800" w:type="dxa"/>
            <w:gridSpan w:val="4"/>
            <w:tcBorders>
              <w:top w:val="single" w:sz="2" w:space="0" w:color="auto"/>
            </w:tcBorders>
          </w:tcPr>
          <w:p w14:paraId="2CCC9A4E" w14:textId="77777777" w:rsidR="005A232D" w:rsidRPr="00492B32" w:rsidRDefault="005A232D" w:rsidP="005A232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Comentarios </w:t>
            </w:r>
          </w:p>
          <w:p w14:paraId="40486E04" w14:textId="77777777" w:rsidR="005A232D" w:rsidRPr="00492B32" w:rsidRDefault="005A232D" w:rsidP="005A232D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  <w:p w14:paraId="35B15477" w14:textId="77777777" w:rsidR="005A232D" w:rsidRPr="00492B32" w:rsidRDefault="005A232D" w:rsidP="005A232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32D" w:rsidRPr="00492B32" w14:paraId="626DE5E8" w14:textId="77777777" w:rsidTr="00492B32">
        <w:trPr>
          <w:trHeight w:hRule="exact" w:val="604"/>
          <w:jc w:val="center"/>
        </w:trPr>
        <w:tc>
          <w:tcPr>
            <w:tcW w:w="8370" w:type="dxa"/>
            <w:gridSpan w:val="3"/>
          </w:tcPr>
          <w:p w14:paraId="3E5A9A28" w14:textId="77777777" w:rsidR="005A232D" w:rsidRPr="00492B32" w:rsidRDefault="005A232D" w:rsidP="005A232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92B32">
              <w:rPr>
                <w:rFonts w:ascii="Arial" w:hAnsi="Arial" w:cs="Arial"/>
                <w:sz w:val="18"/>
                <w:szCs w:val="18"/>
                <w:lang w:val="es-US"/>
              </w:rPr>
              <w:t>NOMBRE DEL TRABAJADOR DE COLOCACIÓN</w:t>
            </w:r>
          </w:p>
          <w:p w14:paraId="34D8C9C6" w14:textId="77777777" w:rsidR="005A232D" w:rsidRPr="00492B32" w:rsidRDefault="005A232D" w:rsidP="005A232D">
            <w:pPr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30" w:type="dxa"/>
          </w:tcPr>
          <w:p w14:paraId="7BC17137" w14:textId="77777777" w:rsidR="005A232D" w:rsidRPr="00492B32" w:rsidRDefault="005A232D" w:rsidP="005A232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92B32">
              <w:rPr>
                <w:rFonts w:ascii="Arial" w:hAnsi="Arial" w:cs="Arial"/>
                <w:sz w:val="18"/>
                <w:szCs w:val="18"/>
                <w:lang w:val="es-US"/>
              </w:rPr>
              <w:t>FECHA DE REALIZACIÓN</w:t>
            </w:r>
          </w:p>
          <w:p w14:paraId="47214557" w14:textId="77777777" w:rsidR="005A232D" w:rsidRPr="00492B32" w:rsidRDefault="005A232D" w:rsidP="005A232D">
            <w:pPr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2F03AC60" w14:textId="77777777" w:rsidR="00F509C9" w:rsidRPr="00492B32" w:rsidRDefault="00F509C9" w:rsidP="00E62EEF">
      <w:pPr>
        <w:rPr>
          <w:rFonts w:ascii="Arial" w:hAnsi="Arial" w:cs="Arial"/>
          <w:sz w:val="20"/>
          <w:szCs w:val="20"/>
        </w:rPr>
        <w:sectPr w:rsidR="00F509C9" w:rsidRPr="00492B32" w:rsidSect="0095076A">
          <w:footerReference w:type="default" r:id="rId17"/>
          <w:footerReference w:type="first" r:id="rId18"/>
          <w:pgSz w:w="12240" w:h="15840" w:code="1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140"/>
        <w:gridCol w:w="210"/>
        <w:gridCol w:w="323"/>
        <w:gridCol w:w="72"/>
        <w:gridCol w:w="492"/>
        <w:gridCol w:w="697"/>
        <w:gridCol w:w="121"/>
        <w:gridCol w:w="1788"/>
        <w:gridCol w:w="271"/>
        <w:gridCol w:w="104"/>
        <w:gridCol w:w="1423"/>
        <w:gridCol w:w="547"/>
        <w:gridCol w:w="276"/>
        <w:gridCol w:w="285"/>
        <w:gridCol w:w="435"/>
        <w:gridCol w:w="455"/>
        <w:gridCol w:w="81"/>
        <w:gridCol w:w="184"/>
        <w:gridCol w:w="1149"/>
        <w:gridCol w:w="204"/>
        <w:gridCol w:w="179"/>
        <w:gridCol w:w="1979"/>
      </w:tblGrid>
      <w:tr w:rsidR="00F27FA3" w:rsidRPr="00492B32" w14:paraId="0949EAF9" w14:textId="77777777" w:rsidTr="00C702DD">
        <w:trPr>
          <w:trHeight w:val="1080"/>
        </w:trPr>
        <w:tc>
          <w:tcPr>
            <w:tcW w:w="127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283C43" w14:textId="186D41FB" w:rsidR="00F27FA3" w:rsidRPr="00492B32" w:rsidRDefault="00F27FA3" w:rsidP="00F27FA3">
            <w:pPr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noProof/>
                <w:sz w:val="20"/>
                <w:szCs w:val="20"/>
                <w:lang w:val="es-US"/>
              </w:rPr>
              <w:lastRenderedPageBreak/>
              <w:drawing>
                <wp:inline distT="0" distB="0" distL="0" distR="0" wp14:anchorId="3288EEC9" wp14:editId="4A3D5C20">
                  <wp:extent cx="2159000" cy="60582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CYF Logo Black and Whit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666" cy="616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C499AF1" w14:textId="46C75BA3" w:rsidR="00F27FA3" w:rsidRDefault="00F27FA3" w:rsidP="00F27FA3">
            <w:pPr>
              <w:tabs>
                <w:tab w:val="center" w:pos="3402"/>
              </w:tabs>
              <w:spacing w:before="20"/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</w:pPr>
            <w:r w:rsidRPr="00492B32">
              <w:rPr>
                <w:lang w:val="es-US"/>
              </w:rPr>
              <w:tab/>
            </w:r>
            <w:r w:rsidRPr="00492B32"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>Lista de verificación para colocación con un cuidador sin licencia</w:t>
            </w:r>
          </w:p>
          <w:p w14:paraId="018C18B9" w14:textId="769D267A" w:rsidR="00492B32" w:rsidRPr="00492B32" w:rsidRDefault="00492B32" w:rsidP="00492B32">
            <w:pPr>
              <w:tabs>
                <w:tab w:val="center" w:pos="3402"/>
              </w:tabs>
              <w:spacing w:before="20"/>
              <w:ind w:left="1995"/>
              <w:rPr>
                <w:rFonts w:ascii="Arial" w:hAnsi="Arial" w:cs="Arial"/>
                <w:b/>
                <w:sz w:val="21"/>
                <w:szCs w:val="21"/>
              </w:rPr>
            </w:pPr>
            <w:r w:rsidRPr="00492B32">
              <w:rPr>
                <w:rFonts w:ascii="Arial" w:hAnsi="Arial" w:cs="Arial"/>
                <w:b/>
                <w:sz w:val="21"/>
                <w:szCs w:val="21"/>
              </w:rPr>
              <w:t>Unlicensed Caregiver Placement Checklist</w:t>
            </w:r>
          </w:p>
          <w:p w14:paraId="1EB8213B" w14:textId="654631D7" w:rsidR="00F27FA3" w:rsidRPr="00492B32" w:rsidRDefault="00F27FA3" w:rsidP="00492B32">
            <w:pPr>
              <w:spacing w:before="40"/>
              <w:ind w:left="3075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(RCW 74.15.020(</w:t>
            </w:r>
            <w:proofErr w:type="gramStart"/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2)(</w:t>
            </w:r>
            <w:proofErr w:type="gramEnd"/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I-IV)</w:t>
            </w:r>
          </w:p>
          <w:p w14:paraId="469CD2A5" w14:textId="225E645F" w:rsidR="00260F7F" w:rsidRPr="00492B32" w:rsidRDefault="000E7FFA" w:rsidP="00492B32">
            <w:pPr>
              <w:spacing w:before="40"/>
              <w:ind w:left="3525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es-US"/>
              </w:rPr>
              <w:t>Confidencial</w:t>
            </w:r>
          </w:p>
        </w:tc>
      </w:tr>
      <w:tr w:rsidR="00260F7F" w:rsidRPr="00492B32" w14:paraId="7F13CEE9" w14:textId="77777777" w:rsidTr="00C702DD">
        <w:trPr>
          <w:trHeight w:hRule="exact" w:val="280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</w:tcPr>
          <w:p w14:paraId="2BD40014" w14:textId="2EBB062B" w:rsidR="00260F7F" w:rsidRPr="00492B32" w:rsidRDefault="00260F7F" w:rsidP="009441DF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Instrucciones</w:t>
            </w:r>
          </w:p>
        </w:tc>
      </w:tr>
      <w:tr w:rsidR="00260F7F" w:rsidRPr="00492B32" w14:paraId="7788F9E3" w14:textId="77777777" w:rsidTr="00C702DD">
        <w:trPr>
          <w:trHeight w:hRule="exact" w:val="1792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14:paraId="55CEA973" w14:textId="77777777" w:rsidR="009441DF" w:rsidRPr="00492B32" w:rsidRDefault="009441DF" w:rsidP="00492B32">
            <w:pPr>
              <w:pStyle w:val="ListParagraph"/>
              <w:numPr>
                <w:ilvl w:val="0"/>
                <w:numId w:val="17"/>
              </w:num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Esta información es necesaria para capturar la colocación en FamLink.  Proporcione esta información al NCIC.</w:t>
            </w:r>
          </w:p>
          <w:p w14:paraId="442E717B" w14:textId="3B644CA3" w:rsidR="009441DF" w:rsidRPr="00492B32" w:rsidRDefault="009441DF" w:rsidP="00492B32">
            <w:pPr>
              <w:pStyle w:val="ListParagraph"/>
              <w:numPr>
                <w:ilvl w:val="0"/>
                <w:numId w:val="17"/>
              </w:numPr>
              <w:spacing w:line="21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Si no se aprueba el código x, se envía una notificación por correo electrónico al trabajador social y este proceso termina. El trabajador social aún puede enviar solicitudes de investigación de antecedentes que no sean de emergencia.</w:t>
            </w:r>
          </w:p>
          <w:p w14:paraId="3CE65246" w14:textId="008B4BCE" w:rsidR="009441DF" w:rsidRPr="00492B32" w:rsidRDefault="009441DF" w:rsidP="00492B32">
            <w:pPr>
              <w:pStyle w:val="ListParagraph"/>
              <w:numPr>
                <w:ilvl w:val="0"/>
                <w:numId w:val="17"/>
              </w:numPr>
              <w:spacing w:line="21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Si el código X se aprueba, se notifica al trabajador social por teléfono y correo electrónico y se le hacen llegar los siguientes pasos.</w:t>
            </w:r>
          </w:p>
          <w:p w14:paraId="6AEF0D43" w14:textId="77777777" w:rsidR="009441DF" w:rsidRPr="00492B32" w:rsidRDefault="009441DF" w:rsidP="00492B32">
            <w:pPr>
              <w:pStyle w:val="ListParagraph"/>
              <w:numPr>
                <w:ilvl w:val="0"/>
                <w:numId w:val="17"/>
              </w:numPr>
              <w:spacing w:line="21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US"/>
              </w:rPr>
              <w:t>IMPORTANTE:</w:t>
            </w:r>
            <w:r w:rsidRPr="00492B32"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 xml:space="preserve"> Si se llevará a cabo la colocación, capture el cuidado y facultades de colocación y el estatus legal.</w:t>
            </w:r>
          </w:p>
          <w:p w14:paraId="02B905CA" w14:textId="77777777" w:rsidR="009441DF" w:rsidRPr="00492B32" w:rsidRDefault="009441DF" w:rsidP="00492B32">
            <w:pPr>
              <w:pStyle w:val="ListParagraph"/>
              <w:numPr>
                <w:ilvl w:val="0"/>
                <w:numId w:val="17"/>
              </w:num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Si se llevará a cabo la colocación, envíe la información de este formulario al NCIC, respondiendo directamente a este correo electrónico.  </w:t>
            </w:r>
          </w:p>
          <w:p w14:paraId="2E6BC59E" w14:textId="7695EF97" w:rsidR="00260F7F" w:rsidRPr="00492B32" w:rsidRDefault="009441DF" w:rsidP="00492B32">
            <w:pPr>
              <w:pStyle w:val="ListParagraph"/>
              <w:numPr>
                <w:ilvl w:val="0"/>
                <w:numId w:val="17"/>
              </w:num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Si no se llevará a cabo la colocación, la siguiente información no será necesaria y el solicitante no tendrá que someterse a la investigación de huellas dactilares.</w:t>
            </w:r>
          </w:p>
        </w:tc>
      </w:tr>
      <w:tr w:rsidR="00946263" w:rsidRPr="00492B32" w14:paraId="52B49C2A" w14:textId="77777777" w:rsidTr="00C702DD">
        <w:trPr>
          <w:trHeight w:hRule="exact" w:val="991"/>
        </w:trPr>
        <w:tc>
          <w:tcPr>
            <w:tcW w:w="2995" w:type="pct"/>
            <w:gridSpan w:val="12"/>
            <w:tcBorders>
              <w:top w:val="single" w:sz="4" w:space="0" w:color="auto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3C7FC90" w14:textId="1E595975" w:rsidR="00946263" w:rsidRPr="00492B32" w:rsidRDefault="00946263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18"/>
                <w:szCs w:val="18"/>
                <w:lang w:val="es-US"/>
              </w:rPr>
              <w:t>NOMBRES DE LOS NIÑOS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(Llenar uno por colocación; pueden incluirse varios niños en un documento).  </w:t>
            </w:r>
          </w:p>
          <w:p w14:paraId="202EC875" w14:textId="77777777" w:rsidR="00946263" w:rsidRPr="00492B32" w:rsidRDefault="00946263" w:rsidP="00492B32">
            <w:pPr>
              <w:spacing w:before="20" w:after="20"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  <w:p w14:paraId="2BDA1994" w14:textId="77777777" w:rsidR="00946263" w:rsidRPr="00492B32" w:rsidRDefault="00946263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  <w:gridSpan w:val="7"/>
            <w:tcBorders>
              <w:top w:val="single" w:sz="4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7348387" w14:textId="16701CBD" w:rsidR="00946263" w:rsidRPr="00492B32" w:rsidRDefault="00946263" w:rsidP="00492B32">
            <w:pPr>
              <w:spacing w:before="20" w:after="20" w:line="216" w:lineRule="auto"/>
              <w:rPr>
                <w:rFonts w:ascii="Arial" w:hAnsi="Arial" w:cs="Arial"/>
                <w:sz w:val="18"/>
                <w:szCs w:val="18"/>
              </w:rPr>
            </w:pPr>
            <w:r w:rsidRPr="00492B32">
              <w:rPr>
                <w:rFonts w:ascii="Arial" w:hAnsi="Arial" w:cs="Arial"/>
                <w:sz w:val="18"/>
                <w:szCs w:val="18"/>
                <w:lang w:val="es-US"/>
              </w:rPr>
              <w:t>TIPO DE COLOCACIÓN</w:t>
            </w:r>
          </w:p>
          <w:p w14:paraId="589E1365" w14:textId="3A465B20" w:rsidR="00946263" w:rsidRPr="00492B32" w:rsidRDefault="00946263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Familiar</w:t>
            </w:r>
          </w:p>
          <w:p w14:paraId="5A3123A9" w14:textId="5C17DDC2" w:rsidR="00946263" w:rsidRPr="00492B32" w:rsidRDefault="00946263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Persona apta</w:t>
            </w:r>
          </w:p>
        </w:tc>
        <w:tc>
          <w:tcPr>
            <w:tcW w:w="1219" w:type="pct"/>
            <w:gridSpan w:val="4"/>
            <w:tcBorders>
              <w:top w:val="single" w:sz="4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14:paraId="2F9F45FF" w14:textId="35FE25A1" w:rsidR="00946263" w:rsidRPr="00492B32" w:rsidRDefault="00946263" w:rsidP="00492B32">
            <w:pPr>
              <w:spacing w:before="20" w:after="20" w:line="216" w:lineRule="auto"/>
              <w:rPr>
                <w:rFonts w:ascii="Arial" w:hAnsi="Arial" w:cs="Arial"/>
                <w:sz w:val="18"/>
                <w:szCs w:val="18"/>
              </w:rPr>
            </w:pPr>
            <w:r w:rsidRPr="00492B32">
              <w:rPr>
                <w:rFonts w:ascii="Arial" w:hAnsi="Arial" w:cs="Arial"/>
                <w:sz w:val="18"/>
                <w:szCs w:val="18"/>
                <w:lang w:val="es-US"/>
              </w:rPr>
              <w:t>FECHA DE COLOCACIÓN</w:t>
            </w:r>
          </w:p>
          <w:p w14:paraId="0C4D02FC" w14:textId="286649D5" w:rsidR="00946263" w:rsidRPr="00492B32" w:rsidRDefault="00A621DD" w:rsidP="00492B32">
            <w:pPr>
              <w:spacing w:before="20" w:after="20"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  <w:p w14:paraId="70219095" w14:textId="64C9AFB3" w:rsidR="00946263" w:rsidRPr="00492B32" w:rsidRDefault="00946263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F7F" w:rsidRPr="00492B32" w14:paraId="6AABAD35" w14:textId="77777777" w:rsidTr="00C702DD">
        <w:trPr>
          <w:trHeight w:hRule="exact" w:val="901"/>
        </w:trPr>
        <w:tc>
          <w:tcPr>
            <w:tcW w:w="1085" w:type="pct"/>
            <w:gridSpan w:val="2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46B3B1E" w14:textId="77777777" w:rsidR="00260F7F" w:rsidRPr="00492B32" w:rsidRDefault="00260F7F" w:rsidP="00492B32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¿La colocación se hará en las próximas 24 horas? </w:t>
            </w:r>
          </w:p>
          <w:p w14:paraId="45C610D5" w14:textId="7422ABF6" w:rsidR="00260F7F" w:rsidRPr="00492B32" w:rsidRDefault="00260F7F" w:rsidP="00492B32">
            <w:pPr>
              <w:spacing w:before="40"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Sí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No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</w:p>
        </w:tc>
        <w:tc>
          <w:tcPr>
            <w:tcW w:w="1910" w:type="pct"/>
            <w:gridSpan w:val="10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44BC3E1" w14:textId="77777777" w:rsidR="00260F7F" w:rsidRPr="00492B32" w:rsidRDefault="00260F7F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Nombres de los niños que se colocarán juntos:</w:t>
            </w:r>
          </w:p>
          <w:p w14:paraId="31C928CB" w14:textId="39A65120" w:rsidR="00C3099E" w:rsidRPr="00492B32" w:rsidRDefault="00C3099E" w:rsidP="00492B32">
            <w:pPr>
              <w:spacing w:before="20" w:after="20"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786" w:type="pct"/>
            <w:gridSpan w:val="7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89E155A" w14:textId="77777777" w:rsidR="00260F7F" w:rsidRPr="00492B32" w:rsidRDefault="00260F7F" w:rsidP="00492B32">
            <w:pPr>
              <w:spacing w:before="20" w:after="20" w:line="216" w:lineRule="auto"/>
              <w:rPr>
                <w:rFonts w:ascii="Arial" w:hAnsi="Arial" w:cs="Arial"/>
                <w:sz w:val="18"/>
                <w:szCs w:val="18"/>
              </w:rPr>
            </w:pPr>
            <w:r w:rsidRPr="00492B32">
              <w:rPr>
                <w:rFonts w:ascii="Arial" w:hAnsi="Arial" w:cs="Arial"/>
                <w:sz w:val="18"/>
                <w:szCs w:val="18"/>
                <w:lang w:val="es-US"/>
              </w:rPr>
              <w:t>N.° DE CASO</w:t>
            </w:r>
          </w:p>
          <w:p w14:paraId="5A80A4BA" w14:textId="13A6100A" w:rsidR="00260F7F" w:rsidRPr="00492B32" w:rsidRDefault="00260F7F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219" w:type="pct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14:paraId="18FA9843" w14:textId="54250875" w:rsidR="00260F7F" w:rsidRPr="00492B32" w:rsidRDefault="00A621DD" w:rsidP="00492B32">
            <w:pPr>
              <w:spacing w:before="20" w:after="20" w:line="216" w:lineRule="auto"/>
              <w:rPr>
                <w:rFonts w:ascii="Arial" w:hAnsi="Arial" w:cs="Arial"/>
                <w:sz w:val="18"/>
                <w:szCs w:val="18"/>
              </w:rPr>
            </w:pPr>
            <w:r w:rsidRPr="00492B32">
              <w:rPr>
                <w:rFonts w:ascii="Arial" w:hAnsi="Arial" w:cs="Arial"/>
                <w:sz w:val="18"/>
                <w:szCs w:val="18"/>
                <w:lang w:val="es-US"/>
              </w:rPr>
              <w:t>FECHA DE REMOCIÓN:</w:t>
            </w:r>
          </w:p>
          <w:p w14:paraId="143C5C40" w14:textId="60AFFA3C" w:rsidR="00260F7F" w:rsidRPr="00492B32" w:rsidRDefault="00260F7F" w:rsidP="00492B32">
            <w:pPr>
              <w:spacing w:before="20" w:after="20"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F509C9" w:rsidRPr="00492B32" w14:paraId="352D42E2" w14:textId="77777777" w:rsidTr="00C702DD">
        <w:trPr>
          <w:trHeight w:hRule="exact" w:val="2710"/>
        </w:trPr>
        <w:tc>
          <w:tcPr>
            <w:tcW w:w="11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82E3684" w14:textId="77777777" w:rsidR="00F509C9" w:rsidRPr="00492B32" w:rsidRDefault="00F509C9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Motivo de la remoción:</w:t>
            </w:r>
          </w:p>
          <w:p w14:paraId="2FEE341B" w14:textId="77777777" w:rsidR="00F509C9" w:rsidRPr="00492B32" w:rsidRDefault="00F509C9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Maltrato físico                             </w:t>
            </w:r>
          </w:p>
          <w:p w14:paraId="6051B497" w14:textId="77777777" w:rsidR="00F509C9" w:rsidRPr="00492B32" w:rsidRDefault="00F509C9" w:rsidP="00492B32">
            <w:pPr>
              <w:spacing w:before="20" w:after="20"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Abuso sexual                               </w:t>
            </w:r>
          </w:p>
          <w:p w14:paraId="3989FB51" w14:textId="77777777" w:rsidR="00F509C9" w:rsidRPr="00492B32" w:rsidRDefault="00F509C9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Abandono                                         </w:t>
            </w:r>
          </w:p>
          <w:p w14:paraId="7D7B32EE" w14:textId="77777777" w:rsidR="00F509C9" w:rsidRPr="00492B32" w:rsidRDefault="00F509C9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Abuso del alcohol del cuidador           </w:t>
            </w:r>
          </w:p>
          <w:p w14:paraId="7A5DD2DD" w14:textId="29E9DAD7" w:rsidR="00F509C9" w:rsidRPr="00492B32" w:rsidRDefault="00F509C9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Abuso de drogas del cuidador            </w:t>
            </w:r>
          </w:p>
          <w:p w14:paraId="7C6F529B" w14:textId="77777777" w:rsidR="00F509C9" w:rsidRPr="00492B32" w:rsidRDefault="00F509C9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Abuso de alcohol del niño                   </w:t>
            </w:r>
          </w:p>
          <w:p w14:paraId="55C0FAEB" w14:textId="77777777" w:rsidR="00F509C9" w:rsidRPr="00492B32" w:rsidRDefault="00F509C9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Abuso de drogas del niño                      </w:t>
            </w:r>
          </w:p>
          <w:p w14:paraId="6766F7E3" w14:textId="77777777" w:rsidR="00F509C9" w:rsidRPr="00492B32" w:rsidRDefault="00F509C9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Cuidado de crianza ampliado  </w:t>
            </w:r>
          </w:p>
          <w:p w14:paraId="7440BC98" w14:textId="77777777" w:rsidR="00F509C9" w:rsidRPr="00492B32" w:rsidDel="00ED4691" w:rsidRDefault="00F509C9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pct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14:paraId="728FFA18" w14:textId="77777777" w:rsidR="00F509C9" w:rsidRPr="00492B32" w:rsidRDefault="00F509C9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(Marque todas las opciones que correspondan)</w:t>
            </w:r>
          </w:p>
          <w:p w14:paraId="187A53B2" w14:textId="77777777" w:rsidR="00F509C9" w:rsidRPr="00492B32" w:rsidRDefault="00F509C9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Vivienda inadecuada</w:t>
            </w:r>
          </w:p>
          <w:p w14:paraId="27E99993" w14:textId="77777777" w:rsidR="00F509C9" w:rsidRPr="00492B32" w:rsidRDefault="00F509C9" w:rsidP="00492B32">
            <w:pPr>
              <w:spacing w:before="20" w:after="20"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Problema conductual del niño</w:t>
            </w:r>
          </w:p>
          <w:p w14:paraId="47B561F0" w14:textId="77777777" w:rsidR="00F509C9" w:rsidRPr="00492B32" w:rsidRDefault="00F509C9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Discapacidad del niño</w:t>
            </w:r>
          </w:p>
          <w:p w14:paraId="147AFD3F" w14:textId="77777777" w:rsidR="00F509C9" w:rsidRPr="00492B32" w:rsidRDefault="00F509C9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Encarcelamiento del o los cuidadores</w:t>
            </w:r>
          </w:p>
          <w:p w14:paraId="4D52112F" w14:textId="77777777" w:rsidR="00F509C9" w:rsidRPr="00492B32" w:rsidRDefault="00F509C9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Muerte del o los cuidadores</w:t>
            </w:r>
          </w:p>
          <w:p w14:paraId="606A13DC" w14:textId="77777777" w:rsidR="00F509C9" w:rsidRPr="00492B32" w:rsidRDefault="00F509C9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Incapacidad de afrontamiento del cuidador </w:t>
            </w:r>
          </w:p>
          <w:p w14:paraId="6088CC51" w14:textId="77777777" w:rsidR="00F509C9" w:rsidRPr="00492B32" w:rsidRDefault="00F509C9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Desamparo</w:t>
            </w:r>
          </w:p>
          <w:p w14:paraId="7B1320C1" w14:textId="77777777" w:rsidR="00F509C9" w:rsidRPr="00492B32" w:rsidRDefault="00F509C9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Entrega voluntaria (Ley de Seguridad de los Niños Recién Nacidos)</w:t>
            </w:r>
          </w:p>
          <w:p w14:paraId="27DC8A72" w14:textId="77777777" w:rsidR="00F509C9" w:rsidRPr="00492B32" w:rsidRDefault="00F509C9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2B7F47B" w14:textId="77777777" w:rsidR="00F509C9" w:rsidRPr="00492B32" w:rsidRDefault="00F509C9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Forma de remoción:</w:t>
            </w:r>
          </w:p>
          <w:p w14:paraId="762AEDF1" w14:textId="77777777" w:rsidR="00F509C9" w:rsidRPr="00492B32" w:rsidRDefault="00F509C9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Orden judicial</w:t>
            </w:r>
          </w:p>
          <w:p w14:paraId="67F73FE4" w14:textId="77777777" w:rsidR="00F509C9" w:rsidRPr="00492B32" w:rsidRDefault="00F509C9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Custodia física temporal</w:t>
            </w:r>
          </w:p>
          <w:p w14:paraId="135B0C16" w14:textId="77777777" w:rsidR="00F509C9" w:rsidRPr="00492B32" w:rsidRDefault="00F509C9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VPA</w:t>
            </w:r>
          </w:p>
          <w:p w14:paraId="26EB5DF1" w14:textId="77777777" w:rsidR="00F509C9" w:rsidRPr="00492B32" w:rsidRDefault="00F509C9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Otro 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782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E7FB800" w14:textId="77777777" w:rsidR="00F509C9" w:rsidRPr="00492B32" w:rsidRDefault="00F509C9" w:rsidP="00492B32">
            <w:pPr>
              <w:spacing w:before="20" w:after="20" w:line="216" w:lineRule="auto"/>
              <w:rPr>
                <w:rFonts w:ascii="Arial" w:hAnsi="Arial" w:cs="Arial"/>
                <w:sz w:val="18"/>
                <w:szCs w:val="18"/>
              </w:rPr>
            </w:pPr>
            <w:r w:rsidRPr="00492B32">
              <w:rPr>
                <w:rFonts w:ascii="Arial" w:hAnsi="Arial" w:cs="Arial"/>
                <w:sz w:val="18"/>
                <w:szCs w:val="18"/>
                <w:lang w:val="es-US"/>
              </w:rPr>
              <w:t>NÚM. DE FAMLINK</w:t>
            </w:r>
          </w:p>
          <w:p w14:paraId="74C29C7B" w14:textId="77777777" w:rsidR="00F509C9" w:rsidRPr="00492B32" w:rsidRDefault="00F509C9" w:rsidP="00492B32">
            <w:pPr>
              <w:spacing w:before="20" w:after="20"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14:paraId="68FA1BA2" w14:textId="77777777" w:rsidR="00F509C9" w:rsidRPr="00492B32" w:rsidRDefault="00F509C9" w:rsidP="00492B32">
            <w:pPr>
              <w:spacing w:before="20" w:after="20" w:line="216" w:lineRule="auto"/>
              <w:rPr>
                <w:rFonts w:ascii="Arial" w:hAnsi="Arial" w:cs="Arial"/>
                <w:sz w:val="18"/>
                <w:szCs w:val="18"/>
              </w:rPr>
            </w:pPr>
            <w:r w:rsidRPr="00492B32">
              <w:rPr>
                <w:rFonts w:ascii="Arial" w:hAnsi="Arial" w:cs="Arial"/>
                <w:sz w:val="18"/>
                <w:szCs w:val="18"/>
                <w:lang w:val="es-US"/>
              </w:rPr>
              <w:t>REGIÓN/OFICINA</w:t>
            </w:r>
          </w:p>
          <w:p w14:paraId="5E0306EB" w14:textId="77777777" w:rsidR="00F509C9" w:rsidRPr="00492B32" w:rsidRDefault="00F509C9" w:rsidP="00492B32">
            <w:pPr>
              <w:spacing w:before="20" w:after="20"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F27FA3" w:rsidRPr="00492B32" w14:paraId="7371FE45" w14:textId="77777777" w:rsidTr="00C702DD">
        <w:trPr>
          <w:trHeight w:val="288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shd w:val="clear" w:color="auto" w:fill="CCCCFF"/>
          </w:tcPr>
          <w:p w14:paraId="75D7D0CB" w14:textId="77777777" w:rsidR="00F27FA3" w:rsidRPr="00492B32" w:rsidRDefault="00F27FA3" w:rsidP="00F27FA3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Información del cuidador principal</w:t>
            </w:r>
          </w:p>
        </w:tc>
      </w:tr>
      <w:tr w:rsidR="00F27FA3" w:rsidRPr="00492B32" w14:paraId="7ACD4C79" w14:textId="77777777" w:rsidTr="00C702DD">
        <w:trPr>
          <w:trHeight w:val="584"/>
        </w:trPr>
        <w:tc>
          <w:tcPr>
            <w:tcW w:w="2465" w:type="pct"/>
            <w:gridSpan w:val="10"/>
            <w:tcBorders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77348716" w14:textId="77777777" w:rsidR="00F27FA3" w:rsidRPr="00492B32" w:rsidRDefault="00F27FA3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¿Quién es el cuidador principal? Nombre completo</w:t>
            </w:r>
          </w:p>
          <w:p w14:paraId="7453695B" w14:textId="6775176D" w:rsidR="00F27FA3" w:rsidRPr="00492B32" w:rsidRDefault="00F27FA3" w:rsidP="00492B32">
            <w:pPr>
              <w:spacing w:before="20" w:after="20"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252" w:type="pct"/>
            <w:gridSpan w:val="8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3EFDC3B1" w14:textId="77777777" w:rsidR="00F27FA3" w:rsidRPr="00492B32" w:rsidRDefault="00F27FA3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Número del Seguro Social</w:t>
            </w:r>
          </w:p>
          <w:p w14:paraId="28492C0D" w14:textId="77777777" w:rsidR="00F27FA3" w:rsidRPr="00492B32" w:rsidRDefault="00F27FA3" w:rsidP="00492B32">
            <w:pPr>
              <w:spacing w:before="20" w:after="20"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283" w:type="pct"/>
            <w:gridSpan w:val="5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</w:tcPr>
          <w:p w14:paraId="1A2BC4E5" w14:textId="77777777" w:rsidR="00F27FA3" w:rsidRPr="00492B32" w:rsidRDefault="00F27FA3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Afiliación tribal</w:t>
            </w:r>
          </w:p>
          <w:p w14:paraId="0D3D114C" w14:textId="12109993" w:rsidR="00F27FA3" w:rsidRPr="00492B32" w:rsidRDefault="00F27FA3" w:rsidP="00492B32">
            <w:pPr>
              <w:spacing w:before="20" w:after="20"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F27FA3" w:rsidRPr="00492B32" w14:paraId="31FD848C" w14:textId="77777777" w:rsidTr="00C702DD">
        <w:trPr>
          <w:trHeight w:val="288"/>
        </w:trPr>
        <w:tc>
          <w:tcPr>
            <w:tcW w:w="2465" w:type="pct"/>
            <w:gridSpan w:val="10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30FBC32E" w14:textId="77777777" w:rsidR="00F27FA3" w:rsidRPr="00492B32" w:rsidRDefault="00F27FA3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Seudónimos del cuidador principal (nombre de soltera, nombre de nacimiento, apodos, etc.)</w:t>
            </w:r>
          </w:p>
          <w:p w14:paraId="5BAE0B4C" w14:textId="17B720E1" w:rsidR="00F27FA3" w:rsidRPr="00492B32" w:rsidRDefault="00F27FA3" w:rsidP="00492B32">
            <w:pPr>
              <w:spacing w:before="20" w:after="20"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252" w:type="pct"/>
            <w:gridSpan w:val="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3EF44E6E" w14:textId="77777777" w:rsidR="00F27FA3" w:rsidRPr="00492B32" w:rsidRDefault="00F27FA3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Dirección de correo electrónico:</w:t>
            </w:r>
          </w:p>
          <w:p w14:paraId="4F092FED" w14:textId="62E70882" w:rsidR="00F27FA3" w:rsidRPr="00492B32" w:rsidRDefault="00F27FA3" w:rsidP="00492B32">
            <w:pPr>
              <w:spacing w:before="20" w:after="20"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283" w:type="pct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</w:tcPr>
          <w:p w14:paraId="2E807283" w14:textId="77777777" w:rsidR="00F27FA3" w:rsidRPr="00492B32" w:rsidRDefault="00F27FA3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Número de teléfono (principal)</w:t>
            </w:r>
          </w:p>
          <w:p w14:paraId="2AE51904" w14:textId="543E47C8" w:rsidR="00F27FA3" w:rsidRPr="00492B32" w:rsidRDefault="00F27FA3" w:rsidP="00492B32">
            <w:pPr>
              <w:spacing w:before="20" w:after="20"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E71B3F" w:rsidRPr="00492B32" w14:paraId="30AA9EFA" w14:textId="1E028D64" w:rsidTr="00C702DD">
        <w:trPr>
          <w:trHeight w:val="288"/>
        </w:trPr>
        <w:tc>
          <w:tcPr>
            <w:tcW w:w="1295" w:type="pct"/>
            <w:gridSpan w:val="5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65D2BD62" w14:textId="77777777" w:rsidR="00E71B3F" w:rsidRPr="00492B32" w:rsidRDefault="00E71B3F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Fecha de nacimiento</w:t>
            </w:r>
          </w:p>
          <w:p w14:paraId="60B8403A" w14:textId="77777777" w:rsidR="00E71B3F" w:rsidRPr="00492B32" w:rsidRDefault="00E71B3F" w:rsidP="00492B32">
            <w:pPr>
              <w:spacing w:before="20" w:after="20"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  <w:p w14:paraId="1784D2EE" w14:textId="77777777" w:rsidR="00E71B3F" w:rsidRPr="00492B32" w:rsidRDefault="00E71B3F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7AAFD153" w14:textId="77777777" w:rsidR="00E71B3F" w:rsidRPr="00492B32" w:rsidRDefault="00E71B3F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Raza</w:t>
            </w:r>
          </w:p>
          <w:p w14:paraId="5D9CB07A" w14:textId="35385730" w:rsidR="00E71B3F" w:rsidRPr="00492B32" w:rsidRDefault="00E71B3F" w:rsidP="00492B32">
            <w:pPr>
              <w:spacing w:before="20" w:after="20"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bookmarkEnd w:id="1"/>
          </w:p>
        </w:tc>
        <w:tc>
          <w:tcPr>
            <w:tcW w:w="1252" w:type="pct"/>
            <w:gridSpan w:val="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5F2B251D" w14:textId="77777777" w:rsidR="00E71B3F" w:rsidRPr="00492B32" w:rsidRDefault="00E71B3F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Género M/F/X</w:t>
            </w:r>
          </w:p>
          <w:p w14:paraId="153BBFDA" w14:textId="77777777" w:rsidR="00E71B3F" w:rsidRPr="00492B32" w:rsidRDefault="00E71B3F" w:rsidP="00492B32">
            <w:pPr>
              <w:spacing w:before="20" w:after="20"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  <w:p w14:paraId="303BBA68" w14:textId="77777777" w:rsidR="00E71B3F" w:rsidRPr="00492B32" w:rsidRDefault="00E71B3F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7E6AE1B3" w14:textId="63235ED5" w:rsidR="00E71B3F" w:rsidRPr="00492B32" w:rsidRDefault="00E71B3F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Estado civil</w:t>
            </w:r>
          </w:p>
          <w:p w14:paraId="65617986" w14:textId="77777777" w:rsidR="00E71B3F" w:rsidRPr="00492B32" w:rsidRDefault="00E71B3F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Soltero(a)   </w:t>
            </w:r>
          </w:p>
          <w:p w14:paraId="7A83E30F" w14:textId="30AC73E6" w:rsidR="00E71B3F" w:rsidRPr="00492B32" w:rsidRDefault="00E71B3F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Casado(a)</w:t>
            </w:r>
          </w:p>
        </w:tc>
        <w:tc>
          <w:tcPr>
            <w:tcW w:w="749" w:type="pct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</w:tcPr>
          <w:p w14:paraId="361CEF32" w14:textId="77777777" w:rsidR="00E71B3F" w:rsidRPr="00492B32" w:rsidRDefault="00E71B3F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</w:p>
          <w:p w14:paraId="2B773A83" w14:textId="77777777" w:rsidR="00E71B3F" w:rsidRPr="00492B32" w:rsidRDefault="00E71B3F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Divorciado(a)   </w:t>
            </w:r>
          </w:p>
          <w:p w14:paraId="62F6EE32" w14:textId="180C7335" w:rsidR="00E71B3F" w:rsidRPr="00492B32" w:rsidRDefault="00E71B3F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Otro:  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8B0F14" w:rsidRPr="00492B32" w14:paraId="6FD64ED5" w14:textId="77777777" w:rsidTr="00C702DD">
        <w:trPr>
          <w:trHeight w:val="288"/>
        </w:trPr>
        <w:tc>
          <w:tcPr>
            <w:tcW w:w="1708" w:type="pct"/>
            <w:gridSpan w:val="7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1CA19F49" w14:textId="77777777" w:rsidR="008B0F14" w:rsidRPr="00492B32" w:rsidRDefault="008B0F14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Dirección de la colocación</w:t>
            </w:r>
          </w:p>
          <w:p w14:paraId="7F686B6A" w14:textId="77777777" w:rsidR="008B0F14" w:rsidRPr="00492B32" w:rsidRDefault="008B0F14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  <w:p w14:paraId="63EDAEAD" w14:textId="77777777" w:rsidR="008B0F14" w:rsidRPr="00492B32" w:rsidRDefault="008B0F14" w:rsidP="00492B32">
            <w:pPr>
              <w:spacing w:before="20" w:after="2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2" w:type="pct"/>
            <w:gridSpan w:val="16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</w:tcPr>
          <w:p w14:paraId="0FC1C33D" w14:textId="1C73BF99" w:rsidR="008B0F14" w:rsidRPr="00492B32" w:rsidRDefault="008B0F14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¿Ha vivido usted en el Estado de Washington de forma consecutiva los últimos 5 años?  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Sí    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No   </w:t>
            </w:r>
          </w:p>
          <w:p w14:paraId="3EF0E6CD" w14:textId="77777777" w:rsidR="008B0F14" w:rsidRPr="00492B32" w:rsidRDefault="008B0F14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Si no lo ha hecho, por favor indique la ciudad, estado y años de residencia en otro estado.   </w:t>
            </w:r>
          </w:p>
          <w:p w14:paraId="62B90A8B" w14:textId="6869D3D8" w:rsidR="008B0F14" w:rsidRPr="00492B32" w:rsidRDefault="008B0F14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F27FA3" w:rsidRPr="00492B32" w14:paraId="4FB067E8" w14:textId="77777777" w:rsidTr="00C702DD">
        <w:trPr>
          <w:trHeight w:val="288"/>
        </w:trPr>
        <w:tc>
          <w:tcPr>
            <w:tcW w:w="1708" w:type="pct"/>
            <w:gridSpan w:val="7"/>
            <w:tcBorders>
              <w:top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auto"/>
          </w:tcPr>
          <w:p w14:paraId="0B9B4781" w14:textId="77777777" w:rsidR="00F27FA3" w:rsidRPr="00492B32" w:rsidRDefault="00F27FA3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lastRenderedPageBreak/>
              <w:t xml:space="preserve">La relación del cuidador con el niño:  </w:t>
            </w:r>
          </w:p>
          <w:p w14:paraId="32202A01" w14:textId="24FCD7CA" w:rsidR="00D34F12" w:rsidRPr="00492B32" w:rsidRDefault="00F27FA3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Materno   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Paterno  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Otro:  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  <w:p w14:paraId="18D2E2FA" w14:textId="504391F8" w:rsidR="00F27FA3" w:rsidRPr="00492B32" w:rsidRDefault="00F27FA3" w:rsidP="00492B32">
            <w:pPr>
              <w:spacing w:before="20" w:after="20" w:line="21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1" w:type="pct"/>
            <w:gridSpan w:val="10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auto"/>
          </w:tcPr>
          <w:p w14:paraId="3C28BBB4" w14:textId="12EF168F" w:rsidR="00F27FA3" w:rsidRPr="00492B32" w:rsidRDefault="00F27FA3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Dominio limitado del inglés:  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Sí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No</w:t>
            </w:r>
          </w:p>
          <w:p w14:paraId="333FB63F" w14:textId="3D9B269E" w:rsidR="00F27FA3" w:rsidRPr="00492B32" w:rsidRDefault="00F27FA3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Idioma principal: 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11" w:type="pct"/>
            <w:gridSpan w:val="6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2E3F6462" w14:textId="77777777" w:rsidR="00F27FA3" w:rsidRPr="00492B32" w:rsidRDefault="00F27FA3" w:rsidP="00492B32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Verificar licencia de conducir o identificación estatal </w:t>
            </w:r>
          </w:p>
          <w:p w14:paraId="50FAD7BF" w14:textId="77777777" w:rsidR="00F27FA3" w:rsidRPr="00492B32" w:rsidRDefault="00F27FA3" w:rsidP="00492B32">
            <w:pPr>
              <w:spacing w:before="20" w:after="20"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Sí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No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</w:p>
          <w:p w14:paraId="4233938D" w14:textId="77777777" w:rsidR="00F27FA3" w:rsidRPr="00492B32" w:rsidRDefault="00F27FA3" w:rsidP="00492B32">
            <w:pPr>
              <w:spacing w:before="20" w:after="20"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ab/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ab/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ab/>
              <w:t xml:space="preserve"> </w:t>
            </w:r>
          </w:p>
        </w:tc>
      </w:tr>
      <w:tr w:rsidR="00F27FA3" w:rsidRPr="00492B32" w14:paraId="331B9EE9" w14:textId="77777777" w:rsidTr="00C702DD">
        <w:trPr>
          <w:trHeight w:val="288"/>
        </w:trPr>
        <w:tc>
          <w:tcPr>
            <w:tcW w:w="5000" w:type="pct"/>
            <w:gridSpan w:val="2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CCFF"/>
          </w:tcPr>
          <w:p w14:paraId="3D8F0766" w14:textId="2AD431FE" w:rsidR="00F27FA3" w:rsidRPr="00492B32" w:rsidRDefault="00F27FA3" w:rsidP="00F27FA3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Todas las demás personas de 16 </w:t>
            </w:r>
            <w:proofErr w:type="gramStart"/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años de edad</w:t>
            </w:r>
            <w:proofErr w:type="gramEnd"/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 o más que vivan en el hogar. 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(Use hojas adicionales si es necesario para otros miembros del hogar de 16 años o más)</w:t>
            </w:r>
          </w:p>
        </w:tc>
      </w:tr>
      <w:tr w:rsidR="00743CA6" w:rsidRPr="00492B32" w14:paraId="363D5E55" w14:textId="77777777" w:rsidTr="00C702DD">
        <w:trPr>
          <w:trHeight w:val="288"/>
        </w:trPr>
        <w:tc>
          <w:tcPr>
            <w:tcW w:w="1466" w:type="pct"/>
            <w:gridSpan w:val="6"/>
            <w:tcBorders>
              <w:top w:val="single" w:sz="2" w:space="0" w:color="auto"/>
              <w:left w:val="single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496C20FC" w14:textId="77777777" w:rsidR="00743CA6" w:rsidRPr="00492B32" w:rsidRDefault="00743CA6" w:rsidP="00C702DD">
            <w:pPr>
              <w:spacing w:before="40" w:after="4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Nombre legal completo</w:t>
            </w:r>
          </w:p>
          <w:p w14:paraId="543A34FE" w14:textId="77777777" w:rsidR="00743CA6" w:rsidRPr="00492B32" w:rsidRDefault="00743CA6" w:rsidP="00C702DD">
            <w:pPr>
              <w:spacing w:before="40" w:after="40" w:line="21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914" w:type="pct"/>
            <w:gridSpan w:val="9"/>
            <w:tcBorders>
              <w:top w:val="single" w:sz="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580FDF1F" w14:textId="77777777" w:rsidR="00743CA6" w:rsidRPr="00492B32" w:rsidRDefault="00743CA6" w:rsidP="00C702DD">
            <w:pPr>
              <w:spacing w:before="40" w:after="4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Seudónimos (nombre de soltera, nombre de nacimiento, apodos, etc.)</w:t>
            </w:r>
          </w:p>
          <w:p w14:paraId="73EF82D9" w14:textId="77777777" w:rsidR="00743CA6" w:rsidRPr="00492B32" w:rsidRDefault="00743CA6" w:rsidP="00C702DD">
            <w:pPr>
              <w:spacing w:before="40" w:after="40" w:line="21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800" w:type="pct"/>
            <w:gridSpan w:val="5"/>
            <w:tcBorders>
              <w:top w:val="single" w:sz="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467BAFD3" w14:textId="77777777" w:rsidR="00743CA6" w:rsidRPr="00492B32" w:rsidRDefault="00743CA6" w:rsidP="00C702DD">
            <w:pPr>
              <w:spacing w:before="40" w:after="4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Afiliación tribal</w:t>
            </w:r>
          </w:p>
          <w:p w14:paraId="4BE83823" w14:textId="3FDAD565" w:rsidR="00743CA6" w:rsidRPr="00492B32" w:rsidRDefault="00743CA6" w:rsidP="00C702DD">
            <w:pPr>
              <w:spacing w:before="40" w:after="40" w:line="21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820" w:type="pct"/>
            <w:gridSpan w:val="3"/>
            <w:tcBorders>
              <w:top w:val="single" w:sz="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EBEBFF"/>
          </w:tcPr>
          <w:p w14:paraId="26BE659E" w14:textId="77777777" w:rsidR="00743CA6" w:rsidRPr="00492B32" w:rsidRDefault="00743CA6" w:rsidP="00C702DD">
            <w:pPr>
              <w:spacing w:before="40" w:after="4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BAF completo</w:t>
            </w:r>
          </w:p>
          <w:p w14:paraId="714D1C23" w14:textId="77777777" w:rsidR="00743CA6" w:rsidRPr="00492B32" w:rsidRDefault="00743CA6" w:rsidP="00C702DD">
            <w:pPr>
              <w:spacing w:before="40" w:after="4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Sí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No</w:t>
            </w:r>
          </w:p>
        </w:tc>
      </w:tr>
      <w:tr w:rsidR="00A02728" w:rsidRPr="00492B32" w14:paraId="3BE0DB41" w14:textId="58791E97" w:rsidTr="00C702DD">
        <w:trPr>
          <w:trHeight w:val="836"/>
        </w:trPr>
        <w:tc>
          <w:tcPr>
            <w:tcW w:w="689" w:type="pct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6B58A0D8" w14:textId="77777777" w:rsidR="00170A81" w:rsidRPr="00492B32" w:rsidRDefault="00170A81" w:rsidP="00C702DD">
            <w:pPr>
              <w:spacing w:before="4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Fecha de nacimiento</w:t>
            </w:r>
          </w:p>
          <w:p w14:paraId="421F60A0" w14:textId="77777777" w:rsidR="00170A81" w:rsidRPr="00492B32" w:rsidRDefault="00170A81" w:rsidP="00C702DD">
            <w:pPr>
              <w:spacing w:before="40" w:line="21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777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48CAB22A" w14:textId="77777777" w:rsidR="00170A81" w:rsidRPr="00492B32" w:rsidRDefault="00170A81" w:rsidP="00C702DD">
            <w:pPr>
              <w:spacing w:before="4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Raza</w:t>
            </w:r>
          </w:p>
          <w:p w14:paraId="2321DF82" w14:textId="77777777" w:rsidR="00170A81" w:rsidRPr="00492B32" w:rsidRDefault="00170A81" w:rsidP="00C702DD">
            <w:pPr>
              <w:spacing w:before="4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905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6588476E" w14:textId="77777777" w:rsidR="00170A81" w:rsidRPr="00492B32" w:rsidRDefault="00170A81" w:rsidP="00C702DD">
            <w:pPr>
              <w:spacing w:before="4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Género M/F/X</w:t>
            </w:r>
          </w:p>
          <w:p w14:paraId="3829328F" w14:textId="77777777" w:rsidR="00170A81" w:rsidRPr="00492B32" w:rsidRDefault="00170A81" w:rsidP="00C702DD">
            <w:pPr>
              <w:spacing w:before="4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910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1F856B7F" w14:textId="77777777" w:rsidR="00170A81" w:rsidRPr="00492B32" w:rsidRDefault="00170A81" w:rsidP="00C702DD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Número del Seguro Social</w:t>
            </w:r>
          </w:p>
          <w:p w14:paraId="5C79AEEB" w14:textId="77777777" w:rsidR="00170A81" w:rsidRPr="00492B32" w:rsidRDefault="00170A81" w:rsidP="00C702DD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500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EBEBFF"/>
          </w:tcPr>
          <w:p w14:paraId="433847A9" w14:textId="77777777" w:rsidR="00170A81" w:rsidRPr="00492B32" w:rsidRDefault="00170A81" w:rsidP="00C702DD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Estado civil</w:t>
            </w:r>
          </w:p>
          <w:p w14:paraId="6121F383" w14:textId="77777777" w:rsidR="00170A81" w:rsidRPr="00492B32" w:rsidRDefault="00170A81" w:rsidP="00C702DD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Soltero(a)   </w:t>
            </w:r>
          </w:p>
          <w:p w14:paraId="5F723825" w14:textId="7FB36D5F" w:rsidR="00170A81" w:rsidRPr="00492B32" w:rsidRDefault="00170A81" w:rsidP="00C702DD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Casado(a)</w:t>
            </w:r>
          </w:p>
        </w:tc>
        <w:tc>
          <w:tcPr>
            <w:tcW w:w="1219" w:type="pct"/>
            <w:gridSpan w:val="4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EBEBFF"/>
          </w:tcPr>
          <w:p w14:paraId="028FF9DF" w14:textId="77777777" w:rsidR="00170A81" w:rsidRPr="00492B32" w:rsidRDefault="00170A81" w:rsidP="00C702D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  <w:p w14:paraId="23463C5E" w14:textId="77777777" w:rsidR="00170A81" w:rsidRPr="00492B32" w:rsidRDefault="00170A81" w:rsidP="00C702DD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Divorciado(a)   </w:t>
            </w:r>
          </w:p>
          <w:p w14:paraId="399775D3" w14:textId="588698D8" w:rsidR="00170A81" w:rsidRPr="00492B32" w:rsidRDefault="00170A81" w:rsidP="00C702DD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Otro:  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2"/>
          </w:p>
        </w:tc>
      </w:tr>
      <w:tr w:rsidR="00743CA6" w:rsidRPr="00492B32" w14:paraId="02C4FF00" w14:textId="77777777" w:rsidTr="00C702DD">
        <w:trPr>
          <w:trHeight w:val="584"/>
        </w:trPr>
        <w:tc>
          <w:tcPr>
            <w:tcW w:w="1270" w:type="pct"/>
            <w:gridSpan w:val="4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3C481119" w14:textId="77777777" w:rsidR="00743CA6" w:rsidRPr="00492B32" w:rsidRDefault="00743CA6" w:rsidP="00C702DD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Verificar licencia de conducir o identificación estatal </w:t>
            </w:r>
          </w:p>
          <w:p w14:paraId="33C4C6AC" w14:textId="77777777" w:rsidR="00743CA6" w:rsidRPr="00492B32" w:rsidRDefault="00743CA6" w:rsidP="00C702DD">
            <w:pPr>
              <w:spacing w:before="4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Sí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No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</w:p>
        </w:tc>
        <w:tc>
          <w:tcPr>
            <w:tcW w:w="1915" w:type="pct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1F067F1E" w14:textId="77777777" w:rsidR="00743CA6" w:rsidRPr="00492B32" w:rsidRDefault="00743CA6" w:rsidP="00C702DD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Dirección de correo electrónico:</w:t>
            </w:r>
          </w:p>
          <w:p w14:paraId="66249B3C" w14:textId="2B6EE74C" w:rsidR="00743CA6" w:rsidRPr="00492B32" w:rsidRDefault="00743CA6" w:rsidP="00C702DD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815" w:type="pct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EBEBFF"/>
          </w:tcPr>
          <w:p w14:paraId="25644210" w14:textId="77777777" w:rsidR="00743CA6" w:rsidRPr="00492B32" w:rsidRDefault="00743CA6" w:rsidP="00C702DD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Número de teléfono  </w:t>
            </w:r>
          </w:p>
          <w:p w14:paraId="4D459DD6" w14:textId="723894DA" w:rsidR="00743CA6" w:rsidRPr="00492B32" w:rsidRDefault="00743CA6" w:rsidP="00C702DD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743CA6" w:rsidRPr="00492B32" w14:paraId="37776339" w14:textId="77777777" w:rsidTr="00C702DD">
        <w:trPr>
          <w:trHeight w:val="737"/>
        </w:trPr>
        <w:tc>
          <w:tcPr>
            <w:tcW w:w="1750" w:type="pct"/>
            <w:gridSpan w:val="8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shd w:val="clear" w:color="auto" w:fill="EBEBFF"/>
          </w:tcPr>
          <w:p w14:paraId="5A7757D3" w14:textId="77777777" w:rsidR="00743CA6" w:rsidRPr="00492B32" w:rsidRDefault="00743CA6" w:rsidP="00C702DD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La relación del cuidador con el niño:  </w:t>
            </w:r>
          </w:p>
          <w:p w14:paraId="2F7115AB" w14:textId="77777777" w:rsidR="00743CA6" w:rsidRPr="00492B32" w:rsidRDefault="00743CA6" w:rsidP="00C702DD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Materna   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Paterna</w:t>
            </w:r>
          </w:p>
          <w:p w14:paraId="20590DB3" w14:textId="77777777" w:rsidR="00743CA6" w:rsidRPr="00492B32" w:rsidRDefault="00743CA6" w:rsidP="00C702DD">
            <w:pPr>
              <w:spacing w:before="40"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Otro:  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250" w:type="pct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shd w:val="clear" w:color="auto" w:fill="EBEBFF"/>
          </w:tcPr>
          <w:p w14:paraId="318D1F60" w14:textId="52CB07E5" w:rsidR="00743CA6" w:rsidRPr="00492B32" w:rsidRDefault="00743CA6" w:rsidP="00C702DD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¿Ha vivido usted en el Estado de Washington de forma consecutiva los últimos 5 años? 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Sí   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No</w:t>
            </w:r>
          </w:p>
          <w:p w14:paraId="33FDE5E3" w14:textId="77777777" w:rsidR="00A02728" w:rsidRPr="00492B32" w:rsidRDefault="00743CA6" w:rsidP="00C702DD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Si no lo ha hecho, por favor indique la ciudad, estado y años de residencia en otro estado.   </w:t>
            </w:r>
          </w:p>
          <w:p w14:paraId="0DF97E85" w14:textId="508C5DF8" w:rsidR="00743CA6" w:rsidRPr="00492B32" w:rsidRDefault="00743CA6" w:rsidP="00C702DD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A02728" w:rsidRPr="00492B32" w14:paraId="1FCD5BFE" w14:textId="77777777" w:rsidTr="00C702DD">
        <w:trPr>
          <w:trHeight w:val="288"/>
        </w:trPr>
        <w:tc>
          <w:tcPr>
            <w:tcW w:w="1466" w:type="pct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3BD6E097" w14:textId="77777777" w:rsidR="00A02728" w:rsidRPr="00492B32" w:rsidRDefault="00A02728" w:rsidP="00C702DD">
            <w:pPr>
              <w:spacing w:before="40" w:after="4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Nombre legal completo</w:t>
            </w:r>
          </w:p>
          <w:p w14:paraId="3D72D633" w14:textId="77777777" w:rsidR="00A02728" w:rsidRPr="00492B32" w:rsidRDefault="00A02728" w:rsidP="00C702DD">
            <w:pPr>
              <w:spacing w:before="40" w:after="40" w:line="21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914" w:type="pct"/>
            <w:gridSpan w:val="9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79903818" w14:textId="77777777" w:rsidR="00A02728" w:rsidRPr="00492B32" w:rsidRDefault="00A02728" w:rsidP="00C702DD">
            <w:pPr>
              <w:spacing w:before="40" w:after="4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Seudónimos (nombre de soltera, nombre de nacimiento, apodos, etc.)</w:t>
            </w:r>
          </w:p>
          <w:p w14:paraId="2CC4DB31" w14:textId="77777777" w:rsidR="00A02728" w:rsidRPr="00492B32" w:rsidRDefault="00A02728" w:rsidP="00C702DD">
            <w:pPr>
              <w:spacing w:before="40" w:after="40" w:line="21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800" w:type="pct"/>
            <w:gridSpan w:val="5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1719C4FD" w14:textId="77777777" w:rsidR="00A02728" w:rsidRPr="00492B32" w:rsidRDefault="00A02728" w:rsidP="00C702DD">
            <w:pPr>
              <w:spacing w:before="40" w:after="4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Afiliación tribal</w:t>
            </w:r>
          </w:p>
          <w:p w14:paraId="52A6DDC0" w14:textId="77777777" w:rsidR="00A02728" w:rsidRPr="00492B32" w:rsidRDefault="00A02728" w:rsidP="00C702DD">
            <w:pPr>
              <w:spacing w:before="40" w:after="40" w:line="21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820" w:type="pct"/>
            <w:gridSpan w:val="3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EBEBFF"/>
          </w:tcPr>
          <w:p w14:paraId="6695DF4C" w14:textId="77777777" w:rsidR="00A02728" w:rsidRPr="00492B32" w:rsidRDefault="00A02728" w:rsidP="00C702DD">
            <w:pPr>
              <w:spacing w:before="40" w:after="4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BAF completo</w:t>
            </w:r>
          </w:p>
          <w:p w14:paraId="1EA44A91" w14:textId="77777777" w:rsidR="00A02728" w:rsidRPr="00492B32" w:rsidRDefault="00A02728" w:rsidP="00C702DD">
            <w:pPr>
              <w:spacing w:before="40" w:after="4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Sí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No</w:t>
            </w:r>
          </w:p>
        </w:tc>
      </w:tr>
      <w:tr w:rsidR="00A02728" w:rsidRPr="00492B32" w14:paraId="1BCDF404" w14:textId="77777777" w:rsidTr="00C702DD">
        <w:trPr>
          <w:trHeight w:val="836"/>
        </w:trPr>
        <w:tc>
          <w:tcPr>
            <w:tcW w:w="689" w:type="pct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244EE569" w14:textId="77777777" w:rsidR="00A02728" w:rsidRPr="00492B32" w:rsidRDefault="00A02728" w:rsidP="00C702DD">
            <w:pPr>
              <w:spacing w:before="4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Fecha de nacimiento</w:t>
            </w:r>
          </w:p>
          <w:p w14:paraId="01C3A139" w14:textId="77777777" w:rsidR="00A02728" w:rsidRPr="00492B32" w:rsidRDefault="00A02728" w:rsidP="00C702DD">
            <w:pPr>
              <w:spacing w:before="40" w:line="21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777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490CC466" w14:textId="77777777" w:rsidR="00A02728" w:rsidRPr="00492B32" w:rsidRDefault="00A02728" w:rsidP="00C702DD">
            <w:pPr>
              <w:spacing w:before="4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Raza</w:t>
            </w:r>
          </w:p>
          <w:p w14:paraId="09D75BD8" w14:textId="77777777" w:rsidR="00A02728" w:rsidRPr="00492B32" w:rsidRDefault="00A02728" w:rsidP="00C702DD">
            <w:pPr>
              <w:spacing w:before="4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905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25EB2F55" w14:textId="77777777" w:rsidR="00A02728" w:rsidRPr="00492B32" w:rsidRDefault="00A02728" w:rsidP="00C702DD">
            <w:pPr>
              <w:spacing w:before="4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Género M/F/X</w:t>
            </w:r>
          </w:p>
          <w:p w14:paraId="4A839CC1" w14:textId="77777777" w:rsidR="00A02728" w:rsidRPr="00492B32" w:rsidRDefault="00A02728" w:rsidP="00C702DD">
            <w:pPr>
              <w:spacing w:before="4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910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36217FE4" w14:textId="77777777" w:rsidR="00A02728" w:rsidRPr="00492B32" w:rsidRDefault="00A02728" w:rsidP="00C702DD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Número del Seguro Social</w:t>
            </w:r>
          </w:p>
          <w:p w14:paraId="3E341742" w14:textId="77777777" w:rsidR="00A02728" w:rsidRPr="00492B32" w:rsidRDefault="00A02728" w:rsidP="00C702DD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500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EBEBFF"/>
          </w:tcPr>
          <w:p w14:paraId="6F6D191D" w14:textId="77777777" w:rsidR="00A02728" w:rsidRPr="00492B32" w:rsidRDefault="00A02728" w:rsidP="00C702DD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Estado civil</w:t>
            </w:r>
          </w:p>
          <w:p w14:paraId="47695B15" w14:textId="77777777" w:rsidR="00A02728" w:rsidRPr="00492B32" w:rsidRDefault="00A02728" w:rsidP="00C702DD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Soltero(a)   </w:t>
            </w:r>
          </w:p>
          <w:p w14:paraId="2FD7FDAF" w14:textId="77777777" w:rsidR="00A02728" w:rsidRPr="00492B32" w:rsidRDefault="00A02728" w:rsidP="00C702DD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Casado(a)</w:t>
            </w:r>
          </w:p>
        </w:tc>
        <w:tc>
          <w:tcPr>
            <w:tcW w:w="1219" w:type="pct"/>
            <w:gridSpan w:val="4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EBEBFF"/>
          </w:tcPr>
          <w:p w14:paraId="0C2C003D" w14:textId="77777777" w:rsidR="00A02728" w:rsidRPr="00492B32" w:rsidRDefault="00A02728" w:rsidP="00C702D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  <w:p w14:paraId="0F11D996" w14:textId="77777777" w:rsidR="00A02728" w:rsidRPr="00492B32" w:rsidRDefault="00A02728" w:rsidP="00C702DD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Divorciado(a)   </w:t>
            </w:r>
          </w:p>
          <w:p w14:paraId="3AD51686" w14:textId="77777777" w:rsidR="00A02728" w:rsidRPr="00492B32" w:rsidRDefault="00A02728" w:rsidP="00C702DD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Otro:  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A02728" w:rsidRPr="00492B32" w14:paraId="0F712BA1" w14:textId="77777777" w:rsidTr="00C702DD">
        <w:trPr>
          <w:trHeight w:val="584"/>
        </w:trPr>
        <w:tc>
          <w:tcPr>
            <w:tcW w:w="1270" w:type="pct"/>
            <w:gridSpan w:val="4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4716EF0E" w14:textId="77777777" w:rsidR="00A02728" w:rsidRPr="00492B32" w:rsidRDefault="00A02728" w:rsidP="00C702DD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Verificar licencia de conducir o identificación estatal </w:t>
            </w:r>
          </w:p>
          <w:p w14:paraId="55DDCF5D" w14:textId="77777777" w:rsidR="00A02728" w:rsidRPr="00492B32" w:rsidRDefault="00A02728" w:rsidP="00C702DD">
            <w:pPr>
              <w:spacing w:before="4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Sí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No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</w:p>
        </w:tc>
        <w:tc>
          <w:tcPr>
            <w:tcW w:w="1915" w:type="pct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3969167A" w14:textId="77777777" w:rsidR="00A02728" w:rsidRPr="00492B32" w:rsidRDefault="00A02728" w:rsidP="00C702DD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Dirección de correo electrónico:</w:t>
            </w:r>
          </w:p>
          <w:p w14:paraId="0F900B2F" w14:textId="77777777" w:rsidR="00A02728" w:rsidRPr="00492B32" w:rsidRDefault="00A02728" w:rsidP="00C702DD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815" w:type="pct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EBEBFF"/>
          </w:tcPr>
          <w:p w14:paraId="2409BAC8" w14:textId="77777777" w:rsidR="00A02728" w:rsidRPr="00492B32" w:rsidRDefault="00A02728" w:rsidP="00C702DD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Número de teléfono  </w:t>
            </w:r>
          </w:p>
          <w:p w14:paraId="244F40AE" w14:textId="77777777" w:rsidR="00A02728" w:rsidRPr="00492B32" w:rsidRDefault="00A02728" w:rsidP="00C702DD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A02728" w:rsidRPr="00492B32" w14:paraId="14760CF0" w14:textId="77777777" w:rsidTr="00C702DD">
        <w:trPr>
          <w:trHeight w:val="728"/>
        </w:trPr>
        <w:tc>
          <w:tcPr>
            <w:tcW w:w="1750" w:type="pct"/>
            <w:gridSpan w:val="8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shd w:val="clear" w:color="auto" w:fill="EBEBFF"/>
          </w:tcPr>
          <w:p w14:paraId="03A37FDB" w14:textId="77777777" w:rsidR="00A02728" w:rsidRPr="00492B32" w:rsidRDefault="00A02728" w:rsidP="00C702DD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La relación del cuidador con el niño:  </w:t>
            </w:r>
          </w:p>
          <w:p w14:paraId="326CA929" w14:textId="77777777" w:rsidR="00A02728" w:rsidRPr="00492B32" w:rsidRDefault="00A02728" w:rsidP="00C702DD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Materna   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Paterna</w:t>
            </w:r>
          </w:p>
          <w:p w14:paraId="0DA25101" w14:textId="77777777" w:rsidR="00A02728" w:rsidRPr="00492B32" w:rsidRDefault="00A02728" w:rsidP="00C702DD">
            <w:pPr>
              <w:spacing w:before="40"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Otro:  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250" w:type="pct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shd w:val="clear" w:color="auto" w:fill="EBEBFF"/>
          </w:tcPr>
          <w:p w14:paraId="270A554D" w14:textId="77777777" w:rsidR="00A02728" w:rsidRPr="00492B32" w:rsidRDefault="00A02728" w:rsidP="00C702DD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¿Ha vivido usted en el Estado de Washington de forma consecutiva los últimos 5 años? 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Sí   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No   </w:t>
            </w:r>
          </w:p>
          <w:p w14:paraId="52773ED1" w14:textId="77777777" w:rsidR="00A02728" w:rsidRPr="00492B32" w:rsidRDefault="00A02728" w:rsidP="00C702DD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Si no lo ha hecho, por favor indique la ciudad, estado y años de residencia en otro estado.   </w:t>
            </w:r>
          </w:p>
          <w:p w14:paraId="43B1BB95" w14:textId="77777777" w:rsidR="00A02728" w:rsidRPr="00492B32" w:rsidRDefault="00A02728" w:rsidP="00C702DD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A02728" w:rsidRPr="00492B32" w14:paraId="03EE8BDA" w14:textId="77777777" w:rsidTr="00C702DD">
        <w:trPr>
          <w:trHeight w:val="288"/>
        </w:trPr>
        <w:tc>
          <w:tcPr>
            <w:tcW w:w="1466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0FDB0372" w14:textId="77777777" w:rsidR="00A02728" w:rsidRPr="00492B32" w:rsidRDefault="00A02728" w:rsidP="00C702DD">
            <w:pPr>
              <w:spacing w:before="40" w:after="4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Nombre legal completo</w:t>
            </w:r>
          </w:p>
          <w:p w14:paraId="601FDEFD" w14:textId="77777777" w:rsidR="00A02728" w:rsidRPr="00492B32" w:rsidRDefault="00A02728" w:rsidP="00C702DD">
            <w:pPr>
              <w:spacing w:before="40" w:after="40" w:line="21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914" w:type="pct"/>
            <w:gridSpan w:val="9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41BA810D" w14:textId="77777777" w:rsidR="00A02728" w:rsidRPr="00492B32" w:rsidRDefault="00A02728" w:rsidP="00C702DD">
            <w:pPr>
              <w:spacing w:before="40" w:after="4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Seudónimos (nombre de soltera, nombre de nacimiento, apodos, etc.)</w:t>
            </w:r>
          </w:p>
          <w:p w14:paraId="2AF5B434" w14:textId="77777777" w:rsidR="00A02728" w:rsidRPr="00492B32" w:rsidRDefault="00A02728" w:rsidP="00C702DD">
            <w:pPr>
              <w:spacing w:before="40" w:after="40" w:line="21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800" w:type="pct"/>
            <w:gridSpan w:val="5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2F0EF89F" w14:textId="77777777" w:rsidR="00A02728" w:rsidRPr="00492B32" w:rsidRDefault="00A02728" w:rsidP="00C702DD">
            <w:pPr>
              <w:spacing w:before="40" w:after="4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Afiliación tribal</w:t>
            </w:r>
          </w:p>
          <w:p w14:paraId="6C64BB68" w14:textId="77777777" w:rsidR="00A02728" w:rsidRPr="00492B32" w:rsidRDefault="00A02728" w:rsidP="00C702DD">
            <w:pPr>
              <w:spacing w:before="40" w:after="40" w:line="21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820" w:type="pct"/>
            <w:gridSpan w:val="3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EBEBFF"/>
          </w:tcPr>
          <w:p w14:paraId="6F768834" w14:textId="77777777" w:rsidR="00A02728" w:rsidRPr="00492B32" w:rsidRDefault="00A02728" w:rsidP="00C702DD">
            <w:pPr>
              <w:spacing w:before="40" w:after="4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BAF completo</w:t>
            </w:r>
          </w:p>
          <w:p w14:paraId="315423CF" w14:textId="77777777" w:rsidR="00A02728" w:rsidRPr="00492B32" w:rsidRDefault="00A02728" w:rsidP="00C702DD">
            <w:pPr>
              <w:spacing w:before="40" w:after="4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Sí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No</w:t>
            </w:r>
          </w:p>
        </w:tc>
      </w:tr>
      <w:tr w:rsidR="00A02728" w:rsidRPr="00492B32" w14:paraId="1C1FD9E4" w14:textId="77777777" w:rsidTr="00C702DD">
        <w:trPr>
          <w:trHeight w:val="836"/>
        </w:trPr>
        <w:tc>
          <w:tcPr>
            <w:tcW w:w="689" w:type="pct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7177E0E4" w14:textId="77777777" w:rsidR="00A02728" w:rsidRPr="00492B32" w:rsidRDefault="00A02728" w:rsidP="00C702DD">
            <w:pPr>
              <w:spacing w:before="4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Fecha de nacimiento</w:t>
            </w:r>
          </w:p>
          <w:p w14:paraId="1EFB7B99" w14:textId="77777777" w:rsidR="00A02728" w:rsidRPr="00492B32" w:rsidRDefault="00A02728" w:rsidP="00C702DD">
            <w:pPr>
              <w:spacing w:before="40" w:line="21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777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30C15E4C" w14:textId="77777777" w:rsidR="00A02728" w:rsidRPr="00492B32" w:rsidRDefault="00A02728" w:rsidP="00C702DD">
            <w:pPr>
              <w:spacing w:before="4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Raza</w:t>
            </w:r>
          </w:p>
          <w:p w14:paraId="054B488E" w14:textId="77777777" w:rsidR="00A02728" w:rsidRPr="00492B32" w:rsidRDefault="00A02728" w:rsidP="00C702DD">
            <w:pPr>
              <w:spacing w:before="4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905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342B12E1" w14:textId="77777777" w:rsidR="00A02728" w:rsidRPr="00492B32" w:rsidRDefault="00A02728" w:rsidP="00C702DD">
            <w:pPr>
              <w:spacing w:before="4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Género M/F/X</w:t>
            </w:r>
          </w:p>
          <w:p w14:paraId="73800A6A" w14:textId="77777777" w:rsidR="00A02728" w:rsidRPr="00492B32" w:rsidRDefault="00A02728" w:rsidP="00C702DD">
            <w:pPr>
              <w:spacing w:before="4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910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121C8C0E" w14:textId="77777777" w:rsidR="00A02728" w:rsidRPr="00492B32" w:rsidRDefault="00A02728" w:rsidP="00C702DD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Número del Seguro Social</w:t>
            </w:r>
          </w:p>
          <w:p w14:paraId="6C35BF30" w14:textId="77777777" w:rsidR="00A02728" w:rsidRPr="00492B32" w:rsidRDefault="00A02728" w:rsidP="00C702DD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500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EBEBFF"/>
          </w:tcPr>
          <w:p w14:paraId="64F486ED" w14:textId="77777777" w:rsidR="00A02728" w:rsidRPr="00492B32" w:rsidRDefault="00A02728" w:rsidP="00C702DD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Estado civil</w:t>
            </w:r>
          </w:p>
          <w:p w14:paraId="13E920EB" w14:textId="77777777" w:rsidR="00A02728" w:rsidRPr="00492B32" w:rsidRDefault="00A02728" w:rsidP="00C702DD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Soltero(a)   </w:t>
            </w:r>
          </w:p>
          <w:p w14:paraId="71A0A3A5" w14:textId="77777777" w:rsidR="00A02728" w:rsidRPr="00492B32" w:rsidRDefault="00A02728" w:rsidP="00C702DD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Casado(a)</w:t>
            </w:r>
          </w:p>
        </w:tc>
        <w:tc>
          <w:tcPr>
            <w:tcW w:w="1219" w:type="pct"/>
            <w:gridSpan w:val="4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EBEBFF"/>
          </w:tcPr>
          <w:p w14:paraId="3AB2EDB3" w14:textId="77777777" w:rsidR="00A02728" w:rsidRPr="00492B32" w:rsidRDefault="00A02728" w:rsidP="00C702D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  <w:p w14:paraId="7D55B022" w14:textId="77777777" w:rsidR="00A02728" w:rsidRPr="00492B32" w:rsidRDefault="00A02728" w:rsidP="00C702DD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Divorciado(a)   </w:t>
            </w:r>
          </w:p>
          <w:p w14:paraId="5B530CD3" w14:textId="77777777" w:rsidR="00A02728" w:rsidRPr="00492B32" w:rsidRDefault="00A02728" w:rsidP="00C702DD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Otro:  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A02728" w:rsidRPr="00492B32" w14:paraId="04882036" w14:textId="77777777" w:rsidTr="00C702DD">
        <w:trPr>
          <w:trHeight w:val="584"/>
        </w:trPr>
        <w:tc>
          <w:tcPr>
            <w:tcW w:w="1270" w:type="pct"/>
            <w:gridSpan w:val="4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0CF6AE23" w14:textId="77777777" w:rsidR="00A02728" w:rsidRPr="00492B32" w:rsidRDefault="00A02728" w:rsidP="00C702DD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Verificar licencia de conducir o identificación estatal </w:t>
            </w:r>
          </w:p>
          <w:p w14:paraId="6E8331EE" w14:textId="77777777" w:rsidR="00A02728" w:rsidRPr="00492B32" w:rsidRDefault="00A02728" w:rsidP="00C702DD">
            <w:pPr>
              <w:spacing w:before="40"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Sí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No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</w:p>
        </w:tc>
        <w:tc>
          <w:tcPr>
            <w:tcW w:w="1915" w:type="pct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3A1F60A9" w14:textId="77777777" w:rsidR="00A02728" w:rsidRPr="00492B32" w:rsidRDefault="00A02728" w:rsidP="00C702DD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Dirección de correo electrónico:</w:t>
            </w:r>
          </w:p>
          <w:p w14:paraId="60CC0E22" w14:textId="77777777" w:rsidR="00A02728" w:rsidRPr="00492B32" w:rsidRDefault="00A02728" w:rsidP="00C702DD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815" w:type="pct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EBEBFF"/>
          </w:tcPr>
          <w:p w14:paraId="0F4706EC" w14:textId="77777777" w:rsidR="00A02728" w:rsidRPr="00492B32" w:rsidRDefault="00A02728" w:rsidP="00C702DD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Número de teléfono  </w:t>
            </w:r>
          </w:p>
          <w:p w14:paraId="32E133AC" w14:textId="77777777" w:rsidR="00A02728" w:rsidRPr="00492B32" w:rsidRDefault="00A02728" w:rsidP="00C702DD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A02728" w:rsidRPr="00492B32" w14:paraId="677AE2EC" w14:textId="77777777" w:rsidTr="00C702DD">
        <w:trPr>
          <w:trHeight w:val="710"/>
        </w:trPr>
        <w:tc>
          <w:tcPr>
            <w:tcW w:w="1750" w:type="pct"/>
            <w:gridSpan w:val="8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shd w:val="clear" w:color="auto" w:fill="EBEBFF"/>
          </w:tcPr>
          <w:p w14:paraId="7548591B" w14:textId="77777777" w:rsidR="00A02728" w:rsidRPr="00492B32" w:rsidRDefault="00A02728" w:rsidP="00C702DD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La relación del cuidador con el niño:  </w:t>
            </w:r>
          </w:p>
          <w:p w14:paraId="738F686D" w14:textId="77777777" w:rsidR="00A02728" w:rsidRPr="00492B32" w:rsidRDefault="00A02728" w:rsidP="00C702DD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Materna   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Paterna</w:t>
            </w:r>
          </w:p>
          <w:p w14:paraId="5FA6151B" w14:textId="77777777" w:rsidR="00A02728" w:rsidRPr="00492B32" w:rsidRDefault="00A02728" w:rsidP="00C702DD">
            <w:pPr>
              <w:spacing w:before="40"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Otro:  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250" w:type="pct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shd w:val="clear" w:color="auto" w:fill="EBEBFF"/>
          </w:tcPr>
          <w:p w14:paraId="0184A23A" w14:textId="77777777" w:rsidR="00A02728" w:rsidRPr="00492B32" w:rsidRDefault="00A02728" w:rsidP="00C702DD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¿Ha vivido usted en el Estado de Washington de forma consecutiva los últimos 5 años? 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Sí   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No   </w:t>
            </w:r>
          </w:p>
          <w:p w14:paraId="58503062" w14:textId="77777777" w:rsidR="00A02728" w:rsidRPr="00492B32" w:rsidRDefault="00A02728" w:rsidP="00C702DD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Si no lo ha hecho, por favor indique la ciudad, estado y años de residencia en otro estado.   </w:t>
            </w:r>
          </w:p>
          <w:p w14:paraId="175D0AFA" w14:textId="77777777" w:rsidR="00A02728" w:rsidRPr="00492B32" w:rsidRDefault="00A02728" w:rsidP="00C702DD">
            <w:pPr>
              <w:spacing w:before="40" w:line="216" w:lineRule="auto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3DD7FB87" w14:textId="77777777" w:rsidR="00A02728" w:rsidRPr="00492B32" w:rsidRDefault="00A02728">
      <w:pPr>
        <w:sectPr w:rsidR="00A02728" w:rsidRPr="00492B32" w:rsidSect="00C702DD">
          <w:footerReference w:type="first" r:id="rId19"/>
          <w:pgSz w:w="15840" w:h="12240" w:orient="landscape" w:code="1"/>
          <w:pgMar w:top="720" w:right="720" w:bottom="630" w:left="720" w:header="720" w:footer="267" w:gutter="0"/>
          <w:cols w:space="720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1676"/>
        <w:gridCol w:w="563"/>
        <w:gridCol w:w="808"/>
        <w:gridCol w:w="1785"/>
        <w:gridCol w:w="2339"/>
        <w:gridCol w:w="287"/>
        <w:gridCol w:w="273"/>
        <w:gridCol w:w="1256"/>
        <w:gridCol w:w="1043"/>
        <w:gridCol w:w="2362"/>
      </w:tblGrid>
      <w:tr w:rsidR="00A02728" w:rsidRPr="00492B32" w14:paraId="6281E226" w14:textId="77777777" w:rsidTr="00361F52">
        <w:trPr>
          <w:trHeight w:val="288"/>
        </w:trPr>
        <w:tc>
          <w:tcPr>
            <w:tcW w:w="1467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21D93666" w14:textId="77777777" w:rsidR="00A02728" w:rsidRPr="00492B32" w:rsidRDefault="00A02728" w:rsidP="0070541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lastRenderedPageBreak/>
              <w:t>Nombre legal completo</w:t>
            </w:r>
          </w:p>
          <w:p w14:paraId="25089E0E" w14:textId="77777777" w:rsidR="00A02728" w:rsidRPr="00492B32" w:rsidRDefault="00A02728" w:rsidP="0070541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911" w:type="pct"/>
            <w:gridSpan w:val="5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56A43F00" w14:textId="77777777" w:rsidR="00A02728" w:rsidRPr="00492B32" w:rsidRDefault="00A02728" w:rsidP="0070541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Seudónimos (nombre de soltera, nombre de nacimiento, apodos, etc.)</w:t>
            </w:r>
          </w:p>
          <w:p w14:paraId="7611BA83" w14:textId="77777777" w:rsidR="00A02728" w:rsidRPr="00492B32" w:rsidRDefault="00A02728" w:rsidP="0070541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800" w:type="pct"/>
            <w:gridSpan w:val="2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212D39CA" w14:textId="77777777" w:rsidR="00A02728" w:rsidRPr="00492B32" w:rsidRDefault="00A02728" w:rsidP="0070541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Afiliación tribal</w:t>
            </w:r>
          </w:p>
          <w:p w14:paraId="5F0EBA25" w14:textId="77777777" w:rsidR="00A02728" w:rsidRPr="00492B32" w:rsidRDefault="00A02728" w:rsidP="0070541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822" w:type="pct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EBEBFF"/>
          </w:tcPr>
          <w:p w14:paraId="53080D62" w14:textId="77777777" w:rsidR="00A02728" w:rsidRPr="00492B32" w:rsidRDefault="00A02728" w:rsidP="0070541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BAF completo</w:t>
            </w:r>
          </w:p>
          <w:p w14:paraId="76F650AD" w14:textId="77777777" w:rsidR="00A02728" w:rsidRPr="00492B32" w:rsidRDefault="00A02728" w:rsidP="0070541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Sí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No</w:t>
            </w:r>
          </w:p>
        </w:tc>
      </w:tr>
      <w:tr w:rsidR="00A02728" w:rsidRPr="00492B32" w14:paraId="4D939EE8" w14:textId="77777777" w:rsidTr="00C702DD">
        <w:trPr>
          <w:trHeight w:val="836"/>
        </w:trPr>
        <w:tc>
          <w:tcPr>
            <w:tcW w:w="688" w:type="pct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2BCDBBD3" w14:textId="77777777" w:rsidR="00A02728" w:rsidRPr="00492B32" w:rsidRDefault="00A02728" w:rsidP="0070541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Fecha de nacimiento</w:t>
            </w:r>
          </w:p>
          <w:p w14:paraId="0EAB5656" w14:textId="77777777" w:rsidR="00A02728" w:rsidRPr="00492B32" w:rsidRDefault="00A02728" w:rsidP="00705411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77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5E1BDC0F" w14:textId="77777777" w:rsidR="00A02728" w:rsidRPr="00492B32" w:rsidRDefault="00A02728" w:rsidP="0070541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Raza</w:t>
            </w:r>
          </w:p>
          <w:p w14:paraId="6DD61BD7" w14:textId="77777777" w:rsidR="00A02728" w:rsidRPr="00492B32" w:rsidRDefault="00A02728" w:rsidP="0070541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90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49F6F2A1" w14:textId="77777777" w:rsidR="00A02728" w:rsidRPr="00492B32" w:rsidRDefault="00A02728" w:rsidP="0070541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Género M/F/X</w:t>
            </w:r>
          </w:p>
          <w:p w14:paraId="21C6D724" w14:textId="77777777" w:rsidR="00A02728" w:rsidRPr="00492B32" w:rsidRDefault="00A02728" w:rsidP="0070541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914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643852F2" w14:textId="77777777" w:rsidR="00A02728" w:rsidRPr="00492B32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Número del Seguro Social</w:t>
            </w:r>
          </w:p>
          <w:p w14:paraId="5FD30A12" w14:textId="77777777" w:rsidR="00A02728" w:rsidRPr="00492B32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53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3E362D8E" w14:textId="77777777" w:rsidR="00A02728" w:rsidRPr="00492B32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Estado civil</w:t>
            </w:r>
          </w:p>
          <w:p w14:paraId="3F7E7255" w14:textId="77777777" w:rsidR="00A02728" w:rsidRPr="00492B32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Soltero(a)   </w:t>
            </w:r>
          </w:p>
          <w:p w14:paraId="70F5073C" w14:textId="77777777" w:rsidR="00A02728" w:rsidRPr="00492B32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Casado(a)</w:t>
            </w:r>
          </w:p>
        </w:tc>
        <w:tc>
          <w:tcPr>
            <w:tcW w:w="1185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EBEBFF"/>
          </w:tcPr>
          <w:p w14:paraId="03237945" w14:textId="77777777" w:rsidR="00A02728" w:rsidRPr="00492B32" w:rsidRDefault="00A02728" w:rsidP="007054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EFF1E9" w14:textId="77777777" w:rsidR="00A02728" w:rsidRPr="00492B32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Divorciado(a)   </w:t>
            </w:r>
          </w:p>
          <w:p w14:paraId="4A2020B5" w14:textId="77777777" w:rsidR="00A02728" w:rsidRPr="00492B32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Otro:  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A02728" w:rsidRPr="00492B32" w14:paraId="0505C595" w14:textId="77777777" w:rsidTr="00361F52">
        <w:trPr>
          <w:trHeight w:val="584"/>
        </w:trPr>
        <w:tc>
          <w:tcPr>
            <w:tcW w:w="1271" w:type="pct"/>
            <w:gridSpan w:val="2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334416B4" w14:textId="77777777" w:rsidR="00A02728" w:rsidRPr="00492B32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Verificar licencia de conducir o identificación estatal </w:t>
            </w:r>
          </w:p>
          <w:p w14:paraId="5627CADC" w14:textId="77777777" w:rsidR="00A02728" w:rsidRPr="00492B32" w:rsidRDefault="00A02728" w:rsidP="0070541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Sí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No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</w:p>
        </w:tc>
        <w:tc>
          <w:tcPr>
            <w:tcW w:w="1912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FF"/>
          </w:tcPr>
          <w:p w14:paraId="4F9E4119" w14:textId="77777777" w:rsidR="00A02728" w:rsidRPr="00492B32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Dirección de correo electrónico:</w:t>
            </w:r>
          </w:p>
          <w:p w14:paraId="05343A7F" w14:textId="77777777" w:rsidR="00A02728" w:rsidRPr="00492B32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817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EBEBFF"/>
          </w:tcPr>
          <w:p w14:paraId="3FB4C885" w14:textId="77777777" w:rsidR="00A02728" w:rsidRPr="00492B32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Número de teléfono  </w:t>
            </w:r>
          </w:p>
          <w:p w14:paraId="157D5A81" w14:textId="77777777" w:rsidR="00A02728" w:rsidRPr="00492B32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A02728" w:rsidRPr="00492B32" w14:paraId="1F51DE32" w14:textId="77777777" w:rsidTr="00C702DD">
        <w:trPr>
          <w:trHeight w:val="836"/>
        </w:trPr>
        <w:tc>
          <w:tcPr>
            <w:tcW w:w="1748" w:type="pct"/>
            <w:gridSpan w:val="4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shd w:val="clear" w:color="auto" w:fill="EBEBFF"/>
          </w:tcPr>
          <w:p w14:paraId="497999E1" w14:textId="77777777" w:rsidR="00A02728" w:rsidRPr="00492B32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La relación del cuidador con el niño:  </w:t>
            </w:r>
          </w:p>
          <w:p w14:paraId="591121C8" w14:textId="77777777" w:rsidR="00A02728" w:rsidRPr="00492B32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Materna   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Paterna</w:t>
            </w:r>
          </w:p>
          <w:p w14:paraId="0149D5B8" w14:textId="77777777" w:rsidR="00A02728" w:rsidRPr="00492B32" w:rsidRDefault="00A02728" w:rsidP="00705411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Otro:  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252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shd w:val="clear" w:color="auto" w:fill="EBEBFF"/>
          </w:tcPr>
          <w:p w14:paraId="0898A214" w14:textId="77777777" w:rsidR="00A02728" w:rsidRPr="00492B32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¿Ha vivido usted en el Estado de Washington de forma consecutiva los últimos 5 años? 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Sí   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No   </w:t>
            </w:r>
          </w:p>
          <w:p w14:paraId="628E8F83" w14:textId="77777777" w:rsidR="00A02728" w:rsidRPr="00492B32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Si no lo ha hecho, por favor indique la ciudad, estado y años de residencia en otro estado.   </w:t>
            </w:r>
          </w:p>
          <w:p w14:paraId="12248D6A" w14:textId="77777777" w:rsidR="00A02728" w:rsidRPr="00492B32" w:rsidRDefault="00A02728" w:rsidP="007054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2434703A" w14:textId="77777777" w:rsidR="002D100B" w:rsidRPr="00492B32" w:rsidRDefault="002D100B" w:rsidP="002D100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6"/>
        <w:gridCol w:w="6294"/>
      </w:tblGrid>
      <w:tr w:rsidR="002D100B" w:rsidRPr="00492B32" w14:paraId="26A2F0FC" w14:textId="77777777" w:rsidTr="004A725B">
        <w:trPr>
          <w:trHeight w:val="6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269976D" w14:textId="77777777" w:rsidR="002D100B" w:rsidRPr="00492B32" w:rsidRDefault="002D100B" w:rsidP="004364E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¿El cuidador u otra persona que reside en el hogar tiene algún comportamiento, trastorno o limitación que podría afectar la salud y la seguridad del niño?     </w:t>
            </w:r>
          </w:p>
          <w:p w14:paraId="27E2E75F" w14:textId="77777777" w:rsidR="002D100B" w:rsidRPr="00492B32" w:rsidRDefault="002D100B" w:rsidP="004364E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Sí   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No</w:t>
            </w:r>
          </w:p>
          <w:p w14:paraId="46D2F8E3" w14:textId="77777777" w:rsidR="002D100B" w:rsidRPr="00492B32" w:rsidRDefault="002D100B" w:rsidP="004364E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Explique:  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2D100B" w:rsidRPr="00492B32" w14:paraId="27E8BCBB" w14:textId="77777777" w:rsidTr="004A725B">
        <w:trPr>
          <w:trHeight w:val="1466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403C930" w14:textId="77777777" w:rsidR="002D100B" w:rsidRPr="00492B32" w:rsidRDefault="002D100B" w:rsidP="004364E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>Comentarios/Dudas que podrían afectar la idoneidad de la colocación:</w:t>
            </w:r>
          </w:p>
          <w:p w14:paraId="304A27E1" w14:textId="77777777" w:rsidR="002D100B" w:rsidRPr="00492B32" w:rsidRDefault="002D100B" w:rsidP="004364E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2D100B" w:rsidRPr="00492B32" w14:paraId="0CF14BCD" w14:textId="77777777" w:rsidTr="00C702DD">
        <w:trPr>
          <w:trHeight w:hRule="exact" w:val="811"/>
        </w:trPr>
        <w:tc>
          <w:tcPr>
            <w:tcW w:w="281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69D0B2E" w14:textId="77777777" w:rsidR="002D100B" w:rsidRPr="00492B32" w:rsidRDefault="002D100B" w:rsidP="00E71B3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18"/>
                <w:szCs w:val="18"/>
                <w:lang w:val="es-US"/>
              </w:rPr>
              <w:t>QUIÉN PROPORCIONÓ ESTA INFORMACIÓN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:     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Madre biológica   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Padre biológico   </w:t>
            </w:r>
          </w:p>
          <w:p w14:paraId="0BB97F94" w14:textId="0C66D1DF" w:rsidR="002D100B" w:rsidRPr="00492B32" w:rsidRDefault="002D100B" w:rsidP="0070541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Otro familiar:   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690D2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t xml:space="preserve">  Otra persona apropiada:   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Pr="00492B32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18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66006C9" w14:textId="77777777" w:rsidR="002D100B" w:rsidRPr="00492B32" w:rsidRDefault="002D100B" w:rsidP="00E71B3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92B32">
              <w:rPr>
                <w:rFonts w:ascii="Arial" w:hAnsi="Arial" w:cs="Arial"/>
                <w:sz w:val="18"/>
                <w:szCs w:val="18"/>
                <w:lang w:val="es-US"/>
              </w:rPr>
              <w:t>FIRMA DEL TRABAJADOR SOCIAL</w:t>
            </w:r>
          </w:p>
        </w:tc>
      </w:tr>
    </w:tbl>
    <w:p w14:paraId="1B65DA38" w14:textId="77777777" w:rsidR="008B0F14" w:rsidRPr="00C702DD" w:rsidRDefault="008B0F14">
      <w:pPr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0"/>
        <w:gridCol w:w="1640"/>
        <w:gridCol w:w="3543"/>
        <w:gridCol w:w="319"/>
        <w:gridCol w:w="299"/>
        <w:gridCol w:w="2809"/>
        <w:gridCol w:w="1186"/>
        <w:gridCol w:w="958"/>
        <w:gridCol w:w="1796"/>
      </w:tblGrid>
      <w:tr w:rsidR="002D100B" w:rsidRPr="00492B32" w14:paraId="239D578E" w14:textId="77777777" w:rsidTr="00E71B3F">
        <w:trPr>
          <w:trHeight w:val="246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CCCCFF"/>
          </w:tcPr>
          <w:p w14:paraId="65164D38" w14:textId="77777777" w:rsidR="002D100B" w:rsidRPr="00492B32" w:rsidRDefault="002D100B" w:rsidP="004364E1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INFORMACIÓN CONTACTO DE EMERGENCIA</w:t>
            </w:r>
          </w:p>
        </w:tc>
      </w:tr>
      <w:tr w:rsidR="002D100B" w:rsidRPr="00492B32" w14:paraId="3572DE90" w14:textId="77777777" w:rsidTr="00C702DD">
        <w:trPr>
          <w:trHeight w:hRule="exact" w:val="516"/>
        </w:trPr>
        <w:tc>
          <w:tcPr>
            <w:tcW w:w="639" w:type="pct"/>
            <w:tcBorders>
              <w:bottom w:val="single" w:sz="4" w:space="0" w:color="auto"/>
            </w:tcBorders>
            <w:shd w:val="clear" w:color="auto" w:fill="D9D9D9"/>
          </w:tcPr>
          <w:p w14:paraId="66349FE0" w14:textId="77777777" w:rsidR="002D100B" w:rsidRPr="00492B32" w:rsidRDefault="002D100B" w:rsidP="004364E1">
            <w:pPr>
              <w:spacing w:before="140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En el estado:</w:t>
            </w:r>
          </w:p>
        </w:tc>
        <w:tc>
          <w:tcPr>
            <w:tcW w:w="2016" w:type="pct"/>
            <w:gridSpan w:val="4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E6448C" w14:textId="77777777" w:rsidR="002D100B" w:rsidRPr="00492B32" w:rsidRDefault="002D100B" w:rsidP="004364E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92B32">
              <w:rPr>
                <w:rFonts w:ascii="Arial" w:hAnsi="Arial" w:cs="Arial"/>
                <w:sz w:val="18"/>
                <w:szCs w:val="18"/>
                <w:lang w:val="es-US"/>
              </w:rPr>
              <w:t>NOMBRE DEL CONTACTO</w:t>
            </w:r>
          </w:p>
          <w:p w14:paraId="1BE05F1E" w14:textId="77777777" w:rsidR="002D100B" w:rsidRPr="00492B32" w:rsidRDefault="002D100B" w:rsidP="004364E1">
            <w:pPr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345" w:type="pct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ADB47B" w14:textId="77777777" w:rsidR="002D100B" w:rsidRPr="00492B32" w:rsidRDefault="002D100B" w:rsidP="004364E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92B32">
              <w:rPr>
                <w:rFonts w:ascii="Arial" w:hAnsi="Arial" w:cs="Arial"/>
                <w:sz w:val="18"/>
                <w:szCs w:val="18"/>
                <w:lang w:val="es-US"/>
              </w:rPr>
              <w:t>NOMBRE DEL CONDADO</w:t>
            </w:r>
          </w:p>
          <w:p w14:paraId="67F17719" w14:textId="77777777" w:rsidR="002D100B" w:rsidRPr="00492B32" w:rsidRDefault="002D100B" w:rsidP="004364E1">
            <w:pPr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2D100B" w:rsidRPr="00492B32" w14:paraId="01DFE03C" w14:textId="77777777" w:rsidTr="00C702DD">
        <w:trPr>
          <w:trHeight w:hRule="exact" w:val="640"/>
        </w:trPr>
        <w:tc>
          <w:tcPr>
            <w:tcW w:w="2551" w:type="pct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2D1040C" w14:textId="77777777" w:rsidR="002D100B" w:rsidRPr="00492B32" w:rsidRDefault="002D100B" w:rsidP="004364E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92B32">
              <w:rPr>
                <w:rFonts w:ascii="Arial" w:hAnsi="Arial" w:cs="Arial"/>
                <w:sz w:val="18"/>
                <w:szCs w:val="18"/>
                <w:lang w:val="es-US"/>
              </w:rPr>
              <w:t>DIRECCIÓN</w:t>
            </w:r>
          </w:p>
          <w:p w14:paraId="7794E9A4" w14:textId="77777777" w:rsidR="002D100B" w:rsidRPr="00492B32" w:rsidRDefault="002D100B" w:rsidP="004364E1">
            <w:pPr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492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D43C01" w14:textId="77777777" w:rsidR="002D100B" w:rsidRPr="00492B32" w:rsidRDefault="002D100B" w:rsidP="004364E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B32">
              <w:rPr>
                <w:rFonts w:ascii="Arial" w:hAnsi="Arial" w:cs="Arial"/>
                <w:sz w:val="18"/>
                <w:szCs w:val="18"/>
                <w:lang w:val="es-US"/>
              </w:rPr>
              <w:t>CIUDAD</w:t>
            </w:r>
          </w:p>
          <w:p w14:paraId="370EBCEB" w14:textId="77777777" w:rsidR="002D100B" w:rsidRPr="00492B32" w:rsidRDefault="002D100B" w:rsidP="00436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7252F2" w14:textId="77777777" w:rsidR="002D100B" w:rsidRPr="00492B32" w:rsidRDefault="002D100B" w:rsidP="004364E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B32">
              <w:rPr>
                <w:rFonts w:ascii="Arial" w:hAnsi="Arial" w:cs="Arial"/>
                <w:sz w:val="18"/>
                <w:szCs w:val="18"/>
                <w:lang w:val="es-US"/>
              </w:rPr>
              <w:t>ESTADO</w:t>
            </w:r>
          </w:p>
          <w:p w14:paraId="7BE4E401" w14:textId="77777777" w:rsidR="002D100B" w:rsidRPr="00492B32" w:rsidRDefault="002D100B" w:rsidP="00436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62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0BEF41" w14:textId="77777777" w:rsidR="002D100B" w:rsidRPr="00492B32" w:rsidRDefault="002D100B" w:rsidP="004364E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B32">
              <w:rPr>
                <w:rFonts w:ascii="Arial" w:hAnsi="Arial" w:cs="Arial"/>
                <w:sz w:val="18"/>
                <w:szCs w:val="18"/>
                <w:lang w:val="es-US"/>
              </w:rPr>
              <w:t>CÓDIGO POSTAL</w:t>
            </w:r>
          </w:p>
          <w:p w14:paraId="3FE651E0" w14:textId="77777777" w:rsidR="002D100B" w:rsidRPr="00492B32" w:rsidRDefault="002D100B" w:rsidP="00436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2D100B" w:rsidRPr="00492B32" w14:paraId="5B9DD8AA" w14:textId="77777777" w:rsidTr="00C702DD">
        <w:trPr>
          <w:trHeight w:hRule="exact" w:val="485"/>
        </w:trPr>
        <w:tc>
          <w:tcPr>
            <w:tcW w:w="1209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4AA19D2" w14:textId="77777777" w:rsidR="002D100B" w:rsidRPr="00492B32" w:rsidRDefault="002D100B" w:rsidP="004364E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92B32">
              <w:rPr>
                <w:rFonts w:ascii="Arial" w:hAnsi="Arial" w:cs="Arial"/>
                <w:sz w:val="18"/>
                <w:szCs w:val="18"/>
                <w:lang w:val="es-US"/>
              </w:rPr>
              <w:t>NÚMERO TELEFÓNICO DE CASA</w:t>
            </w:r>
          </w:p>
          <w:p w14:paraId="0CAD2D5D" w14:textId="77777777" w:rsidR="002D100B" w:rsidRPr="00492B32" w:rsidRDefault="002D100B" w:rsidP="004364E1">
            <w:pPr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23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AB2095D" w14:textId="77777777" w:rsidR="002D100B" w:rsidRPr="00492B32" w:rsidRDefault="002D100B" w:rsidP="004364E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92B32">
              <w:rPr>
                <w:rFonts w:ascii="Arial" w:hAnsi="Arial" w:cs="Arial"/>
                <w:sz w:val="18"/>
                <w:szCs w:val="18"/>
                <w:lang w:val="es-US"/>
              </w:rPr>
              <w:t>NÚMERO TELEFÓNICO DEL TRABAJO</w:t>
            </w:r>
          </w:p>
          <w:p w14:paraId="4B1E1565" w14:textId="77777777" w:rsidR="002D100B" w:rsidRPr="00492B32" w:rsidRDefault="002D100B" w:rsidP="004364E1">
            <w:pPr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191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C27AA1E" w14:textId="77777777" w:rsidR="002D100B" w:rsidRPr="00492B32" w:rsidRDefault="002D100B" w:rsidP="004364E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92B32">
              <w:rPr>
                <w:rFonts w:ascii="Arial" w:hAnsi="Arial" w:cs="Arial"/>
                <w:sz w:val="18"/>
                <w:szCs w:val="18"/>
                <w:lang w:val="es-US"/>
              </w:rPr>
              <w:t>NÚMERO DE TELÉFONO CELULAR</w:t>
            </w:r>
          </w:p>
          <w:p w14:paraId="78B62659" w14:textId="77777777" w:rsidR="002D100B" w:rsidRPr="00492B32" w:rsidRDefault="002D100B" w:rsidP="004364E1">
            <w:pPr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69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EEA2248" w14:textId="77777777" w:rsidR="002D100B" w:rsidRPr="00492B32" w:rsidRDefault="002D100B" w:rsidP="004364E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92B32">
              <w:rPr>
                <w:rFonts w:ascii="Arial" w:hAnsi="Arial" w:cs="Arial"/>
                <w:sz w:val="18"/>
                <w:szCs w:val="18"/>
                <w:lang w:val="es-US"/>
              </w:rPr>
              <w:t>DIRECCIÓN DE CORREO ELECTRÓNICO</w:t>
            </w:r>
          </w:p>
          <w:p w14:paraId="77323165" w14:textId="77777777" w:rsidR="002D100B" w:rsidRPr="00492B32" w:rsidRDefault="002D100B" w:rsidP="004364E1">
            <w:pPr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2D100B" w:rsidRPr="00492B32" w14:paraId="4C6818A2" w14:textId="77777777" w:rsidTr="00C702DD">
        <w:trPr>
          <w:trHeight w:hRule="exact" w:val="462"/>
        </w:trPr>
        <w:tc>
          <w:tcPr>
            <w:tcW w:w="639" w:type="pct"/>
            <w:tcBorders>
              <w:bottom w:val="single" w:sz="4" w:space="0" w:color="auto"/>
            </w:tcBorders>
            <w:shd w:val="clear" w:color="auto" w:fill="D9D9D9"/>
          </w:tcPr>
          <w:p w14:paraId="518DDE07" w14:textId="64FDAD41" w:rsidR="002D100B" w:rsidRPr="00492B32" w:rsidRDefault="002D100B" w:rsidP="004364E1">
            <w:pPr>
              <w:spacing w:before="140"/>
              <w:rPr>
                <w:rFonts w:ascii="Arial" w:hAnsi="Arial" w:cs="Arial"/>
                <w:b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Fuera del estado:</w:t>
            </w:r>
          </w:p>
        </w:tc>
        <w:tc>
          <w:tcPr>
            <w:tcW w:w="2016" w:type="pct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8B9E70" w14:textId="77777777" w:rsidR="002D100B" w:rsidRPr="00492B32" w:rsidRDefault="002D100B" w:rsidP="004364E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92B32">
              <w:rPr>
                <w:rFonts w:ascii="Arial" w:hAnsi="Arial" w:cs="Arial"/>
                <w:sz w:val="18"/>
                <w:szCs w:val="18"/>
                <w:lang w:val="es-US"/>
              </w:rPr>
              <w:t>NOMBRE DEL CONTACTO</w:t>
            </w:r>
          </w:p>
          <w:p w14:paraId="694A1E1B" w14:textId="77777777" w:rsidR="002D100B" w:rsidRPr="00492B32" w:rsidRDefault="002D100B" w:rsidP="004364E1">
            <w:pPr>
              <w:rPr>
                <w:rFonts w:ascii="Arial" w:hAnsi="Arial" w:cs="Arial"/>
                <w:sz w:val="18"/>
                <w:szCs w:val="18"/>
              </w:rPr>
            </w:pPr>
            <w:r w:rsidRPr="00492B32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345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B71CF78" w14:textId="77777777" w:rsidR="002D100B" w:rsidRPr="00492B32" w:rsidRDefault="002D100B" w:rsidP="004364E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92B32">
              <w:rPr>
                <w:rFonts w:ascii="Arial" w:hAnsi="Arial" w:cs="Arial"/>
                <w:sz w:val="18"/>
                <w:szCs w:val="18"/>
                <w:lang w:val="es-US"/>
              </w:rPr>
              <w:t>NOMBRE DEL CONDADO</w:t>
            </w:r>
          </w:p>
          <w:p w14:paraId="38310A62" w14:textId="77777777" w:rsidR="002D100B" w:rsidRPr="00492B32" w:rsidRDefault="002D100B" w:rsidP="004364E1">
            <w:pPr>
              <w:rPr>
                <w:rFonts w:ascii="Arial" w:hAnsi="Arial" w:cs="Arial"/>
                <w:sz w:val="18"/>
                <w:szCs w:val="18"/>
              </w:rPr>
            </w:pPr>
            <w:r w:rsidRPr="00492B32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18"/>
                <w:szCs w:val="18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fldChar w:fldCharType="end"/>
            </w:r>
          </w:p>
        </w:tc>
      </w:tr>
      <w:tr w:rsidR="002D100B" w:rsidRPr="00492B32" w14:paraId="49E02786" w14:textId="77777777" w:rsidTr="00C702DD">
        <w:trPr>
          <w:trHeight w:hRule="exact" w:val="531"/>
        </w:trPr>
        <w:tc>
          <w:tcPr>
            <w:tcW w:w="2551" w:type="pct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085E02F" w14:textId="77777777" w:rsidR="002D100B" w:rsidRPr="00492B32" w:rsidRDefault="002D100B" w:rsidP="004364E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92B32">
              <w:rPr>
                <w:rFonts w:ascii="Arial" w:hAnsi="Arial" w:cs="Arial"/>
                <w:sz w:val="18"/>
                <w:szCs w:val="18"/>
                <w:lang w:val="es-US"/>
              </w:rPr>
              <w:t>DIRECCIÓN</w:t>
            </w:r>
          </w:p>
          <w:p w14:paraId="3AF6430A" w14:textId="77777777" w:rsidR="002D100B" w:rsidRPr="00492B32" w:rsidRDefault="002D100B" w:rsidP="004364E1">
            <w:pPr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492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76B9EA" w14:textId="77777777" w:rsidR="002D100B" w:rsidRPr="00492B32" w:rsidRDefault="002D100B" w:rsidP="004364E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B32">
              <w:rPr>
                <w:rFonts w:ascii="Arial" w:hAnsi="Arial" w:cs="Arial"/>
                <w:sz w:val="18"/>
                <w:szCs w:val="18"/>
                <w:lang w:val="es-US"/>
              </w:rPr>
              <w:t>CIUDAD</w:t>
            </w:r>
          </w:p>
          <w:p w14:paraId="29C71356" w14:textId="77777777" w:rsidR="002D100B" w:rsidRPr="00492B32" w:rsidRDefault="002D100B" w:rsidP="00436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3D8F1A" w14:textId="77777777" w:rsidR="002D100B" w:rsidRPr="00492B32" w:rsidRDefault="002D100B" w:rsidP="004364E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B32">
              <w:rPr>
                <w:rFonts w:ascii="Arial" w:hAnsi="Arial" w:cs="Arial"/>
                <w:sz w:val="18"/>
                <w:szCs w:val="18"/>
                <w:lang w:val="es-US"/>
              </w:rPr>
              <w:t>ESTADO</w:t>
            </w:r>
          </w:p>
          <w:p w14:paraId="35A7AF83" w14:textId="77777777" w:rsidR="002D100B" w:rsidRPr="00492B32" w:rsidRDefault="002D100B" w:rsidP="004364E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62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0510F9" w14:textId="77777777" w:rsidR="002D100B" w:rsidRPr="00492B32" w:rsidRDefault="002D100B" w:rsidP="004364E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2B32">
              <w:rPr>
                <w:rFonts w:ascii="Arial" w:hAnsi="Arial" w:cs="Arial"/>
                <w:sz w:val="18"/>
                <w:szCs w:val="18"/>
                <w:lang w:val="es-US"/>
              </w:rPr>
              <w:t>CÓDIGO POSTAL</w:t>
            </w:r>
          </w:p>
          <w:p w14:paraId="46691F3C" w14:textId="77777777" w:rsidR="002D100B" w:rsidRPr="00492B32" w:rsidRDefault="002D100B" w:rsidP="00436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2D100B" w:rsidRPr="00492B32" w14:paraId="47298A7B" w14:textId="77777777" w:rsidTr="00C702DD">
        <w:trPr>
          <w:trHeight w:hRule="exact" w:val="531"/>
        </w:trPr>
        <w:tc>
          <w:tcPr>
            <w:tcW w:w="1209" w:type="pct"/>
            <w:gridSpan w:val="2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37591AA5" w14:textId="77777777" w:rsidR="002D100B" w:rsidRPr="00492B32" w:rsidRDefault="002D100B" w:rsidP="004364E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92B32">
              <w:rPr>
                <w:rFonts w:ascii="Arial" w:hAnsi="Arial" w:cs="Arial"/>
                <w:sz w:val="18"/>
                <w:szCs w:val="18"/>
                <w:lang w:val="es-US"/>
              </w:rPr>
              <w:t>NÚMERO TELEFÓNICO DE CASA</w:t>
            </w:r>
          </w:p>
          <w:p w14:paraId="705FF30C" w14:textId="77777777" w:rsidR="002D100B" w:rsidRPr="00492B32" w:rsidRDefault="002D100B" w:rsidP="004364E1">
            <w:pPr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23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2BFBFBA9" w14:textId="77777777" w:rsidR="002D100B" w:rsidRPr="00492B32" w:rsidRDefault="002D100B" w:rsidP="004364E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92B32">
              <w:rPr>
                <w:rFonts w:ascii="Arial" w:hAnsi="Arial" w:cs="Arial"/>
                <w:sz w:val="18"/>
                <w:szCs w:val="18"/>
                <w:lang w:val="es-US"/>
              </w:rPr>
              <w:t>NÚMERO TELEFÓNICO DEL TRABAJO</w:t>
            </w:r>
          </w:p>
          <w:p w14:paraId="7CF2563C" w14:textId="77777777" w:rsidR="002D100B" w:rsidRPr="00492B32" w:rsidRDefault="002D100B" w:rsidP="004364E1">
            <w:pPr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191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77E345D0" w14:textId="77777777" w:rsidR="002D100B" w:rsidRPr="00492B32" w:rsidRDefault="002D100B" w:rsidP="004364E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92B32">
              <w:rPr>
                <w:rFonts w:ascii="Arial" w:hAnsi="Arial" w:cs="Arial"/>
                <w:sz w:val="18"/>
                <w:szCs w:val="18"/>
                <w:lang w:val="es-US"/>
              </w:rPr>
              <w:t>NÚMERO DE TELÉFONO CELULAR</w:t>
            </w:r>
          </w:p>
          <w:p w14:paraId="64FA2CE1" w14:textId="77777777" w:rsidR="002D100B" w:rsidRPr="00492B32" w:rsidRDefault="002D100B" w:rsidP="004364E1">
            <w:pPr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69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6C98985D" w14:textId="77777777" w:rsidR="002D100B" w:rsidRPr="00492B32" w:rsidRDefault="002D100B" w:rsidP="004364E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92B32">
              <w:rPr>
                <w:rFonts w:ascii="Arial" w:hAnsi="Arial" w:cs="Arial"/>
                <w:sz w:val="18"/>
                <w:szCs w:val="18"/>
                <w:lang w:val="es-US"/>
              </w:rPr>
              <w:t>DIRECCIÓN DE CORREO ELECTRÓNICO</w:t>
            </w:r>
          </w:p>
          <w:p w14:paraId="351A25D1" w14:textId="77777777" w:rsidR="002D100B" w:rsidRPr="00492B32" w:rsidRDefault="002D100B" w:rsidP="004364E1">
            <w:pPr>
              <w:rPr>
                <w:rFonts w:ascii="Arial" w:hAnsi="Arial" w:cs="Arial"/>
                <w:sz w:val="20"/>
                <w:szCs w:val="20"/>
              </w:rPr>
            </w:pP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492B32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2D100B" w:rsidRPr="00492B32" w14:paraId="1D5C6972" w14:textId="77777777" w:rsidTr="00E71B3F">
        <w:trPr>
          <w:trHeight w:val="43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27C6F" w14:textId="77777777" w:rsidR="002D100B" w:rsidRPr="00492B32" w:rsidRDefault="002D100B" w:rsidP="004364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92E0AF" w14:textId="77777777" w:rsidR="002D100B" w:rsidRPr="00C702DD" w:rsidRDefault="002D100B" w:rsidP="00C702DD">
      <w:pPr>
        <w:rPr>
          <w:sz w:val="2"/>
          <w:szCs w:val="2"/>
        </w:rPr>
      </w:pPr>
    </w:p>
    <w:sectPr w:rsidR="002D100B" w:rsidRPr="00C702DD" w:rsidSect="00C702DD">
      <w:pgSz w:w="15840" w:h="12240" w:orient="landscape" w:code="1"/>
      <w:pgMar w:top="720" w:right="720" w:bottom="630" w:left="720" w:header="720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4493F" w14:textId="77777777" w:rsidR="00705411" w:rsidRDefault="00705411">
      <w:r>
        <w:separator/>
      </w:r>
    </w:p>
  </w:endnote>
  <w:endnote w:type="continuationSeparator" w:id="0">
    <w:p w14:paraId="5768734D" w14:textId="77777777" w:rsidR="00705411" w:rsidRDefault="0070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B7638" w14:textId="77777777" w:rsidR="00705411" w:rsidRPr="00492B32" w:rsidRDefault="00705411" w:rsidP="00CE087F">
    <w:pPr>
      <w:pStyle w:val="Footer"/>
      <w:rPr>
        <w:rFonts w:ascii="Arial Bold" w:hAnsi="Arial Bold" w:cs="Arial"/>
        <w:b/>
        <w:caps/>
        <w:sz w:val="16"/>
        <w:szCs w:val="16"/>
      </w:rPr>
    </w:pPr>
    <w:r w:rsidRPr="00492B32">
      <w:rPr>
        <w:rFonts w:ascii="Arial Bold" w:hAnsi="Arial Bold" w:cs="Arial"/>
        <w:b/>
        <w:bCs/>
        <w:caps/>
        <w:sz w:val="16"/>
        <w:szCs w:val="16"/>
      </w:rPr>
      <w:t>Unlicensed Caregiver Placement Checklist</w:t>
    </w:r>
  </w:p>
  <w:p w14:paraId="04B340D4" w14:textId="10A9D78A" w:rsidR="00705411" w:rsidRPr="00492B32" w:rsidRDefault="00705411" w:rsidP="00CE087F">
    <w:pPr>
      <w:pStyle w:val="Footer"/>
      <w:rPr>
        <w:rFonts w:ascii="Arial" w:hAnsi="Arial" w:cs="Arial"/>
        <w:sz w:val="16"/>
        <w:szCs w:val="16"/>
      </w:rPr>
    </w:pPr>
    <w:r w:rsidRPr="00492B32">
      <w:rPr>
        <w:rFonts w:ascii="Arial" w:hAnsi="Arial" w:cs="Arial"/>
        <w:b/>
        <w:bCs/>
        <w:sz w:val="16"/>
        <w:szCs w:val="16"/>
      </w:rPr>
      <w:t>DCYF 15-280 SP (06/2023) INT/EXT Spanish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5A54F" w14:textId="77777777" w:rsidR="00705411" w:rsidRPr="00492B32" w:rsidRDefault="00705411">
    <w:pPr>
      <w:pStyle w:val="Footer"/>
      <w:rPr>
        <w:rFonts w:ascii="Arial" w:hAnsi="Arial" w:cs="Arial"/>
        <w:b/>
        <w:sz w:val="16"/>
        <w:szCs w:val="16"/>
      </w:rPr>
    </w:pPr>
    <w:r w:rsidRPr="00492B32">
      <w:rPr>
        <w:rFonts w:ascii="Arial" w:hAnsi="Arial" w:cs="Arial"/>
        <w:b/>
        <w:bCs/>
        <w:sz w:val="16"/>
        <w:szCs w:val="16"/>
        <w:lang w:val="es-US"/>
      </w:rPr>
      <w:t xml:space="preserve">DCYF 15-280 (REV. 09/2011)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5D40" w14:textId="2280FD3A" w:rsidR="00705411" w:rsidRPr="00492B32" w:rsidRDefault="00705411">
    <w:pPr>
      <w:pStyle w:val="Footer"/>
      <w:rPr>
        <w:rFonts w:ascii="Arial" w:hAnsi="Arial" w:cs="Arial"/>
        <w:b/>
        <w:sz w:val="16"/>
        <w:szCs w:val="16"/>
      </w:rPr>
    </w:pPr>
    <w:r w:rsidRPr="00492B32">
      <w:rPr>
        <w:rFonts w:ascii="Arial" w:hAnsi="Arial" w:cs="Arial"/>
        <w:b/>
        <w:bCs/>
        <w:sz w:val="16"/>
        <w:szCs w:val="16"/>
      </w:rPr>
      <w:t>DCYF 15-280 SP (REV. 09/2011) Spanish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B2C06" w14:textId="77777777" w:rsidR="00705411" w:rsidRDefault="00705411">
      <w:r>
        <w:separator/>
      </w:r>
    </w:p>
  </w:footnote>
  <w:footnote w:type="continuationSeparator" w:id="0">
    <w:p w14:paraId="7E5BB60F" w14:textId="77777777" w:rsidR="00705411" w:rsidRDefault="00705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34648"/>
    <w:multiLevelType w:val="hybridMultilevel"/>
    <w:tmpl w:val="112ADC66"/>
    <w:lvl w:ilvl="0" w:tplc="C7603088">
      <w:start w:val="1"/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 w:tplc="36D63418" w:tentative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 w:tplc="F7B22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3" w:tplc="6F7A1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4" w:tplc="6C0A4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5" w:tplc="2318C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6" w:tplc="F0CAF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7" w:tplc="5D028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8" w:tplc="8E5A9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5986D32"/>
    <w:multiLevelType w:val="hybridMultilevel"/>
    <w:tmpl w:val="A8AC52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A27A0"/>
    <w:multiLevelType w:val="hybridMultilevel"/>
    <w:tmpl w:val="CBA624D4"/>
    <w:lvl w:ilvl="0" w:tplc="6D246F2E">
      <w:start w:val="1"/>
      <w:numFmt w:val="lowerLetter"/>
      <w:lvlText w:val="%1.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B7C00"/>
    <w:multiLevelType w:val="hybridMultilevel"/>
    <w:tmpl w:val="BB0E9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D1826"/>
    <w:multiLevelType w:val="hybridMultilevel"/>
    <w:tmpl w:val="9E1E4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E2BE2"/>
    <w:multiLevelType w:val="hybridMultilevel"/>
    <w:tmpl w:val="4F9E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55ED2"/>
    <w:multiLevelType w:val="hybridMultilevel"/>
    <w:tmpl w:val="78E6A7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B7FC6"/>
    <w:multiLevelType w:val="hybridMultilevel"/>
    <w:tmpl w:val="283277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17694"/>
    <w:multiLevelType w:val="hybridMultilevel"/>
    <w:tmpl w:val="E16EBD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6A528B"/>
    <w:multiLevelType w:val="hybridMultilevel"/>
    <w:tmpl w:val="EDBE2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56EB0"/>
    <w:multiLevelType w:val="hybridMultilevel"/>
    <w:tmpl w:val="4DB46E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D678F"/>
    <w:multiLevelType w:val="hybridMultilevel"/>
    <w:tmpl w:val="67687EE6"/>
    <w:lvl w:ilvl="0" w:tplc="C6FAF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E2A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1E9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18C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8E4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CC7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D69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B2D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0A8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13260D3"/>
    <w:multiLevelType w:val="hybridMultilevel"/>
    <w:tmpl w:val="AC5A89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81AD6"/>
    <w:multiLevelType w:val="hybridMultilevel"/>
    <w:tmpl w:val="692AC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4F15F0"/>
    <w:multiLevelType w:val="hybridMultilevel"/>
    <w:tmpl w:val="AC5A89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82CB4"/>
    <w:multiLevelType w:val="hybridMultilevel"/>
    <w:tmpl w:val="49ACCB12"/>
    <w:lvl w:ilvl="0" w:tplc="024A3F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423789">
    <w:abstractNumId w:val="3"/>
  </w:num>
  <w:num w:numId="2" w16cid:durableId="906113225">
    <w:abstractNumId w:val="1"/>
  </w:num>
  <w:num w:numId="3" w16cid:durableId="1705062487">
    <w:abstractNumId w:val="4"/>
  </w:num>
  <w:num w:numId="4" w16cid:durableId="653919395">
    <w:abstractNumId w:val="9"/>
  </w:num>
  <w:num w:numId="5" w16cid:durableId="1813135085">
    <w:abstractNumId w:val="11"/>
  </w:num>
  <w:num w:numId="6" w16cid:durableId="2113470872">
    <w:abstractNumId w:val="0"/>
  </w:num>
  <w:num w:numId="7" w16cid:durableId="708727036">
    <w:abstractNumId w:val="12"/>
  </w:num>
  <w:num w:numId="8" w16cid:durableId="813377358">
    <w:abstractNumId w:val="16"/>
  </w:num>
  <w:num w:numId="9" w16cid:durableId="561520719">
    <w:abstractNumId w:val="13"/>
  </w:num>
  <w:num w:numId="10" w16cid:durableId="1427075770">
    <w:abstractNumId w:val="7"/>
  </w:num>
  <w:num w:numId="11" w16cid:durableId="1474908874">
    <w:abstractNumId w:val="15"/>
  </w:num>
  <w:num w:numId="12" w16cid:durableId="282078843">
    <w:abstractNumId w:val="2"/>
  </w:num>
  <w:num w:numId="13" w16cid:durableId="319039656">
    <w:abstractNumId w:val="8"/>
  </w:num>
  <w:num w:numId="14" w16cid:durableId="1471482468">
    <w:abstractNumId w:val="14"/>
  </w:num>
  <w:num w:numId="15" w16cid:durableId="346373459">
    <w:abstractNumId w:val="5"/>
  </w:num>
  <w:num w:numId="16" w16cid:durableId="1509321064">
    <w:abstractNumId w:val="6"/>
  </w:num>
  <w:num w:numId="17" w16cid:durableId="17568245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p3PK9URKvzPzsFoTXUUybYKe022Bg58/ozlIJHMXbIP5QblIG6NyheHBUD7Zc80aG9zbrEr30ewk3tWGdpY/w==" w:salt="FVdReb1QA2pHZE037rkc1w=="/>
  <w:defaultTabStop w:val="360"/>
  <w:drawingGridHorizontalSpacing w:val="187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78"/>
    <w:rsid w:val="0001379A"/>
    <w:rsid w:val="00013945"/>
    <w:rsid w:val="00016CFC"/>
    <w:rsid w:val="00023B17"/>
    <w:rsid w:val="00024394"/>
    <w:rsid w:val="00024921"/>
    <w:rsid w:val="00064E78"/>
    <w:rsid w:val="00082561"/>
    <w:rsid w:val="000A2017"/>
    <w:rsid w:val="000B6076"/>
    <w:rsid w:val="000C3BA0"/>
    <w:rsid w:val="000D607C"/>
    <w:rsid w:val="000D6D1C"/>
    <w:rsid w:val="000E586A"/>
    <w:rsid w:val="000E7FFA"/>
    <w:rsid w:val="000F3DAB"/>
    <w:rsid w:val="00102681"/>
    <w:rsid w:val="00110FC5"/>
    <w:rsid w:val="00126FA9"/>
    <w:rsid w:val="0014181E"/>
    <w:rsid w:val="00170A81"/>
    <w:rsid w:val="00177446"/>
    <w:rsid w:val="001A2511"/>
    <w:rsid w:val="001A73CE"/>
    <w:rsid w:val="001C2ACA"/>
    <w:rsid w:val="001D4958"/>
    <w:rsid w:val="001D559D"/>
    <w:rsid w:val="001D5692"/>
    <w:rsid w:val="001F79AD"/>
    <w:rsid w:val="00205251"/>
    <w:rsid w:val="00207069"/>
    <w:rsid w:val="00233B30"/>
    <w:rsid w:val="00236282"/>
    <w:rsid w:val="00251937"/>
    <w:rsid w:val="00255818"/>
    <w:rsid w:val="00260F7F"/>
    <w:rsid w:val="00274A66"/>
    <w:rsid w:val="00277630"/>
    <w:rsid w:val="00284A1A"/>
    <w:rsid w:val="00287E55"/>
    <w:rsid w:val="002A1C54"/>
    <w:rsid w:val="002A1DD7"/>
    <w:rsid w:val="002A3395"/>
    <w:rsid w:val="002D100B"/>
    <w:rsid w:val="002E3EE6"/>
    <w:rsid w:val="002F4C78"/>
    <w:rsid w:val="003004C1"/>
    <w:rsid w:val="00316884"/>
    <w:rsid w:val="00324B2A"/>
    <w:rsid w:val="00341C9F"/>
    <w:rsid w:val="00344FBA"/>
    <w:rsid w:val="00360F3A"/>
    <w:rsid w:val="00361F52"/>
    <w:rsid w:val="003621B1"/>
    <w:rsid w:val="00371626"/>
    <w:rsid w:val="003725E4"/>
    <w:rsid w:val="00372D35"/>
    <w:rsid w:val="0037449B"/>
    <w:rsid w:val="0038473D"/>
    <w:rsid w:val="003935CC"/>
    <w:rsid w:val="003A54FA"/>
    <w:rsid w:val="003A7250"/>
    <w:rsid w:val="003C045C"/>
    <w:rsid w:val="003C1D02"/>
    <w:rsid w:val="003C35DD"/>
    <w:rsid w:val="003C3C86"/>
    <w:rsid w:val="003C5C34"/>
    <w:rsid w:val="003E3B62"/>
    <w:rsid w:val="003F1702"/>
    <w:rsid w:val="003F2569"/>
    <w:rsid w:val="0040731F"/>
    <w:rsid w:val="004125B3"/>
    <w:rsid w:val="0042163B"/>
    <w:rsid w:val="004364E1"/>
    <w:rsid w:val="004609D0"/>
    <w:rsid w:val="00482916"/>
    <w:rsid w:val="00491C77"/>
    <w:rsid w:val="00492B32"/>
    <w:rsid w:val="00496EBD"/>
    <w:rsid w:val="004A725B"/>
    <w:rsid w:val="004A7919"/>
    <w:rsid w:val="004B5299"/>
    <w:rsid w:val="004C47DF"/>
    <w:rsid w:val="004C777E"/>
    <w:rsid w:val="004D0289"/>
    <w:rsid w:val="004E170E"/>
    <w:rsid w:val="004E32C2"/>
    <w:rsid w:val="004E6A8A"/>
    <w:rsid w:val="004E7692"/>
    <w:rsid w:val="004F2359"/>
    <w:rsid w:val="004F2683"/>
    <w:rsid w:val="00513885"/>
    <w:rsid w:val="005232A9"/>
    <w:rsid w:val="00552493"/>
    <w:rsid w:val="005549A7"/>
    <w:rsid w:val="00585B91"/>
    <w:rsid w:val="0058673F"/>
    <w:rsid w:val="0059155F"/>
    <w:rsid w:val="005A232D"/>
    <w:rsid w:val="005A43FD"/>
    <w:rsid w:val="005A5F6E"/>
    <w:rsid w:val="005D083A"/>
    <w:rsid w:val="005D3321"/>
    <w:rsid w:val="00604D9D"/>
    <w:rsid w:val="00613561"/>
    <w:rsid w:val="00616F85"/>
    <w:rsid w:val="006340A0"/>
    <w:rsid w:val="00644242"/>
    <w:rsid w:val="00646561"/>
    <w:rsid w:val="00647BFD"/>
    <w:rsid w:val="00660945"/>
    <w:rsid w:val="006709F0"/>
    <w:rsid w:val="006727D9"/>
    <w:rsid w:val="00690D22"/>
    <w:rsid w:val="00692281"/>
    <w:rsid w:val="00696D94"/>
    <w:rsid w:val="006C2512"/>
    <w:rsid w:val="006E473E"/>
    <w:rsid w:val="00700EB6"/>
    <w:rsid w:val="00705411"/>
    <w:rsid w:val="007117CE"/>
    <w:rsid w:val="0072206D"/>
    <w:rsid w:val="00724F1B"/>
    <w:rsid w:val="00743CA6"/>
    <w:rsid w:val="00750304"/>
    <w:rsid w:val="00754D36"/>
    <w:rsid w:val="00757EC8"/>
    <w:rsid w:val="00773B50"/>
    <w:rsid w:val="00782C9C"/>
    <w:rsid w:val="007B0374"/>
    <w:rsid w:val="007B3777"/>
    <w:rsid w:val="007B59D2"/>
    <w:rsid w:val="007B73AF"/>
    <w:rsid w:val="007C2893"/>
    <w:rsid w:val="007E73DC"/>
    <w:rsid w:val="007F359F"/>
    <w:rsid w:val="008047FD"/>
    <w:rsid w:val="00807336"/>
    <w:rsid w:val="008210D1"/>
    <w:rsid w:val="008308F3"/>
    <w:rsid w:val="00855A1C"/>
    <w:rsid w:val="00857975"/>
    <w:rsid w:val="008631B7"/>
    <w:rsid w:val="00867FA1"/>
    <w:rsid w:val="0087733D"/>
    <w:rsid w:val="00883396"/>
    <w:rsid w:val="008B0F14"/>
    <w:rsid w:val="008B7749"/>
    <w:rsid w:val="008D39EE"/>
    <w:rsid w:val="00904925"/>
    <w:rsid w:val="00916B50"/>
    <w:rsid w:val="00921D12"/>
    <w:rsid w:val="0093222E"/>
    <w:rsid w:val="00940EAD"/>
    <w:rsid w:val="009441DF"/>
    <w:rsid w:val="00946263"/>
    <w:rsid w:val="0095076A"/>
    <w:rsid w:val="00953148"/>
    <w:rsid w:val="009700D1"/>
    <w:rsid w:val="0097582E"/>
    <w:rsid w:val="009815DE"/>
    <w:rsid w:val="00991664"/>
    <w:rsid w:val="0099460C"/>
    <w:rsid w:val="00997052"/>
    <w:rsid w:val="009A4FE1"/>
    <w:rsid w:val="009B2A2A"/>
    <w:rsid w:val="009B64CA"/>
    <w:rsid w:val="009C2ACA"/>
    <w:rsid w:val="009F01D2"/>
    <w:rsid w:val="009F15CF"/>
    <w:rsid w:val="009F567E"/>
    <w:rsid w:val="00A02728"/>
    <w:rsid w:val="00A02A42"/>
    <w:rsid w:val="00A05BFF"/>
    <w:rsid w:val="00A06759"/>
    <w:rsid w:val="00A121F1"/>
    <w:rsid w:val="00A256C0"/>
    <w:rsid w:val="00A34074"/>
    <w:rsid w:val="00A555FF"/>
    <w:rsid w:val="00A621DD"/>
    <w:rsid w:val="00A673A7"/>
    <w:rsid w:val="00A82A17"/>
    <w:rsid w:val="00A8737A"/>
    <w:rsid w:val="00AA67B7"/>
    <w:rsid w:val="00AB1383"/>
    <w:rsid w:val="00AB52CE"/>
    <w:rsid w:val="00AC12AD"/>
    <w:rsid w:val="00AC2B6C"/>
    <w:rsid w:val="00AC5404"/>
    <w:rsid w:val="00AF37BB"/>
    <w:rsid w:val="00B03378"/>
    <w:rsid w:val="00B3261E"/>
    <w:rsid w:val="00B3561A"/>
    <w:rsid w:val="00B60950"/>
    <w:rsid w:val="00B7143A"/>
    <w:rsid w:val="00B741A2"/>
    <w:rsid w:val="00B84A8B"/>
    <w:rsid w:val="00BA4247"/>
    <w:rsid w:val="00BA7341"/>
    <w:rsid w:val="00BB517A"/>
    <w:rsid w:val="00BC7B2A"/>
    <w:rsid w:val="00BD5A60"/>
    <w:rsid w:val="00BE1A68"/>
    <w:rsid w:val="00C10905"/>
    <w:rsid w:val="00C306CE"/>
    <w:rsid w:val="00C3099E"/>
    <w:rsid w:val="00C45062"/>
    <w:rsid w:val="00C61B14"/>
    <w:rsid w:val="00C61EC1"/>
    <w:rsid w:val="00C702DD"/>
    <w:rsid w:val="00C70336"/>
    <w:rsid w:val="00C86042"/>
    <w:rsid w:val="00CD2381"/>
    <w:rsid w:val="00CD50A9"/>
    <w:rsid w:val="00CD57FE"/>
    <w:rsid w:val="00CE087F"/>
    <w:rsid w:val="00CE4CC7"/>
    <w:rsid w:val="00D11A54"/>
    <w:rsid w:val="00D30901"/>
    <w:rsid w:val="00D34F12"/>
    <w:rsid w:val="00D50CA1"/>
    <w:rsid w:val="00D70BCB"/>
    <w:rsid w:val="00D91D25"/>
    <w:rsid w:val="00D930F7"/>
    <w:rsid w:val="00DA0DCF"/>
    <w:rsid w:val="00DA5975"/>
    <w:rsid w:val="00DA6F9F"/>
    <w:rsid w:val="00DD0273"/>
    <w:rsid w:val="00DD2636"/>
    <w:rsid w:val="00DD30E0"/>
    <w:rsid w:val="00DE3752"/>
    <w:rsid w:val="00DE62BE"/>
    <w:rsid w:val="00E02022"/>
    <w:rsid w:val="00E21093"/>
    <w:rsid w:val="00E237EB"/>
    <w:rsid w:val="00E2478E"/>
    <w:rsid w:val="00E26F92"/>
    <w:rsid w:val="00E422A5"/>
    <w:rsid w:val="00E62EEF"/>
    <w:rsid w:val="00E700FC"/>
    <w:rsid w:val="00E71B3F"/>
    <w:rsid w:val="00E76F7A"/>
    <w:rsid w:val="00E90F82"/>
    <w:rsid w:val="00ED28A0"/>
    <w:rsid w:val="00EE4783"/>
    <w:rsid w:val="00EE521C"/>
    <w:rsid w:val="00EF2606"/>
    <w:rsid w:val="00F27FA3"/>
    <w:rsid w:val="00F509C9"/>
    <w:rsid w:val="00F52829"/>
    <w:rsid w:val="00F56728"/>
    <w:rsid w:val="00F60CB8"/>
    <w:rsid w:val="00FA006C"/>
    <w:rsid w:val="00FA4FBC"/>
    <w:rsid w:val="00FC251A"/>
    <w:rsid w:val="00FC4656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38B56A8"/>
  <w15:chartTrackingRefBased/>
  <w15:docId w15:val="{15B0EA3C-2225-4660-9F63-BD73A748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379A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rsid w:val="00554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49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49A7"/>
  </w:style>
  <w:style w:type="paragraph" w:styleId="CommentSubject">
    <w:name w:val="annotation subject"/>
    <w:basedOn w:val="CommentText"/>
    <w:next w:val="CommentText"/>
    <w:link w:val="CommentSubjectChar"/>
    <w:rsid w:val="00554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49A7"/>
    <w:rPr>
      <w:b/>
      <w:bCs/>
    </w:rPr>
  </w:style>
  <w:style w:type="paragraph" w:styleId="BalloonText">
    <w:name w:val="Balloon Text"/>
    <w:basedOn w:val="Normal"/>
    <w:link w:val="BalloonTextChar"/>
    <w:rsid w:val="005549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549A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418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181E"/>
    <w:pPr>
      <w:ind w:left="720"/>
      <w:contextualSpacing/>
    </w:pPr>
  </w:style>
  <w:style w:type="character" w:styleId="FollowedHyperlink">
    <w:name w:val="FollowedHyperlink"/>
    <w:basedOn w:val="DefaultParagraphFont"/>
    <w:rsid w:val="00BA42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0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9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48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yf.wa.gov/6000-operations/6800-background-checks" TargetMode="External"/><Relationship Id="rId13" Type="http://schemas.openxmlformats.org/officeDocument/2006/relationships/hyperlink" Target="http://intranet.dcyf.wa.gov:8090/drupal-8.4.0/forms?field_form_number_value=15-300&amp;title=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insideca.dshs.wa.gov/intranet/forms/forms-placement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dcyf.wa.gov/sites/default/files/forms/15-313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ranet.dcyf.wa.gov:8090/drupal-8.4.0/forms?field_form_number_value=15-280&amp;title=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cyf.wa.gov/services/foster-parenting/training" TargetMode="External"/><Relationship Id="rId10" Type="http://schemas.openxmlformats.org/officeDocument/2006/relationships/hyperlink" Target="http://intranet.dcyf.wa.gov:8090/drupal-8.4.0/forms?field_form_number_value=15-281&amp;title=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intranet.dcyf.wa.gov:8090/drupal-8.4.0/forms?field_form_number_value=10-453&amp;title=" TargetMode="External"/><Relationship Id="rId14" Type="http://schemas.openxmlformats.org/officeDocument/2006/relationships/hyperlink" Target="https://www.dcyf.wa.gov/publications-library?combine_1=CWP_0074&amp;combine=&amp;field_program_topic_2_value=All&amp;field_languages_available_value=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2313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</Company>
  <LinksUpToDate>false</LinksUpToDate>
  <CharactersWithSpaces>15468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Bailey, Stacia (DCYF)</cp:lastModifiedBy>
  <cp:revision>3</cp:revision>
  <cp:lastPrinted>2011-09-29T13:51:00Z</cp:lastPrinted>
  <dcterms:created xsi:type="dcterms:W3CDTF">2024-02-28T19:21:00Z</dcterms:created>
  <dcterms:modified xsi:type="dcterms:W3CDTF">2024-02-29T17:13:00Z</dcterms:modified>
</cp:coreProperties>
</file>