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975"/>
        <w:gridCol w:w="2070"/>
      </w:tblGrid>
      <w:tr w:rsidR="00FF00CC" w:rsidRPr="00FE0BC3" w14:paraId="1929AD71" w14:textId="77777777" w:rsidTr="00066461">
        <w:tc>
          <w:tcPr>
            <w:tcW w:w="10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5"/>
              <w:gridCol w:w="6639"/>
            </w:tblGrid>
            <w:tr w:rsidR="00066461" w:rsidRPr="00FE0BC3" w14:paraId="2B157F66" w14:textId="77777777" w:rsidTr="00066461">
              <w:tc>
                <w:tcPr>
                  <w:tcW w:w="3575" w:type="dxa"/>
                </w:tcPr>
                <w:p w14:paraId="5D7EFBAD" w14:textId="77777777" w:rsidR="00066461" w:rsidRDefault="00066461" w:rsidP="00066461">
                  <w:pPr>
                    <w:tabs>
                      <w:tab w:val="center" w:pos="3492"/>
                    </w:tabs>
                    <w:spacing w:before="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val="es-US"/>
                    </w:rPr>
                    <w:drawing>
                      <wp:inline distT="0" distB="0" distL="0" distR="0" wp14:anchorId="6131ADFD" wp14:editId="49ECAC7C">
                        <wp:extent cx="2095500" cy="588009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DCYF Logo Black and White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4012" cy="593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39" w:type="dxa"/>
                  <w:vAlign w:val="center"/>
                </w:tcPr>
                <w:p w14:paraId="61A856CE" w14:textId="77777777" w:rsidR="00066461" w:rsidRDefault="00066461" w:rsidP="00066461">
                  <w:pPr>
                    <w:rPr>
                      <w:rFonts w:ascii="Arial" w:hAnsi="Arial" w:cs="Arial"/>
                      <w:b/>
                      <w:bCs/>
                      <w:lang w:val="es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s-US"/>
                    </w:rPr>
                    <w:t>Informe del cuidador al tribunal</w:t>
                  </w:r>
                  <w:r>
                    <w:rPr>
                      <w:rFonts w:ascii="Arial" w:hAnsi="Arial" w:cs="Arial"/>
                      <w:b/>
                      <w:bCs/>
                      <w:lang w:val="es-US"/>
                    </w:rPr>
                    <w:t xml:space="preserve"> (abreviado)</w:t>
                  </w:r>
                </w:p>
                <w:p w14:paraId="6B8A135B" w14:textId="08089613" w:rsidR="00FE0BC3" w:rsidRPr="00FE0BC3" w:rsidRDefault="00FE0BC3" w:rsidP="0006646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        </w:t>
                  </w:r>
                  <w:r w:rsidRPr="00FE0BC3">
                    <w:rPr>
                      <w:rFonts w:ascii="Arial" w:hAnsi="Arial" w:cs="Arial"/>
                      <w:b/>
                      <w:sz w:val="21"/>
                      <w:szCs w:val="21"/>
                    </w:rPr>
                    <w:t>Caregiver’s Report to the Court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E0BC3">
                    <w:rPr>
                      <w:rFonts w:ascii="Arial" w:hAnsi="Arial" w:cs="Arial"/>
                      <w:b/>
                      <w:sz w:val="16"/>
                      <w:szCs w:val="16"/>
                    </w:rPr>
                    <w:t>(Abbreviated)</w:t>
                  </w:r>
                </w:p>
              </w:tc>
            </w:tr>
          </w:tbl>
          <w:p w14:paraId="72C530E9" w14:textId="77777777" w:rsidR="004E6AD7" w:rsidRPr="00FE0BC3" w:rsidRDefault="004E6AD7" w:rsidP="00FF00CC">
            <w:pPr>
              <w:tabs>
                <w:tab w:val="center" w:pos="3492"/>
              </w:tabs>
              <w:spacing w:before="40"/>
              <w:jc w:val="center"/>
              <w:rPr>
                <w:rFonts w:ascii="Arial" w:hAnsi="Arial" w:cs="Arial"/>
              </w:rPr>
            </w:pPr>
          </w:p>
          <w:p w14:paraId="11F25814" w14:textId="77777777" w:rsidR="00337671" w:rsidRPr="00FE0BC3" w:rsidRDefault="00337671" w:rsidP="00066461">
            <w:pPr>
              <w:jc w:val="center"/>
              <w:rPr>
                <w:rFonts w:ascii="Arial" w:hAnsi="Arial" w:cs="Arial"/>
              </w:rPr>
            </w:pPr>
          </w:p>
        </w:tc>
      </w:tr>
      <w:tr w:rsidR="00A23376" w:rsidRPr="00337671" w14:paraId="2A21415F" w14:textId="77777777" w:rsidTr="00066461">
        <w:trPr>
          <w:trHeight w:val="517"/>
        </w:trPr>
        <w:tc>
          <w:tcPr>
            <w:tcW w:w="5395" w:type="dxa"/>
            <w:tcBorders>
              <w:top w:val="single" w:sz="2" w:space="0" w:color="auto"/>
            </w:tcBorders>
          </w:tcPr>
          <w:p w14:paraId="6EEF8809" w14:textId="77777777" w:rsidR="00A23376" w:rsidRPr="00066461" w:rsidRDefault="00A23376" w:rsidP="00F65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NIÑO</w:t>
            </w:r>
          </w:p>
          <w:p w14:paraId="7642C61D" w14:textId="77777777" w:rsidR="00A23376" w:rsidRPr="00066461" w:rsidRDefault="00A23376" w:rsidP="00F65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  <w:tc>
          <w:tcPr>
            <w:tcW w:w="5045" w:type="dxa"/>
            <w:gridSpan w:val="2"/>
            <w:tcBorders>
              <w:top w:val="single" w:sz="2" w:space="0" w:color="auto"/>
            </w:tcBorders>
          </w:tcPr>
          <w:p w14:paraId="7AB748AF" w14:textId="77777777" w:rsidR="00A23376" w:rsidRPr="00066461" w:rsidRDefault="00A23376" w:rsidP="00F65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NÚMERO DE CASO LEGAL</w:t>
            </w:r>
          </w:p>
          <w:p w14:paraId="646C4F0B" w14:textId="77777777" w:rsidR="00A23376" w:rsidRPr="00066461" w:rsidRDefault="00A23376" w:rsidP="00F65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</w:tr>
      <w:tr w:rsidR="00A23376" w:rsidRPr="00337671" w14:paraId="005FE0FA" w14:textId="77777777" w:rsidTr="00F6531D">
        <w:tc>
          <w:tcPr>
            <w:tcW w:w="5395" w:type="dxa"/>
          </w:tcPr>
          <w:p w14:paraId="58D5B453" w14:textId="77777777" w:rsidR="00A23376" w:rsidRPr="00066461" w:rsidRDefault="00A23376" w:rsidP="00F65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AUDIENCIA</w:t>
            </w:r>
          </w:p>
          <w:p w14:paraId="1973B3B0" w14:textId="77777777" w:rsidR="00A23376" w:rsidRPr="00066461" w:rsidRDefault="00A23376" w:rsidP="00F65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5045" w:type="dxa"/>
            <w:gridSpan w:val="2"/>
          </w:tcPr>
          <w:p w14:paraId="06C1311F" w14:textId="77777777" w:rsidR="00A23376" w:rsidRPr="00066461" w:rsidRDefault="00A23376" w:rsidP="00F65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CONDADO CON JURISDICCIÓN LEGAL</w:t>
            </w:r>
          </w:p>
          <w:p w14:paraId="3C861EFF" w14:textId="77777777" w:rsidR="00A23376" w:rsidRPr="00066461" w:rsidRDefault="00A23376" w:rsidP="00F65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</w:tr>
      <w:tr w:rsidR="00A23376" w:rsidRPr="00337671" w14:paraId="3A4B24CF" w14:textId="77777777" w:rsidTr="00F6531D">
        <w:tc>
          <w:tcPr>
            <w:tcW w:w="5395" w:type="dxa"/>
          </w:tcPr>
          <w:p w14:paraId="79467D1B" w14:textId="77777777" w:rsidR="00A23376" w:rsidRPr="00FE0BC3" w:rsidRDefault="00A23376" w:rsidP="00F6531D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CUIDADOR/PERSONA QUE PROVEE LA INFORMACIÓN</w:t>
            </w:r>
          </w:p>
          <w:p w14:paraId="203A6E0C" w14:textId="77777777" w:rsidR="00A23376" w:rsidRPr="00066461" w:rsidRDefault="00A23376" w:rsidP="00F65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5045" w:type="dxa"/>
            <w:gridSpan w:val="2"/>
          </w:tcPr>
          <w:p w14:paraId="7C9C802C" w14:textId="77777777" w:rsidR="00A23376" w:rsidRPr="00066461" w:rsidRDefault="00A23376" w:rsidP="00F65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TRABAJADOR SOCIAL ASIGNADO AL NIÑO</w:t>
            </w:r>
          </w:p>
          <w:p w14:paraId="1AEE1292" w14:textId="77777777" w:rsidR="00A23376" w:rsidRPr="00066461" w:rsidRDefault="00A23376" w:rsidP="00F65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end"/>
            </w:r>
          </w:p>
        </w:tc>
      </w:tr>
      <w:tr w:rsidR="00A23376" w:rsidRPr="00337671" w14:paraId="1DE67262" w14:textId="77777777" w:rsidTr="00F6531D">
        <w:tc>
          <w:tcPr>
            <w:tcW w:w="5395" w:type="dxa"/>
          </w:tcPr>
          <w:p w14:paraId="6FCFF4C2" w14:textId="77777777" w:rsidR="00A23376" w:rsidRPr="00FE0BC3" w:rsidRDefault="00A23376" w:rsidP="00F6531D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TIPO DE COLOCACIÓN</w:t>
            </w:r>
            <w:r>
              <w:rPr>
                <w:rFonts w:ascii="Arial" w:hAnsi="Arial" w:cs="Arial"/>
                <w:lang w:val="es-US"/>
              </w:rPr>
              <w:tab/>
              <w:t>.</w:t>
            </w:r>
          </w:p>
          <w:p w14:paraId="17EDB555" w14:textId="77777777" w:rsidR="00A23376" w:rsidRPr="00FE0BC3" w:rsidRDefault="00A23376" w:rsidP="00F6531D">
            <w:pPr>
              <w:rPr>
                <w:rFonts w:ascii="Arial" w:hAnsi="Arial" w:cs="Arial"/>
                <w:lang w:val="es-US"/>
              </w:rPr>
            </w:pPr>
          </w:p>
          <w:p w14:paraId="1552454A" w14:textId="77777777" w:rsidR="00A23376" w:rsidRPr="00FE0BC3" w:rsidRDefault="00A23376" w:rsidP="00F6531D">
            <w:pPr>
              <w:tabs>
                <w:tab w:val="left" w:pos="2160"/>
                <w:tab w:val="left" w:pos="52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F40C58">
              <w:rPr>
                <w:rFonts w:ascii="Arial" w:hAnsi="Arial" w:cs="Arial"/>
                <w:lang w:val="es-US"/>
              </w:rPr>
            </w:r>
            <w:r w:rsidR="00F40C58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Familiar (parientes con o sin licencia y otras</w:t>
            </w:r>
          </w:p>
          <w:p w14:paraId="1038DF55" w14:textId="77777777" w:rsidR="00A23376" w:rsidRPr="00337671" w:rsidRDefault="00A23376" w:rsidP="00F6531D">
            <w:pPr>
              <w:tabs>
                <w:tab w:val="left" w:pos="2160"/>
                <w:tab w:val="left" w:pos="52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      colocaciones apropiadas)</w:t>
            </w:r>
          </w:p>
          <w:p w14:paraId="70DC833D" w14:textId="77777777" w:rsidR="00A23376" w:rsidRPr="00337671" w:rsidRDefault="00A23376" w:rsidP="00F6531D">
            <w:pPr>
              <w:tabs>
                <w:tab w:val="left" w:pos="2160"/>
                <w:tab w:val="left" w:pos="68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F40C58">
              <w:rPr>
                <w:rFonts w:ascii="Arial" w:hAnsi="Arial" w:cs="Arial"/>
                <w:lang w:val="es-US"/>
              </w:rPr>
            </w:r>
            <w:r w:rsidR="00F40C58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bookmarkEnd w:id="0"/>
            <w:r>
              <w:rPr>
                <w:rFonts w:ascii="Arial" w:hAnsi="Arial" w:cs="Arial"/>
                <w:lang w:val="es-US"/>
              </w:rPr>
              <w:t xml:space="preserve">  Cuidado de crianza</w:t>
            </w:r>
          </w:p>
          <w:p w14:paraId="56A3A050" w14:textId="77777777" w:rsidR="00A23376" w:rsidRPr="00337671" w:rsidRDefault="00A23376" w:rsidP="00F6531D">
            <w:pPr>
              <w:rPr>
                <w:rFonts w:ascii="Arial" w:hAnsi="Arial" w:cs="Arial"/>
              </w:rPr>
            </w:pPr>
          </w:p>
        </w:tc>
        <w:tc>
          <w:tcPr>
            <w:tcW w:w="5045" w:type="dxa"/>
            <w:gridSpan w:val="2"/>
          </w:tcPr>
          <w:p w14:paraId="5E49FF4B" w14:textId="77777777" w:rsidR="00A23376" w:rsidRPr="00FE0BC3" w:rsidRDefault="00A23376" w:rsidP="00F6531D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PERÍODO COMO CUIDADOR DEL NIÑO</w:t>
            </w:r>
          </w:p>
          <w:p w14:paraId="57D3BF1B" w14:textId="77777777" w:rsidR="00A23376" w:rsidRPr="00FE0BC3" w:rsidRDefault="00A23376" w:rsidP="00F6531D">
            <w:pPr>
              <w:rPr>
                <w:rFonts w:ascii="Arial" w:hAnsi="Arial" w:cs="Arial"/>
                <w:lang w:val="es-US"/>
              </w:rPr>
            </w:pPr>
          </w:p>
          <w:p w14:paraId="715746FF" w14:textId="77777777" w:rsidR="00A23376" w:rsidRPr="00FE0BC3" w:rsidRDefault="00066461" w:rsidP="00F6531D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  <w:bookmarkEnd w:id="1"/>
          </w:p>
          <w:p w14:paraId="3C4B9CD2" w14:textId="77777777" w:rsidR="00A23376" w:rsidRPr="00337671" w:rsidRDefault="00A23376" w:rsidP="00F65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________________________________________</w:t>
            </w:r>
          </w:p>
          <w:p w14:paraId="3BCC0B9E" w14:textId="77777777" w:rsidR="00A23376" w:rsidRPr="00337671" w:rsidRDefault="00A23376" w:rsidP="00F65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Días/Meses/Años</w:t>
            </w:r>
          </w:p>
        </w:tc>
      </w:tr>
      <w:tr w:rsidR="00A23376" w:rsidRPr="00FE0BC3" w14:paraId="14957A42" w14:textId="77777777" w:rsidTr="00F6531D">
        <w:tc>
          <w:tcPr>
            <w:tcW w:w="5395" w:type="dxa"/>
          </w:tcPr>
          <w:p w14:paraId="2CBEE61B" w14:textId="77777777" w:rsidR="00A23376" w:rsidRPr="00FE0BC3" w:rsidRDefault="00A23376" w:rsidP="00F6531D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APOYOS PARA LA FAMILIA (Marque todas las opciones que correspondan).</w:t>
            </w:r>
          </w:p>
          <w:p w14:paraId="328E5EBE" w14:textId="77777777" w:rsidR="00A23376" w:rsidRPr="00FE0BC3" w:rsidRDefault="00A23376" w:rsidP="00F6531D">
            <w:pPr>
              <w:rPr>
                <w:rFonts w:ascii="Arial" w:hAnsi="Arial" w:cs="Arial"/>
                <w:lang w:val="es-US"/>
              </w:rPr>
            </w:pPr>
          </w:p>
          <w:p w14:paraId="1AD57D10" w14:textId="77777777" w:rsidR="00A23376" w:rsidRPr="00FE0BC3" w:rsidRDefault="00A23376" w:rsidP="00F6531D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F40C58">
              <w:rPr>
                <w:rFonts w:ascii="Arial" w:hAnsi="Arial" w:cs="Arial"/>
                <w:lang w:val="es-US"/>
              </w:rPr>
            </w:r>
            <w:r w:rsidR="00F40C58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Cuidado de crianza temporal</w:t>
            </w:r>
          </w:p>
          <w:p w14:paraId="0B2B80B8" w14:textId="77777777" w:rsidR="00A23376" w:rsidRPr="00FE0BC3" w:rsidRDefault="00A23376" w:rsidP="00F6531D">
            <w:pPr>
              <w:pStyle w:val="TableParagraph"/>
              <w:spacing w:before="1"/>
              <w:ind w:left="0"/>
              <w:rPr>
                <w:bCs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F40C58">
              <w:rPr>
                <w:sz w:val="20"/>
                <w:szCs w:val="20"/>
                <w:lang w:val="es-US"/>
              </w:rPr>
            </w:r>
            <w:r w:rsidR="00F40C58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r>
              <w:rPr>
                <w:sz w:val="20"/>
                <w:szCs w:val="20"/>
                <w:lang w:val="es-US"/>
              </w:rPr>
              <w:t xml:space="preserve"> Disponible como apoyo para la familia después de la reunificación </w:t>
            </w:r>
          </w:p>
          <w:p w14:paraId="1EF5C546" w14:textId="77777777" w:rsidR="00A23376" w:rsidRPr="00FE0BC3" w:rsidRDefault="00A23376" w:rsidP="00F6531D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F40C58">
              <w:rPr>
                <w:rFonts w:ascii="Arial" w:hAnsi="Arial" w:cs="Arial"/>
                <w:lang w:val="es-US"/>
              </w:rPr>
            </w:r>
            <w:r w:rsidR="00F40C58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Disponible para brindar un hogar adoptivo o de tutela</w:t>
            </w:r>
          </w:p>
          <w:p w14:paraId="559DCB45" w14:textId="77777777" w:rsidR="00A23376" w:rsidRPr="00FE0BC3" w:rsidRDefault="00A23376" w:rsidP="00F6531D">
            <w:pPr>
              <w:rPr>
                <w:rFonts w:ascii="Arial" w:hAnsi="Arial" w:cs="Arial"/>
                <w:lang w:val="es-US"/>
              </w:rPr>
            </w:pPr>
          </w:p>
          <w:p w14:paraId="218C02CA" w14:textId="77777777" w:rsidR="00A23376" w:rsidRPr="00FE0BC3" w:rsidRDefault="00A23376" w:rsidP="00F6531D">
            <w:pPr>
              <w:rPr>
                <w:rFonts w:ascii="Arial" w:hAnsi="Arial" w:cs="Arial"/>
                <w:lang w:val="es-US"/>
              </w:rPr>
            </w:pPr>
          </w:p>
        </w:tc>
        <w:tc>
          <w:tcPr>
            <w:tcW w:w="5045" w:type="dxa"/>
            <w:gridSpan w:val="2"/>
          </w:tcPr>
          <w:p w14:paraId="1353C85E" w14:textId="77777777" w:rsidR="00A23376" w:rsidRPr="00FE0BC3" w:rsidRDefault="00A23376" w:rsidP="00F6531D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PARTICIPACIÓN DEL MENOR CON EL TRIBUNAL</w:t>
            </w:r>
          </w:p>
          <w:p w14:paraId="103A6E7B" w14:textId="77777777" w:rsidR="00A23376" w:rsidRPr="00FE0BC3" w:rsidRDefault="00A23376" w:rsidP="00F6531D">
            <w:pPr>
              <w:rPr>
                <w:rFonts w:ascii="Arial" w:hAnsi="Arial" w:cs="Arial"/>
                <w:lang w:val="es-US"/>
              </w:rPr>
            </w:pPr>
          </w:p>
          <w:p w14:paraId="2CAD1E3B" w14:textId="77777777" w:rsidR="00A23376" w:rsidRPr="00FE0BC3" w:rsidRDefault="00A23376" w:rsidP="00F6531D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¿Se invitó al niño o joven a participar en el tribunal?</w:t>
            </w:r>
          </w:p>
          <w:p w14:paraId="086D8418" w14:textId="77777777" w:rsidR="00A23376" w:rsidRPr="00FE0BC3" w:rsidRDefault="00A23376" w:rsidP="00F6531D">
            <w:pPr>
              <w:rPr>
                <w:rFonts w:ascii="Arial" w:hAnsi="Arial" w:cs="Arial"/>
                <w:lang w:val="es-US"/>
              </w:rPr>
            </w:pPr>
          </w:p>
          <w:p w14:paraId="6C714B35" w14:textId="77777777" w:rsidR="00A23376" w:rsidRPr="00FE0BC3" w:rsidRDefault="00A23376" w:rsidP="00F6531D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F40C58">
              <w:rPr>
                <w:rFonts w:ascii="Arial" w:hAnsi="Arial" w:cs="Arial"/>
                <w:lang w:val="es-US"/>
              </w:rPr>
            </w:r>
            <w:r w:rsidR="00F40C58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 Sí</w:t>
            </w:r>
          </w:p>
          <w:p w14:paraId="515F1CD3" w14:textId="77777777" w:rsidR="00A23376" w:rsidRPr="00FE0BC3" w:rsidRDefault="00A23376" w:rsidP="00F6531D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F40C58">
              <w:rPr>
                <w:rFonts w:ascii="Arial" w:hAnsi="Arial" w:cs="Arial"/>
                <w:lang w:val="es-US"/>
              </w:rPr>
            </w:r>
            <w:r w:rsidR="00F40C58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 No</w:t>
            </w:r>
          </w:p>
          <w:p w14:paraId="48E1AC22" w14:textId="77777777" w:rsidR="00A23376" w:rsidRPr="00FE0BC3" w:rsidRDefault="00A23376" w:rsidP="00F6531D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Si contestó que no, explique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</w:tr>
      <w:tr w:rsidR="00A23376" w:rsidRPr="00FE0BC3" w14:paraId="4B7473E6" w14:textId="77777777" w:rsidTr="00F6531D">
        <w:tc>
          <w:tcPr>
            <w:tcW w:w="10440" w:type="dxa"/>
            <w:gridSpan w:val="3"/>
            <w:shd w:val="clear" w:color="auto" w:fill="F3E7FF"/>
          </w:tcPr>
          <w:p w14:paraId="457FEAA7" w14:textId="77777777" w:rsidR="00A23376" w:rsidRPr="00337671" w:rsidRDefault="00A23376" w:rsidP="00F6531D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 xml:space="preserve">Instrucciones:  </w:t>
            </w:r>
          </w:p>
          <w:p w14:paraId="5759D6BE" w14:textId="77777777" w:rsidR="00A23376" w:rsidRPr="00FE0BC3" w:rsidRDefault="00A23376" w:rsidP="00A23376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Los tribunales quieren escucharlo y su opinión es muy importante para ofrecer una visión más integral del niño o joven al tribunal.  </w:t>
            </w:r>
          </w:p>
          <w:p w14:paraId="2C901B34" w14:textId="77777777" w:rsidR="00A23376" w:rsidRPr="00FE0BC3" w:rsidRDefault="00A23376" w:rsidP="00A23376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Por favor conteste el formulario y envíelo por correo electrónico o correo postal o entréguelo en persona de 2 a 3 semanas antes de la audiencia al trabajador social asignado al niño o menor o a su tutor ad </w:t>
            </w:r>
            <w:proofErr w:type="spellStart"/>
            <w:r>
              <w:rPr>
                <w:rFonts w:ascii="Arial" w:hAnsi="Arial" w:cs="Arial"/>
                <w:lang w:val="es-US"/>
              </w:rPr>
              <w:t>litem</w:t>
            </w:r>
            <w:proofErr w:type="spellEnd"/>
            <w:r>
              <w:rPr>
                <w:rFonts w:ascii="Arial" w:hAnsi="Arial" w:cs="Arial"/>
                <w:lang w:val="es-US"/>
              </w:rPr>
              <w:t>/CASA.</w:t>
            </w:r>
          </w:p>
          <w:p w14:paraId="2F706E1D" w14:textId="77777777" w:rsidR="00A23376" w:rsidRPr="00FE0BC3" w:rsidRDefault="00A23376" w:rsidP="00A23376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Puede incluir una fotografía del niño o joven (opcional).</w:t>
            </w:r>
          </w:p>
          <w:p w14:paraId="073D084F" w14:textId="77777777" w:rsidR="00A23376" w:rsidRPr="00B704D7" w:rsidRDefault="00A23376" w:rsidP="00F6531D">
            <w:pPr>
              <w:spacing w:before="120"/>
              <w:rPr>
                <w:rFonts w:ascii="Arial" w:hAnsi="Arial" w:cs="Arial"/>
                <w:b/>
                <w:sz w:val="6"/>
                <w:szCs w:val="6"/>
                <w:lang w:val="es-US"/>
              </w:rPr>
            </w:pPr>
          </w:p>
        </w:tc>
      </w:tr>
      <w:tr w:rsidR="00A23376" w:rsidRPr="00337671" w14:paraId="0573EEB2" w14:textId="77777777" w:rsidTr="00066461">
        <w:tc>
          <w:tcPr>
            <w:tcW w:w="10440" w:type="dxa"/>
            <w:gridSpan w:val="3"/>
            <w:shd w:val="clear" w:color="auto" w:fill="C9BFFC"/>
          </w:tcPr>
          <w:p w14:paraId="4D8F170B" w14:textId="77777777" w:rsidR="00A23376" w:rsidRPr="00337671" w:rsidRDefault="00A23376" w:rsidP="00F653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ASUNTOS</w:t>
            </w:r>
          </w:p>
        </w:tc>
      </w:tr>
      <w:tr w:rsidR="00A23376" w:rsidRPr="00337671" w14:paraId="71332B95" w14:textId="77777777" w:rsidTr="00066461">
        <w:tc>
          <w:tcPr>
            <w:tcW w:w="10440" w:type="dxa"/>
            <w:gridSpan w:val="3"/>
            <w:shd w:val="clear" w:color="auto" w:fill="auto"/>
          </w:tcPr>
          <w:p w14:paraId="4B98D324" w14:textId="77777777" w:rsidR="00066461" w:rsidRPr="00FE0BC3" w:rsidRDefault="00A23376" w:rsidP="00A233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Describa la conducta del niño o joven en su hogar.  </w:t>
            </w:r>
          </w:p>
          <w:p w14:paraId="40E8F9EC" w14:textId="77777777" w:rsidR="00A23376" w:rsidRPr="00066461" w:rsidRDefault="00A23376" w:rsidP="00066461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44C8B783" w14:textId="77777777" w:rsidR="002B47F8" w:rsidRDefault="002B47F8" w:rsidP="002B47F8">
            <w:pPr>
              <w:pStyle w:val="ListParagraph"/>
              <w:rPr>
                <w:rFonts w:ascii="Arial" w:hAnsi="Arial" w:cs="Arial"/>
              </w:rPr>
            </w:pPr>
          </w:p>
          <w:p w14:paraId="63350231" w14:textId="77777777" w:rsidR="002B47F8" w:rsidRDefault="002B47F8" w:rsidP="002B47F8">
            <w:pPr>
              <w:pStyle w:val="ListParagraph"/>
              <w:rPr>
                <w:rFonts w:ascii="Arial" w:hAnsi="Arial" w:cs="Arial"/>
              </w:rPr>
            </w:pPr>
          </w:p>
          <w:p w14:paraId="779A3012" w14:textId="77777777" w:rsidR="00A23376" w:rsidRPr="00B704D7" w:rsidRDefault="00A23376" w:rsidP="00B704D7">
            <w:pPr>
              <w:rPr>
                <w:rFonts w:ascii="Arial" w:hAnsi="Arial" w:cs="Arial"/>
              </w:rPr>
            </w:pPr>
          </w:p>
        </w:tc>
      </w:tr>
      <w:tr w:rsidR="00A23376" w:rsidRPr="00337671" w14:paraId="02D5CB06" w14:textId="77777777" w:rsidTr="00066461">
        <w:tc>
          <w:tcPr>
            <w:tcW w:w="10440" w:type="dxa"/>
            <w:gridSpan w:val="3"/>
            <w:shd w:val="clear" w:color="auto" w:fill="auto"/>
          </w:tcPr>
          <w:p w14:paraId="531BD582" w14:textId="77777777" w:rsidR="00066461" w:rsidRPr="00FE0BC3" w:rsidRDefault="00A23376" w:rsidP="00A233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Describa sus inquietudes acerca de la educación del niño o joven.</w:t>
            </w:r>
          </w:p>
          <w:p w14:paraId="6DDAC918" w14:textId="77777777" w:rsidR="00A23376" w:rsidRPr="00FE0BC3" w:rsidRDefault="00A23376" w:rsidP="00066461">
            <w:pPr>
              <w:pStyle w:val="ListParagrap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7D619AFF" w14:textId="77777777" w:rsidR="002B47F8" w:rsidRPr="00B704D7" w:rsidRDefault="002B47F8" w:rsidP="002B47F8">
            <w:pPr>
              <w:pStyle w:val="ListParagraph"/>
              <w:rPr>
                <w:rFonts w:ascii="Arial" w:hAnsi="Arial" w:cs="Arial"/>
                <w:sz w:val="12"/>
                <w:szCs w:val="12"/>
                <w:lang w:val="es-US"/>
              </w:rPr>
            </w:pPr>
          </w:p>
          <w:p w14:paraId="24841D74" w14:textId="77777777" w:rsidR="002B47F8" w:rsidRPr="00B704D7" w:rsidRDefault="002B47F8" w:rsidP="002B47F8">
            <w:pPr>
              <w:pStyle w:val="ListParagraph"/>
              <w:rPr>
                <w:rFonts w:ascii="Arial" w:hAnsi="Arial" w:cs="Arial"/>
                <w:sz w:val="12"/>
                <w:szCs w:val="12"/>
                <w:lang w:val="es-US"/>
              </w:rPr>
            </w:pPr>
          </w:p>
          <w:p w14:paraId="7B6AA582" w14:textId="77777777" w:rsidR="002B47F8" w:rsidRPr="00B704D7" w:rsidRDefault="002B47F8" w:rsidP="00066461">
            <w:pPr>
              <w:pStyle w:val="ListParagraph"/>
              <w:rPr>
                <w:rFonts w:ascii="Arial" w:hAnsi="Arial" w:cs="Arial"/>
                <w:sz w:val="12"/>
                <w:szCs w:val="12"/>
                <w:lang w:val="es-US"/>
              </w:rPr>
            </w:pPr>
          </w:p>
          <w:p w14:paraId="455C592C" w14:textId="76FE6B94" w:rsidR="00A23376" w:rsidRPr="00066461" w:rsidRDefault="00A23376" w:rsidP="00066461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¿Informó a los trabajadores sociales del DCYF y a los padres sobre sus problemas educativos? </w:t>
            </w:r>
            <w:r w:rsidR="00A57D41">
              <w:rPr>
                <w:rFonts w:ascii="Arial" w:hAnsi="Arial" w:cs="Arial"/>
                <w:lang w:val="es-US"/>
              </w:rPr>
              <w:br/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F40C58">
              <w:rPr>
                <w:rFonts w:ascii="Arial" w:hAnsi="Arial" w:cs="Arial"/>
                <w:lang w:val="es-US"/>
              </w:rPr>
            </w:r>
            <w:r w:rsidR="00F40C58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Sí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F40C58">
              <w:rPr>
                <w:rFonts w:ascii="Arial" w:hAnsi="Arial" w:cs="Arial"/>
                <w:lang w:val="es-US"/>
              </w:rPr>
            </w:r>
            <w:r w:rsidR="00F40C58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No</w:t>
            </w:r>
          </w:p>
        </w:tc>
      </w:tr>
      <w:tr w:rsidR="00A23376" w:rsidRPr="00337671" w14:paraId="23F6C3A3" w14:textId="77777777" w:rsidTr="00066461">
        <w:tc>
          <w:tcPr>
            <w:tcW w:w="10440" w:type="dxa"/>
            <w:gridSpan w:val="3"/>
            <w:shd w:val="clear" w:color="auto" w:fill="auto"/>
          </w:tcPr>
          <w:p w14:paraId="5EDA5715" w14:textId="77777777" w:rsidR="00066461" w:rsidRPr="00FE0BC3" w:rsidRDefault="00BD4CA1" w:rsidP="00D0595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Escriba los trastornos médicos (físicos o mentales) del niño o joven que deban ser resueltos. </w:t>
            </w:r>
          </w:p>
          <w:p w14:paraId="794B996B" w14:textId="77777777" w:rsidR="00D05953" w:rsidRPr="00FE0BC3" w:rsidRDefault="00D05953" w:rsidP="00066461">
            <w:pPr>
              <w:pStyle w:val="ListParagrap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64499814" w14:textId="77777777" w:rsidR="002B47F8" w:rsidRPr="00B704D7" w:rsidRDefault="002B47F8" w:rsidP="002B47F8">
            <w:pPr>
              <w:rPr>
                <w:rFonts w:ascii="Arial" w:hAnsi="Arial" w:cs="Arial"/>
                <w:sz w:val="12"/>
                <w:szCs w:val="12"/>
                <w:lang w:val="es-US"/>
              </w:rPr>
            </w:pPr>
          </w:p>
          <w:p w14:paraId="765C1AFE" w14:textId="77777777" w:rsidR="002B47F8" w:rsidRPr="00B704D7" w:rsidRDefault="002B47F8" w:rsidP="002B47F8">
            <w:pPr>
              <w:rPr>
                <w:rFonts w:ascii="Arial" w:hAnsi="Arial" w:cs="Arial"/>
                <w:sz w:val="12"/>
                <w:szCs w:val="12"/>
                <w:lang w:val="es-US"/>
              </w:rPr>
            </w:pPr>
          </w:p>
          <w:p w14:paraId="46847969" w14:textId="77777777" w:rsidR="002B47F8" w:rsidRPr="00B704D7" w:rsidRDefault="002B47F8" w:rsidP="00066461">
            <w:pPr>
              <w:rPr>
                <w:rFonts w:ascii="Arial" w:hAnsi="Arial" w:cs="Arial"/>
                <w:sz w:val="12"/>
                <w:szCs w:val="12"/>
                <w:lang w:val="es-US"/>
              </w:rPr>
            </w:pPr>
          </w:p>
          <w:p w14:paraId="633283CA" w14:textId="1971F97D" w:rsidR="00D05953" w:rsidRPr="00066461" w:rsidRDefault="00D05953" w:rsidP="00066461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¿Informó a los trabajadores sociales del DCYF y a los padres sobre sus problemas educativos? </w:t>
            </w:r>
            <w:r w:rsidR="00A57D41">
              <w:rPr>
                <w:rFonts w:ascii="Arial" w:hAnsi="Arial" w:cs="Arial"/>
                <w:lang w:val="es-US"/>
              </w:rPr>
              <w:br/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F40C58">
              <w:rPr>
                <w:rFonts w:ascii="Arial" w:hAnsi="Arial" w:cs="Arial"/>
                <w:lang w:val="es-US"/>
              </w:rPr>
            </w:r>
            <w:r w:rsidR="00F40C58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Sí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F40C58">
              <w:rPr>
                <w:rFonts w:ascii="Arial" w:hAnsi="Arial" w:cs="Arial"/>
                <w:lang w:val="es-US"/>
              </w:rPr>
            </w:r>
            <w:r w:rsidR="00F40C58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No</w:t>
            </w:r>
          </w:p>
        </w:tc>
      </w:tr>
      <w:tr w:rsidR="00A23376" w:rsidRPr="00337671" w14:paraId="056B741A" w14:textId="77777777" w:rsidTr="00066461">
        <w:tc>
          <w:tcPr>
            <w:tcW w:w="10440" w:type="dxa"/>
            <w:gridSpan w:val="3"/>
            <w:shd w:val="clear" w:color="auto" w:fill="auto"/>
          </w:tcPr>
          <w:p w14:paraId="4CBC033B" w14:textId="77777777" w:rsidR="00D05953" w:rsidRPr="00FE0BC3" w:rsidRDefault="00D05953" w:rsidP="00A233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¿Mantiene una comunicación abierta y viable con los padres biológicos del niño? </w:t>
            </w:r>
          </w:p>
          <w:p w14:paraId="63D4BF0E" w14:textId="77777777" w:rsidR="00A23376" w:rsidRPr="002B47F8" w:rsidRDefault="00D05953" w:rsidP="00D05953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F40C58">
              <w:rPr>
                <w:rFonts w:ascii="Arial" w:hAnsi="Arial" w:cs="Arial"/>
                <w:lang w:val="es-US"/>
              </w:rPr>
            </w:r>
            <w:r w:rsidR="00F40C58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Sí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F40C58">
              <w:rPr>
                <w:rFonts w:ascii="Arial" w:hAnsi="Arial" w:cs="Arial"/>
                <w:lang w:val="es-US"/>
              </w:rPr>
            </w:r>
            <w:r w:rsidR="00F40C58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 No</w:t>
            </w:r>
          </w:p>
          <w:p w14:paraId="73B26701" w14:textId="77777777" w:rsidR="00D05953" w:rsidRDefault="00D05953" w:rsidP="00D05953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Explique.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1E269949" w14:textId="77777777" w:rsidR="002B47F8" w:rsidRPr="00B704D7" w:rsidRDefault="002B47F8" w:rsidP="00D05953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49D34C2D" w14:textId="77777777" w:rsidR="002B47F8" w:rsidRPr="00B704D7" w:rsidRDefault="002B47F8" w:rsidP="00D05953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4A1E3F33" w14:textId="77777777" w:rsidR="002B47F8" w:rsidRPr="00066461" w:rsidRDefault="002B47F8" w:rsidP="0006646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23376" w:rsidRPr="00337671" w14:paraId="772399DE" w14:textId="77777777" w:rsidTr="00066461">
        <w:tc>
          <w:tcPr>
            <w:tcW w:w="10440" w:type="dxa"/>
            <w:gridSpan w:val="3"/>
            <w:shd w:val="clear" w:color="auto" w:fill="auto"/>
          </w:tcPr>
          <w:p w14:paraId="0651C47E" w14:textId="77777777" w:rsidR="00A23376" w:rsidRPr="00FE0BC3" w:rsidRDefault="00D05953" w:rsidP="00A233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lastRenderedPageBreak/>
              <w:t xml:space="preserve">Si ha participado en visitas de tiempo en familia con los padres, explique brevemente si la visita fue un éxito y si hay problemas que deban abordarse.  </w:t>
            </w:r>
          </w:p>
          <w:p w14:paraId="09EBCE59" w14:textId="77777777" w:rsidR="00537A26" w:rsidRDefault="00537A26" w:rsidP="00537A26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  <w:bookmarkEnd w:id="2"/>
          </w:p>
          <w:p w14:paraId="3657E521" w14:textId="77777777" w:rsidR="00066461" w:rsidRDefault="00066461" w:rsidP="00066461">
            <w:pPr>
              <w:pStyle w:val="ListParagraph"/>
              <w:rPr>
                <w:rFonts w:ascii="Arial" w:hAnsi="Arial" w:cs="Arial"/>
              </w:rPr>
            </w:pPr>
          </w:p>
          <w:p w14:paraId="64FDF0B0" w14:textId="77777777" w:rsidR="002B47F8" w:rsidRDefault="002B47F8" w:rsidP="002B47F8">
            <w:pPr>
              <w:rPr>
                <w:rFonts w:ascii="Arial" w:hAnsi="Arial" w:cs="Arial"/>
              </w:rPr>
            </w:pPr>
          </w:p>
          <w:p w14:paraId="7D0777A3" w14:textId="77777777" w:rsidR="002B47F8" w:rsidRPr="00066461" w:rsidRDefault="002B47F8" w:rsidP="00066461">
            <w:pPr>
              <w:rPr>
                <w:rFonts w:ascii="Arial" w:hAnsi="Arial" w:cs="Arial"/>
              </w:rPr>
            </w:pPr>
          </w:p>
          <w:p w14:paraId="2285910B" w14:textId="77777777" w:rsidR="002B47F8" w:rsidRPr="00066461" w:rsidRDefault="002B47F8" w:rsidP="00066461">
            <w:pPr>
              <w:pStyle w:val="ListParagraph"/>
              <w:rPr>
                <w:rFonts w:ascii="Arial" w:hAnsi="Arial" w:cs="Arial"/>
              </w:rPr>
            </w:pPr>
          </w:p>
          <w:p w14:paraId="791A0AF7" w14:textId="77777777" w:rsidR="00D05953" w:rsidRPr="00066461" w:rsidRDefault="00D05953" w:rsidP="0006646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23376" w:rsidRPr="00337671" w14:paraId="56E80245" w14:textId="77777777" w:rsidTr="000314CB">
        <w:trPr>
          <w:trHeight w:val="1646"/>
        </w:trPr>
        <w:tc>
          <w:tcPr>
            <w:tcW w:w="10440" w:type="dxa"/>
            <w:gridSpan w:val="3"/>
            <w:shd w:val="clear" w:color="auto" w:fill="auto"/>
          </w:tcPr>
          <w:p w14:paraId="2BD2C878" w14:textId="77777777" w:rsidR="00066461" w:rsidRPr="00FE0BC3" w:rsidRDefault="00D05953" w:rsidP="00A233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¿Tiene información adicional que pueda ayudar a reunificar exitosamente al niño o joven con su familia biológica?  </w:t>
            </w:r>
          </w:p>
          <w:p w14:paraId="50616FF2" w14:textId="77777777" w:rsidR="00A23376" w:rsidRPr="00066461" w:rsidRDefault="002B47F8" w:rsidP="00066461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45107446" w14:textId="77777777" w:rsidR="002B47F8" w:rsidRPr="00066461" w:rsidRDefault="002B47F8" w:rsidP="00066461">
            <w:pPr>
              <w:pStyle w:val="ListParagraph"/>
              <w:rPr>
                <w:rFonts w:ascii="Arial" w:hAnsi="Arial" w:cs="Arial"/>
              </w:rPr>
            </w:pPr>
          </w:p>
          <w:p w14:paraId="234987B5" w14:textId="77777777" w:rsidR="002B47F8" w:rsidRPr="00066461" w:rsidRDefault="002B47F8" w:rsidP="0006646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23376" w:rsidRPr="00337671" w14:paraId="4F565C48" w14:textId="77777777" w:rsidTr="00066461">
        <w:trPr>
          <w:trHeight w:val="557"/>
        </w:trPr>
        <w:tc>
          <w:tcPr>
            <w:tcW w:w="10440" w:type="dxa"/>
            <w:gridSpan w:val="3"/>
            <w:shd w:val="clear" w:color="auto" w:fill="auto"/>
          </w:tcPr>
          <w:p w14:paraId="1DABF0E7" w14:textId="77777777" w:rsidR="00D05953" w:rsidRPr="00FE0BC3" w:rsidRDefault="00D05953" w:rsidP="00D05953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CUIDADOR EN LETRA DE MOLDE</w:t>
            </w:r>
          </w:p>
          <w:p w14:paraId="68458D9B" w14:textId="77777777" w:rsidR="00D05953" w:rsidRPr="00066461" w:rsidRDefault="00066461" w:rsidP="00066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  <w:bookmarkEnd w:id="3"/>
          </w:p>
        </w:tc>
      </w:tr>
      <w:tr w:rsidR="00337671" w:rsidRPr="00337671" w14:paraId="676E1449" w14:textId="77777777" w:rsidTr="001F62EE">
        <w:trPr>
          <w:trHeight w:val="548"/>
        </w:trPr>
        <w:tc>
          <w:tcPr>
            <w:tcW w:w="8370" w:type="dxa"/>
            <w:gridSpan w:val="2"/>
          </w:tcPr>
          <w:p w14:paraId="3F1F225A" w14:textId="77777777" w:rsidR="00337671" w:rsidRPr="00066461" w:rsidRDefault="00337671" w:rsidP="00F65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 DEL CUIDADOR</w:t>
            </w:r>
          </w:p>
          <w:p w14:paraId="2875BBA0" w14:textId="77777777" w:rsidR="00337671" w:rsidRPr="00066461" w:rsidRDefault="00337671" w:rsidP="00F65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  <w:tc>
          <w:tcPr>
            <w:tcW w:w="2070" w:type="dxa"/>
          </w:tcPr>
          <w:p w14:paraId="47ABB64D" w14:textId="77777777" w:rsidR="00337671" w:rsidRPr="00066461" w:rsidRDefault="00337671" w:rsidP="00F65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LA FIRMA</w:t>
            </w:r>
          </w:p>
          <w:p w14:paraId="217D8543" w14:textId="77777777" w:rsidR="00337671" w:rsidRPr="00066461" w:rsidRDefault="00337671" w:rsidP="00F65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</w:tr>
    </w:tbl>
    <w:p w14:paraId="050D1029" w14:textId="77777777" w:rsidR="006A7EE1" w:rsidRPr="00066461" w:rsidRDefault="00337671">
      <w:pPr>
        <w:rPr>
          <w:rFonts w:ascii="Arial" w:hAnsi="Arial" w:cs="Arial"/>
        </w:rPr>
      </w:pPr>
      <w:r>
        <w:rPr>
          <w:rFonts w:ascii="Arial" w:hAnsi="Arial" w:cs="Arial"/>
          <w:noProof/>
          <w:lang w:val="es-US"/>
        </w:rPr>
        <w:drawing>
          <wp:anchor distT="0" distB="0" distL="114300" distR="114300" simplePos="0" relativeHeight="251659264" behindDoc="0" locked="0" layoutInCell="1" allowOverlap="1" wp14:anchorId="17A1E844" wp14:editId="39583CAA">
            <wp:simplePos x="0" y="0"/>
            <wp:positionH relativeFrom="column">
              <wp:posOffset>458470</wp:posOffset>
            </wp:positionH>
            <wp:positionV relativeFrom="paragraph">
              <wp:posOffset>-8806180</wp:posOffset>
            </wp:positionV>
            <wp:extent cx="734105" cy="636814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e_Seal3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05" cy="636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7EE1" w:rsidRPr="00066461" w:rsidSect="005F0616"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B596" w14:textId="77777777" w:rsidR="001D21E8" w:rsidRDefault="001D21E8" w:rsidP="0000615A">
      <w:r>
        <w:separator/>
      </w:r>
    </w:p>
  </w:endnote>
  <w:endnote w:type="continuationSeparator" w:id="0">
    <w:p w14:paraId="4FB25B1E" w14:textId="77777777" w:rsidR="001D21E8" w:rsidRDefault="001D21E8" w:rsidP="0000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3E4C" w14:textId="77777777" w:rsidR="00A57D41" w:rsidRPr="00A57D41" w:rsidRDefault="00A57D41" w:rsidP="00A57D41">
    <w:pPr>
      <w:pStyle w:val="Footer"/>
      <w:rPr>
        <w:rFonts w:ascii="Arial" w:hAnsi="Arial"/>
        <w:b/>
        <w:caps/>
        <w:sz w:val="14"/>
        <w:szCs w:val="14"/>
      </w:rPr>
    </w:pPr>
    <w:r w:rsidRPr="00A57D41">
      <w:rPr>
        <w:rFonts w:ascii="Arial" w:hAnsi="Arial"/>
        <w:b/>
        <w:caps/>
        <w:sz w:val="14"/>
        <w:szCs w:val="14"/>
      </w:rPr>
      <w:t>Caregiver’s Report to the Court</w:t>
    </w:r>
  </w:p>
  <w:p w14:paraId="18EE9814" w14:textId="36AD2904" w:rsidR="0000615A" w:rsidRPr="00A57D41" w:rsidRDefault="00A57D41" w:rsidP="00A57D41">
    <w:pPr>
      <w:pStyle w:val="Footer"/>
      <w:rPr>
        <w:rFonts w:ascii="Arial" w:hAnsi="Arial"/>
        <w:b/>
        <w:caps/>
        <w:sz w:val="16"/>
      </w:rPr>
    </w:pPr>
    <w:r w:rsidRPr="00A57D41">
      <w:rPr>
        <w:rFonts w:ascii="Arial" w:hAnsi="Arial"/>
        <w:b/>
        <w:caps/>
        <w:sz w:val="14"/>
        <w:szCs w:val="14"/>
      </w:rPr>
      <w:t xml:space="preserve">DCYF 15-313a SP (06/2023) INT/EXT </w:t>
    </w:r>
    <w:r w:rsidRPr="00A57D41">
      <w:rPr>
        <w:rFonts w:ascii="Arial" w:hAnsi="Arial"/>
        <w:b/>
        <w:sz w:val="14"/>
        <w:szCs w:val="14"/>
      </w:rPr>
      <w:t xml:space="preserve">Spanish </w:t>
    </w:r>
    <w:r w:rsidR="0000615A" w:rsidRPr="00A57D41">
      <w:rPr>
        <w:rFonts w:ascii="Arial" w:hAnsi="Arial"/>
        <w:b/>
        <w:bCs/>
        <w:caps/>
        <w:sz w:val="14"/>
        <w:szCs w:val="14"/>
      </w:rPr>
      <w:t xml:space="preserve"> </w:t>
    </w:r>
    <w:r w:rsidR="0000615A" w:rsidRPr="00A57D41">
      <w:rPr>
        <w:rFonts w:ascii="Arial" w:hAnsi="Arial"/>
        <w:b/>
        <w:bCs/>
        <w:caps/>
        <w:sz w:val="16"/>
      </w:rPr>
      <w:t xml:space="preserve">                                                                                                                                    </w:t>
    </w:r>
    <w:proofErr w:type="spellStart"/>
    <w:r w:rsidR="0000615A" w:rsidRPr="00A57D41">
      <w:rPr>
        <w:rFonts w:ascii="Arial" w:hAnsi="Arial"/>
        <w:sz w:val="16"/>
      </w:rPr>
      <w:t>Página</w:t>
    </w:r>
    <w:proofErr w:type="spellEnd"/>
    <w:r w:rsidR="0000615A" w:rsidRPr="00A57D41">
      <w:rPr>
        <w:rFonts w:ascii="Arial" w:hAnsi="Arial"/>
        <w:sz w:val="16"/>
      </w:rPr>
      <w:t xml:space="preserve"> </w:t>
    </w:r>
    <w:r w:rsidR="0000615A">
      <w:rPr>
        <w:rFonts w:ascii="Arial" w:hAnsi="Arial"/>
        <w:sz w:val="16"/>
        <w:lang w:val="es-US"/>
      </w:rPr>
      <w:fldChar w:fldCharType="begin"/>
    </w:r>
    <w:r w:rsidR="0000615A" w:rsidRPr="00A57D41">
      <w:rPr>
        <w:rFonts w:ascii="Arial" w:hAnsi="Arial"/>
        <w:sz w:val="16"/>
      </w:rPr>
      <w:instrText xml:space="preserve"> PAGE   \* MERGEFORMAT </w:instrText>
    </w:r>
    <w:r w:rsidR="0000615A">
      <w:rPr>
        <w:rFonts w:ascii="Arial" w:hAnsi="Arial"/>
        <w:sz w:val="16"/>
        <w:lang w:val="es-US"/>
      </w:rPr>
      <w:fldChar w:fldCharType="separate"/>
    </w:r>
    <w:r w:rsidR="0000615A" w:rsidRPr="00A57D41">
      <w:rPr>
        <w:rFonts w:ascii="Arial" w:hAnsi="Arial"/>
        <w:noProof/>
        <w:sz w:val="16"/>
      </w:rPr>
      <w:t>1</w:t>
    </w:r>
    <w:r w:rsidR="0000615A">
      <w:rPr>
        <w:rFonts w:ascii="Arial" w:hAnsi="Arial"/>
        <w:noProof/>
        <w:sz w:val="16"/>
        <w:lang w:val="es-US"/>
      </w:rPr>
      <w:fldChar w:fldCharType="end"/>
    </w:r>
    <w:r w:rsidR="0000615A" w:rsidRPr="00A57D41">
      <w:rPr>
        <w:rFonts w:ascii="Arial" w:hAnsi="Arial"/>
        <w:noProof/>
        <w:sz w:val="16"/>
      </w:rPr>
      <w:t xml:space="preserve"> de </w:t>
    </w:r>
    <w:r w:rsidR="0000615A">
      <w:rPr>
        <w:rFonts w:ascii="Arial" w:hAnsi="Arial"/>
        <w:noProof/>
        <w:sz w:val="16"/>
        <w:lang w:val="es-US"/>
      </w:rPr>
      <w:fldChar w:fldCharType="begin"/>
    </w:r>
    <w:r w:rsidR="0000615A" w:rsidRPr="00A57D41">
      <w:rPr>
        <w:rFonts w:ascii="Arial" w:hAnsi="Arial"/>
        <w:noProof/>
        <w:sz w:val="16"/>
      </w:rPr>
      <w:instrText xml:space="preserve"> NUMPAGES  \* Arabic  \* MERGEFORMAT </w:instrText>
    </w:r>
    <w:r w:rsidR="0000615A">
      <w:rPr>
        <w:rFonts w:ascii="Arial" w:hAnsi="Arial"/>
        <w:noProof/>
        <w:sz w:val="16"/>
        <w:lang w:val="es-US"/>
      </w:rPr>
      <w:fldChar w:fldCharType="separate"/>
    </w:r>
    <w:r w:rsidR="0000615A" w:rsidRPr="00A57D41">
      <w:rPr>
        <w:rFonts w:ascii="Arial" w:hAnsi="Arial"/>
        <w:noProof/>
        <w:sz w:val="16"/>
      </w:rPr>
      <w:t>2</w:t>
    </w:r>
    <w:r w:rsidR="0000615A">
      <w:rPr>
        <w:rFonts w:ascii="Arial" w:hAnsi="Arial"/>
        <w:noProof/>
        <w:sz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0D57" w14:textId="77777777" w:rsidR="001D21E8" w:rsidRDefault="001D21E8" w:rsidP="0000615A">
      <w:r>
        <w:separator/>
      </w:r>
    </w:p>
  </w:footnote>
  <w:footnote w:type="continuationSeparator" w:id="0">
    <w:p w14:paraId="74837D30" w14:textId="77777777" w:rsidR="001D21E8" w:rsidRDefault="001D21E8" w:rsidP="0000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02A3D"/>
    <w:multiLevelType w:val="hybridMultilevel"/>
    <w:tmpl w:val="347C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85E2E"/>
    <w:multiLevelType w:val="hybridMultilevel"/>
    <w:tmpl w:val="842E5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F2AF6"/>
    <w:multiLevelType w:val="hybridMultilevel"/>
    <w:tmpl w:val="E3C46D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597772">
    <w:abstractNumId w:val="2"/>
  </w:num>
  <w:num w:numId="2" w16cid:durableId="1631201769">
    <w:abstractNumId w:val="0"/>
  </w:num>
  <w:num w:numId="3" w16cid:durableId="869143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kLgoVqT+jH/QMV/lGRAIoNBaMo5nyDHeQsIZYp8NwNDkmdLNp4/1yUHH3BqaHxne+3KMGe/7DYJRWjKBz2iCVA==" w:salt="yExt440Y0YqsAyQsldmcS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CC"/>
    <w:rsid w:val="0000615A"/>
    <w:rsid w:val="000314CB"/>
    <w:rsid w:val="00066461"/>
    <w:rsid w:val="001D21E8"/>
    <w:rsid w:val="001F62EE"/>
    <w:rsid w:val="00220BEC"/>
    <w:rsid w:val="00275F43"/>
    <w:rsid w:val="00281B34"/>
    <w:rsid w:val="002B47F8"/>
    <w:rsid w:val="00337671"/>
    <w:rsid w:val="0044762E"/>
    <w:rsid w:val="004E6AD7"/>
    <w:rsid w:val="005158BC"/>
    <w:rsid w:val="00537A26"/>
    <w:rsid w:val="005F0616"/>
    <w:rsid w:val="00674E79"/>
    <w:rsid w:val="006A7EE1"/>
    <w:rsid w:val="00834E32"/>
    <w:rsid w:val="00A23376"/>
    <w:rsid w:val="00A37682"/>
    <w:rsid w:val="00A57D41"/>
    <w:rsid w:val="00B704D7"/>
    <w:rsid w:val="00BD4CA1"/>
    <w:rsid w:val="00D05953"/>
    <w:rsid w:val="00D061B4"/>
    <w:rsid w:val="00D54523"/>
    <w:rsid w:val="00E1447A"/>
    <w:rsid w:val="00F0562F"/>
    <w:rsid w:val="00F40C58"/>
    <w:rsid w:val="00F5512D"/>
    <w:rsid w:val="00FE0BC3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CE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6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1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6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15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23376"/>
    <w:pPr>
      <w:widowControl w:val="0"/>
      <w:overflowPunct/>
      <w:adjustRightInd/>
      <w:ind w:left="107"/>
      <w:textAlignment w:val="auto"/>
    </w:pPr>
    <w:rPr>
      <w:rFonts w:ascii="Arial" w:eastAsia="Arial" w:hAnsi="Arial" w:cs="Arial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4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2023-07-19T21:11:00Z</dcterms:created>
  <dcterms:modified xsi:type="dcterms:W3CDTF">2023-08-01T19:26:00Z</dcterms:modified>
</cp:coreProperties>
</file>