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60"/>
        <w:gridCol w:w="810"/>
        <w:gridCol w:w="625"/>
        <w:gridCol w:w="3237"/>
        <w:gridCol w:w="2158"/>
      </w:tblGrid>
      <w:tr w:rsidR="00BD3760" w:rsidRPr="00F70C7F" w14:paraId="2561F326" w14:textId="77777777" w:rsidTr="008063CC">
        <w:trPr>
          <w:trHeight w:val="117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351B2" w14:textId="77777777" w:rsidR="00BD3760" w:rsidRPr="00F70C7F" w:rsidRDefault="00BD3760" w:rsidP="008063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F1C379" w14:textId="77777777" w:rsidR="00BD3760" w:rsidRPr="00BD3760" w:rsidDel="00BD3760" w:rsidRDefault="00BD3760" w:rsidP="008063CC">
            <w:pPr>
              <w:tabs>
                <w:tab w:val="center" w:pos="3575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3FF6FBA" wp14:editId="696E04EA">
                  <wp:extent cx="2159364" cy="366290"/>
                  <wp:effectExtent l="0" t="0" r="0" b="0"/>
                  <wp:docPr id="2" name="Picture 2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27" cy="39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4E06E" w14:textId="77777777" w:rsidR="00BD3760" w:rsidRPr="008063CC" w:rsidRDefault="00BD3760" w:rsidP="000B1A54">
            <w:pPr>
              <w:tabs>
                <w:tab w:val="center" w:pos="3575"/>
              </w:tabs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3CC">
              <w:rPr>
                <w:rFonts w:ascii="Arial" w:hAnsi="Arial" w:cs="Arial"/>
                <w:sz w:val="18"/>
                <w:szCs w:val="18"/>
              </w:rPr>
              <w:t>LICENSING DIVISION (LD)</w:t>
            </w:r>
          </w:p>
          <w:p w14:paraId="3B82D63F" w14:textId="77777777" w:rsidR="00BD3760" w:rsidRPr="00F70C7F" w:rsidRDefault="00123A77">
            <w:pPr>
              <w:tabs>
                <w:tab w:val="center" w:pos="357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Licensing Waiver (Foster Home)</w:t>
            </w:r>
          </w:p>
        </w:tc>
      </w:tr>
      <w:tr w:rsidR="00033782" w:rsidRPr="00F70C7F" w14:paraId="6109C0CF" w14:textId="77777777" w:rsidTr="002F2DBB">
        <w:trPr>
          <w:trHeight w:val="288"/>
        </w:trPr>
        <w:tc>
          <w:tcPr>
            <w:tcW w:w="477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9B9BE7D" w14:textId="77777777" w:rsidR="00033782" w:rsidRPr="008063CC" w:rsidRDefault="00033782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PROVIDER </w:t>
            </w:r>
            <w:r w:rsidRPr="008063CC">
              <w:rPr>
                <w:rFonts w:ascii="Arial" w:hAnsi="Arial" w:cs="Arial"/>
                <w:sz w:val="18"/>
                <w:szCs w:val="18"/>
              </w:rPr>
              <w:t>NAME</w:t>
            </w:r>
          </w:p>
          <w:p w14:paraId="25CD9867" w14:textId="77777777" w:rsidR="00033782" w:rsidRPr="008063CC" w:rsidRDefault="00033782" w:rsidP="00BA102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0" w:name="_GoBack"/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0"/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6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5C7CD6" w14:textId="77777777" w:rsidR="00033782" w:rsidRPr="00D0317B" w:rsidRDefault="00033782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PROVIDER NUMBER</w:t>
            </w:r>
          </w:p>
          <w:p w14:paraId="062DFA48" w14:textId="77777777" w:rsidR="00033782" w:rsidRPr="008063CC" w:rsidRDefault="00033782" w:rsidP="00BA1027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CE75C26" w14:textId="77777777" w:rsidR="00033782" w:rsidRPr="00D0317B" w:rsidRDefault="00033782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REQUEST</w:t>
            </w:r>
          </w:p>
          <w:p w14:paraId="42C6D5ED" w14:textId="77777777" w:rsidR="00033782" w:rsidRPr="008063CC" w:rsidRDefault="00033782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33782" w:rsidRPr="00F70C7F" w14:paraId="4ACD4B5B" w14:textId="77777777" w:rsidTr="00033782">
        <w:trPr>
          <w:trHeight w:val="288"/>
        </w:trPr>
        <w:tc>
          <w:tcPr>
            <w:tcW w:w="10790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36ABA0" w14:textId="77777777" w:rsidR="00033782" w:rsidRPr="008063CC" w:rsidRDefault="00033782" w:rsidP="00033782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LICENSOR </w:t>
            </w:r>
            <w:r w:rsidRPr="008063CC">
              <w:rPr>
                <w:rFonts w:ascii="Arial" w:hAnsi="Arial" w:cs="Arial"/>
                <w:sz w:val="18"/>
                <w:szCs w:val="18"/>
              </w:rPr>
              <w:t>NAME</w:t>
            </w:r>
          </w:p>
          <w:p w14:paraId="2262FE94" w14:textId="77777777" w:rsidR="00033782" w:rsidRDefault="00033782" w:rsidP="00033782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15583" w:rsidRPr="00F70C7F" w14:paraId="4720EB79" w14:textId="77777777" w:rsidTr="00F35274">
        <w:trPr>
          <w:trHeight w:val="288"/>
        </w:trPr>
        <w:tc>
          <w:tcPr>
            <w:tcW w:w="1079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C8DC" w14:textId="77777777" w:rsidR="00515583" w:rsidRDefault="00033782" w:rsidP="00033782">
            <w:pPr>
              <w:tabs>
                <w:tab w:val="left" w:pos="7740"/>
              </w:tabs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782">
              <w:rPr>
                <w:rFonts w:ascii="Arial" w:hAnsi="Arial" w:cs="Arial"/>
                <w:sz w:val="20"/>
                <w:szCs w:val="20"/>
              </w:rPr>
              <w:t xml:space="preserve">This form is used when </w:t>
            </w:r>
            <w:r>
              <w:rPr>
                <w:rFonts w:ascii="Arial" w:hAnsi="Arial" w:cs="Arial"/>
                <w:sz w:val="20"/>
                <w:szCs w:val="20"/>
              </w:rPr>
              <w:t xml:space="preserve">a foster home is unable to meet a WAC also known as a minimum licensing requirement (MLR) for more than 30 days. The licensor also supports the foster home remaining licensed OR the WAC requires this form to be completed. </w:t>
            </w:r>
          </w:p>
          <w:p w14:paraId="24B681DB" w14:textId="77777777" w:rsidR="00033782" w:rsidRDefault="00033782" w:rsidP="00033782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A0718C" w14:textId="77777777" w:rsidR="00033782" w:rsidRDefault="00033782" w:rsidP="00033782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Waivers are for general or suitable other foster homes, or for relatives for specific WACs that are not available as non-safety exemptions.</w:t>
            </w:r>
          </w:p>
          <w:p w14:paraId="0E30CA2D" w14:textId="77777777" w:rsidR="00033782" w:rsidRDefault="00033782" w:rsidP="00033782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C8CA50" w14:textId="77777777" w:rsidR="00033782" w:rsidRDefault="00033782" w:rsidP="00033782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NOTES ON USE OF WAIVERS:</w:t>
            </w:r>
          </w:p>
          <w:p w14:paraId="320607C0" w14:textId="77777777" w:rsidR="00033782" w:rsidRDefault="00033782" w:rsidP="00033782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Waivers are necessary when the WAC uses “must” language rather than “may.” This does not allow DCYF discretion and therefore requires a waiver.</w:t>
            </w:r>
          </w:p>
          <w:p w14:paraId="2C641C6E" w14:textId="77777777" w:rsidR="00033782" w:rsidRDefault="00033782" w:rsidP="00033782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Waivers are approved in rare circumstances.</w:t>
            </w:r>
          </w:p>
          <w:p w14:paraId="17A37879" w14:textId="77777777" w:rsidR="00033782" w:rsidRPr="00286B06" w:rsidRDefault="00033782" w:rsidP="00033782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Waivers are time limited and usually child-specific (or staff-specific if requested by </w:t>
            </w:r>
            <w:r w:rsidRPr="00286B06">
              <w:rPr>
                <w:rFonts w:ascii="Arial" w:hAnsi="Arial" w:cs="Arial"/>
                <w:sz w:val="20"/>
                <w:szCs w:val="20"/>
              </w:rPr>
              <w:t>GC or CPA).</w:t>
            </w:r>
          </w:p>
          <w:p w14:paraId="7551873E" w14:textId="562DFE6C" w:rsidR="00033782" w:rsidRPr="00286B06" w:rsidRDefault="00033782" w:rsidP="00033782">
            <w:pPr>
              <w:tabs>
                <w:tab w:val="left" w:pos="7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6B06">
              <w:rPr>
                <w:rFonts w:ascii="Arial" w:hAnsi="Arial" w:cs="Arial"/>
                <w:sz w:val="20"/>
                <w:szCs w:val="20"/>
              </w:rPr>
              <w:t xml:space="preserve">Waivers </w:t>
            </w:r>
            <w:r w:rsidR="00ED6C5D">
              <w:rPr>
                <w:rFonts w:ascii="Arial" w:hAnsi="Arial" w:cs="Arial"/>
                <w:sz w:val="20"/>
                <w:szCs w:val="20"/>
              </w:rPr>
              <w:t>may</w:t>
            </w:r>
            <w:r w:rsidR="00ED6C5D" w:rsidRPr="00286B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6B06">
              <w:rPr>
                <w:rFonts w:ascii="Arial" w:hAnsi="Arial" w:cs="Arial"/>
                <w:sz w:val="20"/>
                <w:szCs w:val="20"/>
              </w:rPr>
              <w:t xml:space="preserve">result in </w:t>
            </w:r>
            <w:r w:rsidR="00DA4408" w:rsidRPr="00286B0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86B06">
              <w:rPr>
                <w:rFonts w:ascii="Arial" w:hAnsi="Arial" w:cs="Arial"/>
                <w:sz w:val="20"/>
                <w:szCs w:val="20"/>
              </w:rPr>
              <w:t>loss of IV-E funds for all children placed in the home.</w:t>
            </w:r>
          </w:p>
          <w:p w14:paraId="53BE5071" w14:textId="77777777" w:rsidR="00033782" w:rsidRPr="00033782" w:rsidRDefault="00033782" w:rsidP="00033782">
            <w:pPr>
              <w:tabs>
                <w:tab w:val="left" w:pos="7740"/>
              </w:tabs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discuss the specific situation with your Area Administrator. </w:t>
            </w:r>
          </w:p>
        </w:tc>
      </w:tr>
      <w:tr w:rsidR="009F52CE" w:rsidRPr="00F70C7F" w14:paraId="0911C0C7" w14:textId="77777777" w:rsidTr="00F35274">
        <w:trPr>
          <w:trHeight w:val="288"/>
        </w:trPr>
        <w:tc>
          <w:tcPr>
            <w:tcW w:w="10790" w:type="dxa"/>
            <w:gridSpan w:val="5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54F6546D" w14:textId="77777777" w:rsidR="009F52CE" w:rsidRDefault="003F4B18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General Foster Care</w:t>
            </w:r>
            <w:r w:rsidR="00033782">
              <w:rPr>
                <w:rFonts w:ascii="Arial" w:hAnsi="Arial" w:cs="Arial"/>
                <w:b/>
                <w:sz w:val="20"/>
                <w:szCs w:val="20"/>
              </w:rPr>
              <w:t>, G</w:t>
            </w:r>
            <w:r>
              <w:rPr>
                <w:rFonts w:ascii="Arial" w:hAnsi="Arial" w:cs="Arial"/>
                <w:b/>
                <w:sz w:val="20"/>
                <w:szCs w:val="20"/>
              </w:rPr>
              <w:t>roup</w:t>
            </w:r>
            <w:r w:rsidR="00033782">
              <w:rPr>
                <w:rFonts w:ascii="Arial" w:hAnsi="Arial" w:cs="Arial"/>
                <w:b/>
                <w:sz w:val="20"/>
                <w:szCs w:val="20"/>
              </w:rPr>
              <w:t xml:space="preserve"> C</w:t>
            </w:r>
            <w:r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="00033782">
              <w:rPr>
                <w:rFonts w:ascii="Arial" w:hAnsi="Arial" w:cs="Arial"/>
                <w:b/>
                <w:sz w:val="20"/>
                <w:szCs w:val="20"/>
              </w:rPr>
              <w:t xml:space="preserve"> F</w:t>
            </w:r>
            <w:r>
              <w:rPr>
                <w:rFonts w:ascii="Arial" w:hAnsi="Arial" w:cs="Arial"/>
                <w:b/>
                <w:sz w:val="20"/>
                <w:szCs w:val="20"/>
              </w:rPr>
              <w:t>acilities</w:t>
            </w:r>
            <w:r w:rsidR="00033782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or </w:t>
            </w:r>
            <w:r w:rsidR="00033782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hild </w:t>
            </w:r>
            <w:r w:rsidR="00033782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lacing</w:t>
            </w:r>
            <w:r w:rsidR="00033782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sz w:val="20"/>
                <w:szCs w:val="20"/>
              </w:rPr>
              <w:t>gencies</w:t>
            </w:r>
            <w:r w:rsidR="00033782">
              <w:rPr>
                <w:rFonts w:ascii="Arial" w:hAnsi="Arial" w:cs="Arial"/>
                <w:b/>
                <w:sz w:val="20"/>
                <w:szCs w:val="20"/>
              </w:rPr>
              <w:t xml:space="preserve"> (CPA)</w:t>
            </w:r>
          </w:p>
        </w:tc>
      </w:tr>
      <w:tr w:rsidR="000106BC" w:rsidRPr="00F70C7F" w14:paraId="7FBFD909" w14:textId="77777777" w:rsidTr="000106BC">
        <w:trPr>
          <w:trHeight w:val="288"/>
        </w:trPr>
        <w:tc>
          <w:tcPr>
            <w:tcW w:w="539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91D4A58" w14:textId="77777777" w:rsidR="000106BC" w:rsidRPr="008063CC" w:rsidRDefault="000106BC" w:rsidP="000106B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WAC REFERENCE</w:t>
            </w:r>
          </w:p>
          <w:p w14:paraId="43B9C059" w14:textId="77777777" w:rsidR="000106BC" w:rsidRDefault="000106BC" w:rsidP="000106B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81500E1" w14:textId="77777777" w:rsidR="000106BC" w:rsidRPr="008063CC" w:rsidRDefault="000106BC" w:rsidP="000106B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WAC REFERENCE</w:t>
            </w:r>
          </w:p>
          <w:p w14:paraId="68CF9CD0" w14:textId="77777777" w:rsidR="000106BC" w:rsidRDefault="000106BC" w:rsidP="000106B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106BC" w:rsidRPr="00F70C7F" w14:paraId="2FFFD11D" w14:textId="77777777" w:rsidTr="0050195F">
        <w:trPr>
          <w:trHeight w:val="288"/>
        </w:trPr>
        <w:tc>
          <w:tcPr>
            <w:tcW w:w="539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DF629AC" w14:textId="77777777" w:rsidR="000106BC" w:rsidRPr="008063CC" w:rsidRDefault="000106BC" w:rsidP="000106B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WAC REFERENCE</w:t>
            </w:r>
          </w:p>
          <w:p w14:paraId="67A9B1FB" w14:textId="77777777" w:rsidR="000106BC" w:rsidRDefault="000106BC" w:rsidP="000106B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41DC5D1" w14:textId="77777777" w:rsidR="000106BC" w:rsidRPr="008063CC" w:rsidRDefault="000106BC" w:rsidP="000106B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WAC REFERENCE</w:t>
            </w:r>
          </w:p>
          <w:p w14:paraId="353AE8C0" w14:textId="77777777" w:rsidR="000106BC" w:rsidRDefault="000106BC" w:rsidP="000106B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106BC" w:rsidRPr="00F70C7F" w14:paraId="2323D7DE" w14:textId="77777777" w:rsidTr="0050195F">
        <w:trPr>
          <w:trHeight w:val="288"/>
        </w:trPr>
        <w:tc>
          <w:tcPr>
            <w:tcW w:w="539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4060454" w14:textId="77777777" w:rsidR="000106BC" w:rsidRPr="008063CC" w:rsidRDefault="000106BC" w:rsidP="000106B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WAC REFERENCE</w:t>
            </w:r>
          </w:p>
          <w:p w14:paraId="75E0C63B" w14:textId="77777777" w:rsidR="000106BC" w:rsidRDefault="000106BC" w:rsidP="000106B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B21BCB8" w14:textId="77777777" w:rsidR="000106BC" w:rsidRPr="008063CC" w:rsidRDefault="000106BC" w:rsidP="000106B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WAC REFERENCE</w:t>
            </w:r>
          </w:p>
          <w:p w14:paraId="6851BF46" w14:textId="77777777" w:rsidR="000106BC" w:rsidRDefault="000106BC" w:rsidP="000106B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106BC" w:rsidRPr="00F70C7F" w14:paraId="77E94EED" w14:textId="77777777" w:rsidTr="0050195F">
        <w:trPr>
          <w:trHeight w:val="288"/>
        </w:trPr>
        <w:tc>
          <w:tcPr>
            <w:tcW w:w="539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11D27A8" w14:textId="77777777" w:rsidR="000106BC" w:rsidRPr="008063CC" w:rsidRDefault="000106BC" w:rsidP="000106B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WAC REFERENCE</w:t>
            </w:r>
          </w:p>
          <w:p w14:paraId="468720DD" w14:textId="77777777" w:rsidR="000106BC" w:rsidRDefault="000106BC" w:rsidP="000106B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904870A" w14:textId="77777777" w:rsidR="000106BC" w:rsidRPr="008063CC" w:rsidRDefault="000106BC" w:rsidP="000106BC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EFFECTIVE DATES</w:t>
            </w:r>
          </w:p>
          <w:p w14:paraId="4DBD72C8" w14:textId="77777777" w:rsidR="000106BC" w:rsidRPr="0063293E" w:rsidRDefault="000106BC" w:rsidP="001A75B9">
            <w:pPr>
              <w:tabs>
                <w:tab w:val="left" w:pos="2410"/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From: 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3293E">
              <w:rPr>
                <w:rFonts w:ascii="Arial" w:hAnsi="Arial" w:cs="Arial"/>
                <w:sz w:val="20"/>
                <w:szCs w:val="20"/>
              </w:rPr>
              <w:tab/>
              <w:t xml:space="preserve">To: </w:t>
            </w:r>
            <w:r w:rsidR="0063293E"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3293E"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3293E" w:rsidRPr="00D0317B">
              <w:rPr>
                <w:rFonts w:ascii="Arial" w:hAnsi="Arial" w:cs="Arial"/>
                <w:b/>
                <w:sz w:val="20"/>
                <w:szCs w:val="20"/>
              </w:rPr>
            </w:r>
            <w:r w:rsidR="0063293E"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3293E"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3293E"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3293E"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3293E"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3293E"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3293E"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15583" w:rsidRPr="00F70C7F" w14:paraId="430990B1" w14:textId="77777777" w:rsidTr="00762027">
        <w:trPr>
          <w:trHeight w:val="288"/>
        </w:trPr>
        <w:tc>
          <w:tcPr>
            <w:tcW w:w="10790" w:type="dxa"/>
            <w:gridSpan w:val="5"/>
            <w:tcBorders>
              <w:top w:val="single" w:sz="2" w:space="0" w:color="auto"/>
            </w:tcBorders>
            <w:shd w:val="clear" w:color="auto" w:fill="C9BFFC"/>
            <w:vAlign w:val="center"/>
          </w:tcPr>
          <w:p w14:paraId="4C85C5FE" w14:textId="77777777" w:rsidR="00515583" w:rsidRDefault="003F4B18" w:rsidP="00515583">
            <w:pPr>
              <w:tabs>
                <w:tab w:val="left" w:pos="7740"/>
              </w:tabs>
              <w:spacing w:before="40" w:after="40" w:line="240" w:lineRule="auto"/>
              <w:ind w:left="-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Explanation and Justification for Request</w:t>
            </w:r>
          </w:p>
        </w:tc>
      </w:tr>
      <w:tr w:rsidR="00515583" w:rsidRPr="00F70C7F" w14:paraId="184C8591" w14:textId="77777777" w:rsidTr="00134E27">
        <w:trPr>
          <w:trHeight w:val="288"/>
        </w:trPr>
        <w:tc>
          <w:tcPr>
            <w:tcW w:w="10790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7304C027" w14:textId="3A78AA6B" w:rsidR="003F4B18" w:rsidRPr="00134E27" w:rsidRDefault="003F4B18" w:rsidP="00515583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the request, the explanation of the mitigation plan, anyone you discussed the request with, and the reasons why the request should be granted. </w:t>
            </w:r>
          </w:p>
        </w:tc>
      </w:tr>
    </w:tbl>
    <w:p w14:paraId="3186E8CB" w14:textId="77777777" w:rsidR="00134E27" w:rsidRPr="00134E27" w:rsidRDefault="00134E27" w:rsidP="00134E27">
      <w:pPr>
        <w:spacing w:after="0"/>
        <w:rPr>
          <w:rFonts w:ascii="Times New Roman" w:hAnsi="Times New Roman"/>
          <w:sz w:val="2"/>
          <w:szCs w:val="2"/>
        </w:rPr>
        <w:sectPr w:rsidR="00134E27" w:rsidRPr="00134E27" w:rsidSect="000B1A54">
          <w:headerReference w:type="default" r:id="rId10"/>
          <w:footerReference w:type="default" r:id="rId11"/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34E27" w14:paraId="4BEDE7AE" w14:textId="77777777" w:rsidTr="00134E27">
        <w:tc>
          <w:tcPr>
            <w:tcW w:w="10790" w:type="dxa"/>
            <w:tcBorders>
              <w:top w:val="single" w:sz="4" w:space="0" w:color="FFFFFF" w:themeColor="background1"/>
            </w:tcBorders>
          </w:tcPr>
          <w:p w14:paraId="7A8142D5" w14:textId="21051851" w:rsidR="00134E27" w:rsidRPr="00134E27" w:rsidRDefault="00134E27" w:rsidP="00134E2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34E2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134E2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4E27">
              <w:rPr>
                <w:rFonts w:ascii="Arial" w:hAnsi="Arial" w:cs="Arial"/>
                <w:b/>
                <w:sz w:val="20"/>
                <w:szCs w:val="20"/>
              </w:rPr>
            </w:r>
            <w:r w:rsidRPr="00134E2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4E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4E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4E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4E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4E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4E2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58FE44AC" w14:textId="77777777" w:rsidR="00134E27" w:rsidRPr="00134E27" w:rsidRDefault="00134E27" w:rsidP="00134E27">
      <w:pPr>
        <w:spacing w:after="0"/>
        <w:rPr>
          <w:rFonts w:ascii="Times New Roman" w:hAnsi="Times New Roman"/>
          <w:sz w:val="2"/>
          <w:szCs w:val="2"/>
        </w:rPr>
        <w:sectPr w:rsidR="00134E27" w:rsidRPr="00134E27" w:rsidSect="000B1A54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2"/>
        <w:gridCol w:w="2698"/>
      </w:tblGrid>
      <w:tr w:rsidR="00515583" w:rsidRPr="00F70C7F" w14:paraId="614D7FE8" w14:textId="77777777" w:rsidTr="00134E27">
        <w:trPr>
          <w:trHeight w:val="288"/>
        </w:trPr>
        <w:tc>
          <w:tcPr>
            <w:tcW w:w="10790" w:type="dxa"/>
            <w:gridSpan w:val="2"/>
            <w:tcBorders>
              <w:top w:val="single" w:sz="2" w:space="0" w:color="auto"/>
            </w:tcBorders>
            <w:shd w:val="clear" w:color="auto" w:fill="C9BFFC"/>
            <w:vAlign w:val="center"/>
          </w:tcPr>
          <w:p w14:paraId="4AACC6A5" w14:textId="77777777" w:rsidR="00515583" w:rsidRDefault="003F4B18" w:rsidP="00515583">
            <w:pPr>
              <w:tabs>
                <w:tab w:val="left" w:pos="7740"/>
              </w:tabs>
              <w:spacing w:before="40" w:after="40" w:line="240" w:lineRule="auto"/>
              <w:ind w:left="-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Licensing Approval Review and Signature</w:t>
            </w:r>
          </w:p>
        </w:tc>
      </w:tr>
      <w:tr w:rsidR="00814EF2" w:rsidRPr="00F70C7F" w14:paraId="771DB2D3" w14:textId="77777777" w:rsidTr="00800146">
        <w:trPr>
          <w:trHeight w:val="472"/>
        </w:trPr>
        <w:tc>
          <w:tcPr>
            <w:tcW w:w="8092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530CA8F" w14:textId="77777777" w:rsidR="00814EF2" w:rsidRDefault="00814EF2" w:rsidP="00F35274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LICENSING DIVISION SUPERVISOR NAME</w:t>
            </w:r>
          </w:p>
          <w:p w14:paraId="6BD7C3A3" w14:textId="044AD6C4" w:rsidR="00814EF2" w:rsidRPr="00134E27" w:rsidRDefault="001B4F30" w:rsidP="00F35274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34E2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4E2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4E27">
              <w:rPr>
                <w:rFonts w:ascii="Arial" w:hAnsi="Arial" w:cs="Arial"/>
                <w:b/>
                <w:sz w:val="20"/>
                <w:szCs w:val="20"/>
              </w:rPr>
            </w:r>
            <w:r w:rsidRPr="00134E2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4E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4E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4E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4E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4E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4E2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F792F70" w14:textId="77777777" w:rsidR="00814EF2" w:rsidRPr="003F4B18" w:rsidRDefault="00814EF2" w:rsidP="003F4B18">
            <w:pPr>
              <w:tabs>
                <w:tab w:val="left" w:pos="1424"/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472C">
              <w:rPr>
                <w:rFonts w:ascii="Arial" w:hAnsi="Arial" w:cs="Arial"/>
                <w:sz w:val="20"/>
                <w:szCs w:val="20"/>
              </w:rPr>
            </w:r>
            <w:r w:rsidR="00CB47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Approved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472C">
              <w:rPr>
                <w:rFonts w:ascii="Arial" w:hAnsi="Arial" w:cs="Arial"/>
                <w:sz w:val="20"/>
                <w:szCs w:val="20"/>
              </w:rPr>
            </w:r>
            <w:r w:rsidR="00CB47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Denied</w:t>
            </w:r>
          </w:p>
        </w:tc>
      </w:tr>
      <w:tr w:rsidR="00814EF2" w:rsidRPr="00F70C7F" w14:paraId="5DED5D69" w14:textId="77777777" w:rsidTr="00800146">
        <w:trPr>
          <w:trHeight w:val="213"/>
        </w:trPr>
        <w:tc>
          <w:tcPr>
            <w:tcW w:w="809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962525F" w14:textId="77777777" w:rsidR="00814EF2" w:rsidRDefault="00814EF2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FEDAF4" w14:textId="77777777" w:rsidR="00F35274" w:rsidRDefault="00814EF2" w:rsidP="003F4B18">
            <w:pPr>
              <w:tabs>
                <w:tab w:val="left" w:pos="1424"/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5B22B7AD" w14:textId="77777777" w:rsidR="00814EF2" w:rsidRPr="003F4B18" w:rsidRDefault="00814EF2" w:rsidP="003F4B18">
            <w:pPr>
              <w:tabs>
                <w:tab w:val="left" w:pos="1424"/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F4B18" w:rsidRPr="00F70C7F" w14:paraId="66EEE5C8" w14:textId="77777777" w:rsidTr="00134E27">
        <w:trPr>
          <w:trHeight w:val="119"/>
        </w:trPr>
        <w:tc>
          <w:tcPr>
            <w:tcW w:w="80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255EC1" w14:textId="77777777" w:rsidR="00814EF2" w:rsidRPr="00814EF2" w:rsidRDefault="00814EF2" w:rsidP="00814EF2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814EF2">
              <w:rPr>
                <w:rFonts w:ascii="Arial" w:hAnsi="Arial" w:cs="Arial"/>
                <w:sz w:val="18"/>
                <w:szCs w:val="18"/>
              </w:rPr>
              <w:t>LICENSING DIVISION AREA ADMINISTRATOR NAME</w:t>
            </w:r>
          </w:p>
          <w:p w14:paraId="12B11B9C" w14:textId="77777777" w:rsidR="003F4B18" w:rsidRPr="00134E27" w:rsidRDefault="00814EF2" w:rsidP="00814EF2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34E2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4E2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4E27">
              <w:rPr>
                <w:rFonts w:ascii="Arial" w:hAnsi="Arial" w:cs="Arial"/>
                <w:b/>
                <w:sz w:val="20"/>
                <w:szCs w:val="20"/>
              </w:rPr>
            </w:r>
            <w:r w:rsidRPr="00134E2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4E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4E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4E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4E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4E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4E2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7CEF23" w14:textId="77777777" w:rsidR="003F4B18" w:rsidRPr="00814EF2" w:rsidRDefault="003F4B18" w:rsidP="003F4B18">
            <w:pPr>
              <w:tabs>
                <w:tab w:val="left" w:pos="1424"/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14E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E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472C">
              <w:rPr>
                <w:rFonts w:ascii="Arial" w:hAnsi="Arial" w:cs="Arial"/>
                <w:sz w:val="20"/>
                <w:szCs w:val="20"/>
              </w:rPr>
            </w:r>
            <w:r w:rsidR="00CB47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EF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4E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4EF2">
              <w:rPr>
                <w:rFonts w:ascii="Arial" w:hAnsi="Arial" w:cs="Arial"/>
                <w:sz w:val="18"/>
                <w:szCs w:val="18"/>
              </w:rPr>
              <w:t>Approved</w:t>
            </w:r>
            <w:r w:rsidRPr="00814EF2">
              <w:rPr>
                <w:rFonts w:ascii="Arial" w:hAnsi="Arial" w:cs="Arial"/>
                <w:sz w:val="18"/>
                <w:szCs w:val="18"/>
              </w:rPr>
              <w:tab/>
            </w:r>
            <w:r w:rsidRPr="00814E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E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472C">
              <w:rPr>
                <w:rFonts w:ascii="Arial" w:hAnsi="Arial" w:cs="Arial"/>
                <w:sz w:val="20"/>
                <w:szCs w:val="20"/>
              </w:rPr>
            </w:r>
            <w:r w:rsidR="00CB47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EF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4EF2">
              <w:rPr>
                <w:rFonts w:ascii="Arial" w:hAnsi="Arial" w:cs="Arial"/>
                <w:sz w:val="20"/>
                <w:szCs w:val="20"/>
              </w:rPr>
              <w:t xml:space="preserve"> Denied</w:t>
            </w:r>
          </w:p>
        </w:tc>
      </w:tr>
      <w:tr w:rsidR="003F4B18" w:rsidRPr="00F70C7F" w14:paraId="7F4A2FAB" w14:textId="77777777" w:rsidTr="00134E27">
        <w:trPr>
          <w:trHeight w:val="118"/>
        </w:trPr>
        <w:tc>
          <w:tcPr>
            <w:tcW w:w="80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F22237" w14:textId="77777777" w:rsidR="00814EF2" w:rsidRDefault="00814EF2" w:rsidP="00814EF2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LICENSING DIVISION AREA ADMINISTRATOR SIGNATURE</w:t>
            </w:r>
          </w:p>
          <w:p w14:paraId="65177BC8" w14:textId="77777777" w:rsidR="003F4B18" w:rsidRDefault="003F4B18" w:rsidP="003F4B18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F4A5C3" w14:textId="77777777" w:rsidR="00F35274" w:rsidRDefault="00814EF2" w:rsidP="003F4B18">
            <w:pPr>
              <w:tabs>
                <w:tab w:val="left" w:pos="1424"/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5487F837" w14:textId="77777777" w:rsidR="003F4B18" w:rsidRDefault="00814EF2" w:rsidP="003F4B18">
            <w:pPr>
              <w:tabs>
                <w:tab w:val="left" w:pos="1424"/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031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35274" w:rsidRPr="00F70C7F" w14:paraId="6B21288D" w14:textId="77777777" w:rsidTr="00134E27">
        <w:trPr>
          <w:trHeight w:val="288"/>
        </w:trPr>
        <w:tc>
          <w:tcPr>
            <w:tcW w:w="809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139D38" w14:textId="77777777" w:rsidR="00F35274" w:rsidRPr="00814EF2" w:rsidRDefault="00F35274" w:rsidP="00F35274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814EF2">
              <w:rPr>
                <w:rFonts w:ascii="Arial" w:hAnsi="Arial" w:cs="Arial"/>
                <w:sz w:val="18"/>
                <w:szCs w:val="18"/>
              </w:rPr>
              <w:t xml:space="preserve">LICENSING DIVISION </w:t>
            </w:r>
            <w:r>
              <w:rPr>
                <w:rFonts w:ascii="Arial" w:hAnsi="Arial" w:cs="Arial"/>
                <w:sz w:val="18"/>
                <w:szCs w:val="18"/>
              </w:rPr>
              <w:t xml:space="preserve">FOSTER CARE SENIOR </w:t>
            </w:r>
            <w:r w:rsidRPr="00814EF2">
              <w:rPr>
                <w:rFonts w:ascii="Arial" w:hAnsi="Arial" w:cs="Arial"/>
                <w:sz w:val="18"/>
                <w:szCs w:val="18"/>
              </w:rPr>
              <w:t>ADMINISTRATOR NAME</w:t>
            </w:r>
          </w:p>
          <w:p w14:paraId="77834EF9" w14:textId="77777777" w:rsidR="00F35274" w:rsidRPr="00134E27" w:rsidRDefault="00F35274" w:rsidP="00F35274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34E2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4E2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4E27">
              <w:rPr>
                <w:rFonts w:ascii="Arial" w:hAnsi="Arial" w:cs="Arial"/>
                <w:b/>
                <w:sz w:val="20"/>
                <w:szCs w:val="20"/>
              </w:rPr>
            </w:r>
            <w:r w:rsidRPr="00134E2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4E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4E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4E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4E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4E2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4E2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799A4D" w14:textId="77777777" w:rsidR="00F35274" w:rsidRPr="00814EF2" w:rsidRDefault="00F35274" w:rsidP="00F35274">
            <w:pPr>
              <w:tabs>
                <w:tab w:val="left" w:pos="1424"/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814E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E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472C">
              <w:rPr>
                <w:rFonts w:ascii="Arial" w:hAnsi="Arial" w:cs="Arial"/>
                <w:sz w:val="20"/>
                <w:szCs w:val="20"/>
              </w:rPr>
            </w:r>
            <w:r w:rsidR="00CB47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EF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4E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4EF2">
              <w:rPr>
                <w:rFonts w:ascii="Arial" w:hAnsi="Arial" w:cs="Arial"/>
                <w:sz w:val="18"/>
                <w:szCs w:val="18"/>
              </w:rPr>
              <w:t>Approved</w:t>
            </w:r>
            <w:r w:rsidRPr="00814EF2">
              <w:rPr>
                <w:rFonts w:ascii="Arial" w:hAnsi="Arial" w:cs="Arial"/>
                <w:sz w:val="18"/>
                <w:szCs w:val="18"/>
              </w:rPr>
              <w:tab/>
            </w:r>
            <w:r w:rsidRPr="00814E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E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472C">
              <w:rPr>
                <w:rFonts w:ascii="Arial" w:hAnsi="Arial" w:cs="Arial"/>
                <w:sz w:val="20"/>
                <w:szCs w:val="20"/>
              </w:rPr>
            </w:r>
            <w:r w:rsidR="00CB47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EF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14EF2">
              <w:rPr>
                <w:rFonts w:ascii="Arial" w:hAnsi="Arial" w:cs="Arial"/>
                <w:sz w:val="20"/>
                <w:szCs w:val="20"/>
              </w:rPr>
              <w:t xml:space="preserve"> Denied</w:t>
            </w:r>
          </w:p>
        </w:tc>
      </w:tr>
      <w:tr w:rsidR="00F35274" w:rsidRPr="00F70C7F" w14:paraId="4D39353E" w14:textId="77777777" w:rsidTr="00134E27">
        <w:trPr>
          <w:trHeight w:val="288"/>
        </w:trPr>
        <w:tc>
          <w:tcPr>
            <w:tcW w:w="809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1DAC58" w14:textId="7B42AAF5" w:rsidR="00F35274" w:rsidRDefault="00F35274" w:rsidP="00F35274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814EF2">
              <w:rPr>
                <w:rFonts w:ascii="Arial" w:hAnsi="Arial" w:cs="Arial"/>
                <w:sz w:val="18"/>
                <w:szCs w:val="18"/>
              </w:rPr>
              <w:t xml:space="preserve">LICENSING DIVISION </w:t>
            </w:r>
            <w:r>
              <w:rPr>
                <w:rFonts w:ascii="Arial" w:hAnsi="Arial" w:cs="Arial"/>
                <w:sz w:val="18"/>
                <w:szCs w:val="18"/>
              </w:rPr>
              <w:t xml:space="preserve">FOSTER CARE SENIOR </w:t>
            </w:r>
            <w:r w:rsidRPr="00814EF2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 w:rsidR="00AE161D">
              <w:rPr>
                <w:rFonts w:ascii="Arial" w:hAnsi="Arial" w:cs="Arial"/>
                <w:sz w:val="18"/>
                <w:szCs w:val="18"/>
              </w:rPr>
              <w:t>SIGNATURE</w:t>
            </w:r>
          </w:p>
          <w:p w14:paraId="7769A75F" w14:textId="597508BB" w:rsidR="00F35274" w:rsidRPr="00134E27" w:rsidRDefault="00F35274" w:rsidP="00F35274">
            <w:pPr>
              <w:tabs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46EE02" w14:textId="77777777" w:rsidR="00F35274" w:rsidRDefault="00F35274" w:rsidP="00F35274">
            <w:pPr>
              <w:tabs>
                <w:tab w:val="left" w:pos="1424"/>
                <w:tab w:val="left" w:pos="774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5B259E5D" w14:textId="4CC1602A" w:rsidR="00F35274" w:rsidRPr="001A75B9" w:rsidRDefault="001A75B9" w:rsidP="00F35274">
            <w:pPr>
              <w:tabs>
                <w:tab w:val="left" w:pos="1424"/>
                <w:tab w:val="left" w:pos="774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A75B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A75B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A75B9">
              <w:rPr>
                <w:rFonts w:ascii="Arial" w:hAnsi="Arial" w:cs="Arial"/>
                <w:b/>
                <w:sz w:val="20"/>
                <w:szCs w:val="20"/>
              </w:rPr>
            </w:r>
            <w:r w:rsidRPr="001A75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A75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75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75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75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75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A75B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26BC7519" w14:textId="77777777" w:rsidR="005933C6" w:rsidRPr="008063CC" w:rsidRDefault="005933C6" w:rsidP="00814EF2">
      <w:pPr>
        <w:spacing w:before="40" w:after="0"/>
        <w:rPr>
          <w:rFonts w:ascii="Arial" w:hAnsi="Arial" w:cs="Arial"/>
          <w:i/>
          <w:sz w:val="20"/>
          <w:szCs w:val="20"/>
        </w:rPr>
      </w:pPr>
    </w:p>
    <w:sectPr w:rsidR="005933C6" w:rsidRPr="008063CC" w:rsidSect="000B1A54"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7E26B" w14:textId="77777777" w:rsidR="00553890" w:rsidRDefault="00553890" w:rsidP="00F54702">
      <w:pPr>
        <w:spacing w:after="0" w:line="240" w:lineRule="auto"/>
      </w:pPr>
      <w:r>
        <w:separator/>
      </w:r>
    </w:p>
  </w:endnote>
  <w:endnote w:type="continuationSeparator" w:id="0">
    <w:p w14:paraId="7A775C2D" w14:textId="77777777" w:rsidR="00553890" w:rsidRDefault="00553890" w:rsidP="00F5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EE975" w14:textId="77777777" w:rsidR="00E01541" w:rsidRPr="00E01541" w:rsidRDefault="00814EF2" w:rsidP="00E01541">
    <w:pPr>
      <w:pStyle w:val="Footer"/>
      <w:spacing w:after="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LICENSING WAIVER (FOSTER HOME)</w:t>
    </w:r>
  </w:p>
  <w:p w14:paraId="646F01F2" w14:textId="0B194B04" w:rsidR="00F54702" w:rsidRPr="00E01541" w:rsidRDefault="005275BC" w:rsidP="00E01541">
    <w:pPr>
      <w:pStyle w:val="Footer"/>
      <w:tabs>
        <w:tab w:val="clear" w:pos="4680"/>
        <w:tab w:val="clear" w:pos="9360"/>
        <w:tab w:val="right" w:pos="10620"/>
      </w:tabs>
      <w:spacing w:after="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="00E01541" w:rsidRPr="00E01541">
      <w:rPr>
        <w:rFonts w:ascii="Arial" w:hAnsi="Arial" w:cs="Arial"/>
        <w:b/>
        <w:sz w:val="16"/>
        <w:szCs w:val="16"/>
      </w:rPr>
      <w:t xml:space="preserve"> 15-</w:t>
    </w:r>
    <w:r w:rsidR="00814EF2">
      <w:rPr>
        <w:rFonts w:ascii="Arial" w:hAnsi="Arial" w:cs="Arial"/>
        <w:b/>
        <w:sz w:val="16"/>
        <w:szCs w:val="16"/>
      </w:rPr>
      <w:t>411A</w:t>
    </w:r>
    <w:r w:rsidR="00E01541" w:rsidRPr="00E01541">
      <w:rPr>
        <w:rFonts w:ascii="Arial" w:hAnsi="Arial" w:cs="Arial"/>
        <w:b/>
        <w:sz w:val="16"/>
        <w:szCs w:val="16"/>
      </w:rPr>
      <w:t xml:space="preserve"> (</w:t>
    </w:r>
    <w:r w:rsidR="00ED6C5D">
      <w:rPr>
        <w:rFonts w:ascii="Arial" w:hAnsi="Arial" w:cs="Arial"/>
        <w:b/>
        <w:sz w:val="16"/>
        <w:szCs w:val="16"/>
      </w:rPr>
      <w:t>REV. 11</w:t>
    </w:r>
    <w:r w:rsidR="00814EF2">
      <w:rPr>
        <w:rFonts w:ascii="Arial" w:hAnsi="Arial" w:cs="Arial"/>
        <w:b/>
        <w:sz w:val="16"/>
        <w:szCs w:val="16"/>
      </w:rPr>
      <w:t>/2</w:t>
    </w:r>
    <w:r w:rsidR="004D30E2">
      <w:rPr>
        <w:rFonts w:ascii="Arial" w:hAnsi="Arial" w:cs="Arial"/>
        <w:b/>
        <w:sz w:val="16"/>
        <w:szCs w:val="16"/>
      </w:rPr>
      <w:t>0</w:t>
    </w:r>
    <w:r w:rsidR="00BD3760">
      <w:rPr>
        <w:rFonts w:ascii="Arial" w:hAnsi="Arial" w:cs="Arial"/>
        <w:b/>
        <w:sz w:val="16"/>
        <w:szCs w:val="16"/>
      </w:rPr>
      <w:t>2</w:t>
    </w:r>
    <w:r w:rsidR="00FA7B59">
      <w:rPr>
        <w:rFonts w:ascii="Arial" w:hAnsi="Arial" w:cs="Arial"/>
        <w:b/>
        <w:sz w:val="16"/>
        <w:szCs w:val="16"/>
      </w:rPr>
      <w:t>2</w:t>
    </w:r>
    <w:r w:rsidR="004D30E2">
      <w:rPr>
        <w:rFonts w:ascii="Arial" w:hAnsi="Arial" w:cs="Arial"/>
        <w:b/>
        <w:sz w:val="16"/>
        <w:szCs w:val="16"/>
      </w:rPr>
      <w:t xml:space="preserve">) </w:t>
    </w:r>
    <w:r w:rsidR="00814EF2">
      <w:rPr>
        <w:rFonts w:ascii="Arial" w:hAnsi="Arial" w:cs="Arial"/>
        <w:b/>
        <w:sz w:val="16"/>
        <w:szCs w:val="16"/>
      </w:rPr>
      <w:t>INT</w:t>
    </w:r>
    <w:r w:rsidR="00BD3760">
      <w:rPr>
        <w:rFonts w:ascii="Arial" w:hAnsi="Arial" w:cs="Arial"/>
        <w:b/>
        <w:sz w:val="16"/>
        <w:szCs w:val="16"/>
      </w:rPr>
      <w:tab/>
    </w:r>
    <w:r w:rsidR="00BD3760" w:rsidRPr="00BD3760">
      <w:rPr>
        <w:rFonts w:ascii="Arial" w:hAnsi="Arial" w:cs="Arial"/>
        <w:b/>
        <w:sz w:val="16"/>
        <w:szCs w:val="16"/>
      </w:rPr>
      <w:t xml:space="preserve">Page </w:t>
    </w:r>
    <w:r w:rsidR="00BD3760" w:rsidRPr="00BD3760">
      <w:rPr>
        <w:rFonts w:ascii="Arial" w:hAnsi="Arial" w:cs="Arial"/>
        <w:b/>
        <w:bCs/>
        <w:sz w:val="16"/>
        <w:szCs w:val="16"/>
      </w:rPr>
      <w:fldChar w:fldCharType="begin"/>
    </w:r>
    <w:r w:rsidR="00BD3760" w:rsidRPr="00BD3760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BD3760" w:rsidRPr="00BD3760">
      <w:rPr>
        <w:rFonts w:ascii="Arial" w:hAnsi="Arial" w:cs="Arial"/>
        <w:b/>
        <w:bCs/>
        <w:sz w:val="16"/>
        <w:szCs w:val="16"/>
      </w:rPr>
      <w:fldChar w:fldCharType="separate"/>
    </w:r>
    <w:r w:rsidR="00940A8C">
      <w:rPr>
        <w:rFonts w:ascii="Arial" w:hAnsi="Arial" w:cs="Arial"/>
        <w:b/>
        <w:bCs/>
        <w:noProof/>
        <w:sz w:val="16"/>
        <w:szCs w:val="16"/>
      </w:rPr>
      <w:t>1</w:t>
    </w:r>
    <w:r w:rsidR="00BD3760" w:rsidRPr="00BD3760">
      <w:rPr>
        <w:rFonts w:ascii="Arial" w:hAnsi="Arial" w:cs="Arial"/>
        <w:b/>
        <w:bCs/>
        <w:sz w:val="16"/>
        <w:szCs w:val="16"/>
      </w:rPr>
      <w:fldChar w:fldCharType="end"/>
    </w:r>
    <w:r w:rsidR="00BD3760" w:rsidRPr="00BD3760">
      <w:rPr>
        <w:rFonts w:ascii="Arial" w:hAnsi="Arial" w:cs="Arial"/>
        <w:b/>
        <w:sz w:val="16"/>
        <w:szCs w:val="16"/>
      </w:rPr>
      <w:t xml:space="preserve"> of </w:t>
    </w:r>
    <w:r w:rsidR="00BD3760" w:rsidRPr="00BD3760">
      <w:rPr>
        <w:rFonts w:ascii="Arial" w:hAnsi="Arial" w:cs="Arial"/>
        <w:b/>
        <w:bCs/>
        <w:sz w:val="16"/>
        <w:szCs w:val="16"/>
      </w:rPr>
      <w:fldChar w:fldCharType="begin"/>
    </w:r>
    <w:r w:rsidR="00BD3760" w:rsidRPr="00BD3760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BD3760" w:rsidRPr="00BD3760">
      <w:rPr>
        <w:rFonts w:ascii="Arial" w:hAnsi="Arial" w:cs="Arial"/>
        <w:b/>
        <w:bCs/>
        <w:sz w:val="16"/>
        <w:szCs w:val="16"/>
      </w:rPr>
      <w:fldChar w:fldCharType="separate"/>
    </w:r>
    <w:r w:rsidR="00940A8C">
      <w:rPr>
        <w:rFonts w:ascii="Arial" w:hAnsi="Arial" w:cs="Arial"/>
        <w:b/>
        <w:bCs/>
        <w:noProof/>
        <w:sz w:val="16"/>
        <w:szCs w:val="16"/>
      </w:rPr>
      <w:t>1</w:t>
    </w:r>
    <w:r w:rsidR="00BD3760" w:rsidRPr="00BD376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55DEA" w14:textId="77777777" w:rsidR="00553890" w:rsidRDefault="00553890" w:rsidP="00F54702">
      <w:pPr>
        <w:spacing w:after="0" w:line="240" w:lineRule="auto"/>
      </w:pPr>
      <w:r>
        <w:separator/>
      </w:r>
    </w:p>
  </w:footnote>
  <w:footnote w:type="continuationSeparator" w:id="0">
    <w:p w14:paraId="3E174BEA" w14:textId="77777777" w:rsidR="00553890" w:rsidRDefault="00553890" w:rsidP="00F54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7FBC2" w14:textId="77777777" w:rsidR="005275BC" w:rsidRDefault="005275BC" w:rsidP="000B1A54">
    <w:pPr>
      <w:pStyle w:val="Header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6KQMhqkWTFjwp13gcX4BXPQfOhRcxkZ3BtM1VoZdnIGUtW5ryKdzdqU0r7vm3n7EAQOpKlwglDp9C9+W+A/9Q==" w:salt="6/H6hbbJpS0yPaBTDPdA5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854"/>
    <w:rsid w:val="000106BC"/>
    <w:rsid w:val="00033782"/>
    <w:rsid w:val="00081F65"/>
    <w:rsid w:val="00084E45"/>
    <w:rsid w:val="00092C61"/>
    <w:rsid w:val="000B1A54"/>
    <w:rsid w:val="000C466E"/>
    <w:rsid w:val="000E2F54"/>
    <w:rsid w:val="00110903"/>
    <w:rsid w:val="00123A77"/>
    <w:rsid w:val="00134E27"/>
    <w:rsid w:val="001A1DC7"/>
    <w:rsid w:val="001A75B9"/>
    <w:rsid w:val="001B4F30"/>
    <w:rsid w:val="00286B06"/>
    <w:rsid w:val="00290E34"/>
    <w:rsid w:val="00293DB6"/>
    <w:rsid w:val="002A4215"/>
    <w:rsid w:val="002B3E2D"/>
    <w:rsid w:val="002F5B1A"/>
    <w:rsid w:val="0033568C"/>
    <w:rsid w:val="00393FCE"/>
    <w:rsid w:val="00396783"/>
    <w:rsid w:val="003B4F23"/>
    <w:rsid w:val="003F29D7"/>
    <w:rsid w:val="003F4B18"/>
    <w:rsid w:val="00422802"/>
    <w:rsid w:val="004659F1"/>
    <w:rsid w:val="004D30E2"/>
    <w:rsid w:val="00505BFF"/>
    <w:rsid w:val="00515583"/>
    <w:rsid w:val="005275BC"/>
    <w:rsid w:val="00553890"/>
    <w:rsid w:val="00553D54"/>
    <w:rsid w:val="005933C6"/>
    <w:rsid w:val="005D69CB"/>
    <w:rsid w:val="00614490"/>
    <w:rsid w:val="00622663"/>
    <w:rsid w:val="006273F0"/>
    <w:rsid w:val="0063293E"/>
    <w:rsid w:val="006468DE"/>
    <w:rsid w:val="00693B8C"/>
    <w:rsid w:val="007207DF"/>
    <w:rsid w:val="00754586"/>
    <w:rsid w:val="007741CD"/>
    <w:rsid w:val="00790411"/>
    <w:rsid w:val="00800146"/>
    <w:rsid w:val="008063CC"/>
    <w:rsid w:val="00814EF2"/>
    <w:rsid w:val="00844854"/>
    <w:rsid w:val="00864987"/>
    <w:rsid w:val="008A3FF9"/>
    <w:rsid w:val="009041B1"/>
    <w:rsid w:val="00940A8C"/>
    <w:rsid w:val="00992C44"/>
    <w:rsid w:val="009A6CF3"/>
    <w:rsid w:val="009F52CE"/>
    <w:rsid w:val="00AE161D"/>
    <w:rsid w:val="00B5537C"/>
    <w:rsid w:val="00B56AB7"/>
    <w:rsid w:val="00B703DC"/>
    <w:rsid w:val="00B807A6"/>
    <w:rsid w:val="00BA1027"/>
    <w:rsid w:val="00BD3760"/>
    <w:rsid w:val="00C5374E"/>
    <w:rsid w:val="00CA2A9C"/>
    <w:rsid w:val="00CB472C"/>
    <w:rsid w:val="00CF2274"/>
    <w:rsid w:val="00D7051A"/>
    <w:rsid w:val="00D82FFE"/>
    <w:rsid w:val="00DA4408"/>
    <w:rsid w:val="00E01271"/>
    <w:rsid w:val="00E01541"/>
    <w:rsid w:val="00E17D52"/>
    <w:rsid w:val="00E92BBA"/>
    <w:rsid w:val="00E94189"/>
    <w:rsid w:val="00EB5F21"/>
    <w:rsid w:val="00ED6C5D"/>
    <w:rsid w:val="00EF38E0"/>
    <w:rsid w:val="00F35274"/>
    <w:rsid w:val="00F37EC0"/>
    <w:rsid w:val="00F54702"/>
    <w:rsid w:val="00F70C7F"/>
    <w:rsid w:val="00F71D59"/>
    <w:rsid w:val="00F96E14"/>
    <w:rsid w:val="00FA5B93"/>
    <w:rsid w:val="00FA7B59"/>
    <w:rsid w:val="00FB39FC"/>
    <w:rsid w:val="00FC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8434B9"/>
  <w15:chartTrackingRefBased/>
  <w15:docId w15:val="{EB7982C7-30CE-44FF-9BC5-90542F05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47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547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547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5470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3C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F5B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5B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3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F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F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211CEC-75FB-47D3-B291-ED5C179F3A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8021E-9188-4B04-9415-FA0F78F2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4EC6E1-BEE9-47C5-895A-7BE0008C22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 of State Child Abuse and Neglect Check</vt:lpstr>
    </vt:vector>
  </TitlesOfParts>
  <Company>DSHS / Exec IT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 of State Child Abuse and Neglect Check</dc:title>
  <dc:subject/>
  <dc:creator>Brombacher, Millie A. (DSHS/ERMO)</dc:creator>
  <cp:keywords/>
  <dc:description/>
  <cp:lastModifiedBy>Bailey, Stacia (DCYF)</cp:lastModifiedBy>
  <cp:revision>5</cp:revision>
  <cp:lastPrinted>2019-01-23T18:25:00Z</cp:lastPrinted>
  <dcterms:created xsi:type="dcterms:W3CDTF">2022-11-08T23:46:00Z</dcterms:created>
  <dcterms:modified xsi:type="dcterms:W3CDTF">2022-11-28T23:03:00Z</dcterms:modified>
</cp:coreProperties>
</file>