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98"/>
        <w:gridCol w:w="243"/>
        <w:gridCol w:w="540"/>
        <w:gridCol w:w="432"/>
        <w:gridCol w:w="855"/>
        <w:gridCol w:w="1314"/>
        <w:gridCol w:w="1368"/>
        <w:gridCol w:w="729"/>
        <w:gridCol w:w="36"/>
        <w:gridCol w:w="783"/>
        <w:gridCol w:w="117"/>
        <w:gridCol w:w="1161"/>
      </w:tblGrid>
      <w:tr w:rsidR="0013323A" w:rsidRPr="00272D31" w:rsidTr="0069579E">
        <w:trPr>
          <w:trHeight w:val="117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23A" w:rsidRPr="00272D31" w:rsidRDefault="0069579E" w:rsidP="0069579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57803" cy="32072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Y -LOGO-Clear Black and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81" cy="33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23A" w:rsidRPr="00272D31" w:rsidRDefault="0013323A" w:rsidP="0069579E">
            <w:pPr>
              <w:tabs>
                <w:tab w:val="center" w:pos="3474"/>
              </w:tabs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ab/>
            </w:r>
          </w:p>
          <w:p w:rsidR="0013323A" w:rsidRPr="00272D31" w:rsidRDefault="0013323A" w:rsidP="0069579E">
            <w:pPr>
              <w:tabs>
                <w:tab w:val="center" w:pos="3474"/>
              </w:tabs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ab/>
              <w:t>INTERSTATE COMPACT FOR ADOPTION MEDICAL ASSISTANCE (ICAMA)</w:t>
            </w:r>
          </w:p>
          <w:p w:rsidR="0013323A" w:rsidRPr="00272D31" w:rsidRDefault="0013323A" w:rsidP="0069579E">
            <w:pPr>
              <w:tabs>
                <w:tab w:val="center" w:pos="3474"/>
              </w:tabs>
              <w:rPr>
                <w:rFonts w:ascii="Arial" w:hAnsi="Arial" w:cs="Arial"/>
                <w:sz w:val="28"/>
                <w:szCs w:val="28"/>
              </w:rPr>
            </w:pPr>
            <w:r w:rsidRPr="00272D31">
              <w:rPr>
                <w:rFonts w:ascii="Arial" w:hAnsi="Arial" w:cs="Arial"/>
                <w:b/>
              </w:rPr>
              <w:tab/>
            </w:r>
            <w:r w:rsidRPr="00272D31">
              <w:rPr>
                <w:rFonts w:ascii="Arial" w:hAnsi="Arial" w:cs="Arial"/>
                <w:b/>
                <w:sz w:val="28"/>
                <w:szCs w:val="28"/>
              </w:rPr>
              <w:t>ICAMA Request</w:t>
            </w:r>
          </w:p>
        </w:tc>
      </w:tr>
      <w:tr w:rsidR="00A01497" w:rsidRPr="00272D31" w:rsidTr="0069579E">
        <w:trPr>
          <w:trHeight w:hRule="exact" w:val="550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01497" w:rsidRPr="00272D31" w:rsidRDefault="00A01497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FROM</w:t>
            </w:r>
          </w:p>
          <w:p w:rsidR="00A01497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01497" w:rsidRPr="00272D31" w:rsidRDefault="00A01497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:rsidR="00A01497" w:rsidRPr="00272D31" w:rsidRDefault="00E13DDF" w:rsidP="0069579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A01497" w:rsidRPr="00272D31" w:rsidTr="0069579E">
        <w:trPr>
          <w:trHeight w:val="720"/>
          <w:jc w:val="center"/>
        </w:trPr>
        <w:tc>
          <w:tcPr>
            <w:tcW w:w="11016" w:type="dxa"/>
            <w:gridSpan w:val="13"/>
            <w:shd w:val="clear" w:color="auto" w:fill="auto"/>
          </w:tcPr>
          <w:p w:rsidR="00A01497" w:rsidRPr="00C636B8" w:rsidRDefault="005F37BF" w:rsidP="006957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6B8">
              <w:rPr>
                <w:rFonts w:ascii="Arial" w:hAnsi="Arial" w:cs="Arial"/>
                <w:b/>
                <w:sz w:val="16"/>
                <w:szCs w:val="16"/>
              </w:rPr>
              <w:t>PLEASE CHECK ONE</w:t>
            </w:r>
          </w:p>
          <w:p w:rsidR="005F37BF" w:rsidRPr="00272D31" w:rsidRDefault="005F37BF" w:rsidP="0069579E">
            <w:pPr>
              <w:rPr>
                <w:rFonts w:ascii="Arial" w:hAnsi="Arial" w:cs="Arial"/>
                <w:sz w:val="20"/>
                <w:szCs w:val="20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bookmarkEnd w:id="1"/>
            <w:r w:rsidRPr="00272D31">
              <w:rPr>
                <w:rFonts w:ascii="Arial" w:hAnsi="Arial" w:cs="Arial"/>
                <w:sz w:val="20"/>
                <w:szCs w:val="20"/>
              </w:rPr>
              <w:t xml:space="preserve">  New ICAMA request*</w:t>
            </w:r>
          </w:p>
          <w:p w:rsidR="005F37BF" w:rsidRPr="00272D31" w:rsidRDefault="005F37BF" w:rsidP="0069579E">
            <w:pPr>
              <w:rPr>
                <w:rFonts w:ascii="Arial" w:hAnsi="Arial" w:cs="Arial"/>
                <w:sz w:val="20"/>
                <w:szCs w:val="20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Change of address within current state</w:t>
            </w:r>
          </w:p>
          <w:p w:rsidR="005F37BF" w:rsidRPr="00272D31" w:rsidRDefault="005F37BF" w:rsidP="0069579E">
            <w:pPr>
              <w:rPr>
                <w:rFonts w:ascii="Arial" w:hAnsi="Arial" w:cs="Arial"/>
                <w:sz w:val="20"/>
                <w:szCs w:val="20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Request to close </w:t>
            </w:r>
            <w:r w:rsidR="0013323A" w:rsidRPr="00272D31">
              <w:rPr>
                <w:rFonts w:ascii="Arial" w:hAnsi="Arial" w:cs="Arial"/>
                <w:sz w:val="20"/>
                <w:szCs w:val="20"/>
              </w:rPr>
              <w:t>Medicaid</w:t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in one state/open in another*</w:t>
            </w:r>
          </w:p>
          <w:p w:rsidR="005F37BF" w:rsidRPr="00272D31" w:rsidRDefault="005F37BF" w:rsidP="0069579E">
            <w:pPr>
              <w:rPr>
                <w:rFonts w:ascii="Arial" w:hAnsi="Arial" w:cs="Arial"/>
                <w:sz w:val="20"/>
                <w:szCs w:val="20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Request to close out ICAMA (Reason:  </w:t>
            </w:r>
            <w:r w:rsidR="00E13D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3DDF">
              <w:rPr>
                <w:b/>
              </w:rPr>
              <w:instrText xml:space="preserve"> FORMTEXT </w:instrText>
            </w:r>
            <w:r w:rsidR="00E13DDF">
              <w:rPr>
                <w:b/>
              </w:rPr>
            </w:r>
            <w:r w:rsidR="00E13DDF"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E13DDF">
              <w:rPr>
                <w:b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F37BF" w:rsidRPr="00272D31" w:rsidRDefault="005F37BF" w:rsidP="0069579E">
            <w:pPr>
              <w:rPr>
                <w:rFonts w:ascii="Arial" w:hAnsi="Arial" w:cs="Arial"/>
                <w:sz w:val="20"/>
                <w:szCs w:val="20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Request to extend ICAMA past age 18**</w:t>
            </w:r>
          </w:p>
          <w:p w:rsidR="00D72D1F" w:rsidRDefault="00D72D1F" w:rsidP="0069579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72D31">
              <w:rPr>
                <w:rFonts w:ascii="Arial" w:hAnsi="Arial" w:cs="Arial"/>
                <w:sz w:val="20"/>
                <w:szCs w:val="20"/>
              </w:rPr>
              <w:t>*</w:t>
            </w:r>
            <w:r w:rsidR="005F37BF" w:rsidRPr="00272D31">
              <w:rPr>
                <w:rFonts w:ascii="Arial" w:hAnsi="Arial" w:cs="Arial"/>
                <w:sz w:val="20"/>
                <w:szCs w:val="20"/>
              </w:rPr>
              <w:t xml:space="preserve">Please attach a copy of the most recent </w:t>
            </w:r>
            <w:r w:rsidR="005F37BF" w:rsidRPr="00272D31">
              <w:rPr>
                <w:rFonts w:ascii="Arial" w:hAnsi="Arial" w:cs="Arial"/>
                <w:b/>
                <w:sz w:val="20"/>
                <w:szCs w:val="20"/>
              </w:rPr>
              <w:t>Adoption Support Agreement</w:t>
            </w:r>
            <w:r w:rsidR="005F37BF" w:rsidRPr="00272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3BE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963BE">
              <w:rPr>
                <w:rFonts w:ascii="Arial" w:hAnsi="Arial" w:cs="Arial"/>
                <w:b/>
                <w:sz w:val="20"/>
                <w:szCs w:val="20"/>
              </w:rPr>
              <w:t xml:space="preserve">RGAP Guardianship Agreement </w:t>
            </w:r>
            <w:r w:rsidR="005F37BF" w:rsidRPr="00272D31">
              <w:rPr>
                <w:rFonts w:ascii="Arial" w:hAnsi="Arial" w:cs="Arial"/>
                <w:sz w:val="20"/>
                <w:szCs w:val="20"/>
              </w:rPr>
              <w:t xml:space="preserve">with all new ICAMA requests. </w:t>
            </w:r>
          </w:p>
          <w:p w:rsidR="009E51DE" w:rsidRPr="00272D31" w:rsidRDefault="009E51DE" w:rsidP="0069579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  <w:p w:rsidR="00D72D1F" w:rsidRPr="00272D31" w:rsidRDefault="00D72D1F" w:rsidP="0069579E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  <w:r w:rsidRPr="00272D31">
              <w:rPr>
                <w:rFonts w:ascii="Arial" w:hAnsi="Arial" w:cs="Arial"/>
                <w:sz w:val="20"/>
                <w:szCs w:val="20"/>
              </w:rPr>
              <w:t>**Please attach a letter from the school indicating the child continues to attend school fulltime along with their expected graduation date.</w:t>
            </w:r>
          </w:p>
        </w:tc>
      </w:tr>
      <w:tr w:rsidR="00D72D1F" w:rsidRPr="00272D31" w:rsidTr="0069579E">
        <w:trPr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D72D1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CHILD’S NAME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D72D1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1B2AC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M</w:t>
            </w:r>
            <w:r w:rsidR="000D141B" w:rsidRPr="00272D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D31">
              <w:rPr>
                <w:rFonts w:ascii="Arial" w:hAnsi="Arial" w:cs="Arial"/>
                <w:sz w:val="16"/>
                <w:szCs w:val="16"/>
              </w:rPr>
              <w:t>/</w:t>
            </w:r>
            <w:r w:rsidR="000D141B" w:rsidRPr="00272D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D31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D72D1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72D1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DATE OF</w:t>
            </w:r>
          </w:p>
          <w:p w:rsidR="001B2AC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D72D1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SOCIAL SECURITY</w:t>
            </w:r>
          </w:p>
          <w:p w:rsidR="001B2AC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72D1F" w:rsidRPr="00272D31" w:rsidRDefault="001B2AC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IVE?</w:t>
            </w:r>
          </w:p>
          <w:p w:rsidR="00791F0A" w:rsidRPr="00272D31" w:rsidRDefault="00791F0A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YES  NO</w:t>
            </w:r>
          </w:p>
        </w:tc>
      </w:tr>
      <w:tr w:rsidR="001B2AC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1B2AC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1B2AC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1B2AC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2AC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1B2AC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B2ACF" w:rsidRPr="00272D31" w:rsidRDefault="00791F0A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403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E13DDF" w:rsidRPr="0013323A" w:rsidRDefault="00E13DDF" w:rsidP="0069579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E13DDF" w:rsidRPr="0013323A" w:rsidRDefault="00E13DDF" w:rsidP="0069579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  <w:r w:rsidRPr="00272D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2D3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31">
              <w:rPr>
                <w:b/>
                <w:sz w:val="20"/>
                <w:szCs w:val="20"/>
              </w:rPr>
              <w:instrText xml:space="preserve"> FORMCHECKBOX </w:instrText>
            </w:r>
            <w:r w:rsidR="009E51DE">
              <w:rPr>
                <w:b/>
                <w:sz w:val="20"/>
                <w:szCs w:val="20"/>
              </w:rPr>
            </w:r>
            <w:r w:rsidR="009E51DE">
              <w:rPr>
                <w:b/>
                <w:sz w:val="20"/>
                <w:szCs w:val="20"/>
              </w:rPr>
              <w:fldChar w:fldCharType="separate"/>
            </w:r>
            <w:r w:rsidRPr="00272D3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DDF" w:rsidRPr="00272D31" w:rsidTr="0069579E">
        <w:trPr>
          <w:trHeight w:hRule="exact" w:val="547"/>
          <w:jc w:val="center"/>
        </w:trPr>
        <w:tc>
          <w:tcPr>
            <w:tcW w:w="11016" w:type="dxa"/>
            <w:gridSpan w:val="13"/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 xml:space="preserve">ADOPTIVE </w:t>
            </w:r>
            <w:r w:rsidR="006963BE">
              <w:rPr>
                <w:rFonts w:ascii="Arial" w:hAnsi="Arial" w:cs="Arial"/>
                <w:sz w:val="16"/>
                <w:szCs w:val="16"/>
              </w:rPr>
              <w:t xml:space="preserve">or GUARDIANSHIP </w:t>
            </w:r>
            <w:r w:rsidRPr="00272D31">
              <w:rPr>
                <w:rFonts w:ascii="Arial" w:hAnsi="Arial" w:cs="Arial"/>
                <w:sz w:val="16"/>
                <w:szCs w:val="16"/>
              </w:rPr>
              <w:t>PARENTS</w:t>
            </w:r>
            <w:r w:rsidR="006963BE">
              <w:rPr>
                <w:rFonts w:ascii="Arial" w:hAnsi="Arial" w:cs="Arial"/>
                <w:sz w:val="16"/>
                <w:szCs w:val="16"/>
              </w:rPr>
              <w:t xml:space="preserve"> NAMES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3DDF" w:rsidRPr="00272D31" w:rsidTr="0069579E">
        <w:trPr>
          <w:trHeight w:hRule="exact" w:val="547"/>
          <w:jc w:val="center"/>
        </w:trPr>
        <w:tc>
          <w:tcPr>
            <w:tcW w:w="55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OLD ADDRESS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NEW ADDRESS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3DDF" w:rsidRPr="00272D31" w:rsidTr="0069579E">
        <w:trPr>
          <w:trHeight w:hRule="exact" w:val="547"/>
          <w:jc w:val="center"/>
        </w:trPr>
        <w:tc>
          <w:tcPr>
            <w:tcW w:w="3438" w:type="dxa"/>
            <w:gridSpan w:val="2"/>
            <w:tcBorders>
              <w:right w:val="nil"/>
            </w:tcBorders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2D31">
              <w:rPr>
                <w:b/>
              </w:rPr>
              <w:instrText xml:space="preserve"> FORMTEXT </w:instrText>
            </w:r>
            <w:r w:rsidRPr="00272D31">
              <w:rPr>
                <w:b/>
              </w:rPr>
            </w:r>
            <w:r w:rsidRPr="00272D31"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Pr="00272D31">
              <w:rPr>
                <w:b/>
              </w:rPr>
              <w:fldChar w:fldCharType="end"/>
            </w:r>
          </w:p>
        </w:tc>
        <w:tc>
          <w:tcPr>
            <w:tcW w:w="12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47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auto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2D31">
              <w:rPr>
                <w:b/>
              </w:rPr>
              <w:instrText xml:space="preserve"> FORMTEXT </w:instrText>
            </w:r>
            <w:r w:rsidRPr="00272D31">
              <w:rPr>
                <w:b/>
              </w:rPr>
            </w:r>
            <w:r w:rsidRPr="00272D31"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Pr="00272D31">
              <w:rPr>
                <w:b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nil"/>
            </w:tcBorders>
            <w:shd w:val="clear" w:color="auto" w:fill="auto"/>
          </w:tcPr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E13DDF" w:rsidRPr="00272D31" w:rsidRDefault="00E13DDF" w:rsidP="00695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3DDF" w:rsidRPr="00272D31" w:rsidTr="0069579E">
        <w:trPr>
          <w:trHeight w:hRule="exact" w:val="547"/>
          <w:jc w:val="center"/>
        </w:trPr>
        <w:tc>
          <w:tcPr>
            <w:tcW w:w="5508" w:type="dxa"/>
            <w:gridSpan w:val="6"/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508" w:type="dxa"/>
            <w:gridSpan w:val="7"/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3DDF" w:rsidRPr="00272D31" w:rsidTr="0069579E">
        <w:trPr>
          <w:trHeight w:hRule="exact" w:val="547"/>
          <w:jc w:val="center"/>
        </w:trPr>
        <w:tc>
          <w:tcPr>
            <w:tcW w:w="11016" w:type="dxa"/>
            <w:gridSpan w:val="13"/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EFFECTIVE DATE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13DDF" w:rsidRPr="00272D31" w:rsidTr="0069579E">
        <w:trPr>
          <w:trHeight w:val="2880"/>
          <w:jc w:val="center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 w:rsidRPr="00272D31">
              <w:rPr>
                <w:rFonts w:ascii="Arial" w:hAnsi="Arial" w:cs="Arial"/>
                <w:sz w:val="16"/>
                <w:szCs w:val="16"/>
              </w:rPr>
              <w:t>ADDITIONAL INFORMATION AS NEEDED:</w:t>
            </w:r>
          </w:p>
          <w:p w:rsidR="00E13DDF" w:rsidRPr="00272D31" w:rsidRDefault="00E13DDF" w:rsidP="00695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 w:rsidR="00C0536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94298" w:rsidRPr="00C636B8" w:rsidRDefault="00794298" w:rsidP="00C636B8">
      <w:pPr>
        <w:spacing w:before="80"/>
        <w:rPr>
          <w:rFonts w:ascii="Arial" w:hAnsi="Arial" w:cs="Arial"/>
          <w:sz w:val="20"/>
          <w:szCs w:val="20"/>
        </w:rPr>
      </w:pPr>
    </w:p>
    <w:sectPr w:rsidR="00794298" w:rsidRPr="00C636B8" w:rsidSect="00C636B8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8D" w:rsidRDefault="00DC168D">
      <w:r>
        <w:separator/>
      </w:r>
    </w:p>
  </w:endnote>
  <w:endnote w:type="continuationSeparator" w:id="0">
    <w:p w:rsidR="00DC168D" w:rsidRDefault="00DC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B8" w:rsidRPr="00C636B8" w:rsidRDefault="00C636B8" w:rsidP="00C636B8">
    <w:pPr>
      <w:pStyle w:val="Footer"/>
      <w:rPr>
        <w:rFonts w:ascii="Arial" w:hAnsi="Arial" w:cs="Arial"/>
        <w:b/>
        <w:sz w:val="16"/>
        <w:szCs w:val="16"/>
      </w:rPr>
    </w:pPr>
    <w:r w:rsidRPr="00C636B8">
      <w:rPr>
        <w:rFonts w:ascii="Arial" w:hAnsi="Arial" w:cs="Arial"/>
        <w:b/>
        <w:sz w:val="16"/>
        <w:szCs w:val="16"/>
      </w:rPr>
      <w:t>INTERSTATE COMPACT FOR ADOPTION MEDICAL ASSISTANCE (ICAMA) REQUEST</w:t>
    </w:r>
  </w:p>
  <w:p w:rsidR="00843E1E" w:rsidRPr="00C636B8" w:rsidRDefault="00C636B8">
    <w:pPr>
      <w:pStyle w:val="Footer"/>
      <w:rPr>
        <w:rFonts w:ascii="Arial" w:hAnsi="Arial" w:cs="Arial"/>
        <w:b/>
        <w:sz w:val="16"/>
        <w:szCs w:val="16"/>
      </w:rPr>
    </w:pPr>
    <w:r w:rsidRPr="00C636B8">
      <w:rPr>
        <w:rFonts w:ascii="Arial" w:hAnsi="Arial" w:cs="Arial"/>
        <w:b/>
        <w:sz w:val="16"/>
        <w:szCs w:val="16"/>
      </w:rPr>
      <w:t>DCYF 15-416 (</w:t>
    </w:r>
    <w:r w:rsidR="0069579E">
      <w:rPr>
        <w:rFonts w:ascii="Arial" w:hAnsi="Arial" w:cs="Arial"/>
        <w:b/>
        <w:sz w:val="16"/>
        <w:szCs w:val="16"/>
      </w:rPr>
      <w:t>10</w:t>
    </w:r>
    <w:r>
      <w:rPr>
        <w:rFonts w:ascii="Arial" w:hAnsi="Arial" w:cs="Arial"/>
        <w:b/>
        <w:sz w:val="16"/>
        <w:szCs w:val="16"/>
      </w:rPr>
      <w:t>/2019)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41B" w:rsidRDefault="000D141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ICAMA REQUEST</w:t>
    </w:r>
  </w:p>
  <w:p w:rsidR="00D05E00" w:rsidRPr="00D05E00" w:rsidRDefault="00843E1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D05E00" w:rsidRPr="00D05E00">
      <w:rPr>
        <w:rFonts w:ascii="Arial" w:hAnsi="Arial" w:cs="Arial"/>
        <w:b/>
        <w:sz w:val="16"/>
        <w:szCs w:val="16"/>
      </w:rPr>
      <w:t xml:space="preserve"> </w:t>
    </w:r>
    <w:r w:rsidR="00891472">
      <w:rPr>
        <w:rFonts w:ascii="Arial" w:hAnsi="Arial" w:cs="Arial"/>
        <w:b/>
        <w:sz w:val="16"/>
        <w:szCs w:val="16"/>
      </w:rPr>
      <w:t>15-416</w:t>
    </w:r>
    <w:r w:rsidR="00D05E00" w:rsidRPr="00D05E00">
      <w:rPr>
        <w:rFonts w:ascii="Arial" w:hAnsi="Arial" w:cs="Arial"/>
        <w:b/>
        <w:sz w:val="16"/>
        <w:szCs w:val="16"/>
      </w:rPr>
      <w:t xml:space="preserve"> (</w:t>
    </w:r>
    <w:r w:rsidR="00ED7699">
      <w:rPr>
        <w:rFonts w:ascii="Arial" w:hAnsi="Arial" w:cs="Arial"/>
        <w:b/>
        <w:sz w:val="16"/>
        <w:szCs w:val="16"/>
      </w:rPr>
      <w:t>REV. 15-416)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8D" w:rsidRDefault="00DC168D">
      <w:r>
        <w:separator/>
      </w:r>
    </w:p>
  </w:footnote>
  <w:footnote w:type="continuationSeparator" w:id="0">
    <w:p w:rsidR="00DC168D" w:rsidRDefault="00DC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909"/>
    <w:multiLevelType w:val="hybridMultilevel"/>
    <w:tmpl w:val="721C071C"/>
    <w:lvl w:ilvl="0" w:tplc="491C097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F4025"/>
    <w:multiLevelType w:val="hybridMultilevel"/>
    <w:tmpl w:val="23721838"/>
    <w:lvl w:ilvl="0" w:tplc="491C097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D141B"/>
    <w:rsid w:val="0013323A"/>
    <w:rsid w:val="001B2ACF"/>
    <w:rsid w:val="001E6B78"/>
    <w:rsid w:val="00233785"/>
    <w:rsid w:val="00272D31"/>
    <w:rsid w:val="003A457E"/>
    <w:rsid w:val="00415A36"/>
    <w:rsid w:val="0050415A"/>
    <w:rsid w:val="00533814"/>
    <w:rsid w:val="005F37BF"/>
    <w:rsid w:val="00626A25"/>
    <w:rsid w:val="006337A8"/>
    <w:rsid w:val="0069579E"/>
    <w:rsid w:val="006963BE"/>
    <w:rsid w:val="00791F0A"/>
    <w:rsid w:val="00794298"/>
    <w:rsid w:val="00826D08"/>
    <w:rsid w:val="00843E1E"/>
    <w:rsid w:val="00891472"/>
    <w:rsid w:val="00922A12"/>
    <w:rsid w:val="00940F8D"/>
    <w:rsid w:val="009E51DE"/>
    <w:rsid w:val="00A01497"/>
    <w:rsid w:val="00B91198"/>
    <w:rsid w:val="00C0536D"/>
    <w:rsid w:val="00C636B8"/>
    <w:rsid w:val="00CA30F9"/>
    <w:rsid w:val="00D05E00"/>
    <w:rsid w:val="00D72D1F"/>
    <w:rsid w:val="00D85AD3"/>
    <w:rsid w:val="00DC168D"/>
    <w:rsid w:val="00E13DDF"/>
    <w:rsid w:val="00E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A10FE"/>
  <w15:chartTrackingRefBased/>
  <w15:docId w15:val="{793B020F-D5A1-41AC-9EC2-62E4D67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5E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E0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4</cp:revision>
  <cp:lastPrinted>2010-06-24T22:45:00Z</cp:lastPrinted>
  <dcterms:created xsi:type="dcterms:W3CDTF">2019-10-02T14:28:00Z</dcterms:created>
  <dcterms:modified xsi:type="dcterms:W3CDTF">2019-10-02T20:06:00Z</dcterms:modified>
</cp:coreProperties>
</file>