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85"/>
        <w:gridCol w:w="1800"/>
      </w:tblGrid>
      <w:tr w:rsidR="00DE4DAD" w:rsidRPr="006A47DB" w14:paraId="1ADB7C8D" w14:textId="77777777" w:rsidTr="00E31120">
        <w:trPr>
          <w:trHeight w:val="81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9D4B5" w14:textId="77777777" w:rsidR="00DE4DAD" w:rsidRPr="00DE4DAD" w:rsidRDefault="00157891" w:rsidP="00157891">
            <w:pPr>
              <w:tabs>
                <w:tab w:val="center" w:pos="36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9CFE96" wp14:editId="729F39D1">
                  <wp:extent cx="1786535" cy="303170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311" cy="31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E022CF">
              <w:rPr>
                <w:rFonts w:ascii="Arial" w:hAnsi="Arial" w:cs="Arial"/>
                <w:b/>
                <w:sz w:val="28"/>
                <w:szCs w:val="28"/>
              </w:rPr>
              <w:t>doption Redaction Request</w:t>
            </w:r>
          </w:p>
          <w:p w14:paraId="5391C911" w14:textId="77777777" w:rsidR="00DE4DAD" w:rsidRPr="00E022CF" w:rsidRDefault="00DE4DAD" w:rsidP="00DE4DAD">
            <w:pPr>
              <w:tabs>
                <w:tab w:val="center" w:pos="364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E32" w:rsidRPr="00955DED" w14:paraId="0CEB181D" w14:textId="77777777" w:rsidTr="00E31120">
        <w:trPr>
          <w:trHeight w:hRule="exact" w:val="4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EBDC" w14:textId="77777777" w:rsidR="002D7E81" w:rsidRPr="00E31120" w:rsidRDefault="002D7E81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E31120">
              <w:rPr>
                <w:rFonts w:ascii="Arial" w:hAnsi="Arial" w:cs="Arial"/>
                <w:sz w:val="18"/>
                <w:szCs w:val="16"/>
              </w:rPr>
              <w:t>NAME OF CHILD</w:t>
            </w:r>
            <w:r w:rsidR="00205D7D">
              <w:rPr>
                <w:rFonts w:ascii="Arial" w:hAnsi="Arial" w:cs="Arial"/>
                <w:sz w:val="18"/>
                <w:szCs w:val="16"/>
              </w:rPr>
              <w:t>/YOUTH</w:t>
            </w:r>
          </w:p>
          <w:p w14:paraId="2276516F" w14:textId="77777777" w:rsidR="002D7E81" w:rsidRPr="00E31120" w:rsidRDefault="002D7E81" w:rsidP="00E022CF">
            <w:pPr>
              <w:spacing w:before="20"/>
              <w:rPr>
                <w:rFonts w:ascii="Arial" w:hAnsi="Arial" w:cs="Arial"/>
                <w:sz w:val="18"/>
              </w:rPr>
            </w:pPr>
            <w:r w:rsidRPr="00E3112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b/>
                <w:sz w:val="18"/>
              </w:rPr>
            </w:r>
            <w:r w:rsidRPr="00E3112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C234" w14:textId="77777777" w:rsidR="002D7E81" w:rsidRPr="00E31120" w:rsidRDefault="002D7E81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E31120">
              <w:rPr>
                <w:rFonts w:ascii="Arial" w:hAnsi="Arial" w:cs="Arial"/>
                <w:sz w:val="18"/>
                <w:szCs w:val="16"/>
              </w:rPr>
              <w:t xml:space="preserve">NAME OF </w:t>
            </w:r>
            <w:r w:rsidR="00157891" w:rsidRPr="00E31120">
              <w:rPr>
                <w:rFonts w:ascii="Arial" w:hAnsi="Arial" w:cs="Arial"/>
                <w:sz w:val="18"/>
                <w:szCs w:val="16"/>
              </w:rPr>
              <w:t>DCYF</w:t>
            </w:r>
            <w:r w:rsidRPr="00E3112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B226E">
              <w:rPr>
                <w:rFonts w:ascii="Arial" w:hAnsi="Arial" w:cs="Arial"/>
                <w:sz w:val="18"/>
                <w:szCs w:val="16"/>
              </w:rPr>
              <w:t>CASE</w:t>
            </w:r>
            <w:r w:rsidRPr="00E31120">
              <w:rPr>
                <w:rFonts w:ascii="Arial" w:hAnsi="Arial" w:cs="Arial"/>
                <w:sz w:val="18"/>
                <w:szCs w:val="16"/>
              </w:rPr>
              <w:t>WORKER</w:t>
            </w:r>
          </w:p>
          <w:p w14:paraId="270D052E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E3112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b/>
                <w:sz w:val="18"/>
              </w:rPr>
            </w:r>
            <w:r w:rsidRPr="00E3112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9B5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E31120">
              <w:rPr>
                <w:rFonts w:ascii="Arial" w:hAnsi="Arial" w:cs="Arial"/>
                <w:sz w:val="18"/>
                <w:szCs w:val="16"/>
              </w:rPr>
              <w:t>DATE</w:t>
            </w:r>
          </w:p>
          <w:p w14:paraId="5F8BAFFB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b/>
                <w:sz w:val="18"/>
                <w:szCs w:val="20"/>
              </w:rPr>
            </w:pPr>
            <w:r w:rsidRPr="00E3112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E3112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b/>
                <w:sz w:val="18"/>
              </w:rPr>
            </w:r>
            <w:r w:rsidRPr="00E3112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E31120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</w:tr>
    </w:tbl>
    <w:p w14:paraId="3208C18A" w14:textId="77777777" w:rsidR="00E31120" w:rsidRDefault="00E31120"/>
    <w:tbl>
      <w:tblPr>
        <w:tblW w:w="1080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5394"/>
      </w:tblGrid>
      <w:tr w:rsidR="002D7E81" w:rsidRPr="00955DED" w14:paraId="2D9603D7" w14:textId="77777777" w:rsidTr="00E31120">
        <w:trPr>
          <w:trHeight w:val="3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4F59D08" w14:textId="77777777" w:rsidR="006C3827" w:rsidRPr="00E31120" w:rsidRDefault="00E31120" w:rsidP="006D35D3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20">
              <w:rPr>
                <w:rFonts w:ascii="Arial" w:hAnsi="Arial" w:cs="Arial"/>
                <w:b/>
                <w:sz w:val="20"/>
                <w:szCs w:val="20"/>
              </w:rPr>
              <w:t xml:space="preserve">This Section 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31120">
              <w:rPr>
                <w:rFonts w:ascii="Arial" w:hAnsi="Arial" w:cs="Arial"/>
                <w:b/>
                <w:sz w:val="20"/>
                <w:szCs w:val="20"/>
              </w:rPr>
              <w:t xml:space="preserve">o Be Completed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E31120">
              <w:rPr>
                <w:rFonts w:ascii="Arial" w:hAnsi="Arial" w:cs="Arial"/>
                <w:b/>
                <w:sz w:val="20"/>
                <w:szCs w:val="20"/>
              </w:rPr>
              <w:t>y The Adoptive Parent(S)</w:t>
            </w:r>
          </w:p>
        </w:tc>
      </w:tr>
      <w:tr w:rsidR="00046FE9" w:rsidRPr="00955DED" w14:paraId="552F97D7" w14:textId="77777777" w:rsidTr="00E31120">
        <w:trPr>
          <w:trHeight w:val="14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0F7" w14:textId="77777777" w:rsidR="00046FE9" w:rsidRPr="00E31120" w:rsidRDefault="00E31120" w:rsidP="00046F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1120">
              <w:rPr>
                <w:rFonts w:ascii="Arial" w:hAnsi="Arial" w:cs="Arial"/>
                <w:sz w:val="20"/>
                <w:szCs w:val="20"/>
                <w:u w:val="single"/>
              </w:rPr>
              <w:t xml:space="preserve">Please Note: </w:t>
            </w:r>
          </w:p>
          <w:p w14:paraId="6F7DC6F8" w14:textId="77777777" w:rsidR="00E73819" w:rsidRPr="00E31120" w:rsidRDefault="00E73819" w:rsidP="0004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31120">
              <w:rPr>
                <w:rFonts w:cs="Arial"/>
                <w:sz w:val="20"/>
                <w:szCs w:val="20"/>
              </w:rPr>
              <w:t>Additional rows can be added in the Word version by hovering cursor on the left-hand side and clicking the plus button.</w:t>
            </w:r>
            <w:r w:rsidR="00205D7D">
              <w:rPr>
                <w:rFonts w:cs="Arial"/>
                <w:sz w:val="20"/>
                <w:szCs w:val="20"/>
              </w:rPr>
              <w:t xml:space="preserve"> Or you can add more information on a separate page if you are using the paper version. </w:t>
            </w:r>
          </w:p>
          <w:p w14:paraId="47470005" w14:textId="77777777" w:rsidR="00F140FE" w:rsidRPr="00E31120" w:rsidRDefault="00E73819" w:rsidP="0004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31120">
              <w:rPr>
                <w:rFonts w:cs="Arial"/>
                <w:sz w:val="20"/>
                <w:szCs w:val="20"/>
              </w:rPr>
              <w:t xml:space="preserve">Complete </w:t>
            </w:r>
            <w:r w:rsidR="00F140FE" w:rsidRPr="00E31120">
              <w:rPr>
                <w:rFonts w:cs="Arial"/>
                <w:sz w:val="20"/>
                <w:szCs w:val="20"/>
              </w:rPr>
              <w:t>a form for each individual child you are adopting.</w:t>
            </w:r>
          </w:p>
          <w:p w14:paraId="09D89743" w14:textId="77777777" w:rsidR="00046FE9" w:rsidRPr="00445393" w:rsidDel="00046FE9" w:rsidRDefault="00F140FE" w:rsidP="00445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31120">
              <w:rPr>
                <w:rFonts w:cs="Arial"/>
                <w:sz w:val="20"/>
                <w:szCs w:val="20"/>
              </w:rPr>
              <w:t>Please provide as much detail regarding information you are aware of regarding the biological parents and extended family.</w:t>
            </w:r>
          </w:p>
        </w:tc>
      </w:tr>
      <w:tr w:rsidR="003814A0" w:rsidRPr="00955DED" w14:paraId="44E16D0C" w14:textId="77777777" w:rsidTr="00E31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DE0FD48" w14:textId="77777777" w:rsidR="004F428E" w:rsidRPr="00E31120" w:rsidRDefault="00E31120" w:rsidP="006A47D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20">
              <w:rPr>
                <w:rFonts w:ascii="Arial" w:hAnsi="Arial" w:cs="Arial"/>
                <w:b/>
                <w:sz w:val="20"/>
                <w:szCs w:val="20"/>
              </w:rPr>
              <w:t>Birth Mother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B617564" w14:textId="77777777" w:rsidR="004F428E" w:rsidRPr="00E31120" w:rsidRDefault="00E31120" w:rsidP="006A47D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20">
              <w:rPr>
                <w:rFonts w:ascii="Arial" w:hAnsi="Arial" w:cs="Arial"/>
                <w:b/>
                <w:sz w:val="20"/>
                <w:szCs w:val="20"/>
              </w:rPr>
              <w:t>Birth Father</w:t>
            </w:r>
          </w:p>
        </w:tc>
      </w:tr>
      <w:tr w:rsidR="003814A0" w:rsidRPr="00955DED" w14:paraId="5CDB8C7E" w14:textId="77777777" w:rsidTr="00E31120">
        <w:trPr>
          <w:trHeight w:hRule="exact"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888" w14:textId="77777777" w:rsidR="006C3827" w:rsidRPr="00E31120" w:rsidRDefault="00E31120" w:rsidP="00E31120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NAME</w:t>
            </w:r>
            <w:r w:rsidRPr="00E311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Last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First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 xml:space="preserve">Middle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ame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nitial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; Maiden Name,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ll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nown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>liases):</w:t>
            </w:r>
          </w:p>
          <w:p w14:paraId="708284B5" w14:textId="77777777" w:rsidR="006C3827" w:rsidRPr="00E31120" w:rsidRDefault="00E022CF" w:rsidP="00E022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31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20"/>
                <w:szCs w:val="20"/>
              </w:rPr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2A6" w14:textId="77777777" w:rsidR="00046FE9" w:rsidRPr="00E31120" w:rsidRDefault="00A07AE2" w:rsidP="00046F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NAME</w:t>
            </w:r>
            <w:r w:rsidR="00D20DB5" w:rsidRPr="00E31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Last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First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 xml:space="preserve">Middle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>ame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046FE9" w:rsidRPr="00E31120">
              <w:rPr>
                <w:rFonts w:ascii="Arial" w:hAnsi="Arial" w:cs="Arial"/>
                <w:i/>
                <w:sz w:val="18"/>
                <w:szCs w:val="18"/>
              </w:rPr>
              <w:t xml:space="preserve">nitial </w:t>
            </w:r>
            <w:r w:rsidR="00E31120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ll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nown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liases):</w:t>
            </w:r>
          </w:p>
          <w:p w14:paraId="18B46D8E" w14:textId="77777777" w:rsidR="006C3827" w:rsidRPr="00E31120" w:rsidRDefault="00E022CF" w:rsidP="00E022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37E76244" w14:textId="77777777" w:rsidTr="00445393">
        <w:trPr>
          <w:trHeight w:hRule="exact"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88B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LAST KNOWN ADDRESS, CITY, STATE AND ZIP CODE:</w:t>
            </w:r>
          </w:p>
          <w:p w14:paraId="20B3D67B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31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31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20"/>
                <w:szCs w:val="20"/>
              </w:rPr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FB6F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LAST KNOWN ADDRESS, CITY, STATE AND ZIP CODE:</w:t>
            </w:r>
          </w:p>
          <w:p w14:paraId="34B5A77E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31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20"/>
                <w:szCs w:val="20"/>
              </w:rPr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1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4A0" w:rsidRPr="00955DED" w14:paraId="427C17C7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E35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6FE9" w:rsidRPr="00E31120"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(Current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istorical): </w:t>
            </w:r>
          </w:p>
          <w:p w14:paraId="3575097C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B8E7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6FE9" w:rsidRPr="00E31120"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(Current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istorical): </w:t>
            </w:r>
          </w:p>
          <w:p w14:paraId="38377479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37893DE0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149F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(Current </w:t>
            </w:r>
            <w:r w:rsidR="00E31120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istorical):</w:t>
            </w:r>
          </w:p>
          <w:p w14:paraId="4A88DDBF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B4E3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(Current </w:t>
            </w:r>
            <w:r w:rsidR="00E31120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istorical):</w:t>
            </w:r>
          </w:p>
          <w:p w14:paraId="12BB53C4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61722E1D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92A4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Pr="00E31120">
              <w:rPr>
                <w:rFonts w:ascii="Arial" w:hAnsi="Arial" w:cs="Arial"/>
                <w:sz w:val="18"/>
                <w:szCs w:val="18"/>
              </w:rPr>
              <w:t xml:space="preserve"> BIRTH AND CITY/STATE WHERE BORN:</w:t>
            </w:r>
          </w:p>
          <w:p w14:paraId="4E61765E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0C06D75B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846A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DATE OF BIRTH AND CITY/STATE WHERE BORN:</w:t>
            </w:r>
          </w:p>
          <w:p w14:paraId="4664C5DA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07130A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61B7300A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F350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CRIMINAL HISTORY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(Including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onvictions </w:t>
            </w:r>
            <w:r w:rsidR="00445393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nd/</w:t>
            </w:r>
            <w:r w:rsidR="00445393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rrests):</w:t>
            </w:r>
            <w:r w:rsidR="00E31120" w:rsidRPr="00E311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0629AB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2779444A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8314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CRIMINAL HISTORY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(Including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onvictions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nd/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rrests):</w:t>
            </w:r>
            <w:r w:rsidR="00E31120" w:rsidRPr="00E311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A78F2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5EBE4C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1F6D3FC2" w14:textId="77777777" w:rsidTr="00E31120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E5F2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PROVIDERS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(This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nclude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hysicians, 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SUD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roviders,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sychologist,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tc.,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ho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ave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rovided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ervices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arent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hildren):</w:t>
            </w:r>
          </w:p>
          <w:p w14:paraId="5C14477C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11074055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C003" w14:textId="77777777" w:rsidR="00046FE9" w:rsidRPr="00E31120" w:rsidRDefault="00046FE9" w:rsidP="00046F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PROVIDERS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(This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nclude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hysicians, 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SUD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roviders,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sychologist,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tc.,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ho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ave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rovided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ervices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arent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nd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hildren):</w:t>
            </w:r>
          </w:p>
          <w:p w14:paraId="354229B4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46A679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5DBF1555" w14:textId="77777777" w:rsidTr="00E31120">
        <w:trPr>
          <w:trHeight w:hRule="exact"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BA1D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OTHER KNOWN HOUSEHOLD MEMBERS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(This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nclude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ignificant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thers,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oommates, Etc.): </w:t>
            </w:r>
          </w:p>
          <w:p w14:paraId="0477ACB3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E291169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6CE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 xml:space="preserve">OTHER KNOWN HOUSEHOLD MEMBERS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(This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ay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nclude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ignificant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thers,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oommates, 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tc.): </w:t>
            </w:r>
          </w:p>
          <w:p w14:paraId="46DC117A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974858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01D7C533" w14:textId="77777777" w:rsidTr="00E31120">
        <w:trPr>
          <w:trHeight w:hRule="exact"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5505" w14:textId="77777777" w:rsidR="00046FE9" w:rsidRPr="00E31120" w:rsidRDefault="00046FE9" w:rsidP="00046F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FAMILY FRIENDS</w:t>
            </w:r>
            <w:r w:rsidR="00E31120" w:rsidRPr="00E31120">
              <w:rPr>
                <w:rFonts w:ascii="Arial" w:hAnsi="Arial" w:cs="Arial"/>
                <w:sz w:val="18"/>
                <w:szCs w:val="18"/>
              </w:rPr>
              <w:t>/</w:t>
            </w:r>
            <w:r w:rsidRPr="00E31120">
              <w:rPr>
                <w:rFonts w:ascii="Arial" w:hAnsi="Arial" w:cs="Arial"/>
                <w:sz w:val="18"/>
                <w:szCs w:val="18"/>
              </w:rPr>
              <w:t xml:space="preserve">ACQUAINTANCES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First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&amp;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ast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ame(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)):</w:t>
            </w:r>
          </w:p>
          <w:p w14:paraId="1CA44CF4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DF97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FAMILY FRIENDS</w:t>
            </w:r>
            <w:r w:rsidR="00E31120" w:rsidRPr="00E31120">
              <w:rPr>
                <w:rFonts w:ascii="Arial" w:hAnsi="Arial" w:cs="Arial"/>
                <w:sz w:val="18"/>
                <w:szCs w:val="18"/>
              </w:rPr>
              <w:t>/</w:t>
            </w:r>
            <w:r w:rsidRPr="00E31120">
              <w:rPr>
                <w:rFonts w:ascii="Arial" w:hAnsi="Arial" w:cs="Arial"/>
                <w:sz w:val="18"/>
                <w:szCs w:val="18"/>
              </w:rPr>
              <w:t xml:space="preserve">ACQUAINTANCES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E31120">
              <w:rPr>
                <w:rFonts w:ascii="Arial" w:hAnsi="Arial" w:cs="Arial"/>
                <w:i/>
                <w:sz w:val="18"/>
                <w:szCs w:val="18"/>
              </w:rPr>
              <w:t xml:space="preserve">First 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&amp;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 xml:space="preserve">ast </w:t>
            </w:r>
            <w:r w:rsidR="002B226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ame(</w:t>
            </w:r>
            <w:r w:rsidR="00205D7D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31120" w:rsidRPr="00E31120">
              <w:rPr>
                <w:rFonts w:ascii="Arial" w:hAnsi="Arial" w:cs="Arial"/>
                <w:i/>
                <w:sz w:val="18"/>
                <w:szCs w:val="18"/>
              </w:rPr>
              <w:t>)):</w:t>
            </w:r>
          </w:p>
          <w:p w14:paraId="4916917A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2115AC2C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DAC4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OTHER KNOWN IDENTIFYING INFORMATION</w:t>
            </w:r>
            <w:r w:rsidR="00205D7D">
              <w:rPr>
                <w:rFonts w:ascii="Arial" w:hAnsi="Arial" w:cs="Arial"/>
                <w:sz w:val="18"/>
                <w:szCs w:val="18"/>
              </w:rPr>
              <w:t>:</w:t>
            </w:r>
            <w:r w:rsidRPr="00E311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39759C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6D61BB6F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8264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t>OTHER KNOWN IDENTIFYING INFORMATION</w:t>
            </w:r>
            <w:r w:rsidR="00205D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7713E9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 w:rsidRPr="00E311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311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1120">
              <w:rPr>
                <w:rFonts w:ascii="Arial" w:hAnsi="Arial" w:cs="Arial"/>
                <w:sz w:val="18"/>
                <w:szCs w:val="18"/>
              </w:rPr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11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43CCD5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3761CE52" w14:textId="77777777" w:rsidTr="00EA32BD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77ACE94" w14:textId="77777777" w:rsidR="00955DED" w:rsidRPr="00E31120" w:rsidDel="00046FE9" w:rsidRDefault="00EA32BD" w:rsidP="00E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Maternal Relatives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D53EAC2" w14:textId="77777777" w:rsidR="00955DED" w:rsidRPr="00E31120" w:rsidDel="00046FE9" w:rsidRDefault="00EA32BD" w:rsidP="00E31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Paternal Relatives</w:t>
            </w:r>
          </w:p>
        </w:tc>
      </w:tr>
      <w:tr w:rsidR="00CD30BC" w:rsidRPr="00955DED" w14:paraId="3A833B44" w14:textId="77777777" w:rsidTr="00EA32BD">
        <w:trPr>
          <w:trHeight w:val="5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0252" w14:textId="77777777" w:rsidR="00563B49" w:rsidRPr="00EA32BD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sz w:val="18"/>
                <w:szCs w:val="18"/>
              </w:rPr>
            </w:pPr>
            <w:r w:rsidRPr="00EA32BD">
              <w:rPr>
                <w:rFonts w:cs="Arial"/>
                <w:sz w:val="18"/>
                <w:szCs w:val="18"/>
              </w:rPr>
              <w:t>Please complete this section with as much information as you are aware of regarding relatives on both sides of the child</w:t>
            </w:r>
            <w:r w:rsidR="00205D7D">
              <w:rPr>
                <w:rFonts w:cs="Arial"/>
                <w:sz w:val="18"/>
                <w:szCs w:val="18"/>
              </w:rPr>
              <w:t>/youth</w:t>
            </w:r>
            <w:r w:rsidRPr="00EA32BD">
              <w:rPr>
                <w:rFonts w:cs="Arial"/>
                <w:sz w:val="18"/>
                <w:szCs w:val="18"/>
              </w:rPr>
              <w:t>’s biological family. In this first section, please provide the last, first, middle name/initial and any known aliases including maiden names</w:t>
            </w:r>
            <w:r w:rsidR="00205D7D">
              <w:rPr>
                <w:rFonts w:cs="Arial"/>
                <w:sz w:val="18"/>
                <w:szCs w:val="18"/>
              </w:rPr>
              <w:t>,</w:t>
            </w:r>
            <w:r w:rsidRPr="00EA32BD">
              <w:rPr>
                <w:rFonts w:cs="Arial"/>
                <w:sz w:val="18"/>
                <w:szCs w:val="18"/>
              </w:rPr>
              <w:t xml:space="preserve"> if known. </w:t>
            </w:r>
          </w:p>
          <w:p w14:paraId="12A6D829" w14:textId="77777777" w:rsidR="00563B49" w:rsidRPr="00EA32BD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sz w:val="18"/>
                <w:szCs w:val="18"/>
              </w:rPr>
            </w:pPr>
            <w:r w:rsidRPr="00EA32BD">
              <w:rPr>
                <w:rFonts w:cs="Arial"/>
                <w:sz w:val="18"/>
                <w:szCs w:val="18"/>
              </w:rPr>
              <w:t xml:space="preserve">If more than one family member within each category (e.g. biological mother &amp; step-mother), please add those members as well. </w:t>
            </w:r>
            <w:r w:rsidR="00563B49" w:rsidRPr="00EA32BD">
              <w:rPr>
                <w:rFonts w:cs="Arial"/>
                <w:sz w:val="18"/>
                <w:szCs w:val="18"/>
              </w:rPr>
              <w:t>Please number the relatives within each category if there is more than one. This number will then correlate to the information requested in the next section</w:t>
            </w:r>
          </w:p>
          <w:p w14:paraId="25BF649A" w14:textId="77777777" w:rsidR="00CD30BC" w:rsidRPr="00E31120" w:rsidDel="00046FE9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i/>
                <w:sz w:val="18"/>
                <w:szCs w:val="18"/>
              </w:rPr>
            </w:pPr>
            <w:r w:rsidRPr="00EA32BD">
              <w:rPr>
                <w:rFonts w:cs="Arial"/>
                <w:sz w:val="18"/>
                <w:szCs w:val="18"/>
              </w:rPr>
              <w:t>This section is specific to the degree of relative as to the biological parent; not the child. Ex: mother on this form would be biological mother’s mother as well as the child</w:t>
            </w:r>
            <w:r w:rsidR="00205D7D">
              <w:rPr>
                <w:rFonts w:cs="Arial"/>
                <w:sz w:val="18"/>
                <w:szCs w:val="18"/>
              </w:rPr>
              <w:t>/youth</w:t>
            </w:r>
            <w:r w:rsidRPr="00EA32BD">
              <w:rPr>
                <w:rFonts w:cs="Arial"/>
                <w:sz w:val="18"/>
                <w:szCs w:val="18"/>
              </w:rPr>
              <w:t>’s maternal grandmother</w:t>
            </w:r>
            <w:r w:rsidRPr="00E31120">
              <w:rPr>
                <w:rFonts w:cs="Arial"/>
                <w:i/>
                <w:sz w:val="18"/>
                <w:szCs w:val="18"/>
              </w:rPr>
              <w:t xml:space="preserve">. </w:t>
            </w:r>
          </w:p>
        </w:tc>
      </w:tr>
      <w:tr w:rsidR="003814A0" w:rsidRPr="00955DED" w14:paraId="0D777771" w14:textId="77777777" w:rsidTr="00EA32BD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578F1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MOTHER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367D9C34" w14:textId="77777777" w:rsidR="0009063B" w:rsidRPr="00EA32BD" w:rsidRDefault="0009063B" w:rsidP="0009063B">
            <w:pPr>
              <w:rPr>
                <w:rFonts w:ascii="Arial" w:hAnsi="Arial" w:cs="Arial"/>
                <w:sz w:val="20"/>
                <w:szCs w:val="20"/>
              </w:rPr>
            </w:pPr>
            <w:r w:rsidRPr="00EA32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EA32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20"/>
                <w:szCs w:val="20"/>
              </w:rPr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BDE4AE4" w14:textId="77777777" w:rsidR="0009063B" w:rsidRPr="00EA32BD" w:rsidRDefault="000906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B1B1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MOTHER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120CBB3B" w14:textId="77777777" w:rsidR="0009063B" w:rsidRPr="00EA32BD" w:rsidRDefault="0009063B" w:rsidP="00E31120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20"/>
                <w:szCs w:val="20"/>
              </w:rPr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4A0" w:rsidRPr="00955DED" w14:paraId="42AE4DF3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D596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FATHER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6867A36C" w14:textId="77777777" w:rsidR="0009063B" w:rsidRPr="00EA32BD" w:rsidRDefault="0009063B" w:rsidP="00E31120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54E75" w14:textId="77777777" w:rsidR="0009063B" w:rsidRPr="00EA32BD" w:rsidRDefault="0009063B" w:rsidP="000906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FATHER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5FCFD1BE" w14:textId="77777777" w:rsidR="0009063B" w:rsidRPr="00EA32BD" w:rsidRDefault="0009063B" w:rsidP="00E311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3FE28303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3AA5" w14:textId="77777777" w:rsidR="0009063B" w:rsidRPr="00EA32BD" w:rsidRDefault="0009063B" w:rsidP="00E31120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lastRenderedPageBreak/>
              <w:t xml:space="preserve">UNCLES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(including step and great): </w:t>
            </w:r>
          </w:p>
          <w:p w14:paraId="48639DD6" w14:textId="77777777" w:rsidR="0009063B" w:rsidRPr="00EA32BD" w:rsidRDefault="0009063B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B090A" w14:textId="77777777" w:rsidR="0009063B" w:rsidRPr="00EA32BD" w:rsidRDefault="0009063B" w:rsidP="0009063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UNCLES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(including step and great): </w:t>
            </w:r>
          </w:p>
          <w:p w14:paraId="2C86867F" w14:textId="77777777" w:rsidR="0009063B" w:rsidRPr="00EA32BD" w:rsidRDefault="0009063B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4CA7A0A3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8F1DD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AUNTS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F39B15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12868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AUNTS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C7E4F6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53F78050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5CF0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GRANDMOTHERS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5C4737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4F5A1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GRANDMOTHERS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FE37F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2C542255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5C98" w14:textId="77777777" w:rsidR="00DE2669" w:rsidRPr="00EA32BD" w:rsidRDefault="00DE2669" w:rsidP="00DE2669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GRANDFATHERS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A723C3" w14:textId="77777777" w:rsidR="0009063B" w:rsidRPr="00EA32BD" w:rsidRDefault="00DE2669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C2F0" w14:textId="77777777" w:rsidR="00DE2669" w:rsidRPr="00EA32BD" w:rsidRDefault="00DE2669" w:rsidP="00DE2669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GRANDFATHERS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2A3585" w14:textId="77777777" w:rsidR="0009063B" w:rsidRPr="00EA32BD" w:rsidRDefault="00DE2669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05499F9B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5E9C0" w14:textId="77777777" w:rsidR="00563B49" w:rsidRPr="00EA32BD" w:rsidRDefault="00563B49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SIBLINGS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(including step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>):</w:t>
            </w:r>
          </w:p>
          <w:p w14:paraId="07D5408C" w14:textId="77777777" w:rsidR="0009063B" w:rsidRPr="00EA32BD" w:rsidRDefault="00563B49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9ED83" w14:textId="77777777" w:rsidR="00563B49" w:rsidRPr="00EA32BD" w:rsidRDefault="00563B49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SIBLINGS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(including step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>):</w:t>
            </w:r>
          </w:p>
          <w:p w14:paraId="4CB98C56" w14:textId="77777777" w:rsidR="0009063B" w:rsidRPr="00EA32BD" w:rsidRDefault="00563B49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</w:tr>
      <w:tr w:rsidR="00563B49" w:rsidRPr="00955DED" w14:paraId="73CAED04" w14:textId="77777777" w:rsidTr="00EA32BD">
        <w:trPr>
          <w:trHeight w:val="104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A10C" w14:textId="77777777" w:rsidR="00F140FE" w:rsidRPr="00EA32BD" w:rsidRDefault="00563B49" w:rsidP="00F140FE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EA32BD">
              <w:rPr>
                <w:rFonts w:ascii="Arial" w:hAnsi="Arial" w:cs="Arial"/>
                <w:sz w:val="18"/>
                <w:szCs w:val="16"/>
              </w:rPr>
              <w:t xml:space="preserve">DATE(S) OF BIRTH, PHONE NUMBER(S) AND ADDRESSES: </w:t>
            </w:r>
          </w:p>
          <w:p w14:paraId="6C3B3BD9" w14:textId="77777777" w:rsidR="00563B49" w:rsidRPr="00E31120" w:rsidRDefault="00F140FE" w:rsidP="00EA32BD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="Arial"/>
                <w:i/>
                <w:sz w:val="18"/>
                <w:szCs w:val="16"/>
              </w:rPr>
            </w:pPr>
            <w:r>
              <w:rPr>
                <w:rFonts w:cs="Arial"/>
                <w:i/>
                <w:sz w:val="18"/>
                <w:szCs w:val="16"/>
              </w:rPr>
              <w:t>I</w:t>
            </w:r>
            <w:r w:rsidR="00563B49" w:rsidRPr="00E31120">
              <w:rPr>
                <w:rFonts w:cs="Arial"/>
                <w:i/>
                <w:sz w:val="18"/>
                <w:szCs w:val="16"/>
              </w:rPr>
              <w:t>nclude any known addresses and/or cities of residence &amp; any known phone numbers</w:t>
            </w:r>
          </w:p>
          <w:p w14:paraId="3773E2A7" w14:textId="77777777" w:rsidR="00563B49" w:rsidRPr="00EA32BD" w:rsidRDefault="00D04B4B" w:rsidP="00EA32BD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Please number the relatives within each category if there is more than one. This number will correlate to the information requested in the previous section</w:t>
            </w:r>
          </w:p>
        </w:tc>
      </w:tr>
      <w:tr w:rsidR="003814A0" w:rsidRPr="00955DED" w14:paraId="054B039C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B62D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MOTHER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02A0C2C7" w14:textId="77777777" w:rsidR="00D04B4B" w:rsidRPr="00EA32BD" w:rsidRDefault="00D04B4B" w:rsidP="00EA32BD">
            <w:pPr>
              <w:rPr>
                <w:rFonts w:ascii="Arial" w:hAnsi="Arial" w:cs="Arial"/>
                <w:sz w:val="20"/>
                <w:szCs w:val="20"/>
              </w:rPr>
            </w:pPr>
            <w:r w:rsidRPr="00EA32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20"/>
                <w:szCs w:val="20"/>
              </w:rPr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D0B61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MOTHER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488A8632" w14:textId="77777777" w:rsidR="00D04B4B" w:rsidRPr="00EA32BD" w:rsidRDefault="00D04B4B" w:rsidP="00EA32BD">
            <w:pPr>
              <w:rPr>
                <w:rFonts w:ascii="Arial" w:hAnsi="Arial" w:cs="Arial"/>
                <w:sz w:val="20"/>
                <w:szCs w:val="20"/>
              </w:rPr>
            </w:pPr>
            <w:r w:rsidRPr="00EA32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20"/>
                <w:szCs w:val="20"/>
              </w:rPr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4A0" w:rsidRPr="00955DED" w14:paraId="251EE2ED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2A2D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FATHER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181CC429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E1B22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FATHER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step):</w:t>
            </w:r>
          </w:p>
          <w:p w14:paraId="2683B0B5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2048940D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6967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UNCLES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(including step and great): </w:t>
            </w:r>
          </w:p>
          <w:p w14:paraId="377C5CF3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A986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UNCLES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(including step and great): </w:t>
            </w:r>
          </w:p>
          <w:p w14:paraId="4FA24BF3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27783061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8A58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AUNTS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1C20B7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00904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AUNTS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068DBC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4245574B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B854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GRANDMOTHERS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80461C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E609D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GRANDMOTHERS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9D229A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76851FB8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C0EB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GRANDFATHERS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1FEE0F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8481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t xml:space="preserve">GRANDFATHERS </w:t>
            </w:r>
            <w:r w:rsidRPr="00EA32BD">
              <w:rPr>
                <w:rFonts w:ascii="Arial" w:hAnsi="Arial" w:cs="Arial"/>
                <w:i/>
                <w:sz w:val="18"/>
                <w:szCs w:val="18"/>
              </w:rPr>
              <w:t>(including step and great):</w:t>
            </w:r>
            <w:r w:rsidRPr="00EA3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73EE2E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hAnsi="Arial" w:cs="Arial"/>
                <w:sz w:val="18"/>
                <w:szCs w:val="18"/>
              </w:rPr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4A0" w:rsidRPr="00955DED" w14:paraId="33865FCC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ED1D9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SIBLINGS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(including </w:t>
            </w:r>
            <w:r w:rsidR="00E73819"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half and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step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>):</w:t>
            </w:r>
          </w:p>
          <w:p w14:paraId="75656358" w14:textId="77777777" w:rsidR="00D04B4B" w:rsidRPr="00EA32BD" w:rsidRDefault="00D04B4B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2E5D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SIBLINGS </w:t>
            </w:r>
            <w:r w:rsidR="00E73819" w:rsidRPr="00EA32BD">
              <w:rPr>
                <w:rFonts w:ascii="Arial" w:eastAsia="Calibri" w:hAnsi="Arial"/>
                <w:i/>
                <w:sz w:val="18"/>
                <w:szCs w:val="18"/>
              </w:rPr>
              <w:t>(including half and step</w:t>
            </w:r>
            <w:r w:rsidR="00E73819" w:rsidRPr="00EA32BD">
              <w:rPr>
                <w:rFonts w:ascii="Arial" w:eastAsia="Calibri" w:hAnsi="Arial"/>
                <w:sz w:val="18"/>
                <w:szCs w:val="18"/>
              </w:rPr>
              <w:t>):</w:t>
            </w:r>
          </w:p>
          <w:p w14:paraId="3B7C8851" w14:textId="77777777" w:rsidR="00D04B4B" w:rsidRPr="00EA32BD" w:rsidRDefault="00D04B4B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18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18"/>
                <w:szCs w:val="18"/>
              </w:rPr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18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fldChar w:fldCharType="end"/>
            </w:r>
          </w:p>
        </w:tc>
      </w:tr>
      <w:tr w:rsidR="0029610C" w:rsidRPr="00955DED" w14:paraId="72C5113E" w14:textId="77777777" w:rsidTr="00EA32BD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515DCD1" w14:textId="5C82B8B1" w:rsidR="0029610C" w:rsidRPr="00EA32BD" w:rsidRDefault="00F521A5" w:rsidP="009D4495">
            <w:pPr>
              <w:tabs>
                <w:tab w:val="center" w:pos="5292"/>
                <w:tab w:val="left" w:pos="9045"/>
              </w:tabs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A32BD" w:rsidRPr="00EA32BD">
              <w:rPr>
                <w:rFonts w:ascii="Arial" w:hAnsi="Arial" w:cs="Arial"/>
                <w:b/>
                <w:sz w:val="18"/>
                <w:szCs w:val="18"/>
              </w:rPr>
              <w:t>Sibling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29610C" w:rsidRPr="00955DED" w14:paraId="07E9CA81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37721" w14:textId="77777777" w:rsidR="0029610C" w:rsidRPr="00E31120" w:rsidRDefault="0029610C" w:rsidP="00E31120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E31120">
              <w:rPr>
                <w:rFonts w:cs="Arial"/>
                <w:i/>
                <w:sz w:val="18"/>
                <w:szCs w:val="18"/>
              </w:rPr>
              <w:t xml:space="preserve">Please provide information regarding any siblings related to the child being adopted. </w:t>
            </w:r>
          </w:p>
          <w:p w14:paraId="0A6DED5B" w14:textId="77777777" w:rsidR="0029610C" w:rsidRPr="00E31120" w:rsidRDefault="0029610C" w:rsidP="00E31120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E31120">
              <w:rPr>
                <w:rFonts w:cs="Arial"/>
                <w:i/>
                <w:sz w:val="18"/>
                <w:szCs w:val="18"/>
              </w:rPr>
              <w:t xml:space="preserve">This will include half-siblings and step-siblings. </w:t>
            </w:r>
          </w:p>
          <w:p w14:paraId="363770A9" w14:textId="77777777" w:rsidR="0029610C" w:rsidRPr="00E31120" w:rsidRDefault="0029610C" w:rsidP="00E31120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E31120">
              <w:rPr>
                <w:rFonts w:cs="Arial"/>
                <w:i/>
                <w:sz w:val="18"/>
                <w:szCs w:val="18"/>
              </w:rPr>
              <w:t xml:space="preserve">Please </w:t>
            </w:r>
            <w:r w:rsidR="00C73FCE">
              <w:rPr>
                <w:rFonts w:cs="Arial"/>
                <w:i/>
                <w:sz w:val="18"/>
                <w:szCs w:val="18"/>
              </w:rPr>
              <w:t xml:space="preserve">also </w:t>
            </w:r>
            <w:r w:rsidRPr="00E31120">
              <w:rPr>
                <w:rFonts w:cs="Arial"/>
                <w:i/>
                <w:sz w:val="18"/>
                <w:szCs w:val="18"/>
              </w:rPr>
              <w:t xml:space="preserve">provide information regarding the names of </w:t>
            </w:r>
            <w:r w:rsidR="00205D7D">
              <w:rPr>
                <w:rFonts w:cs="Arial"/>
                <w:i/>
                <w:sz w:val="18"/>
                <w:szCs w:val="18"/>
              </w:rPr>
              <w:t xml:space="preserve">placement </w:t>
            </w:r>
            <w:r w:rsidRPr="00E31120">
              <w:rPr>
                <w:rFonts w:cs="Arial"/>
                <w:i/>
                <w:sz w:val="18"/>
                <w:szCs w:val="18"/>
              </w:rPr>
              <w:t>providers where the sibling is or has been placed)</w:t>
            </w:r>
          </w:p>
        </w:tc>
      </w:tr>
      <w:tr w:rsidR="003814A0" w:rsidRPr="00955DED" w14:paraId="2C996320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78CD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NAME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(Last, First, Middle 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n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ame/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i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nitial):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  <w:bookmarkEnd w:id="15"/>
          </w:p>
          <w:p w14:paraId="3FC92451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DOB: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  <w:bookmarkEnd w:id="16"/>
          </w:p>
          <w:p w14:paraId="22831B15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>NAME(S) OF PLACEMENT PROVIDER(S):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  <w:bookmarkEnd w:id="17"/>
          </w:p>
          <w:p w14:paraId="1AB2BE70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cs="Arial"/>
                <w:sz w:val="18"/>
                <w:szCs w:val="18"/>
              </w:rPr>
            </w:pPr>
            <w:r w:rsidRPr="00EA32BD">
              <w:rPr>
                <w:rFonts w:ascii="Arial" w:eastAsia="Calibri" w:hAnsi="Arial" w:cs="Arial"/>
                <w:sz w:val="18"/>
                <w:szCs w:val="18"/>
              </w:rPr>
              <w:t>ADDRESS AND/OR CITY/STATE</w:t>
            </w:r>
            <w:r w:rsidRPr="00EA32BD">
              <w:rPr>
                <w:rFonts w:eastAsia="Calibri"/>
                <w:sz w:val="18"/>
                <w:szCs w:val="18"/>
              </w:rPr>
              <w:t xml:space="preserve">: </w:t>
            </w:r>
            <w:r w:rsidRPr="00EA32BD">
              <w:rPr>
                <w:rFonts w:eastAsia="Calibri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EA32BD">
              <w:rPr>
                <w:rFonts w:eastAsia="Calibri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eastAsia="Calibri"/>
                <w:sz w:val="20"/>
                <w:szCs w:val="18"/>
              </w:rPr>
            </w:r>
            <w:r w:rsidRPr="00EA32BD">
              <w:rPr>
                <w:rFonts w:eastAsia="Calibri"/>
                <w:sz w:val="20"/>
                <w:szCs w:val="18"/>
              </w:rPr>
              <w:fldChar w:fldCharType="separate"/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sz w:val="20"/>
                <w:szCs w:val="18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EF1" w14:textId="77777777" w:rsidR="00E73819" w:rsidRPr="00EA32BD" w:rsidRDefault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NAME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(Last, First, Middle 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n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ame/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i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nitial):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0352BC7F" w14:textId="77777777" w:rsidR="00E73819" w:rsidRPr="00EA32BD" w:rsidRDefault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DOB: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1815F88E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>NAME(S) OF PLACEMENT PROVIDER(S):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1DED1DB5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cs="Arial"/>
                <w:sz w:val="18"/>
                <w:szCs w:val="18"/>
              </w:rPr>
            </w:pPr>
            <w:r w:rsidRPr="00EA32BD">
              <w:rPr>
                <w:rFonts w:ascii="Arial" w:eastAsia="Calibri" w:hAnsi="Arial" w:cs="Arial"/>
                <w:sz w:val="18"/>
                <w:szCs w:val="18"/>
              </w:rPr>
              <w:t>ADDRESS AND/OR CITY/STATE</w:t>
            </w:r>
            <w:r w:rsidRPr="00EA32BD">
              <w:rPr>
                <w:rFonts w:eastAsia="Calibri"/>
                <w:sz w:val="18"/>
                <w:szCs w:val="18"/>
              </w:rPr>
              <w:t xml:space="preserve">: </w:t>
            </w:r>
            <w:r w:rsidRPr="00EA32BD">
              <w:rPr>
                <w:rFonts w:eastAsia="Calibri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A32BD">
              <w:rPr>
                <w:rFonts w:eastAsia="Calibri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eastAsia="Calibri"/>
                <w:sz w:val="20"/>
                <w:szCs w:val="18"/>
              </w:rPr>
            </w:r>
            <w:r w:rsidRPr="00EA32BD">
              <w:rPr>
                <w:rFonts w:eastAsia="Calibri"/>
                <w:sz w:val="20"/>
                <w:szCs w:val="18"/>
              </w:rPr>
              <w:fldChar w:fldCharType="separate"/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noProof/>
                <w:sz w:val="20"/>
                <w:szCs w:val="18"/>
              </w:rPr>
              <w:t> </w:t>
            </w:r>
            <w:r w:rsidRPr="00EA32BD">
              <w:rPr>
                <w:rFonts w:eastAsia="Calibri"/>
                <w:sz w:val="20"/>
                <w:szCs w:val="18"/>
              </w:rPr>
              <w:fldChar w:fldCharType="end"/>
            </w:r>
          </w:p>
        </w:tc>
      </w:tr>
      <w:tr w:rsidR="003814A0" w:rsidRPr="00955DED" w14:paraId="0FB78C60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8936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NAME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(Last, First, Middle 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n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ame/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i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nitial):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2BA89424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DOB: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7D47F367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>NAME(S) OF PLACEMENT PROVIDER(S):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4C51BDD0" w14:textId="77777777" w:rsidR="00E73819" w:rsidRPr="00EA32BD" w:rsidRDefault="00E73819" w:rsidP="00E31120">
            <w:pPr>
              <w:rPr>
                <w:rFonts w:cs="Arial"/>
                <w:sz w:val="18"/>
                <w:szCs w:val="18"/>
              </w:rPr>
            </w:pPr>
            <w:r w:rsidRPr="00EA32BD">
              <w:rPr>
                <w:rFonts w:ascii="Arial" w:eastAsia="Calibri" w:hAnsi="Arial" w:cs="Arial"/>
                <w:sz w:val="18"/>
                <w:szCs w:val="18"/>
              </w:rPr>
              <w:t>ADDRESS AND/OR CITY/STATE</w:t>
            </w:r>
            <w:r w:rsidRPr="00EA32BD">
              <w:rPr>
                <w:rFonts w:eastAsia="Calibri"/>
                <w:sz w:val="18"/>
                <w:szCs w:val="18"/>
              </w:rPr>
              <w:t xml:space="preserve">: </w:t>
            </w:r>
            <w:r w:rsidRPr="0051094E">
              <w:rPr>
                <w:rFonts w:ascii="Arial" w:eastAsia="Calibri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1094E">
              <w:rPr>
                <w:rFonts w:ascii="Arial" w:eastAsia="Calibri" w:hAnsi="Arial" w:cs="Arial"/>
                <w:sz w:val="20"/>
                <w:szCs w:val="18"/>
              </w:rPr>
              <w:instrText xml:space="preserve"> FORMTEXT </w:instrText>
            </w:r>
            <w:r w:rsidRPr="0051094E">
              <w:rPr>
                <w:rFonts w:ascii="Arial" w:eastAsia="Calibri" w:hAnsi="Arial" w:cs="Arial"/>
                <w:sz w:val="20"/>
                <w:szCs w:val="18"/>
              </w:rPr>
            </w:r>
            <w:r w:rsidRPr="0051094E">
              <w:rPr>
                <w:rFonts w:ascii="Arial" w:eastAsia="Calibri" w:hAnsi="Arial" w:cs="Arial"/>
                <w:sz w:val="20"/>
                <w:szCs w:val="18"/>
              </w:rPr>
              <w:fldChar w:fldCharType="separate"/>
            </w:r>
            <w:r w:rsidRPr="0051094E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1094E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1094E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1094E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1094E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1094E">
              <w:rPr>
                <w:rFonts w:ascii="Arial" w:eastAsia="Calibri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B717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NAME 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 xml:space="preserve">(Last, First, Middle 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n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ame/</w:t>
            </w:r>
            <w:r w:rsidR="002B226E">
              <w:rPr>
                <w:rFonts w:ascii="Arial" w:eastAsia="Calibri" w:hAnsi="Arial"/>
                <w:i/>
                <w:sz w:val="18"/>
                <w:szCs w:val="18"/>
              </w:rPr>
              <w:t>i</w:t>
            </w:r>
            <w:r w:rsidRPr="00EA32BD">
              <w:rPr>
                <w:rFonts w:ascii="Arial" w:eastAsia="Calibri" w:hAnsi="Arial"/>
                <w:i/>
                <w:sz w:val="18"/>
                <w:szCs w:val="18"/>
              </w:rPr>
              <w:t>nitial):</w:t>
            </w: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4BDBE816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 xml:space="preserve">DOB: 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4E638236" w14:textId="77777777" w:rsidR="00E73819" w:rsidRPr="00EA32BD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</w:rPr>
            </w:pPr>
            <w:r w:rsidRPr="00EA32BD">
              <w:rPr>
                <w:rFonts w:ascii="Arial" w:eastAsia="Calibri" w:hAnsi="Arial"/>
                <w:sz w:val="18"/>
                <w:szCs w:val="18"/>
              </w:rPr>
              <w:t>NAME(S) OF PLACEMENT PROVIDER(S):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  <w:p w14:paraId="5A8732DF" w14:textId="77777777" w:rsidR="00E73819" w:rsidRPr="00EA32BD" w:rsidRDefault="00E73819" w:rsidP="00E31120">
            <w:pPr>
              <w:rPr>
                <w:rFonts w:cs="Arial"/>
                <w:sz w:val="18"/>
                <w:szCs w:val="18"/>
              </w:rPr>
            </w:pPr>
            <w:r w:rsidRPr="00EA32BD">
              <w:rPr>
                <w:rFonts w:ascii="Arial" w:eastAsia="Calibri" w:hAnsi="Arial" w:cs="Arial"/>
                <w:sz w:val="18"/>
                <w:szCs w:val="18"/>
              </w:rPr>
              <w:t>ADDRESS AND/OR CITY/STATE</w:t>
            </w:r>
            <w:r w:rsidRPr="00EA32BD">
              <w:rPr>
                <w:rFonts w:eastAsia="Calibri"/>
                <w:sz w:val="18"/>
                <w:szCs w:val="18"/>
              </w:rPr>
              <w:t xml:space="preserve">: </w:t>
            </w:r>
            <w:r w:rsidRPr="00EA32BD">
              <w:rPr>
                <w:rFonts w:eastAsia="Calibri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A32BD">
              <w:rPr>
                <w:rFonts w:eastAsia="Calibri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eastAsia="Calibri"/>
                <w:sz w:val="20"/>
                <w:szCs w:val="18"/>
              </w:rPr>
            </w:r>
            <w:r w:rsidRPr="00EA32BD">
              <w:rPr>
                <w:rFonts w:eastAsia="Calibri"/>
                <w:sz w:val="20"/>
                <w:szCs w:val="18"/>
              </w:rPr>
              <w:fldChar w:fldCharType="separate"/>
            </w:r>
            <w:r w:rsidRPr="00EA32BD">
              <w:rPr>
                <w:rFonts w:eastAsia="Calibri"/>
                <w:noProof/>
                <w:sz w:val="20"/>
              </w:rPr>
              <w:t> </w:t>
            </w:r>
            <w:r w:rsidRPr="00EA32BD">
              <w:rPr>
                <w:rFonts w:eastAsia="Calibri"/>
                <w:noProof/>
                <w:sz w:val="20"/>
              </w:rPr>
              <w:t> </w:t>
            </w:r>
            <w:r w:rsidRPr="00EA32BD">
              <w:rPr>
                <w:rFonts w:eastAsia="Calibri"/>
                <w:noProof/>
                <w:sz w:val="20"/>
              </w:rPr>
              <w:t> </w:t>
            </w:r>
            <w:r w:rsidRPr="00EA32BD">
              <w:rPr>
                <w:rFonts w:eastAsia="Calibri"/>
                <w:noProof/>
                <w:sz w:val="20"/>
              </w:rPr>
              <w:t> </w:t>
            </w:r>
            <w:r w:rsidRPr="00EA32BD">
              <w:rPr>
                <w:rFonts w:eastAsia="Calibri"/>
                <w:noProof/>
                <w:sz w:val="20"/>
              </w:rPr>
              <w:t> </w:t>
            </w:r>
            <w:r w:rsidRPr="00EA32BD">
              <w:rPr>
                <w:rFonts w:eastAsia="Calibri"/>
                <w:sz w:val="20"/>
                <w:szCs w:val="18"/>
              </w:rPr>
              <w:fldChar w:fldCharType="end"/>
            </w:r>
          </w:p>
        </w:tc>
      </w:tr>
      <w:tr w:rsidR="00F140FE" w:rsidRPr="00955DED" w14:paraId="1C7E25C0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FFEB" w14:textId="77777777" w:rsidR="00F140FE" w:rsidRDefault="00F140FE" w:rsidP="00EA32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18"/>
                <w:szCs w:val="18"/>
              </w:rPr>
            </w:pPr>
            <w:r w:rsidRPr="00F140FE">
              <w:rPr>
                <w:rFonts w:cs="Arial"/>
                <w:sz w:val="18"/>
                <w:szCs w:val="18"/>
              </w:rPr>
              <w:t xml:space="preserve">The last court report I/we received was on </w:t>
            </w:r>
            <w:r w:rsidRPr="0051094E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5109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1094E">
              <w:rPr>
                <w:rFonts w:cs="Arial"/>
                <w:sz w:val="20"/>
                <w:szCs w:val="20"/>
              </w:rPr>
            </w:r>
            <w:r w:rsidRPr="0051094E">
              <w:rPr>
                <w:rFonts w:cs="Arial"/>
                <w:sz w:val="20"/>
                <w:szCs w:val="20"/>
              </w:rPr>
              <w:fldChar w:fldCharType="separate"/>
            </w:r>
            <w:r w:rsidRPr="0051094E">
              <w:rPr>
                <w:noProof/>
                <w:sz w:val="20"/>
                <w:szCs w:val="20"/>
              </w:rPr>
              <w:t> </w:t>
            </w:r>
            <w:r w:rsidRPr="0051094E">
              <w:rPr>
                <w:noProof/>
                <w:sz w:val="20"/>
                <w:szCs w:val="20"/>
              </w:rPr>
              <w:t> </w:t>
            </w:r>
            <w:r w:rsidRPr="0051094E">
              <w:rPr>
                <w:noProof/>
                <w:sz w:val="20"/>
                <w:szCs w:val="20"/>
              </w:rPr>
              <w:t> </w:t>
            </w:r>
            <w:r w:rsidRPr="0051094E">
              <w:rPr>
                <w:noProof/>
                <w:sz w:val="20"/>
                <w:szCs w:val="20"/>
              </w:rPr>
              <w:t> </w:t>
            </w:r>
            <w:r w:rsidRPr="0051094E">
              <w:rPr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E31120">
              <w:rPr>
                <w:rFonts w:cs="Arial"/>
                <w:sz w:val="18"/>
                <w:szCs w:val="18"/>
              </w:rPr>
              <w:t>.</w:t>
            </w:r>
          </w:p>
          <w:p w14:paraId="48B680F5" w14:textId="77777777" w:rsidR="00F140FE" w:rsidRPr="00E31120" w:rsidRDefault="00F140FE" w:rsidP="00E311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18"/>
                <w:szCs w:val="18"/>
              </w:rPr>
            </w:pPr>
            <w:r w:rsidRPr="00E31120">
              <w:rPr>
                <w:rFonts w:cs="Arial"/>
                <w:sz w:val="18"/>
                <w:szCs w:val="18"/>
              </w:rPr>
              <w:t xml:space="preserve">I/We are aware of the following information within this court report: </w:t>
            </w:r>
            <w:r w:rsidRPr="0051094E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5109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1094E">
              <w:rPr>
                <w:rFonts w:cs="Arial"/>
                <w:sz w:val="20"/>
                <w:szCs w:val="20"/>
              </w:rPr>
            </w:r>
            <w:r w:rsidRPr="0051094E">
              <w:rPr>
                <w:rFonts w:cs="Arial"/>
                <w:sz w:val="20"/>
                <w:szCs w:val="20"/>
              </w:rPr>
              <w:fldChar w:fldCharType="separate"/>
            </w:r>
            <w:r w:rsidRPr="0051094E">
              <w:rPr>
                <w:rFonts w:cs="Arial"/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noProof/>
                <w:sz w:val="20"/>
                <w:szCs w:val="20"/>
              </w:rPr>
              <w:t> </w:t>
            </w:r>
            <w:r w:rsidRPr="0051094E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97020" w:rsidRPr="00955DED" w14:paraId="2298DE06" w14:textId="77777777" w:rsidTr="00A17D05">
        <w:trPr>
          <w:trHeight w:val="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286A" w14:textId="77777777" w:rsidR="00D97020" w:rsidRDefault="00D97020" w:rsidP="00A17D0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495">
              <w:rPr>
                <w:rFonts w:ascii="Arial" w:hAnsi="Arial" w:cs="Arial"/>
                <w:sz w:val="20"/>
                <w:szCs w:val="20"/>
              </w:rPr>
              <w:t>Prior Placements</w:t>
            </w:r>
          </w:p>
          <w:p w14:paraId="3E38C2E0" w14:textId="44A5C77A" w:rsidR="00F521A5" w:rsidRPr="009D4495" w:rsidRDefault="00F521A5" w:rsidP="00A17D05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97020" w:rsidRPr="00955DED" w14:paraId="6A0F3AE4" w14:textId="77777777" w:rsidTr="003B4C55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D1B3" w14:textId="77777777" w:rsidR="00D97020" w:rsidRDefault="00D97020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3BB72996" w14:textId="164C13F3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88F9" w14:textId="77777777" w:rsidR="00D97020" w:rsidRDefault="00D97020" w:rsidP="00A17D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14:paraId="67E2276C" w14:textId="778A75BF" w:rsidR="0051094E" w:rsidRPr="00A17D05" w:rsidRDefault="0051094E" w:rsidP="00A17D05">
            <w:pPr>
              <w:jc w:val="both"/>
              <w:rPr>
                <w:rFonts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</w:tr>
      <w:tr w:rsidR="00D97020" w:rsidRPr="00955DED" w14:paraId="66C320A6" w14:textId="77777777" w:rsidTr="003B4C55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EE48" w14:textId="77777777" w:rsidR="00D97020" w:rsidRDefault="00D97020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37B4D8B9" w14:textId="2A40F9B4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F236" w14:textId="77777777" w:rsidR="00D97020" w:rsidRDefault="00D97020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14:paraId="2FEB08F3" w14:textId="5973EE30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</w:tr>
      <w:tr w:rsidR="00D97020" w:rsidRPr="00955DED" w14:paraId="1E0E8716" w14:textId="77777777" w:rsidTr="003B4C55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A567" w14:textId="77777777" w:rsidR="00D97020" w:rsidRDefault="00D97020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6438DA2B" w14:textId="2ED93F94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62EE" w14:textId="77777777" w:rsidR="00D97020" w:rsidRDefault="00D97020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14:paraId="74167EE2" w14:textId="7C7F2D48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</w:tr>
      <w:tr w:rsidR="00F521A5" w:rsidRPr="00955DED" w14:paraId="6FD6C818" w14:textId="77777777" w:rsidTr="003B4C55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EA9D" w14:textId="77777777" w:rsidR="00F521A5" w:rsidRDefault="00F521A5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5E37450F" w14:textId="3D706366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73FC" w14:textId="77777777" w:rsidR="00F521A5" w:rsidRDefault="00F521A5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D05"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14:paraId="09612BB7" w14:textId="6C545B64" w:rsidR="0051094E" w:rsidRPr="00A17D05" w:rsidRDefault="0051094E" w:rsidP="00D97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/>
                <w:sz w:val="20"/>
                <w:szCs w:val="18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18"/>
              </w:rPr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18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18"/>
              </w:rPr>
              <w:fldChar w:fldCharType="end"/>
            </w:r>
          </w:p>
        </w:tc>
      </w:tr>
      <w:tr w:rsidR="003814A0" w:rsidRPr="00955DED" w14:paraId="3F24A5F7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2E7AFC0F" w14:textId="77777777" w:rsidR="00F140FE" w:rsidRPr="00044D5D" w:rsidRDefault="00EA32BD" w:rsidP="00E31120">
            <w:pPr>
              <w:jc w:val="center"/>
              <w:rPr>
                <w:rFonts w:cs="Arial"/>
                <w:sz w:val="18"/>
                <w:szCs w:val="18"/>
              </w:rPr>
            </w:pP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I/We Acknowledge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>hat I/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e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now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he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nformation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isted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bove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egarding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he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iological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>arent(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),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elatives,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 xml:space="preserve">nd </w:t>
            </w:r>
            <w:r w:rsidR="00205D7D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E31120">
              <w:rPr>
                <w:rFonts w:ascii="Arial" w:eastAsia="Calibri" w:hAnsi="Arial" w:cs="Arial"/>
                <w:b/>
                <w:sz w:val="20"/>
                <w:szCs w:val="20"/>
              </w:rPr>
              <w:t>iblings</w:t>
            </w:r>
          </w:p>
        </w:tc>
      </w:tr>
      <w:tr w:rsidR="003814A0" w:rsidRPr="00955DED" w14:paraId="1C51AEFE" w14:textId="77777777" w:rsidTr="00A13767">
        <w:trPr>
          <w:trHeight w:val="629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FFB863" w14:textId="77777777" w:rsidR="00F140FE" w:rsidRPr="00EA32BD" w:rsidRDefault="003814A0" w:rsidP="00E311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32BD">
              <w:rPr>
                <w:rFonts w:ascii="Arial" w:eastAsia="Calibri" w:hAnsi="Arial" w:cs="Arial"/>
                <w:sz w:val="20"/>
                <w:szCs w:val="20"/>
              </w:rPr>
              <w:t xml:space="preserve">ADOPTIVE PARENT SIGNATURE:                                                                    DATE: </w: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EA32B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3814A0" w:rsidRPr="00955DED" w14:paraId="65AD582C" w14:textId="77777777" w:rsidTr="00EA32BD">
        <w:trPr>
          <w:trHeight w:val="80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B31806" w14:textId="77777777" w:rsidR="00F140FE" w:rsidRPr="00EA32BD" w:rsidRDefault="003814A0" w:rsidP="00E311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32BD">
              <w:rPr>
                <w:rFonts w:ascii="Arial" w:eastAsia="Calibri" w:hAnsi="Arial" w:cs="Arial"/>
                <w:sz w:val="20"/>
                <w:szCs w:val="20"/>
              </w:rPr>
              <w:t xml:space="preserve">ADOPTIVE PARENT SIGNATURE:                                                                    DATE: </w: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461C8074" w14:textId="77777777" w:rsidR="00A13767" w:rsidRDefault="00A13767"/>
    <w:tbl>
      <w:tblPr>
        <w:tblW w:w="108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  <w:gridCol w:w="3492"/>
      </w:tblGrid>
      <w:tr w:rsidR="003814A0" w:rsidRPr="00955DED" w14:paraId="06C25587" w14:textId="77777777" w:rsidTr="00A13767">
        <w:trPr>
          <w:trHeight w:val="85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4E78AE44" w14:textId="77777777" w:rsidR="003814A0" w:rsidRDefault="00EA32BD" w:rsidP="00E311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Section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b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elow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t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o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b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e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c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ompleted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b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y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c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aseworker </w:t>
            </w:r>
            <w:r w:rsidR="00205D7D"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a</w:t>
            </w:r>
            <w:r w:rsidRPr="00E31120"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fter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a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bove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i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nformation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i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s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p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rovided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b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y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a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 xml:space="preserve">doptive 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p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>arent(</w:t>
            </w:r>
            <w:r w:rsidR="00205D7D">
              <w:rPr>
                <w:rFonts w:ascii="Arial" w:eastAsia="Calibri" w:hAnsi="Arial"/>
                <w:b/>
                <w:sz w:val="20"/>
                <w:szCs w:val="20"/>
              </w:rPr>
              <w:t>s</w:t>
            </w:r>
            <w:r w:rsidRPr="003814A0">
              <w:rPr>
                <w:rFonts w:ascii="Arial" w:eastAsia="Calibri" w:hAnsi="Arial"/>
                <w:b/>
                <w:sz w:val="20"/>
                <w:szCs w:val="20"/>
              </w:rPr>
              <w:t>)</w:t>
            </w:r>
          </w:p>
        </w:tc>
      </w:tr>
      <w:tr w:rsidR="00EA32BD" w:rsidRPr="00955DED" w14:paraId="5C25CF04" w14:textId="77777777" w:rsidTr="00A13767">
        <w:trPr>
          <w:trHeight w:val="539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57C1F4" w14:textId="77777777" w:rsidR="00033E32" w:rsidRPr="00EA32BD" w:rsidRDefault="00033E32" w:rsidP="00033E32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 xml:space="preserve">NAME OF ADOPTIVE PARENT(S): </w:t>
            </w:r>
          </w:p>
          <w:p w14:paraId="09B8AA66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6DCF18" w14:textId="77777777" w:rsidR="00033E32" w:rsidRPr="00EA32BD" w:rsidRDefault="00033E32" w:rsidP="00033E32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>NAME OF BIOLOGICALMOTHER:</w:t>
            </w:r>
          </w:p>
          <w:p w14:paraId="6BAE7C7F" w14:textId="77777777" w:rsidR="00033E32" w:rsidRPr="00EA32BD" w:rsidRDefault="00033E32" w:rsidP="00033E32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3"/>
          </w:p>
          <w:p w14:paraId="1FEAF77E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57138" w14:textId="77777777" w:rsidR="00033E32" w:rsidRPr="00EA32BD" w:rsidRDefault="00033E32" w:rsidP="00033E32">
            <w:pPr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 xml:space="preserve">NAME OF BIOLOGICAL FATHER: </w:t>
            </w:r>
          </w:p>
          <w:p w14:paraId="7B754004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33E32" w:rsidRPr="00955DED" w14:paraId="145FA8FB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3A625" w14:textId="77777777" w:rsidR="00033E32" w:rsidRPr="00EA32BD" w:rsidRDefault="00033E32" w:rsidP="00033E32">
            <w:pPr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 xml:space="preserve">NAME OF ALL POTENTIAL FATHERS: </w:t>
            </w:r>
          </w:p>
          <w:p w14:paraId="22899D2E" w14:textId="77777777" w:rsidR="00033E32" w:rsidRPr="00EA32BD" w:rsidRDefault="00033E32" w:rsidP="00E31120">
            <w:pPr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033E32" w:rsidRPr="00955DED" w14:paraId="638976A0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E272A9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 xml:space="preserve">NAMES OF ALL SIBLINGS AND DATES OF BIRTH: </w:t>
            </w:r>
          </w:p>
          <w:p w14:paraId="6E559030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033E32" w:rsidRPr="00955DED" w14:paraId="5A7ED5FF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8B543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t xml:space="preserve">NAMES OF ALL RELATIVES: </w:t>
            </w:r>
          </w:p>
          <w:p w14:paraId="1C6E9CB7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Pr="00EA32BD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EA32BD">
              <w:rPr>
                <w:rFonts w:ascii="Arial" w:eastAsia="Calibri" w:hAnsi="Arial"/>
                <w:sz w:val="20"/>
                <w:szCs w:val="20"/>
              </w:rPr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separate"/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EA32BD">
              <w:rPr>
                <w:rFonts w:ascii="Arial" w:eastAsia="Calibri" w:hAnsi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EE47658" w14:textId="77777777" w:rsidR="00794298" w:rsidRPr="00955DED" w:rsidRDefault="00794298" w:rsidP="00734F91">
      <w:pPr>
        <w:rPr>
          <w:rFonts w:ascii="Arial" w:hAnsi="Arial" w:cs="Arial"/>
          <w:sz w:val="16"/>
          <w:szCs w:val="16"/>
        </w:rPr>
      </w:pPr>
    </w:p>
    <w:sectPr w:rsidR="00794298" w:rsidRPr="00955DED" w:rsidSect="00DE4DAD">
      <w:footerReference w:type="default" r:id="rId11"/>
      <w:footerReference w:type="first" r:id="rId12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14E3" w14:textId="77777777" w:rsidR="00165403" w:rsidRDefault="00165403">
      <w:r>
        <w:separator/>
      </w:r>
    </w:p>
  </w:endnote>
  <w:endnote w:type="continuationSeparator" w:id="0">
    <w:p w14:paraId="7E0D7BAC" w14:textId="77777777" w:rsidR="00165403" w:rsidRDefault="0016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D97" w14:textId="77777777" w:rsidR="00EA32BD" w:rsidRDefault="00EA32BD" w:rsidP="00EA32B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ADOPTION REDACTION REQUEST</w:t>
    </w:r>
  </w:p>
  <w:p w14:paraId="3B6BA498" w14:textId="41E18F88" w:rsidR="00E73819" w:rsidRPr="00EA32BD" w:rsidRDefault="00EA32B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E022CF">
      <w:rPr>
        <w:rFonts w:ascii="Arial" w:hAnsi="Arial" w:cs="Arial"/>
        <w:b/>
        <w:sz w:val="16"/>
        <w:szCs w:val="16"/>
      </w:rPr>
      <w:t xml:space="preserve"> 15-425 (</w:t>
    </w:r>
    <w:r>
      <w:rPr>
        <w:rFonts w:ascii="Arial" w:hAnsi="Arial" w:cs="Arial"/>
        <w:b/>
        <w:sz w:val="16"/>
        <w:szCs w:val="16"/>
      </w:rPr>
      <w:t xml:space="preserve">REV. </w:t>
    </w:r>
    <w:r w:rsidR="00A17D05"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b/>
        <w:sz w:val="16"/>
        <w:szCs w:val="16"/>
      </w:rPr>
      <w:t>/2023)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7452" w14:textId="77777777" w:rsidR="00E73819" w:rsidRDefault="00E7381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ADOPTION REDACTION REQUEST</w:t>
    </w:r>
  </w:p>
  <w:p w14:paraId="02744084" w14:textId="28EC8A8F" w:rsidR="00E73819" w:rsidRPr="00E022CF" w:rsidRDefault="00E7381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E022CF">
      <w:rPr>
        <w:rFonts w:ascii="Arial" w:hAnsi="Arial" w:cs="Arial"/>
        <w:b/>
        <w:sz w:val="16"/>
        <w:szCs w:val="16"/>
      </w:rPr>
      <w:t xml:space="preserve"> 15-425 (</w:t>
    </w:r>
    <w:r>
      <w:rPr>
        <w:rFonts w:ascii="Arial" w:hAnsi="Arial" w:cs="Arial"/>
        <w:b/>
        <w:sz w:val="16"/>
        <w:szCs w:val="16"/>
      </w:rPr>
      <w:t xml:space="preserve">REV. </w:t>
    </w:r>
    <w:r w:rsidR="00A17D05"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b/>
        <w:sz w:val="16"/>
        <w:szCs w:val="16"/>
      </w:rPr>
      <w:t>/202</w:t>
    </w:r>
    <w:r w:rsidR="00EA32BD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70AB" w14:textId="77777777" w:rsidR="00165403" w:rsidRDefault="00165403">
      <w:r>
        <w:separator/>
      </w:r>
    </w:p>
  </w:footnote>
  <w:footnote w:type="continuationSeparator" w:id="0">
    <w:p w14:paraId="439AD979" w14:textId="77777777" w:rsidR="00165403" w:rsidRDefault="0016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943"/>
    <w:multiLevelType w:val="hybridMultilevel"/>
    <w:tmpl w:val="1466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DCE"/>
    <w:multiLevelType w:val="hybridMultilevel"/>
    <w:tmpl w:val="86B8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35F"/>
    <w:multiLevelType w:val="hybridMultilevel"/>
    <w:tmpl w:val="4FD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CFB"/>
    <w:multiLevelType w:val="hybridMultilevel"/>
    <w:tmpl w:val="490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69FB"/>
    <w:multiLevelType w:val="hybridMultilevel"/>
    <w:tmpl w:val="705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6072F"/>
    <w:multiLevelType w:val="hybridMultilevel"/>
    <w:tmpl w:val="3AFE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69B7"/>
    <w:multiLevelType w:val="hybridMultilevel"/>
    <w:tmpl w:val="ACAE1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531111">
    <w:abstractNumId w:val="2"/>
  </w:num>
  <w:num w:numId="2" w16cid:durableId="2014263900">
    <w:abstractNumId w:val="5"/>
  </w:num>
  <w:num w:numId="3" w16cid:durableId="1127161101">
    <w:abstractNumId w:val="6"/>
  </w:num>
  <w:num w:numId="4" w16cid:durableId="1343095010">
    <w:abstractNumId w:val="4"/>
  </w:num>
  <w:num w:numId="5" w16cid:durableId="1333798328">
    <w:abstractNumId w:val="1"/>
  </w:num>
  <w:num w:numId="6" w16cid:durableId="1239825191">
    <w:abstractNumId w:val="0"/>
  </w:num>
  <w:num w:numId="7" w16cid:durableId="65237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bo2S73LqNDSPwjjNif515RNlTJObZXUkAF33YVHCATDsclyBPORME8L8DeRYuVpDpsnrbiuNmc76+y5ZJ3/A==" w:salt="imnh4f2nkK8dIWw+m0mMgA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20381"/>
    <w:rsid w:val="00033E32"/>
    <w:rsid w:val="00044D5D"/>
    <w:rsid w:val="00046FE9"/>
    <w:rsid w:val="0009063B"/>
    <w:rsid w:val="000B0E0A"/>
    <w:rsid w:val="000E05EF"/>
    <w:rsid w:val="00102423"/>
    <w:rsid w:val="00157891"/>
    <w:rsid w:val="00165403"/>
    <w:rsid w:val="001E469D"/>
    <w:rsid w:val="001F0FF8"/>
    <w:rsid w:val="001F1CEA"/>
    <w:rsid w:val="00205D7D"/>
    <w:rsid w:val="00216ED2"/>
    <w:rsid w:val="0023687F"/>
    <w:rsid w:val="00242CB3"/>
    <w:rsid w:val="0027749C"/>
    <w:rsid w:val="0029610C"/>
    <w:rsid w:val="002B226E"/>
    <w:rsid w:val="002B23ED"/>
    <w:rsid w:val="002D7E81"/>
    <w:rsid w:val="00322873"/>
    <w:rsid w:val="00361EFE"/>
    <w:rsid w:val="0036652B"/>
    <w:rsid w:val="003814A0"/>
    <w:rsid w:val="00391CF2"/>
    <w:rsid w:val="003E36E6"/>
    <w:rsid w:val="004202EF"/>
    <w:rsid w:val="00445393"/>
    <w:rsid w:val="004B5658"/>
    <w:rsid w:val="004F428E"/>
    <w:rsid w:val="0051094E"/>
    <w:rsid w:val="00541A28"/>
    <w:rsid w:val="00563B49"/>
    <w:rsid w:val="00572F67"/>
    <w:rsid w:val="00580185"/>
    <w:rsid w:val="005B3EF6"/>
    <w:rsid w:val="00620EB2"/>
    <w:rsid w:val="006A47DB"/>
    <w:rsid w:val="006C3827"/>
    <w:rsid w:val="006D35D3"/>
    <w:rsid w:val="007326DF"/>
    <w:rsid w:val="00734F91"/>
    <w:rsid w:val="00794298"/>
    <w:rsid w:val="007B738C"/>
    <w:rsid w:val="00815206"/>
    <w:rsid w:val="00955DED"/>
    <w:rsid w:val="009D4495"/>
    <w:rsid w:val="00A07AE2"/>
    <w:rsid w:val="00A13767"/>
    <w:rsid w:val="00A17D05"/>
    <w:rsid w:val="00A36A58"/>
    <w:rsid w:val="00A41D96"/>
    <w:rsid w:val="00A6577C"/>
    <w:rsid w:val="00B74307"/>
    <w:rsid w:val="00B97D92"/>
    <w:rsid w:val="00BB0042"/>
    <w:rsid w:val="00C73FCE"/>
    <w:rsid w:val="00CD30BC"/>
    <w:rsid w:val="00CE1CC2"/>
    <w:rsid w:val="00D04B4B"/>
    <w:rsid w:val="00D20DB5"/>
    <w:rsid w:val="00D3425B"/>
    <w:rsid w:val="00D62551"/>
    <w:rsid w:val="00D8691B"/>
    <w:rsid w:val="00D97020"/>
    <w:rsid w:val="00DE2669"/>
    <w:rsid w:val="00DE4DAD"/>
    <w:rsid w:val="00E022CF"/>
    <w:rsid w:val="00E171D6"/>
    <w:rsid w:val="00E24AEC"/>
    <w:rsid w:val="00E31120"/>
    <w:rsid w:val="00E36A4C"/>
    <w:rsid w:val="00E47173"/>
    <w:rsid w:val="00E70CE8"/>
    <w:rsid w:val="00E73819"/>
    <w:rsid w:val="00EA32BD"/>
    <w:rsid w:val="00EE69B2"/>
    <w:rsid w:val="00F140FE"/>
    <w:rsid w:val="00F441D8"/>
    <w:rsid w:val="00F521A5"/>
    <w:rsid w:val="00FB1CEC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71C61"/>
  <w15:chartTrackingRefBased/>
  <w15:docId w15:val="{AED8ABB9-1A4D-433F-9B3B-2FBA225A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4F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F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2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24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E9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</w:rPr>
  </w:style>
  <w:style w:type="paragraph" w:styleId="Revision">
    <w:name w:val="Revision"/>
    <w:hidden/>
    <w:uiPriority w:val="99"/>
    <w:semiHidden/>
    <w:rsid w:val="0023687F"/>
    <w:rPr>
      <w:sz w:val="24"/>
      <w:szCs w:val="24"/>
    </w:rPr>
  </w:style>
  <w:style w:type="character" w:styleId="CommentReference">
    <w:name w:val="annotation reference"/>
    <w:basedOn w:val="DefaultParagraphFont"/>
    <w:rsid w:val="00F521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21A5"/>
  </w:style>
  <w:style w:type="paragraph" w:styleId="CommentSubject">
    <w:name w:val="annotation subject"/>
    <w:basedOn w:val="CommentText"/>
    <w:next w:val="CommentText"/>
    <w:link w:val="CommentSubjectChar"/>
    <w:rsid w:val="00F5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88E17-EC29-4FC7-82AB-FDD07B8A4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DE907-3498-4BFF-AE5E-841AB141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F6BAF-06FE-4134-ADF8-6C479207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3</cp:revision>
  <cp:lastPrinted>2018-07-27T15:57:00Z</cp:lastPrinted>
  <dcterms:created xsi:type="dcterms:W3CDTF">2023-12-19T15:58:00Z</dcterms:created>
  <dcterms:modified xsi:type="dcterms:W3CDTF">2023-12-19T16:04:00Z</dcterms:modified>
</cp:coreProperties>
</file>