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1715"/>
        <w:gridCol w:w="2987"/>
        <w:gridCol w:w="433"/>
        <w:gridCol w:w="990"/>
        <w:gridCol w:w="992"/>
      </w:tblGrid>
      <w:tr w:rsidR="003B01E4" w:rsidRPr="00C50433" w14:paraId="7296BFA8" w14:textId="77777777" w:rsidTr="00361AD5">
        <w:trPr>
          <w:trHeight w:val="1341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64FA" w14:textId="77777777" w:rsidR="00BF007B" w:rsidRPr="00C50433" w:rsidRDefault="00361AD5" w:rsidP="00361AD5">
            <w:pPr>
              <w:spacing w:before="3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DCFCF1" wp14:editId="78E071A1">
                  <wp:extent cx="2211859" cy="37571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-Logo-Color clear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537" cy="43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CA33D" w14:textId="77777777" w:rsidR="00BF007B" w:rsidRPr="00C50433" w:rsidRDefault="00B82CDF" w:rsidP="00361AD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US"/>
              </w:rPr>
              <w:t>Informe de tiempo familiar</w:t>
            </w:r>
          </w:p>
        </w:tc>
        <w:bookmarkStart w:id="0" w:name="_GoBack"/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DF1B87" w14:textId="77777777" w:rsidR="00BF007B" w:rsidRPr="00C50433" w:rsidRDefault="00BF007B" w:rsidP="00D64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bookmarkEnd w:id="0"/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Monitoreado</w:t>
            </w:r>
          </w:p>
          <w:p w14:paraId="2B2FBEA5" w14:textId="77777777" w:rsidR="00BF007B" w:rsidRPr="00C50433" w:rsidRDefault="00BF007B" w:rsidP="00D64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Supervisado</w:t>
            </w:r>
          </w:p>
          <w:p w14:paraId="61B1870C" w14:textId="77777777" w:rsidR="00BF007B" w:rsidRPr="00C50433" w:rsidRDefault="00BF007B" w:rsidP="00D64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Solo transporte</w:t>
            </w:r>
          </w:p>
        </w:tc>
      </w:tr>
      <w:tr w:rsidR="003B01E4" w:rsidRPr="00C50433" w14:paraId="190E365E" w14:textId="77777777" w:rsidTr="00361AD5">
        <w:trPr>
          <w:trHeight w:hRule="exact" w:val="576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1C438A3E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NOMBRE DEL CASO</w:t>
            </w:r>
          </w:p>
          <w:p w14:paraId="661B29E3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</w:tcBorders>
          </w:tcPr>
          <w:p w14:paraId="3B22E09A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NÚMERO DE CASO</w:t>
            </w:r>
          </w:p>
          <w:p w14:paraId="440F4671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380061BD" w14:textId="77777777" w:rsidTr="00361AD5">
        <w:trPr>
          <w:trHeight w:hRule="exact" w:val="576"/>
        </w:trPr>
        <w:tc>
          <w:tcPr>
            <w:tcW w:w="5400" w:type="dxa"/>
            <w:gridSpan w:val="2"/>
          </w:tcPr>
          <w:p w14:paraId="51487B68" w14:textId="77777777" w:rsidR="00BF007B" w:rsidRPr="00C50433" w:rsidRDefault="00BF007B" w:rsidP="00D64D5E">
            <w:pPr>
              <w:tabs>
                <w:tab w:val="left" w:pos="1422"/>
                <w:tab w:val="right" w:pos="394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FECHA DEL TIEMPO EN FAMILIA/VISITA DE HERMANOS</w:t>
            </w:r>
          </w:p>
          <w:p w14:paraId="64B314A7" w14:textId="77777777" w:rsidR="00BF007B" w:rsidRPr="00C50433" w:rsidRDefault="00BF007B" w:rsidP="00D64D5E">
            <w:pPr>
              <w:tabs>
                <w:tab w:val="left" w:pos="1422"/>
                <w:tab w:val="right" w:pos="3942"/>
              </w:tabs>
              <w:spacing w:before="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</w:tcPr>
          <w:p w14:paraId="452C3CA2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HORA DEL TIEMPO EN FAMILIA</w:t>
            </w:r>
          </w:p>
          <w:p w14:paraId="4D1EF741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DE:  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16"/>
                <w:szCs w:val="16"/>
              </w:rPr>
            </w:r>
            <w:r w:rsidR="00F37D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AM   </w:t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16"/>
                <w:szCs w:val="16"/>
              </w:rPr>
            </w:r>
            <w:r w:rsidR="00F37D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 PM     A:  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16"/>
                <w:szCs w:val="16"/>
              </w:rPr>
            </w:r>
            <w:r w:rsidR="00F37D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AM   </w:t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16"/>
                <w:szCs w:val="16"/>
              </w:rPr>
            </w:r>
            <w:r w:rsidR="00F37D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  PM</w:t>
            </w:r>
          </w:p>
        </w:tc>
      </w:tr>
      <w:tr w:rsidR="003B01E4" w:rsidRPr="00C50433" w14:paraId="25FD439C" w14:textId="77777777" w:rsidTr="00361AD5">
        <w:trPr>
          <w:trHeight w:hRule="exact" w:val="576"/>
        </w:trPr>
        <w:tc>
          <w:tcPr>
            <w:tcW w:w="5400" w:type="dxa"/>
            <w:gridSpan w:val="2"/>
          </w:tcPr>
          <w:p w14:paraId="01B2636F" w14:textId="77777777" w:rsidR="00BF007B" w:rsidRPr="00C50433" w:rsidRDefault="00B8465C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PERSONAL DEL DCYF ASIGNADO</w:t>
            </w:r>
          </w:p>
          <w:p w14:paraId="339D4FA6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</w:tcPr>
          <w:p w14:paraId="3505613C" w14:textId="77777777" w:rsidR="00BF007B" w:rsidRPr="00C50433" w:rsidRDefault="00BF007B" w:rsidP="00D64D5E">
            <w:pPr>
              <w:tabs>
                <w:tab w:val="left" w:pos="277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OFICINA</w:t>
            </w:r>
          </w:p>
          <w:p w14:paraId="2A7001AE" w14:textId="77777777" w:rsidR="00BF007B" w:rsidRPr="00C50433" w:rsidRDefault="00BF007B" w:rsidP="00D64D5E">
            <w:pPr>
              <w:tabs>
                <w:tab w:val="left" w:pos="2772"/>
                <w:tab w:val="right" w:pos="5292"/>
              </w:tabs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5CC1BD9F" w14:textId="77777777" w:rsidTr="00361AD5">
        <w:trPr>
          <w:trHeight w:hRule="exact" w:val="576"/>
        </w:trPr>
        <w:tc>
          <w:tcPr>
            <w:tcW w:w="5400" w:type="dxa"/>
            <w:gridSpan w:val="2"/>
          </w:tcPr>
          <w:p w14:paraId="00177185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NOMBRE DE LA AGENCIA</w:t>
            </w:r>
          </w:p>
          <w:p w14:paraId="1E6AB77C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</w:tcPr>
          <w:p w14:paraId="7F0DE46A" w14:textId="77777777" w:rsidR="00BF007B" w:rsidRPr="00C50433" w:rsidRDefault="00B82CDF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LUGAR DEL TIEMPO EN FAMILIA/VISITA DE HERMANOS</w:t>
            </w:r>
          </w:p>
          <w:p w14:paraId="5300B237" w14:textId="77777777" w:rsidR="00BF007B" w:rsidRPr="00C50433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4C549AE1" w14:textId="77777777" w:rsidTr="00361AD5">
        <w:trPr>
          <w:trHeight w:hRule="exact" w:val="288"/>
        </w:trPr>
        <w:tc>
          <w:tcPr>
            <w:tcW w:w="10802" w:type="dxa"/>
            <w:gridSpan w:val="6"/>
            <w:shd w:val="clear" w:color="auto" w:fill="F9E4FC"/>
            <w:vAlign w:val="center"/>
          </w:tcPr>
          <w:p w14:paraId="0F946E35" w14:textId="77777777" w:rsidR="00BF007B" w:rsidRPr="00C50433" w:rsidRDefault="00B82CDF" w:rsidP="001D374B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Participantes en el tiempo en familia</w:t>
            </w:r>
          </w:p>
        </w:tc>
      </w:tr>
      <w:tr w:rsidR="003B01E4" w:rsidRPr="00C50433" w14:paraId="60370DF0" w14:textId="77777777" w:rsidTr="00361AD5">
        <w:trPr>
          <w:trHeight w:val="544"/>
        </w:trPr>
        <w:tc>
          <w:tcPr>
            <w:tcW w:w="5400" w:type="dxa"/>
            <w:gridSpan w:val="2"/>
            <w:vAlign w:val="center"/>
          </w:tcPr>
          <w:p w14:paraId="64C68958" w14:textId="77777777" w:rsidR="00DA2ADE" w:rsidRPr="00C50433" w:rsidRDefault="00DA2ADE" w:rsidP="00DA2A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NOMBRES Y QUIÉNES SON:  HIJO, PADRE/MADRE, </w:t>
            </w:r>
          </w:p>
          <w:p w14:paraId="2F8FEC7B" w14:textId="77777777" w:rsidR="00DA2ADE" w:rsidRPr="00C50433" w:rsidRDefault="00DA2ADE" w:rsidP="00DA2A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FAMILIAR, PADRE/MADRE DE CUIDADO DE CRIANZA O PROVEEDOR</w:t>
            </w:r>
          </w:p>
        </w:tc>
        <w:tc>
          <w:tcPr>
            <w:tcW w:w="5402" w:type="dxa"/>
            <w:gridSpan w:val="4"/>
            <w:vAlign w:val="center"/>
          </w:tcPr>
          <w:p w14:paraId="3F6FF9A9" w14:textId="77777777" w:rsidR="00DA2ADE" w:rsidRPr="00C50433" w:rsidRDefault="00DA2ADE" w:rsidP="00DA2A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NOMBRES Y QUIÉNES SON:  HIJO, PADRE/MADRE, </w:t>
            </w:r>
          </w:p>
          <w:p w14:paraId="45C98D1B" w14:textId="77777777" w:rsidR="00DA2ADE" w:rsidRPr="00C50433" w:rsidRDefault="00DA2ADE" w:rsidP="00DA2A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FAMILIAR, PADRE/MADRE DE CUIDADO DE CRIANZA O PROVEEDOR</w:t>
            </w:r>
          </w:p>
        </w:tc>
      </w:tr>
      <w:tr w:rsidR="003B01E4" w:rsidRPr="00C50433" w14:paraId="728AA79F" w14:textId="77777777" w:rsidTr="00361AD5">
        <w:trPr>
          <w:trHeight w:val="346"/>
        </w:trPr>
        <w:tc>
          <w:tcPr>
            <w:tcW w:w="5400" w:type="dxa"/>
            <w:gridSpan w:val="2"/>
            <w:vAlign w:val="center"/>
          </w:tcPr>
          <w:p w14:paraId="3B1E94D1" w14:textId="77777777" w:rsidR="00DA2ADE" w:rsidRPr="00C50433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vAlign w:val="center"/>
          </w:tcPr>
          <w:p w14:paraId="1F3FED98" w14:textId="77777777" w:rsidR="00DA2ADE" w:rsidRPr="00C50433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57468403" w14:textId="77777777" w:rsidTr="00361AD5">
        <w:trPr>
          <w:trHeight w:val="346"/>
        </w:trPr>
        <w:tc>
          <w:tcPr>
            <w:tcW w:w="5400" w:type="dxa"/>
            <w:gridSpan w:val="2"/>
            <w:vAlign w:val="center"/>
          </w:tcPr>
          <w:p w14:paraId="4C4D82EF" w14:textId="77777777" w:rsidR="00DA2ADE" w:rsidRPr="00C50433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vAlign w:val="center"/>
          </w:tcPr>
          <w:p w14:paraId="54A4F48C" w14:textId="77777777" w:rsidR="00DA2ADE" w:rsidRPr="00C50433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6A65BDB6" w14:textId="77777777" w:rsidTr="00361AD5">
        <w:trPr>
          <w:trHeight w:val="346"/>
        </w:trPr>
        <w:tc>
          <w:tcPr>
            <w:tcW w:w="5400" w:type="dxa"/>
            <w:gridSpan w:val="2"/>
            <w:vAlign w:val="center"/>
          </w:tcPr>
          <w:p w14:paraId="4743492C" w14:textId="77777777" w:rsidR="00DA2ADE" w:rsidRPr="00C50433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vAlign w:val="center"/>
          </w:tcPr>
          <w:p w14:paraId="7B5AEDE7" w14:textId="77777777" w:rsidR="00DA2ADE" w:rsidRPr="00C50433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544902F0" w14:textId="77777777" w:rsidTr="00361AD5">
        <w:trPr>
          <w:trHeight w:val="346"/>
        </w:trPr>
        <w:tc>
          <w:tcPr>
            <w:tcW w:w="5400" w:type="dxa"/>
            <w:gridSpan w:val="2"/>
            <w:vAlign w:val="center"/>
          </w:tcPr>
          <w:p w14:paraId="5C2BE6A0" w14:textId="77777777" w:rsidR="00DA2ADE" w:rsidRPr="00C50433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vAlign w:val="center"/>
          </w:tcPr>
          <w:p w14:paraId="1B3B7D77" w14:textId="77777777" w:rsidR="00DA2ADE" w:rsidRPr="00C50433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4FDB17D7" w14:textId="77777777" w:rsidTr="0071187E">
        <w:trPr>
          <w:trHeight w:val="309"/>
        </w:trPr>
        <w:tc>
          <w:tcPr>
            <w:tcW w:w="10802" w:type="dxa"/>
            <w:gridSpan w:val="6"/>
            <w:shd w:val="clear" w:color="auto" w:fill="F9E4FC"/>
            <w:vAlign w:val="center"/>
          </w:tcPr>
          <w:p w14:paraId="1002A0AF" w14:textId="77777777" w:rsidR="00DA2ADE" w:rsidRPr="00C50433" w:rsidRDefault="00DA2ADE" w:rsidP="00DA2ADE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Describa la interacción y las acciones entre padre/madre e hijo utilizando lenguaje conductual específico:  El hijo / padre o madre hizo / dijo lo siguiente. . .  El padre o madre / hijo respondió...</w:t>
            </w:r>
          </w:p>
        </w:tc>
      </w:tr>
      <w:tr w:rsidR="008D5118" w:rsidRPr="00C50433" w14:paraId="0E183892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232E6AC6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El padre o la madre llegó puntual al tiempo en familia</w:t>
            </w:r>
          </w:p>
          <w:p w14:paraId="46C2F556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4AC20D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35673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No</w:t>
            </w:r>
          </w:p>
        </w:tc>
      </w:tr>
      <w:tr w:rsidR="008D5118" w:rsidRPr="00C50433" w14:paraId="22790D0E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523EF4C2" w14:textId="77777777" w:rsidR="001D374B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Los hijos llegaron puntuales al tiempo en familia</w:t>
            </w:r>
          </w:p>
          <w:p w14:paraId="54408766" w14:textId="77777777" w:rsidR="008D5118" w:rsidRPr="00C50433" w:rsidRDefault="001D374B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 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97347D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5707C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No</w:t>
            </w:r>
          </w:p>
        </w:tc>
      </w:tr>
      <w:tr w:rsidR="008D5118" w:rsidRPr="00C50433" w14:paraId="0C640D6D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18F69AEB" w14:textId="77777777" w:rsidR="001D374B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El padre o la madre estuvo presente durante todo el tiempo en familia</w:t>
            </w:r>
          </w:p>
          <w:p w14:paraId="47A1F220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D29DC7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BA133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No</w:t>
            </w:r>
          </w:p>
        </w:tc>
      </w:tr>
      <w:tr w:rsidR="008D5118" w:rsidRPr="00C50433" w14:paraId="02CA7A0F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7563D7A6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El padre o la madre está preparado para satisfacer las necesidades del hijo</w:t>
            </w:r>
          </w:p>
          <w:p w14:paraId="1254FF55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(alimentos, suministros para el cuidado del menor, objetos para actividades)</w:t>
            </w:r>
          </w:p>
          <w:p w14:paraId="61D41573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47D81D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A8342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No</w:t>
            </w:r>
          </w:p>
        </w:tc>
      </w:tr>
      <w:tr w:rsidR="008D5118" w:rsidRPr="00C50433" w14:paraId="5AE15BAB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2CB94753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El padre o la madre satisfizo las necesidades del hijo</w:t>
            </w:r>
          </w:p>
          <w:p w14:paraId="5AF205A2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(capaz de entender indicaciones, responder a necesidades y confortar al menor si es necesario)</w:t>
            </w:r>
          </w:p>
          <w:p w14:paraId="11CEF777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F83B04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CD76E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 No</w:t>
            </w:r>
          </w:p>
        </w:tc>
      </w:tr>
      <w:tr w:rsidR="008D5118" w:rsidRPr="00C50433" w14:paraId="1922F0B6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12869E9E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El padre o la madre jugó con el hijo</w:t>
            </w:r>
          </w:p>
          <w:p w14:paraId="517FD1AA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(realizó artes y manualidades, leyó historias, cantó canciones, ayudó con tareas escolares, etc.)</w:t>
            </w:r>
          </w:p>
          <w:p w14:paraId="2F9B3E6D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B6A300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83B2D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No</w:t>
            </w:r>
          </w:p>
        </w:tc>
      </w:tr>
      <w:tr w:rsidR="008D5118" w:rsidRPr="00C50433" w14:paraId="5ABA02FB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6C7934E8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El padre o la madre puso límites al hijo y manejó el comportamiento del hijo</w:t>
            </w:r>
          </w:p>
          <w:p w14:paraId="00EF8A5E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(redireccionó, fomentó comportamientos positivos)</w:t>
            </w:r>
          </w:p>
          <w:p w14:paraId="009BE2C9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57FA0E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0E9E7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No</w:t>
            </w:r>
          </w:p>
        </w:tc>
      </w:tr>
      <w:tr w:rsidR="008D5118" w:rsidRPr="00C50433" w14:paraId="6445420E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2D113CA3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El padre o la madre ayudó al hijo a despedirse al final del tiempo en familia</w:t>
            </w:r>
          </w:p>
          <w:p w14:paraId="095010CF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(limpieza, desarrollo de una rutina)</w:t>
            </w:r>
          </w:p>
          <w:p w14:paraId="5FA195A3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F67025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924CB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No</w:t>
            </w:r>
          </w:p>
        </w:tc>
      </w:tr>
      <w:tr w:rsidR="008D5118" w:rsidRPr="00C50433" w14:paraId="6ADCF764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500409C6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El lugar de la visita (en el hogar o la comunidad) estuvo libre de riesgos para la seguridad del hijo</w:t>
            </w:r>
          </w:p>
          <w:p w14:paraId="45F7BFFB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(protecciones para niños, sin personas no autorizadas)</w:t>
            </w:r>
          </w:p>
          <w:p w14:paraId="4C8CCBDC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75A24B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FFC40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No</w:t>
            </w:r>
          </w:p>
        </w:tc>
      </w:tr>
      <w:tr w:rsidR="008D5118" w:rsidRPr="00C50433" w14:paraId="59A2E645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3A0BB6DB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El supervisor tuvo que intervenir para mantener la seguridad del hijo</w:t>
            </w:r>
          </w:p>
          <w:p w14:paraId="6E72CF64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Si contestó que sí, describa el problema de seguridad y cómo intervino el supervisor</w:t>
            </w:r>
          </w:p>
          <w:p w14:paraId="458B1561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C0135E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3AA8D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 No</w:t>
            </w:r>
          </w:p>
        </w:tc>
      </w:tr>
      <w:tr w:rsidR="008D5118" w:rsidRPr="00C50433" w14:paraId="7F1152BA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5968D96E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Describa todos los incidentes que ocurrieron</w:t>
            </w:r>
          </w:p>
          <w:p w14:paraId="266A2E2C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7A2653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D1DE9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</w:r>
            <w:r w:rsidR="00F37D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No</w:t>
            </w:r>
          </w:p>
        </w:tc>
      </w:tr>
      <w:tr w:rsidR="008D5118" w:rsidRPr="00C50433" w14:paraId="6A1E8D37" w14:textId="77777777" w:rsidTr="00361AD5">
        <w:trPr>
          <w:trHeight w:val="309"/>
        </w:trPr>
        <w:tc>
          <w:tcPr>
            <w:tcW w:w="10802" w:type="dxa"/>
            <w:gridSpan w:val="6"/>
            <w:shd w:val="clear" w:color="auto" w:fill="auto"/>
            <w:vAlign w:val="center"/>
          </w:tcPr>
          <w:p w14:paraId="569F96AA" w14:textId="1AA4AEB9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Llene el informe de incidentes inusuales y notifique al personal del DCYF asignado</w:t>
            </w:r>
            <w:r w:rsidR="00C50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US"/>
              </w:rPr>
              <w:t>.</w:t>
            </w:r>
          </w:p>
          <w:p w14:paraId="4363E394" w14:textId="77777777" w:rsidR="008D5118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5C90E42A" w14:textId="77777777" w:rsidTr="00361AD5">
        <w:trPr>
          <w:trHeight w:val="309"/>
        </w:trPr>
        <w:tc>
          <w:tcPr>
            <w:tcW w:w="10802" w:type="dxa"/>
            <w:gridSpan w:val="6"/>
            <w:shd w:val="clear" w:color="auto" w:fill="auto"/>
            <w:vAlign w:val="center"/>
          </w:tcPr>
          <w:p w14:paraId="311C58C3" w14:textId="77777777" w:rsidR="003B01E4" w:rsidRPr="00C50433" w:rsidRDefault="003B01E4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lastRenderedPageBreak/>
              <w:t>COMENTARIOS ADICIONALES</w:t>
            </w:r>
          </w:p>
          <w:p w14:paraId="27860C41" w14:textId="77777777" w:rsidR="003B01E4" w:rsidRPr="00C50433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3DB1367B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3D8E1532" w14:textId="77777777" w:rsidR="003B01E4" w:rsidRPr="00C50433" w:rsidRDefault="00B82CDF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NOMBRE DEL SUPERVISOR DEL</w:t>
            </w:r>
            <w:r w:rsidRPr="00C50433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TIEMPO EN FAMILIA/VISITA DE HERMANOS</w:t>
            </w:r>
          </w:p>
          <w:p w14:paraId="0ECFF543" w14:textId="77777777" w:rsidR="003B01E4" w:rsidRPr="00C50433" w:rsidRDefault="003B01E4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5B00B380" w14:textId="77777777" w:rsidR="003B01E4" w:rsidRPr="00C50433" w:rsidRDefault="003B01E4" w:rsidP="003B01E4">
            <w:pPr>
              <w:tabs>
                <w:tab w:val="left" w:pos="402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FECHA</w:t>
            </w:r>
          </w:p>
          <w:p w14:paraId="44F31D20" w14:textId="77777777" w:rsidR="003B01E4" w:rsidRPr="00C50433" w:rsidRDefault="003B01E4" w:rsidP="003B01E4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01E4" w:rsidRPr="00C50433" w14:paraId="2723542A" w14:textId="77777777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14:paraId="5283EF10" w14:textId="77777777" w:rsidR="003B01E4" w:rsidRPr="00C50433" w:rsidRDefault="003B01E4" w:rsidP="003B01E4">
            <w:pPr>
              <w:tabs>
                <w:tab w:val="left" w:pos="402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NOMBRE DEL TRANSPORTADOR</w:t>
            </w:r>
          </w:p>
          <w:p w14:paraId="2A77259C" w14:textId="77777777" w:rsidR="003B01E4" w:rsidRPr="00C50433" w:rsidRDefault="003B01E4" w:rsidP="003B01E4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37EAA19F" w14:textId="77777777" w:rsidR="003B01E4" w:rsidRPr="00C50433" w:rsidRDefault="003B01E4" w:rsidP="003B01E4">
            <w:pPr>
              <w:tabs>
                <w:tab w:val="left" w:pos="402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0433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>FECHA</w:t>
            </w:r>
          </w:p>
          <w:p w14:paraId="3F472355" w14:textId="77777777" w:rsidR="003B01E4" w:rsidRPr="00C50433" w:rsidRDefault="003B01E4" w:rsidP="003B01E4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C50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1609266" w14:textId="77777777" w:rsidR="006160FE" w:rsidRPr="003B01E4" w:rsidRDefault="006160FE" w:rsidP="003B01E4">
      <w:pPr>
        <w:tabs>
          <w:tab w:val="left" w:pos="8615"/>
          <w:tab w:val="left" w:pos="9695"/>
        </w:tabs>
        <w:spacing w:after="0"/>
      </w:pPr>
    </w:p>
    <w:sectPr w:rsidR="006160FE" w:rsidRPr="003B01E4" w:rsidSect="008D5118">
      <w:footerReference w:type="default" r:id="rId7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67F5" w14:textId="77777777" w:rsidR="00BF007B" w:rsidRDefault="00BF007B" w:rsidP="00BF007B">
      <w:pPr>
        <w:spacing w:after="0" w:line="240" w:lineRule="auto"/>
      </w:pPr>
      <w:r>
        <w:separator/>
      </w:r>
    </w:p>
  </w:endnote>
  <w:endnote w:type="continuationSeparator" w:id="0">
    <w:p w14:paraId="0DCFBC7C" w14:textId="77777777" w:rsidR="00BF007B" w:rsidRDefault="00BF007B" w:rsidP="00BF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F9CE8" w14:textId="77777777" w:rsidR="00BF007B" w:rsidRPr="00C50433" w:rsidRDefault="0071187E" w:rsidP="00BF007B">
    <w:pPr>
      <w:pStyle w:val="Foot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b/>
        <w:sz w:val="18"/>
        <w:szCs w:val="18"/>
      </w:rPr>
    </w:pPr>
    <w:r w:rsidRPr="00C50433">
      <w:rPr>
        <w:rFonts w:ascii="Times New Roman" w:hAnsi="Times New Roman" w:cs="Times New Roman"/>
        <w:b/>
        <w:bCs/>
        <w:sz w:val="18"/>
        <w:szCs w:val="18"/>
      </w:rPr>
      <w:t>Family Time Report</w:t>
    </w:r>
    <w:r w:rsidRPr="00C50433">
      <w:rPr>
        <w:lang w:val="es-US"/>
      </w:rPr>
      <w:tab/>
    </w:r>
    <w:sdt>
      <w:sdtPr>
        <w:rPr>
          <w:rFonts w:ascii="Times New Roman" w:hAnsi="Times New Roman" w:cs="Times New Roman"/>
          <w:sz w:val="18"/>
          <w:szCs w:val="18"/>
        </w:rPr>
        <w:id w:val="1953534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C50433">
              <w:rPr>
                <w:rFonts w:ascii="Times New Roman" w:hAnsi="Times New Roman" w:cs="Times New Roman"/>
                <w:sz w:val="18"/>
                <w:szCs w:val="18"/>
                <w:lang w:val="es-US"/>
              </w:rPr>
              <w:t xml:space="preserve">Página </w:t>
            </w:r>
            <w:r w:rsidRPr="00C50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50433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Pr="00C50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C50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C50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433">
              <w:rPr>
                <w:rFonts w:ascii="Times New Roman" w:hAnsi="Times New Roman" w:cs="Times New Roman"/>
                <w:sz w:val="18"/>
                <w:szCs w:val="18"/>
                <w:lang w:val="es-US"/>
              </w:rPr>
              <w:t xml:space="preserve">de </w:t>
            </w:r>
            <w:r w:rsidRPr="00C50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50433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Pr="00C50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50433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C50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sdtContent>
        </w:sdt>
      </w:sdtContent>
    </w:sdt>
  </w:p>
  <w:p w14:paraId="44731CDD" w14:textId="40B500EC" w:rsidR="00BF007B" w:rsidRPr="00C50433" w:rsidRDefault="0039389E" w:rsidP="00BF007B">
    <w:pPr>
      <w:pStyle w:val="Foot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b/>
        <w:sz w:val="18"/>
        <w:szCs w:val="18"/>
      </w:rPr>
    </w:pPr>
    <w:r w:rsidRPr="00C50433">
      <w:rPr>
        <w:rFonts w:ascii="Times New Roman" w:hAnsi="Times New Roman" w:cs="Times New Roman"/>
        <w:b/>
        <w:bCs/>
        <w:sz w:val="18"/>
        <w:szCs w:val="18"/>
      </w:rPr>
      <w:t>DCYF 15-448 SP (09/2019) INT/EXT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423A6" w14:textId="77777777" w:rsidR="00BF007B" w:rsidRDefault="00BF007B" w:rsidP="00BF007B">
      <w:pPr>
        <w:spacing w:after="0" w:line="240" w:lineRule="auto"/>
      </w:pPr>
      <w:r>
        <w:separator/>
      </w:r>
    </w:p>
  </w:footnote>
  <w:footnote w:type="continuationSeparator" w:id="0">
    <w:p w14:paraId="06FE8C5F" w14:textId="77777777" w:rsidR="00BF007B" w:rsidRDefault="00BF007B" w:rsidP="00BF0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hOQRpoSNg4Q5pjOXz++heUSLYRtewMV9F69Xs1wXg1CVFiZb11IoAXIkvFxDIXSXf+OtPomnBboQVJrPPXmg==" w:salt="KhcN5OwLrKXEgP3kaYJR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C7"/>
    <w:rsid w:val="00055AED"/>
    <w:rsid w:val="00130868"/>
    <w:rsid w:val="001A1188"/>
    <w:rsid w:val="001D374B"/>
    <w:rsid w:val="002021B5"/>
    <w:rsid w:val="002462C7"/>
    <w:rsid w:val="00276777"/>
    <w:rsid w:val="002A5404"/>
    <w:rsid w:val="0030035A"/>
    <w:rsid w:val="00361AD5"/>
    <w:rsid w:val="0039389E"/>
    <w:rsid w:val="003B01E4"/>
    <w:rsid w:val="00410B77"/>
    <w:rsid w:val="00553F3C"/>
    <w:rsid w:val="00560D86"/>
    <w:rsid w:val="005E6338"/>
    <w:rsid w:val="006160FE"/>
    <w:rsid w:val="007042EC"/>
    <w:rsid w:val="0071187E"/>
    <w:rsid w:val="008D5118"/>
    <w:rsid w:val="00A94EE6"/>
    <w:rsid w:val="00B65867"/>
    <w:rsid w:val="00B82CDF"/>
    <w:rsid w:val="00B8465C"/>
    <w:rsid w:val="00BC4033"/>
    <w:rsid w:val="00BF007B"/>
    <w:rsid w:val="00C447FE"/>
    <w:rsid w:val="00C50433"/>
    <w:rsid w:val="00C65D89"/>
    <w:rsid w:val="00C67F8C"/>
    <w:rsid w:val="00CF236D"/>
    <w:rsid w:val="00D33C44"/>
    <w:rsid w:val="00D364FD"/>
    <w:rsid w:val="00D64D5E"/>
    <w:rsid w:val="00DA2ADE"/>
    <w:rsid w:val="00E92030"/>
    <w:rsid w:val="00EF489D"/>
    <w:rsid w:val="00F045E6"/>
    <w:rsid w:val="00F110C7"/>
    <w:rsid w:val="00F37D8B"/>
    <w:rsid w:val="00F46197"/>
    <w:rsid w:val="00F55440"/>
    <w:rsid w:val="00F909E8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2821"/>
  <w15:chartTrackingRefBased/>
  <w15:docId w15:val="{23DA7C72-8629-4518-AB0A-FEB0FEE2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0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07B"/>
  </w:style>
  <w:style w:type="paragraph" w:styleId="Footer">
    <w:name w:val="footer"/>
    <w:basedOn w:val="Normal"/>
    <w:link w:val="FooterChar"/>
    <w:uiPriority w:val="99"/>
    <w:unhideWhenUsed/>
    <w:rsid w:val="00BF0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 Report:  Parent – Child Visit</vt:lpstr>
    </vt:vector>
  </TitlesOfParts>
  <Company>DSHS / Exec IT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Report:  Parent – Child Visit</dc:title>
  <dc:subject/>
  <dc:creator>Brombacher, Millie A. (DSHS/ERMO)</dc:creator>
  <cp:keywords/>
  <dc:description/>
  <cp:lastModifiedBy>Bailey, Stacia (DCYF)</cp:lastModifiedBy>
  <cp:revision>3</cp:revision>
  <cp:lastPrinted>2022-11-02T13:55:00Z</cp:lastPrinted>
  <dcterms:created xsi:type="dcterms:W3CDTF">2022-11-03T20:46:00Z</dcterms:created>
  <dcterms:modified xsi:type="dcterms:W3CDTF">2023-02-15T23:23:00Z</dcterms:modified>
</cp:coreProperties>
</file>