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9" w:type="dxa"/>
        <w:tblLayout w:type="fixed"/>
        <w:tblLook w:val="04A0" w:firstRow="1" w:lastRow="0" w:firstColumn="1" w:lastColumn="0" w:noHBand="0" w:noVBand="1"/>
      </w:tblPr>
      <w:tblGrid>
        <w:gridCol w:w="2789"/>
        <w:gridCol w:w="721"/>
        <w:gridCol w:w="613"/>
        <w:gridCol w:w="17"/>
        <w:gridCol w:w="1259"/>
        <w:gridCol w:w="1393"/>
        <w:gridCol w:w="47"/>
        <w:gridCol w:w="901"/>
        <w:gridCol w:w="359"/>
        <w:gridCol w:w="28"/>
        <w:gridCol w:w="690"/>
        <w:gridCol w:w="644"/>
        <w:gridCol w:w="529"/>
        <w:gridCol w:w="809"/>
      </w:tblGrid>
      <w:tr w:rsidR="0010334C" w:rsidRPr="00A558FF" w:rsidTr="007766B5">
        <w:trPr>
          <w:trHeight w:hRule="exact" w:val="518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D7F07" w:rsidRPr="00A558FF" w:rsidRDefault="00F97703" w:rsidP="00FE5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66090" cy="333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Official Logo Color 10-9-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642" cy="33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4AC" w:rsidRPr="00335062" w:rsidRDefault="00335062" w:rsidP="0033506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062">
              <w:rPr>
                <w:rFonts w:ascii="Arial" w:hAnsi="Arial" w:cs="Arial"/>
                <w:b/>
                <w:sz w:val="24"/>
                <w:szCs w:val="24"/>
              </w:rPr>
              <w:t>Family Time Visit</w:t>
            </w:r>
          </w:p>
          <w:p w:rsidR="00335062" w:rsidRPr="00335062" w:rsidRDefault="00335062" w:rsidP="0033506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5062">
              <w:rPr>
                <w:rFonts w:ascii="Arial" w:hAnsi="Arial" w:cs="Arial"/>
                <w:b/>
                <w:sz w:val="32"/>
                <w:szCs w:val="32"/>
              </w:rPr>
              <w:t>Unusual Incident Report</w:t>
            </w:r>
          </w:p>
          <w:p w:rsidR="001D7F07" w:rsidRPr="00A558FF" w:rsidRDefault="001D7F07" w:rsidP="0033506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4"/>
            <w:tcBorders>
              <w:left w:val="single" w:sz="4" w:space="0" w:color="auto"/>
            </w:tcBorders>
          </w:tcPr>
          <w:p w:rsidR="001D7F07" w:rsidRDefault="001D7F07" w:rsidP="001033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58FF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OF REPORT</w:t>
            </w:r>
          </w:p>
          <w:p w:rsidR="001D7F07" w:rsidRPr="00A558FF" w:rsidRDefault="001D7F07" w:rsidP="001033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  <w:gridSpan w:val="3"/>
          </w:tcPr>
          <w:p w:rsidR="001D7F07" w:rsidRDefault="001D7F07" w:rsidP="001033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58FF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OF INCIDENT</w:t>
            </w:r>
          </w:p>
          <w:p w:rsidR="001D7F07" w:rsidRPr="00A558FF" w:rsidRDefault="0010334C" w:rsidP="001033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D7F07" w:rsidRPr="00A558FF" w:rsidTr="007766B5">
        <w:trPr>
          <w:trHeight w:hRule="exact" w:val="658"/>
        </w:trPr>
        <w:tc>
          <w:tcPr>
            <w:tcW w:w="3510" w:type="dxa"/>
            <w:gridSpan w:val="2"/>
            <w:vMerge/>
            <w:tcBorders>
              <w:left w:val="nil"/>
              <w:right w:val="nil"/>
            </w:tcBorders>
          </w:tcPr>
          <w:p w:rsidR="001D7F07" w:rsidRDefault="001D7F07" w:rsidP="00FE545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32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F07" w:rsidRPr="00A558FF" w:rsidRDefault="001D7F07" w:rsidP="00F977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0" w:type="dxa"/>
            <w:gridSpan w:val="7"/>
            <w:tcBorders>
              <w:left w:val="single" w:sz="4" w:space="0" w:color="auto"/>
            </w:tcBorders>
          </w:tcPr>
          <w:p w:rsidR="001D7F07" w:rsidRDefault="007C4C17" w:rsidP="001033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DCYF</w:t>
            </w:r>
            <w:r w:rsidR="001D7F07">
              <w:rPr>
                <w:rFonts w:ascii="Arial" w:hAnsi="Arial" w:cs="Arial"/>
                <w:sz w:val="16"/>
                <w:szCs w:val="16"/>
              </w:rPr>
              <w:t xml:space="preserve"> OFFICE</w:t>
            </w:r>
          </w:p>
          <w:p w:rsidR="001D7F07" w:rsidRPr="00A558FF" w:rsidRDefault="0010334C" w:rsidP="001033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D7F07" w:rsidRPr="00A558FF" w:rsidTr="007766B5">
        <w:trPr>
          <w:trHeight w:hRule="exact" w:val="518"/>
        </w:trPr>
        <w:tc>
          <w:tcPr>
            <w:tcW w:w="68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07" w:rsidRDefault="001D7F07" w:rsidP="00F977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VISITATION AGENCY</w:t>
            </w:r>
          </w:p>
          <w:p w:rsidR="001D7F07" w:rsidRPr="00A558FF" w:rsidRDefault="001D7F07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left w:val="single" w:sz="4" w:space="0" w:color="auto"/>
            </w:tcBorders>
          </w:tcPr>
          <w:p w:rsidR="001D7F07" w:rsidRDefault="001D7F07" w:rsidP="001033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 CONTACT’S NAME</w:t>
            </w:r>
          </w:p>
          <w:p w:rsidR="001D7F07" w:rsidRPr="00A558FF" w:rsidRDefault="001D7F07" w:rsidP="001033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D7F07" w:rsidRPr="00A558FF" w:rsidTr="007766B5">
        <w:trPr>
          <w:trHeight w:hRule="exact" w:val="518"/>
        </w:trPr>
        <w:tc>
          <w:tcPr>
            <w:tcW w:w="68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07" w:rsidRPr="00A558FF" w:rsidRDefault="001D7F07" w:rsidP="00F97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tcBorders>
              <w:left w:val="single" w:sz="4" w:space="0" w:color="auto"/>
            </w:tcBorders>
          </w:tcPr>
          <w:p w:rsidR="001D7F07" w:rsidRDefault="001D7F07" w:rsidP="001033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 PHONE NUMBER (</w:t>
            </w:r>
            <w:r w:rsidR="00D35AF5">
              <w:rPr>
                <w:rFonts w:ascii="Arial" w:hAnsi="Arial" w:cs="Arial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sz w:val="16"/>
                <w:szCs w:val="16"/>
              </w:rPr>
              <w:t xml:space="preserve"> AREA CODE)</w:t>
            </w:r>
          </w:p>
          <w:p w:rsidR="001D7F07" w:rsidRPr="00A558FF" w:rsidRDefault="001D7F07" w:rsidP="001033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D7F07" w:rsidRPr="00A558FF" w:rsidTr="007766B5">
        <w:trPr>
          <w:trHeight w:hRule="exact" w:val="57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07" w:rsidRDefault="007C4C17" w:rsidP="00F97703">
            <w:pPr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DCYF</w:t>
            </w:r>
            <w:r w:rsidR="001D7F07">
              <w:rPr>
                <w:rFonts w:ascii="Arial" w:hAnsi="Arial" w:cs="Arial"/>
                <w:sz w:val="16"/>
                <w:szCs w:val="16"/>
              </w:rPr>
              <w:t xml:space="preserve"> WORKER’S NAME</w:t>
            </w:r>
          </w:p>
          <w:p w:rsidR="001D7F07" w:rsidRPr="00A558FF" w:rsidRDefault="001D7F07" w:rsidP="00F97703">
            <w:pPr>
              <w:spacing w:before="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07" w:rsidRDefault="001D7F07" w:rsidP="00F97703">
            <w:pPr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FAMILINK CASE NAME</w:t>
            </w:r>
          </w:p>
          <w:p w:rsidR="001D7F07" w:rsidRPr="00A558FF" w:rsidRDefault="001D7F07" w:rsidP="00F97703">
            <w:pPr>
              <w:spacing w:before="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left w:val="single" w:sz="4" w:space="0" w:color="auto"/>
            </w:tcBorders>
          </w:tcPr>
          <w:p w:rsidR="001D7F07" w:rsidRDefault="001D7F07" w:rsidP="001D6500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FAMILINK CASE NUMBER</w:t>
            </w:r>
          </w:p>
          <w:p w:rsidR="001D7F07" w:rsidRPr="00A558FF" w:rsidRDefault="001D7F07" w:rsidP="001D6500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D7F07" w:rsidRPr="00A558FF" w:rsidTr="007766B5">
        <w:trPr>
          <w:trHeight w:hRule="exact" w:val="288"/>
        </w:trPr>
        <w:tc>
          <w:tcPr>
            <w:tcW w:w="10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FFF"/>
          </w:tcPr>
          <w:p w:rsidR="001D7F07" w:rsidRPr="000A78B6" w:rsidRDefault="001D7F07" w:rsidP="00F97703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Who was involved?</w:t>
            </w:r>
          </w:p>
        </w:tc>
      </w:tr>
      <w:tr w:rsidR="00D35AF5" w:rsidRPr="00A558FF" w:rsidTr="007766B5">
        <w:tc>
          <w:tcPr>
            <w:tcW w:w="2789" w:type="dxa"/>
            <w:tcBorders>
              <w:right w:val="single" w:sz="4" w:space="0" w:color="auto"/>
            </w:tcBorders>
            <w:vAlign w:val="center"/>
          </w:tcPr>
          <w:p w:rsidR="001D6500" w:rsidRPr="001D6500" w:rsidRDefault="001D6500" w:rsidP="001D65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00" w:rsidRPr="001D6500" w:rsidRDefault="001D6500" w:rsidP="00F977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 AND AGE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00" w:rsidRPr="001D6500" w:rsidRDefault="001D6500" w:rsidP="00F977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00" w:rsidRPr="001D6500" w:rsidRDefault="001D6500" w:rsidP="00F97703">
            <w:pPr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 SERVICE WORKER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00" w:rsidRPr="001D6500" w:rsidRDefault="001D6500" w:rsidP="00F97703">
            <w:pPr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VISITATION AGENCY SUPERVISOR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</w:tcBorders>
            <w:vAlign w:val="center"/>
          </w:tcPr>
          <w:p w:rsidR="001D6500" w:rsidRPr="001D6500" w:rsidRDefault="001D6500" w:rsidP="00D35AF5">
            <w:pPr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FOSTER PARENT / CAREGIVER</w:t>
            </w:r>
          </w:p>
        </w:tc>
        <w:tc>
          <w:tcPr>
            <w:tcW w:w="1338" w:type="dxa"/>
            <w:gridSpan w:val="2"/>
            <w:vAlign w:val="center"/>
          </w:tcPr>
          <w:p w:rsidR="001D6500" w:rsidRPr="001D6500" w:rsidRDefault="001D6500" w:rsidP="001D65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AND ROLE</w:t>
            </w:r>
          </w:p>
        </w:tc>
      </w:tr>
      <w:tr w:rsidR="00D35AF5" w:rsidRPr="00A558FF" w:rsidTr="007766B5">
        <w:tc>
          <w:tcPr>
            <w:tcW w:w="2789" w:type="dxa"/>
            <w:tcBorders>
              <w:right w:val="single" w:sz="4" w:space="0" w:color="auto"/>
            </w:tcBorders>
          </w:tcPr>
          <w:p w:rsidR="001D6500" w:rsidRPr="00A558FF" w:rsidRDefault="00D35AF5" w:rsidP="00D35AF5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Default="001D6500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  <w:p w:rsidR="001D6500" w:rsidRPr="00A558FF" w:rsidRDefault="001D6500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00" w:rsidRPr="00A558FF" w:rsidRDefault="001D6500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00" w:rsidRPr="00A558FF" w:rsidRDefault="001D6500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00" w:rsidRPr="00A558FF" w:rsidRDefault="001D6500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334" w:type="dxa"/>
            <w:gridSpan w:val="2"/>
            <w:tcBorders>
              <w:left w:val="single" w:sz="4" w:space="0" w:color="auto"/>
            </w:tcBorders>
          </w:tcPr>
          <w:p w:rsidR="001D6500" w:rsidRPr="00A558FF" w:rsidRDefault="001D6500" w:rsidP="00D35AF5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38" w:type="dxa"/>
            <w:gridSpan w:val="2"/>
          </w:tcPr>
          <w:p w:rsidR="00D35AF5" w:rsidRDefault="001D6500" w:rsidP="00D35AF5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1D6500" w:rsidRPr="00D35AF5" w:rsidRDefault="001D6500" w:rsidP="00D35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:rsidTr="007766B5">
        <w:tc>
          <w:tcPr>
            <w:tcW w:w="2789" w:type="dxa"/>
            <w:tcBorders>
              <w:right w:val="single" w:sz="4" w:space="0" w:color="auto"/>
            </w:tcBorders>
          </w:tcPr>
          <w:p w:rsidR="00D35AF5" w:rsidRPr="00A558FF" w:rsidRDefault="00D35AF5" w:rsidP="00FE545B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35AF5" w:rsidRPr="00A558FF" w:rsidRDefault="00D35AF5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</w:tcBorders>
          </w:tcPr>
          <w:p w:rsidR="00D35AF5" w:rsidRPr="00A558FF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  <w:gridSpan w:val="2"/>
          </w:tcPr>
          <w:p w:rsidR="00D35AF5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35AF5" w:rsidRPr="00D35AF5" w:rsidRDefault="00D35AF5" w:rsidP="00FE5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:rsidTr="007766B5">
        <w:tc>
          <w:tcPr>
            <w:tcW w:w="2789" w:type="dxa"/>
            <w:tcBorders>
              <w:right w:val="single" w:sz="4" w:space="0" w:color="auto"/>
            </w:tcBorders>
          </w:tcPr>
          <w:p w:rsidR="00D35AF5" w:rsidRPr="00A558FF" w:rsidRDefault="00D35AF5" w:rsidP="00FE545B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35AF5" w:rsidRPr="00A558FF" w:rsidRDefault="00D35AF5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</w:tcBorders>
          </w:tcPr>
          <w:p w:rsidR="00D35AF5" w:rsidRPr="00A558FF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  <w:gridSpan w:val="2"/>
          </w:tcPr>
          <w:p w:rsidR="00D35AF5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35AF5" w:rsidRPr="00D35AF5" w:rsidRDefault="00D35AF5" w:rsidP="00FE5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:rsidTr="007766B5">
        <w:tc>
          <w:tcPr>
            <w:tcW w:w="2789" w:type="dxa"/>
            <w:tcBorders>
              <w:right w:val="single" w:sz="4" w:space="0" w:color="auto"/>
            </w:tcBorders>
          </w:tcPr>
          <w:p w:rsidR="00D35AF5" w:rsidRPr="00A558FF" w:rsidRDefault="00D35AF5" w:rsidP="00FE545B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35AF5" w:rsidRPr="00A558FF" w:rsidRDefault="00D35AF5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</w:tcBorders>
          </w:tcPr>
          <w:p w:rsidR="00D35AF5" w:rsidRPr="00A558FF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  <w:gridSpan w:val="2"/>
          </w:tcPr>
          <w:p w:rsidR="00D35AF5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35AF5" w:rsidRPr="00D35AF5" w:rsidRDefault="00D35AF5" w:rsidP="00FE5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:rsidTr="007766B5">
        <w:tc>
          <w:tcPr>
            <w:tcW w:w="2789" w:type="dxa"/>
            <w:tcBorders>
              <w:right w:val="single" w:sz="4" w:space="0" w:color="auto"/>
            </w:tcBorders>
          </w:tcPr>
          <w:p w:rsidR="00D35AF5" w:rsidRPr="00A558FF" w:rsidRDefault="00D35AF5" w:rsidP="00FE545B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35AF5" w:rsidRPr="00A558FF" w:rsidRDefault="00D35AF5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</w:tcBorders>
          </w:tcPr>
          <w:p w:rsidR="00D35AF5" w:rsidRPr="00A558FF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  <w:gridSpan w:val="2"/>
          </w:tcPr>
          <w:p w:rsidR="00D35AF5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35AF5" w:rsidRPr="00D35AF5" w:rsidRDefault="00D35AF5" w:rsidP="00FE5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:rsidTr="007766B5">
        <w:tc>
          <w:tcPr>
            <w:tcW w:w="2789" w:type="dxa"/>
            <w:tcBorders>
              <w:right w:val="single" w:sz="4" w:space="0" w:color="auto"/>
            </w:tcBorders>
          </w:tcPr>
          <w:p w:rsidR="00D35AF5" w:rsidRPr="00A558FF" w:rsidRDefault="00D35AF5" w:rsidP="00FE545B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35AF5" w:rsidRPr="00A558FF" w:rsidRDefault="00D35AF5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</w:tcBorders>
          </w:tcPr>
          <w:p w:rsidR="00D35AF5" w:rsidRPr="00A558FF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  <w:gridSpan w:val="2"/>
          </w:tcPr>
          <w:p w:rsidR="00D35AF5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B729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35AF5" w:rsidRPr="00D35AF5" w:rsidRDefault="00D35AF5" w:rsidP="00FE5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:rsidTr="007766B5">
        <w:trPr>
          <w:trHeight w:hRule="exact" w:val="288"/>
        </w:trPr>
        <w:tc>
          <w:tcPr>
            <w:tcW w:w="10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FFF"/>
          </w:tcPr>
          <w:p w:rsidR="00D35AF5" w:rsidRPr="000A78B6" w:rsidRDefault="00D35AF5" w:rsidP="00F97703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Narrative</w:t>
            </w:r>
          </w:p>
        </w:tc>
      </w:tr>
      <w:tr w:rsidR="001D6500" w:rsidRPr="00A558FF" w:rsidTr="007766B5">
        <w:trPr>
          <w:trHeight w:val="3505"/>
        </w:trPr>
        <w:tc>
          <w:tcPr>
            <w:tcW w:w="10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00" w:rsidRPr="00A558FF" w:rsidRDefault="00D35AF5" w:rsidP="003350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35AF5" w:rsidRPr="00A558FF" w:rsidTr="007766B5">
        <w:trPr>
          <w:trHeight w:hRule="exact" w:val="288"/>
        </w:trPr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FFF"/>
          </w:tcPr>
          <w:p w:rsidR="00D35AF5" w:rsidRPr="000A78B6" w:rsidRDefault="00D35AF5" w:rsidP="00F97703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Taken by Visit Agency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FFF"/>
          </w:tcPr>
          <w:p w:rsidR="00D35AF5" w:rsidRPr="000A78B6" w:rsidRDefault="004B2C61" w:rsidP="00F97703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Original Notification to DCYF</w:t>
            </w:r>
          </w:p>
        </w:tc>
      </w:tr>
      <w:bookmarkStart w:id="6" w:name="_GoBack"/>
      <w:tr w:rsidR="0010334C" w:rsidRPr="00A558FF" w:rsidTr="007766B5">
        <w:trPr>
          <w:trHeight w:hRule="exact" w:val="518"/>
        </w:trPr>
        <w:tc>
          <w:tcPr>
            <w:tcW w:w="5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4C" w:rsidRPr="0010334C" w:rsidRDefault="0010334C" w:rsidP="00F97703">
            <w:pPr>
              <w:tabs>
                <w:tab w:val="left" w:pos="342"/>
              </w:tabs>
              <w:spacing w:before="60" w:after="0"/>
              <w:ind w:left="342" w:hanging="3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103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20"/>
                <w:szCs w:val="20"/>
              </w:rPr>
            </w:r>
            <w:r w:rsidR="00F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3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bookmarkEnd w:id="6"/>
            <w:r w:rsidRPr="0010334C">
              <w:rPr>
                <w:rFonts w:ascii="Arial" w:hAnsi="Arial" w:cs="Arial"/>
                <w:sz w:val="20"/>
                <w:szCs w:val="20"/>
              </w:rPr>
              <w:tab/>
              <w:t>None – Information Only</w:t>
            </w:r>
          </w:p>
          <w:p w:rsidR="0010334C" w:rsidRPr="0010334C" w:rsidRDefault="0010334C" w:rsidP="00F97703">
            <w:pPr>
              <w:tabs>
                <w:tab w:val="left" w:pos="342"/>
              </w:tabs>
              <w:spacing w:before="20" w:after="0"/>
              <w:ind w:left="342" w:hanging="3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103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20"/>
                <w:szCs w:val="20"/>
              </w:rPr>
            </w:r>
            <w:r w:rsidR="00F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3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10334C">
              <w:rPr>
                <w:rFonts w:ascii="Arial" w:hAnsi="Arial" w:cs="Arial"/>
                <w:sz w:val="20"/>
                <w:szCs w:val="20"/>
              </w:rPr>
              <w:tab/>
              <w:t>Visit Agency Supervisor intervention</w:t>
            </w:r>
          </w:p>
          <w:p w:rsidR="0010334C" w:rsidRPr="0010334C" w:rsidRDefault="0010334C" w:rsidP="00F97703">
            <w:pPr>
              <w:tabs>
                <w:tab w:val="left" w:pos="342"/>
              </w:tabs>
              <w:spacing w:before="20" w:after="0"/>
              <w:ind w:left="342" w:hanging="3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103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20"/>
                <w:szCs w:val="20"/>
              </w:rPr>
            </w:r>
            <w:r w:rsidR="00F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3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10334C">
              <w:rPr>
                <w:rFonts w:ascii="Arial" w:hAnsi="Arial" w:cs="Arial"/>
                <w:sz w:val="20"/>
                <w:szCs w:val="20"/>
              </w:rPr>
              <w:tab/>
            </w:r>
            <w:r w:rsidR="007C4C17">
              <w:rPr>
                <w:rFonts w:ascii="Arial" w:hAnsi="Arial" w:cs="Arial"/>
                <w:sz w:val="20"/>
                <w:szCs w:val="20"/>
              </w:rPr>
              <w:t>DCYF case</w:t>
            </w:r>
            <w:r w:rsidRPr="0010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C17">
              <w:rPr>
                <w:rFonts w:ascii="Arial" w:hAnsi="Arial" w:cs="Arial"/>
                <w:sz w:val="20"/>
                <w:szCs w:val="20"/>
              </w:rPr>
              <w:t>w</w:t>
            </w:r>
            <w:r w:rsidRPr="0010334C">
              <w:rPr>
                <w:rFonts w:ascii="Arial" w:hAnsi="Arial" w:cs="Arial"/>
                <w:sz w:val="20"/>
                <w:szCs w:val="20"/>
              </w:rPr>
              <w:t>orker consulted during visit</w:t>
            </w:r>
          </w:p>
          <w:p w:rsidR="0010334C" w:rsidRPr="0010334C" w:rsidRDefault="0010334C" w:rsidP="00F97703">
            <w:pPr>
              <w:tabs>
                <w:tab w:val="left" w:pos="342"/>
              </w:tabs>
              <w:spacing w:before="20" w:after="0"/>
              <w:ind w:left="342" w:hanging="3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103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20"/>
                <w:szCs w:val="20"/>
              </w:rPr>
            </w:r>
            <w:r w:rsidR="00F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3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7C4C17">
              <w:rPr>
                <w:rFonts w:ascii="Arial" w:hAnsi="Arial" w:cs="Arial"/>
                <w:sz w:val="20"/>
                <w:szCs w:val="20"/>
              </w:rPr>
              <w:tab/>
              <w:t>DCYF</w:t>
            </w:r>
            <w:r w:rsidRPr="0010334C">
              <w:rPr>
                <w:rFonts w:ascii="Arial" w:hAnsi="Arial" w:cs="Arial"/>
                <w:sz w:val="20"/>
                <w:szCs w:val="20"/>
              </w:rPr>
              <w:t xml:space="preserve"> Centralized Intake called</w:t>
            </w:r>
          </w:p>
          <w:p w:rsidR="0010334C" w:rsidRPr="0010334C" w:rsidRDefault="0010334C" w:rsidP="00F97703">
            <w:pPr>
              <w:tabs>
                <w:tab w:val="left" w:pos="342"/>
              </w:tabs>
              <w:spacing w:before="20" w:after="0"/>
              <w:ind w:left="342" w:hanging="3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103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20"/>
                <w:szCs w:val="20"/>
              </w:rPr>
            </w:r>
            <w:r w:rsidR="00F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3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10334C">
              <w:rPr>
                <w:rFonts w:ascii="Arial" w:hAnsi="Arial" w:cs="Arial"/>
                <w:sz w:val="20"/>
                <w:szCs w:val="20"/>
              </w:rPr>
              <w:tab/>
              <w:t>911 called</w:t>
            </w:r>
          </w:p>
          <w:p w:rsidR="007C4C17" w:rsidRDefault="0010334C" w:rsidP="00F97703">
            <w:pPr>
              <w:tabs>
                <w:tab w:val="left" w:pos="342"/>
              </w:tabs>
              <w:spacing w:before="20" w:after="0"/>
              <w:ind w:left="342" w:hanging="3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103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20"/>
                <w:szCs w:val="20"/>
              </w:rPr>
            </w:r>
            <w:r w:rsidR="00F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3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10334C">
              <w:rPr>
                <w:rFonts w:ascii="Arial" w:hAnsi="Arial" w:cs="Arial"/>
                <w:sz w:val="20"/>
                <w:szCs w:val="20"/>
              </w:rPr>
              <w:tab/>
              <w:t xml:space="preserve">Other (please describe): </w:t>
            </w:r>
            <w:r w:rsidRPr="001033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34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334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0334C">
              <w:rPr>
                <w:rFonts w:ascii="Arial" w:hAnsi="Arial" w:cs="Arial"/>
                <w:b/>
                <w:sz w:val="16"/>
                <w:szCs w:val="16"/>
              </w:rPr>
            </w:r>
            <w:r w:rsidRPr="001033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D04A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D04A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D04A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D04A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D04A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0334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10334C" w:rsidRPr="007C4C17" w:rsidRDefault="0010334C" w:rsidP="00F97703">
            <w:pPr>
              <w:tabs>
                <w:tab w:val="left" w:pos="35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4C" w:rsidRPr="0010334C" w:rsidRDefault="0010334C" w:rsidP="00F977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34C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10334C" w:rsidRPr="0010334C" w:rsidRDefault="0010334C" w:rsidP="00F977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</w:tcBorders>
          </w:tcPr>
          <w:p w:rsidR="0010334C" w:rsidRPr="0010334C" w:rsidRDefault="0010334C" w:rsidP="001033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  <w:p w:rsidR="0010334C" w:rsidRPr="0010334C" w:rsidRDefault="0010334C" w:rsidP="0010334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10334C" w:rsidRPr="0010334C" w:rsidRDefault="0010334C" w:rsidP="0010334C">
            <w:pPr>
              <w:spacing w:before="40" w:after="0"/>
              <w:rPr>
                <w:rFonts w:ascii="Arial" w:hAnsi="Arial" w:cs="Arial"/>
                <w:sz w:val="16"/>
                <w:szCs w:val="16"/>
              </w:rPr>
            </w:pPr>
            <w:r w:rsidRPr="001033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4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16"/>
                <w:szCs w:val="16"/>
              </w:rPr>
            </w:r>
            <w:r w:rsidR="00FB72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34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:rsidR="0010334C" w:rsidRPr="0010334C" w:rsidRDefault="0010334C" w:rsidP="0010334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033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4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16"/>
                <w:szCs w:val="16"/>
              </w:rPr>
            </w:r>
            <w:r w:rsidR="00FB72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34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</w:tr>
      <w:tr w:rsidR="0010334C" w:rsidRPr="00A558FF" w:rsidTr="007766B5">
        <w:trPr>
          <w:trHeight w:hRule="exact" w:val="518"/>
        </w:trPr>
        <w:tc>
          <w:tcPr>
            <w:tcW w:w="53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4C" w:rsidRPr="0010334C" w:rsidRDefault="0010334C" w:rsidP="00F97703">
            <w:pPr>
              <w:tabs>
                <w:tab w:val="left" w:pos="342"/>
              </w:tabs>
              <w:spacing w:before="60" w:after="0"/>
              <w:ind w:left="342" w:hanging="3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4C" w:rsidRPr="0010334C" w:rsidRDefault="007C4C17" w:rsidP="00F977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DCYF</w:t>
            </w:r>
            <w:r w:rsidR="0010334C">
              <w:rPr>
                <w:rFonts w:ascii="Arial" w:hAnsi="Arial" w:cs="Arial"/>
                <w:sz w:val="16"/>
                <w:szCs w:val="16"/>
              </w:rPr>
              <w:t xml:space="preserve"> STAFF INCIDENT REPORTED TO:</w:t>
            </w:r>
          </w:p>
          <w:p w:rsidR="0010334C" w:rsidRPr="0010334C" w:rsidRDefault="0010334C" w:rsidP="00F977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0334C" w:rsidRPr="00A558FF" w:rsidTr="007766B5">
        <w:trPr>
          <w:trHeight w:hRule="exact" w:val="518"/>
        </w:trPr>
        <w:tc>
          <w:tcPr>
            <w:tcW w:w="53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4C" w:rsidRPr="0010334C" w:rsidRDefault="0010334C" w:rsidP="00F97703">
            <w:pPr>
              <w:tabs>
                <w:tab w:val="left" w:pos="342"/>
              </w:tabs>
              <w:spacing w:before="60" w:after="0"/>
              <w:ind w:left="342" w:hanging="3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4C" w:rsidRPr="0010334C" w:rsidRDefault="0010334C" w:rsidP="00F977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:rsidR="0010334C" w:rsidRPr="0010334C" w:rsidRDefault="0010334C" w:rsidP="00F9770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59" w:type="dxa"/>
            <w:gridSpan w:val="6"/>
            <w:tcBorders>
              <w:left w:val="single" w:sz="4" w:space="0" w:color="auto"/>
            </w:tcBorders>
          </w:tcPr>
          <w:p w:rsidR="0010334C" w:rsidRPr="0010334C" w:rsidRDefault="0010334C" w:rsidP="001033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10334C" w:rsidRPr="0010334C" w:rsidRDefault="0010334C" w:rsidP="0010334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0334C" w:rsidRPr="00A558FF" w:rsidTr="007766B5">
        <w:trPr>
          <w:trHeight w:hRule="exact" w:val="518"/>
        </w:trPr>
        <w:tc>
          <w:tcPr>
            <w:tcW w:w="53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4C" w:rsidRPr="0010334C" w:rsidRDefault="0010334C" w:rsidP="00F97703">
            <w:pPr>
              <w:tabs>
                <w:tab w:val="left" w:pos="342"/>
              </w:tabs>
              <w:spacing w:before="60" w:after="0"/>
              <w:ind w:left="342" w:hanging="3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4C" w:rsidRPr="0010334C" w:rsidRDefault="00AE7218" w:rsidP="00F977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METHOD OF CONTACT</w:t>
            </w:r>
          </w:p>
          <w:p w:rsidR="0010334C" w:rsidRPr="0010334C" w:rsidRDefault="0010334C" w:rsidP="00F977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103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20"/>
                <w:szCs w:val="20"/>
              </w:rPr>
            </w:r>
            <w:r w:rsidR="00F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3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Phone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20"/>
                <w:szCs w:val="20"/>
              </w:rPr>
            </w:r>
            <w:r w:rsidR="00F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Voicemail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729B">
              <w:rPr>
                <w:rFonts w:ascii="Arial" w:hAnsi="Arial" w:cs="Arial"/>
                <w:sz w:val="20"/>
                <w:szCs w:val="20"/>
              </w:rPr>
            </w:r>
            <w:r w:rsidR="00F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Email</w:t>
            </w:r>
          </w:p>
        </w:tc>
      </w:tr>
    </w:tbl>
    <w:p w:rsidR="00D661E7" w:rsidRPr="0010334C" w:rsidRDefault="00F97703" w:rsidP="00F97703">
      <w:pPr>
        <w:tabs>
          <w:tab w:val="left" w:pos="96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D661E7" w:rsidRPr="0010334C" w:rsidSect="007C4C17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5F" w:rsidRDefault="00351E5F" w:rsidP="00D35AF5">
      <w:pPr>
        <w:spacing w:after="0" w:line="240" w:lineRule="auto"/>
      </w:pPr>
      <w:r>
        <w:separator/>
      </w:r>
    </w:p>
  </w:endnote>
  <w:endnote w:type="continuationSeparator" w:id="0">
    <w:p w:rsidR="00351E5F" w:rsidRDefault="00351E5F" w:rsidP="00D3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F5" w:rsidRPr="00D35AF5" w:rsidRDefault="00F97703" w:rsidP="00F97703">
    <w:pPr>
      <w:pStyle w:val="Footer"/>
      <w:tabs>
        <w:tab w:val="clear" w:pos="4680"/>
        <w:tab w:val="clear" w:pos="9360"/>
        <w:tab w:val="left" w:pos="8925"/>
        <w:tab w:val="right" w:pos="10800"/>
      </w:tabs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UNUSUAL INCIDENT REPORT</w:t>
    </w:r>
    <w:r>
      <w:rPr>
        <w:rFonts w:ascii="Arial Bold" w:hAnsi="Arial Bold"/>
        <w:b/>
        <w:sz w:val="16"/>
      </w:rPr>
      <w:tab/>
    </w:r>
    <w:sdt>
      <w:sdtPr>
        <w:rPr>
          <w:rFonts w:ascii="Arial Bold" w:hAnsi="Arial Bold"/>
          <w:b/>
          <w:sz w:val="16"/>
        </w:rPr>
        <w:id w:val="-8694477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Bold" w:hAnsi="Arial Bold"/>
              <w:b/>
              <w:sz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35AF5" w:rsidRPr="00D35AF5">
              <w:rPr>
                <w:rFonts w:ascii="Arial" w:hAnsi="Arial"/>
                <w:sz w:val="20"/>
              </w:rPr>
              <w:t xml:space="preserve">Page </w:t>
            </w:r>
            <w:r w:rsidR="00D35AF5" w:rsidRPr="00D35AF5">
              <w:rPr>
                <w:rFonts w:ascii="Arial" w:hAnsi="Arial"/>
                <w:bCs/>
                <w:sz w:val="20"/>
                <w:szCs w:val="24"/>
              </w:rPr>
              <w:fldChar w:fldCharType="begin"/>
            </w:r>
            <w:r w:rsidR="00D35AF5" w:rsidRPr="00D35AF5">
              <w:rPr>
                <w:rFonts w:ascii="Arial" w:hAnsi="Arial"/>
                <w:bCs/>
                <w:sz w:val="20"/>
              </w:rPr>
              <w:instrText xml:space="preserve"> PAGE </w:instrText>
            </w:r>
            <w:r w:rsidR="00D35AF5" w:rsidRPr="00D35AF5">
              <w:rPr>
                <w:rFonts w:ascii="Arial" w:hAnsi="Arial"/>
                <w:bCs/>
                <w:sz w:val="20"/>
                <w:szCs w:val="24"/>
              </w:rPr>
              <w:fldChar w:fldCharType="separate"/>
            </w:r>
            <w:r w:rsidR="00FB729B">
              <w:rPr>
                <w:rFonts w:ascii="Arial" w:hAnsi="Arial"/>
                <w:bCs/>
                <w:noProof/>
                <w:sz w:val="20"/>
              </w:rPr>
              <w:t>1</w:t>
            </w:r>
            <w:r w:rsidR="00D35AF5" w:rsidRPr="00D35AF5">
              <w:rPr>
                <w:rFonts w:ascii="Arial" w:hAnsi="Arial"/>
                <w:bCs/>
                <w:sz w:val="20"/>
                <w:szCs w:val="24"/>
              </w:rPr>
              <w:fldChar w:fldCharType="end"/>
            </w:r>
            <w:r w:rsidR="00D35AF5" w:rsidRPr="00D35AF5">
              <w:rPr>
                <w:rFonts w:ascii="Arial" w:hAnsi="Arial"/>
                <w:sz w:val="20"/>
              </w:rPr>
              <w:t xml:space="preserve"> of </w:t>
            </w:r>
            <w:r w:rsidR="00D35AF5" w:rsidRPr="00D35AF5">
              <w:rPr>
                <w:rFonts w:ascii="Arial" w:hAnsi="Arial"/>
                <w:bCs/>
                <w:sz w:val="20"/>
                <w:szCs w:val="24"/>
              </w:rPr>
              <w:fldChar w:fldCharType="begin"/>
            </w:r>
            <w:r w:rsidR="00D35AF5" w:rsidRPr="00D35AF5">
              <w:rPr>
                <w:rFonts w:ascii="Arial" w:hAnsi="Arial"/>
                <w:bCs/>
                <w:sz w:val="20"/>
              </w:rPr>
              <w:instrText xml:space="preserve"> NUMPAGES  </w:instrText>
            </w:r>
            <w:r w:rsidR="00D35AF5" w:rsidRPr="00D35AF5">
              <w:rPr>
                <w:rFonts w:ascii="Arial" w:hAnsi="Arial"/>
                <w:bCs/>
                <w:sz w:val="20"/>
                <w:szCs w:val="24"/>
              </w:rPr>
              <w:fldChar w:fldCharType="separate"/>
            </w:r>
            <w:r w:rsidR="00FB729B">
              <w:rPr>
                <w:rFonts w:ascii="Arial" w:hAnsi="Arial"/>
                <w:bCs/>
                <w:noProof/>
                <w:sz w:val="20"/>
              </w:rPr>
              <w:t>1</w:t>
            </w:r>
            <w:r w:rsidR="00D35AF5" w:rsidRPr="00D35AF5">
              <w:rPr>
                <w:rFonts w:ascii="Arial" w:hAnsi="Arial"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:rsidR="00D35AF5" w:rsidRPr="00D35AF5" w:rsidRDefault="000329D0">
    <w:pPr>
      <w:pStyle w:val="Footer"/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DCYF</w:t>
    </w:r>
    <w:r w:rsidR="00F97703">
      <w:rPr>
        <w:rFonts w:ascii="Arial Bold" w:hAnsi="Arial Bold"/>
        <w:b/>
        <w:sz w:val="16"/>
      </w:rPr>
      <w:t xml:space="preserve"> 15-454 (10</w:t>
    </w:r>
    <w:r w:rsidR="007C4C17">
      <w:rPr>
        <w:rFonts w:ascii="Arial Bold" w:hAnsi="Arial Bold"/>
        <w:b/>
        <w:sz w:val="16"/>
      </w:rPr>
      <w:t>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5F" w:rsidRDefault="00351E5F" w:rsidP="00D35AF5">
      <w:pPr>
        <w:spacing w:after="0" w:line="240" w:lineRule="auto"/>
      </w:pPr>
      <w:r>
        <w:separator/>
      </w:r>
    </w:p>
  </w:footnote>
  <w:footnote w:type="continuationSeparator" w:id="0">
    <w:p w:rsidR="00351E5F" w:rsidRDefault="00351E5F" w:rsidP="00D35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JdQKVcNvmC0/VNZswD9+BLVKi78WYOhXLV6rn8P/l0zjGPynmgi34oyEHtrN4hr2IsFxUI4rhWjaktAgGMkmA==" w:salt="e5O6kTuCoASr+Writu3K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36"/>
    <w:rsid w:val="000329D0"/>
    <w:rsid w:val="0010334C"/>
    <w:rsid w:val="001D6500"/>
    <w:rsid w:val="001D7F07"/>
    <w:rsid w:val="00213336"/>
    <w:rsid w:val="002F1EE0"/>
    <w:rsid w:val="00335062"/>
    <w:rsid w:val="00351E5F"/>
    <w:rsid w:val="003C256A"/>
    <w:rsid w:val="004B2C61"/>
    <w:rsid w:val="007766B5"/>
    <w:rsid w:val="007C4C17"/>
    <w:rsid w:val="00A73002"/>
    <w:rsid w:val="00AE7218"/>
    <w:rsid w:val="00D35AF5"/>
    <w:rsid w:val="00D661E7"/>
    <w:rsid w:val="00ED04AC"/>
    <w:rsid w:val="00F97703"/>
    <w:rsid w:val="00F97848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4A0F"/>
  <w15:chartTrackingRefBased/>
  <w15:docId w15:val="{8936F532-30C1-4F87-8AE1-23D2A556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F5"/>
  </w:style>
  <w:style w:type="paragraph" w:styleId="Footer">
    <w:name w:val="footer"/>
    <w:basedOn w:val="Normal"/>
    <w:link w:val="FooterChar"/>
    <w:uiPriority w:val="99"/>
    <w:unhideWhenUsed/>
    <w:rsid w:val="00D35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Brombacher, Millie A. (DSHS/ERMO)</dc:creator>
  <cp:keywords/>
  <dc:description/>
  <cp:lastModifiedBy>Bailey, Stacia (DCYF)</cp:lastModifiedBy>
  <cp:revision>7</cp:revision>
  <dcterms:created xsi:type="dcterms:W3CDTF">2019-10-22T22:39:00Z</dcterms:created>
  <dcterms:modified xsi:type="dcterms:W3CDTF">2019-10-22T22:54:00Z</dcterms:modified>
</cp:coreProperties>
</file>