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340"/>
        <w:gridCol w:w="180"/>
        <w:gridCol w:w="270"/>
        <w:gridCol w:w="1170"/>
        <w:gridCol w:w="90"/>
        <w:gridCol w:w="90"/>
        <w:gridCol w:w="630"/>
        <w:gridCol w:w="360"/>
        <w:gridCol w:w="265"/>
        <w:gridCol w:w="1085"/>
        <w:gridCol w:w="450"/>
        <w:gridCol w:w="360"/>
        <w:gridCol w:w="990"/>
        <w:gridCol w:w="90"/>
        <w:gridCol w:w="262"/>
        <w:gridCol w:w="908"/>
        <w:gridCol w:w="1250"/>
      </w:tblGrid>
      <w:tr w:rsidR="00BD3760" w:rsidRPr="00F70C7F" w14:paraId="3888C915" w14:textId="77777777" w:rsidTr="008063CC">
        <w:trPr>
          <w:trHeight w:val="1170"/>
        </w:trPr>
        <w:tc>
          <w:tcPr>
            <w:tcW w:w="3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D0AA11" w14:textId="77777777" w:rsidR="00BD3760" w:rsidRPr="00F70C7F" w:rsidRDefault="00BD3760" w:rsidP="008063C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C190759" w14:textId="77777777" w:rsidR="00BD3760" w:rsidRPr="00BD3760" w:rsidDel="00BD3760" w:rsidRDefault="00BD3760" w:rsidP="008063CC">
            <w:pPr>
              <w:tabs>
                <w:tab w:val="center" w:pos="3575"/>
              </w:tabs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1698D2E0" wp14:editId="7FDE9418">
                  <wp:extent cx="2159364" cy="366290"/>
                  <wp:effectExtent l="0" t="0" r="0" b="0"/>
                  <wp:docPr id="2" name="Picture 2" descr="http://intranet.dcyf.wa.gov:8090/drupal-8.4.0/sites/default/files/graphics/DCYF-Logo-B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ntranet.dcyf.wa.gov:8090/drupal-8.4.0/sites/default/files/graphics/DCYF-Logo-B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3327" cy="399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3BAB83" w14:textId="77777777" w:rsidR="00BD3760" w:rsidRPr="008063CC" w:rsidRDefault="00BD3760" w:rsidP="000B1A54">
            <w:pPr>
              <w:tabs>
                <w:tab w:val="center" w:pos="3575"/>
              </w:tabs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3CC">
              <w:rPr>
                <w:rFonts w:ascii="Arial" w:hAnsi="Arial" w:cs="Arial"/>
                <w:sz w:val="18"/>
                <w:szCs w:val="18"/>
              </w:rPr>
              <w:t>LICENSING DIVISION (LD)</w:t>
            </w:r>
          </w:p>
          <w:p w14:paraId="072F93B0" w14:textId="77777777" w:rsidR="00BD3760" w:rsidRDefault="00BD3760">
            <w:pPr>
              <w:tabs>
                <w:tab w:val="center" w:pos="357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Background Confirmation </w:t>
            </w:r>
          </w:p>
          <w:p w14:paraId="47418B46" w14:textId="77777777" w:rsidR="00BD3760" w:rsidRPr="00F70C7F" w:rsidRDefault="00BD3760">
            <w:pPr>
              <w:tabs>
                <w:tab w:val="center" w:pos="357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and </w:t>
            </w:r>
            <w:r w:rsidRPr="00F70C7F">
              <w:rPr>
                <w:rFonts w:ascii="Arial" w:hAnsi="Arial" w:cs="Arial"/>
                <w:b/>
                <w:sz w:val="28"/>
                <w:szCs w:val="28"/>
              </w:rPr>
              <w:t>Out of State Check</w:t>
            </w:r>
          </w:p>
        </w:tc>
      </w:tr>
      <w:tr w:rsidR="002F5B1A" w:rsidRPr="00F70C7F" w14:paraId="0143693F" w14:textId="77777777" w:rsidTr="008063CC">
        <w:trPr>
          <w:trHeight w:val="576"/>
        </w:trPr>
        <w:tc>
          <w:tcPr>
            <w:tcW w:w="10790" w:type="dxa"/>
            <w:gridSpan w:val="17"/>
            <w:tcBorders>
              <w:top w:val="nil"/>
              <w:left w:val="nil"/>
              <w:right w:val="nil"/>
            </w:tcBorders>
            <w:shd w:val="clear" w:color="auto" w:fill="auto"/>
          </w:tcPr>
          <w:p w14:paraId="7296FD7F" w14:textId="77777777" w:rsidR="00C5374E" w:rsidRDefault="00C537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2587ED4B" w14:textId="77777777" w:rsidR="002F5B1A" w:rsidRPr="002F5B1A" w:rsidRDefault="002F5B1A" w:rsidP="008063CC">
            <w:pPr>
              <w:spacing w:after="0" w:line="240" w:lineRule="auto"/>
              <w:ind w:hanging="3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5B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Visit the </w:t>
            </w:r>
            <w:hyperlink r:id="rId10" w:history="1">
              <w:r w:rsidRPr="002F5B1A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</w:rPr>
                <w:t>Background Check Central Unit (BCCU)</w:t>
              </w:r>
            </w:hyperlink>
            <w:r w:rsidRPr="002F5B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at </w:t>
            </w:r>
            <w:hyperlink r:id="rId11" w:history="1">
              <w:r w:rsidRPr="002F5B1A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</w:rPr>
                <w:t>https://fortress.wa.gov/dshs/bcs/</w:t>
              </w:r>
            </w:hyperlink>
            <w:r w:rsidRPr="002F5B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(access through Google Chrome) to fill out the Background Check Authorization Form. This will take you approximately 15 minutes</w:t>
            </w:r>
            <w:r w:rsidR="00290E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P</w:t>
            </w:r>
            <w:r w:rsidRPr="002F5B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lease ensure you have enough time before starting the background authorization process. </w:t>
            </w:r>
          </w:p>
          <w:p w14:paraId="6AA72F55" w14:textId="77777777" w:rsidR="002F5B1A" w:rsidRPr="002F5B1A" w:rsidRDefault="002F5B1A" w:rsidP="00FC62FA">
            <w:pPr>
              <w:spacing w:after="0" w:line="240" w:lineRule="auto"/>
              <w:ind w:hanging="3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ACFCEF5" w14:textId="77777777" w:rsidR="002F5B1A" w:rsidRPr="00F70C7F" w:rsidRDefault="002F5B1A" w:rsidP="008063CC">
            <w:pPr>
              <w:spacing w:after="40" w:line="240" w:lineRule="auto"/>
              <w:ind w:hanging="30"/>
              <w:rPr>
                <w:rFonts w:ascii="Times New Roman" w:hAnsi="Times New Roman"/>
                <w:b/>
                <w:sz w:val="24"/>
                <w:szCs w:val="24"/>
              </w:rPr>
            </w:pPr>
            <w:r w:rsidRPr="002F5B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Once completed, you will receive an online confirmation code. Enter that code here:</w:t>
            </w:r>
          </w:p>
        </w:tc>
      </w:tr>
      <w:tr w:rsidR="00C5374E" w:rsidRPr="00F70C7F" w14:paraId="52690FCF" w14:textId="77777777" w:rsidTr="008063CC">
        <w:trPr>
          <w:trHeight w:val="373"/>
        </w:trPr>
        <w:tc>
          <w:tcPr>
            <w:tcW w:w="2790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C9BFFC"/>
            <w:vAlign w:val="center"/>
          </w:tcPr>
          <w:p w14:paraId="12293A01" w14:textId="77777777" w:rsidR="00C5374E" w:rsidRPr="008063CC" w:rsidDel="00C5374E" w:rsidRDefault="00290E34" w:rsidP="008063CC">
            <w:pPr>
              <w:tabs>
                <w:tab w:val="left" w:pos="7740"/>
              </w:tabs>
              <w:spacing w:before="40" w:after="40" w:line="240" w:lineRule="auto"/>
              <w:ind w:left="-3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Online confirmation c</w:t>
            </w:r>
            <w:r w:rsidR="00C5374E" w:rsidRPr="008063CC">
              <w:rPr>
                <w:rFonts w:ascii="Arial" w:hAnsi="Arial" w:cs="Arial"/>
                <w:b/>
                <w:sz w:val="20"/>
                <w:szCs w:val="20"/>
              </w:rPr>
              <w:t>ode:</w:t>
            </w:r>
          </w:p>
        </w:tc>
        <w:tc>
          <w:tcPr>
            <w:tcW w:w="8000" w:type="dxa"/>
            <w:gridSpan w:val="1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2A300F8" w14:textId="77777777" w:rsidR="00C5374E" w:rsidRPr="00553D54" w:rsidRDefault="00553D54" w:rsidP="008063CC">
            <w:pPr>
              <w:tabs>
                <w:tab w:val="left" w:pos="7740"/>
              </w:tabs>
              <w:spacing w:before="40" w:after="4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063C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8063C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63CC">
              <w:rPr>
                <w:rFonts w:ascii="Arial" w:hAnsi="Arial" w:cs="Arial"/>
                <w:b/>
                <w:sz w:val="20"/>
                <w:szCs w:val="20"/>
              </w:rPr>
            </w:r>
            <w:r w:rsidRPr="008063C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063C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63C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63C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63C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63C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63C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0"/>
          </w:p>
        </w:tc>
      </w:tr>
      <w:tr w:rsidR="00553D54" w:rsidRPr="00F70C7F" w14:paraId="73183642" w14:textId="77777777" w:rsidTr="008063CC">
        <w:trPr>
          <w:trHeight w:val="288"/>
        </w:trPr>
        <w:tc>
          <w:tcPr>
            <w:tcW w:w="10790" w:type="dxa"/>
            <w:gridSpan w:val="17"/>
            <w:tcBorders>
              <w:top w:val="single" w:sz="2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239054F6" w14:textId="77777777" w:rsidR="00553D54" w:rsidRPr="00553D54" w:rsidRDefault="00553D54" w:rsidP="00553D54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53D54" w:rsidRPr="00F70C7F" w14:paraId="5EF4DDB4" w14:textId="77777777" w:rsidTr="00762027">
        <w:trPr>
          <w:trHeight w:val="288"/>
        </w:trPr>
        <w:tc>
          <w:tcPr>
            <w:tcW w:w="10790" w:type="dxa"/>
            <w:gridSpan w:val="17"/>
            <w:tcBorders>
              <w:top w:val="single" w:sz="2" w:space="0" w:color="auto"/>
            </w:tcBorders>
            <w:shd w:val="clear" w:color="auto" w:fill="C9BFFC"/>
            <w:vAlign w:val="center"/>
          </w:tcPr>
          <w:p w14:paraId="02E67A77" w14:textId="77777777" w:rsidR="00553D54" w:rsidRPr="00553D54" w:rsidRDefault="00290E34">
            <w:pPr>
              <w:tabs>
                <w:tab w:val="left" w:pos="7740"/>
              </w:tabs>
              <w:spacing w:before="40" w:after="40" w:line="240" w:lineRule="auto"/>
              <w:ind w:left="-3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Background authorization for:</w:t>
            </w:r>
          </w:p>
        </w:tc>
      </w:tr>
      <w:tr w:rsidR="00515583" w:rsidRPr="00F70C7F" w14:paraId="4DC9C95B" w14:textId="77777777" w:rsidTr="008063CC">
        <w:trPr>
          <w:trHeight w:val="288"/>
        </w:trPr>
        <w:tc>
          <w:tcPr>
            <w:tcW w:w="234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2EA1E41" w14:textId="77777777" w:rsidR="00515583" w:rsidRPr="008063CC" w:rsidRDefault="00515583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FIRST </w:t>
            </w:r>
            <w:r w:rsidRPr="008063CC">
              <w:rPr>
                <w:rFonts w:ascii="Arial" w:hAnsi="Arial" w:cs="Arial"/>
                <w:sz w:val="18"/>
                <w:szCs w:val="18"/>
              </w:rPr>
              <w:t>NAME</w:t>
            </w:r>
          </w:p>
          <w:p w14:paraId="1A97889F" w14:textId="77777777" w:rsidR="00515583" w:rsidRPr="008063CC" w:rsidRDefault="00515583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D0317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0317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0317B">
              <w:rPr>
                <w:rFonts w:ascii="Arial" w:hAnsi="Arial" w:cs="Arial"/>
                <w:b/>
                <w:sz w:val="20"/>
                <w:szCs w:val="20"/>
              </w:rPr>
            </w:r>
            <w:r w:rsidRPr="00D0317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30" w:type="dxa"/>
            <w:gridSpan w:val="6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260E98B" w14:textId="77777777" w:rsidR="00515583" w:rsidRPr="00D0317B" w:rsidRDefault="00515583" w:rsidP="00515583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MIDDLE NAME</w:t>
            </w:r>
          </w:p>
          <w:p w14:paraId="1AEC52AA" w14:textId="77777777" w:rsidR="00515583" w:rsidRPr="008063CC" w:rsidRDefault="00515583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D0317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0317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0317B">
              <w:rPr>
                <w:rFonts w:ascii="Arial" w:hAnsi="Arial" w:cs="Arial"/>
                <w:b/>
                <w:sz w:val="20"/>
                <w:szCs w:val="20"/>
              </w:rPr>
            </w:r>
            <w:r w:rsidRPr="00D0317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520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72BFD13" w14:textId="77777777" w:rsidR="00515583" w:rsidRPr="00D0317B" w:rsidRDefault="00515583" w:rsidP="00515583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LAST NAME</w:t>
            </w:r>
          </w:p>
          <w:p w14:paraId="6D98C061" w14:textId="77777777" w:rsidR="00515583" w:rsidRPr="008063CC" w:rsidRDefault="00515583" w:rsidP="00515583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D0317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0317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0317B">
              <w:rPr>
                <w:rFonts w:ascii="Arial" w:hAnsi="Arial" w:cs="Arial"/>
                <w:b/>
                <w:sz w:val="20"/>
                <w:szCs w:val="20"/>
              </w:rPr>
            </w:r>
            <w:r w:rsidRPr="00D0317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4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8193A75" w14:textId="77777777" w:rsidR="00515583" w:rsidRPr="00D0317B" w:rsidRDefault="00515583" w:rsidP="00515583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SUFFIX</w:t>
            </w:r>
          </w:p>
          <w:p w14:paraId="1AE45FAA" w14:textId="77777777" w:rsidR="00515583" w:rsidRPr="008063CC" w:rsidRDefault="00515583" w:rsidP="00515583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D0317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0317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0317B">
              <w:rPr>
                <w:rFonts w:ascii="Arial" w:hAnsi="Arial" w:cs="Arial"/>
                <w:b/>
                <w:sz w:val="20"/>
                <w:szCs w:val="20"/>
              </w:rPr>
            </w:r>
            <w:r w:rsidRPr="00D0317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5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636C956" w14:textId="77777777" w:rsidR="00515583" w:rsidRPr="00D0317B" w:rsidRDefault="00515583" w:rsidP="00515583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BIRTHDATE</w:t>
            </w:r>
          </w:p>
          <w:p w14:paraId="3ED6B425" w14:textId="77777777" w:rsidR="00515583" w:rsidRPr="008063CC" w:rsidRDefault="00515583" w:rsidP="00515583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D0317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0317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0317B">
              <w:rPr>
                <w:rFonts w:ascii="Arial" w:hAnsi="Arial" w:cs="Arial"/>
                <w:b/>
                <w:sz w:val="20"/>
                <w:szCs w:val="20"/>
              </w:rPr>
            </w:r>
            <w:r w:rsidRPr="00D0317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515583" w:rsidRPr="00F70C7F" w14:paraId="65DC284B" w14:textId="77777777" w:rsidTr="00F52608">
        <w:trPr>
          <w:trHeight w:val="288"/>
        </w:trPr>
        <w:tc>
          <w:tcPr>
            <w:tcW w:w="10790" w:type="dxa"/>
            <w:gridSpan w:val="1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513E80B3" w14:textId="77777777" w:rsidR="00515583" w:rsidRDefault="00515583" w:rsidP="00515583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F52CE" w:rsidRPr="00F70C7F" w14:paraId="65AE71D9" w14:textId="77777777" w:rsidTr="00F52608">
        <w:trPr>
          <w:trHeight w:val="288"/>
        </w:trPr>
        <w:tc>
          <w:tcPr>
            <w:tcW w:w="10790" w:type="dxa"/>
            <w:gridSpan w:val="17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C9BFFC"/>
            <w:vAlign w:val="center"/>
          </w:tcPr>
          <w:p w14:paraId="4A02BA35" w14:textId="77777777" w:rsidR="009F52CE" w:rsidRDefault="00940A8C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Please list any other prior names used; i</w:t>
            </w:r>
            <w:r w:rsidR="009F52CE">
              <w:rPr>
                <w:rFonts w:ascii="Arial" w:hAnsi="Arial" w:cs="Arial"/>
                <w:b/>
                <w:sz w:val="20"/>
                <w:szCs w:val="20"/>
              </w:rPr>
              <w:t xml:space="preserve">nclude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first, middle, last names, </w:t>
            </w:r>
            <w:r w:rsidR="009F52CE">
              <w:rPr>
                <w:rFonts w:ascii="Arial" w:hAnsi="Arial" w:cs="Arial"/>
                <w:b/>
                <w:sz w:val="20"/>
                <w:szCs w:val="20"/>
              </w:rPr>
              <w:t xml:space="preserve">nicknames,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and </w:t>
            </w:r>
            <w:r w:rsidR="009F52CE">
              <w:rPr>
                <w:rFonts w:ascii="Arial" w:hAnsi="Arial" w:cs="Arial"/>
                <w:b/>
                <w:sz w:val="20"/>
                <w:szCs w:val="20"/>
              </w:rPr>
              <w:t>maiden names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9F52CE" w:rsidRPr="00F70C7F" w14:paraId="55D25800" w14:textId="77777777" w:rsidTr="00F52608">
        <w:trPr>
          <w:trHeight w:val="288"/>
        </w:trPr>
        <w:tc>
          <w:tcPr>
            <w:tcW w:w="23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26F91" w14:textId="77777777" w:rsidR="009F52CE" w:rsidRPr="008063CC" w:rsidRDefault="009F52CE" w:rsidP="009F52CE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FIRST </w:t>
            </w:r>
            <w:r w:rsidRPr="008063CC">
              <w:rPr>
                <w:rFonts w:ascii="Arial" w:hAnsi="Arial" w:cs="Arial"/>
                <w:sz w:val="18"/>
                <w:szCs w:val="18"/>
              </w:rPr>
              <w:t>NAME</w:t>
            </w:r>
          </w:p>
          <w:p w14:paraId="258EF06F" w14:textId="77777777" w:rsidR="009F52CE" w:rsidRDefault="009F52CE" w:rsidP="009F52CE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0317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0317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0317B">
              <w:rPr>
                <w:rFonts w:ascii="Arial" w:hAnsi="Arial" w:cs="Arial"/>
                <w:b/>
                <w:sz w:val="20"/>
                <w:szCs w:val="20"/>
              </w:rPr>
            </w:r>
            <w:r w:rsidRPr="00D0317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30" w:type="dxa"/>
            <w:gridSpan w:val="6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A9562" w14:textId="77777777" w:rsidR="009F52CE" w:rsidRPr="00D0317B" w:rsidRDefault="009F52CE" w:rsidP="009F52CE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MIDDLE NAME</w:t>
            </w:r>
          </w:p>
          <w:p w14:paraId="6631C03E" w14:textId="77777777" w:rsidR="009F52CE" w:rsidRDefault="009F52CE" w:rsidP="009F52CE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0317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0317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0317B">
              <w:rPr>
                <w:rFonts w:ascii="Arial" w:hAnsi="Arial" w:cs="Arial"/>
                <w:b/>
                <w:sz w:val="20"/>
                <w:szCs w:val="20"/>
              </w:rPr>
            </w:r>
            <w:r w:rsidRPr="00D0317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520" w:type="dxa"/>
            <w:gridSpan w:val="5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8FD3E" w14:textId="77777777" w:rsidR="009F52CE" w:rsidRPr="00D0317B" w:rsidRDefault="009F52CE" w:rsidP="009F52CE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LAST NAME</w:t>
            </w:r>
          </w:p>
          <w:p w14:paraId="7707EA85" w14:textId="77777777" w:rsidR="009F52CE" w:rsidRDefault="009F52CE" w:rsidP="009F52CE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0317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0317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0317B">
              <w:rPr>
                <w:rFonts w:ascii="Arial" w:hAnsi="Arial" w:cs="Arial"/>
                <w:b/>
                <w:sz w:val="20"/>
                <w:szCs w:val="20"/>
              </w:rPr>
            </w:r>
            <w:r w:rsidRPr="00D0317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50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CD699" w14:textId="77777777" w:rsidR="009F52CE" w:rsidRPr="00D0317B" w:rsidRDefault="009F52CE" w:rsidP="009F52CE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SUFFIX</w:t>
            </w:r>
          </w:p>
          <w:p w14:paraId="38815CD0" w14:textId="77777777" w:rsidR="009F52CE" w:rsidRDefault="009F52CE" w:rsidP="009F52CE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0317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0317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0317B">
              <w:rPr>
                <w:rFonts w:ascii="Arial" w:hAnsi="Arial" w:cs="Arial"/>
                <w:b/>
                <w:sz w:val="20"/>
                <w:szCs w:val="20"/>
              </w:rPr>
            </w:r>
            <w:r w:rsidRPr="00D0317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9F52CE" w:rsidRPr="00F70C7F" w14:paraId="39C73830" w14:textId="77777777" w:rsidTr="00F52608">
        <w:trPr>
          <w:trHeight w:val="288"/>
        </w:trPr>
        <w:tc>
          <w:tcPr>
            <w:tcW w:w="23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6D9EF" w14:textId="77777777" w:rsidR="009F52CE" w:rsidRDefault="009F52CE" w:rsidP="009F52CE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D0317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0317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0317B">
              <w:rPr>
                <w:rFonts w:ascii="Arial" w:hAnsi="Arial" w:cs="Arial"/>
                <w:b/>
                <w:sz w:val="20"/>
                <w:szCs w:val="20"/>
              </w:rPr>
            </w:r>
            <w:r w:rsidRPr="00D0317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30" w:type="dxa"/>
            <w:gridSpan w:val="6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368D0" w14:textId="77777777" w:rsidR="009F52CE" w:rsidRDefault="009F52CE" w:rsidP="009F52CE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D0317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0317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0317B">
              <w:rPr>
                <w:rFonts w:ascii="Arial" w:hAnsi="Arial" w:cs="Arial"/>
                <w:b/>
                <w:sz w:val="20"/>
                <w:szCs w:val="20"/>
              </w:rPr>
            </w:r>
            <w:r w:rsidRPr="00D0317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520" w:type="dxa"/>
            <w:gridSpan w:val="5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8B5E0" w14:textId="77777777" w:rsidR="009F52CE" w:rsidRDefault="009F52CE" w:rsidP="009F52CE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D0317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0317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0317B">
              <w:rPr>
                <w:rFonts w:ascii="Arial" w:hAnsi="Arial" w:cs="Arial"/>
                <w:b/>
                <w:sz w:val="20"/>
                <w:szCs w:val="20"/>
              </w:rPr>
            </w:r>
            <w:r w:rsidRPr="00D0317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50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62E34" w14:textId="77777777" w:rsidR="009F52CE" w:rsidRDefault="009F52CE" w:rsidP="009F52CE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D0317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0317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0317B">
              <w:rPr>
                <w:rFonts w:ascii="Arial" w:hAnsi="Arial" w:cs="Arial"/>
                <w:b/>
                <w:sz w:val="20"/>
                <w:szCs w:val="20"/>
              </w:rPr>
            </w:r>
            <w:r w:rsidRPr="00D0317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9F52CE" w:rsidRPr="00F70C7F" w14:paraId="077FCC43" w14:textId="77777777" w:rsidTr="00F52608">
        <w:trPr>
          <w:trHeight w:val="288"/>
        </w:trPr>
        <w:tc>
          <w:tcPr>
            <w:tcW w:w="23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3653A" w14:textId="77777777" w:rsidR="009F52CE" w:rsidRDefault="009F52CE" w:rsidP="009F52CE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D0317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0317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0317B">
              <w:rPr>
                <w:rFonts w:ascii="Arial" w:hAnsi="Arial" w:cs="Arial"/>
                <w:b/>
                <w:sz w:val="20"/>
                <w:szCs w:val="20"/>
              </w:rPr>
            </w:r>
            <w:r w:rsidRPr="00D0317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30" w:type="dxa"/>
            <w:gridSpan w:val="6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F291B" w14:textId="77777777" w:rsidR="009F52CE" w:rsidRDefault="009F52CE" w:rsidP="009F52CE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D0317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0317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0317B">
              <w:rPr>
                <w:rFonts w:ascii="Arial" w:hAnsi="Arial" w:cs="Arial"/>
                <w:b/>
                <w:sz w:val="20"/>
                <w:szCs w:val="20"/>
              </w:rPr>
            </w:r>
            <w:r w:rsidRPr="00D0317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520" w:type="dxa"/>
            <w:gridSpan w:val="5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8ABC7" w14:textId="77777777" w:rsidR="009F52CE" w:rsidRDefault="009F52CE" w:rsidP="009F52CE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D0317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0317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0317B">
              <w:rPr>
                <w:rFonts w:ascii="Arial" w:hAnsi="Arial" w:cs="Arial"/>
                <w:b/>
                <w:sz w:val="20"/>
                <w:szCs w:val="20"/>
              </w:rPr>
            </w:r>
            <w:r w:rsidRPr="00D0317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50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2C942" w14:textId="77777777" w:rsidR="009F52CE" w:rsidRDefault="009F52CE" w:rsidP="009F52CE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D0317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0317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0317B">
              <w:rPr>
                <w:rFonts w:ascii="Arial" w:hAnsi="Arial" w:cs="Arial"/>
                <w:b/>
                <w:sz w:val="20"/>
                <w:szCs w:val="20"/>
              </w:rPr>
            </w:r>
            <w:r w:rsidRPr="00D0317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9F52CE" w:rsidRPr="00F70C7F" w14:paraId="3F17BAB4" w14:textId="77777777" w:rsidTr="00F52608">
        <w:trPr>
          <w:trHeight w:val="288"/>
        </w:trPr>
        <w:tc>
          <w:tcPr>
            <w:tcW w:w="23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BCD4D" w14:textId="77777777" w:rsidR="009F52CE" w:rsidRDefault="009F52CE" w:rsidP="009F52CE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D0317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0317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0317B">
              <w:rPr>
                <w:rFonts w:ascii="Arial" w:hAnsi="Arial" w:cs="Arial"/>
                <w:b/>
                <w:sz w:val="20"/>
                <w:szCs w:val="20"/>
              </w:rPr>
            </w:r>
            <w:r w:rsidRPr="00D0317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30" w:type="dxa"/>
            <w:gridSpan w:val="6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FEE32" w14:textId="77777777" w:rsidR="009F52CE" w:rsidRDefault="009F52CE" w:rsidP="009F52CE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D0317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0317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0317B">
              <w:rPr>
                <w:rFonts w:ascii="Arial" w:hAnsi="Arial" w:cs="Arial"/>
                <w:b/>
                <w:sz w:val="20"/>
                <w:szCs w:val="20"/>
              </w:rPr>
            </w:r>
            <w:r w:rsidRPr="00D0317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520" w:type="dxa"/>
            <w:gridSpan w:val="5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1CB3B" w14:textId="77777777" w:rsidR="009F52CE" w:rsidRDefault="009F52CE" w:rsidP="009F52CE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D0317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0317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0317B">
              <w:rPr>
                <w:rFonts w:ascii="Arial" w:hAnsi="Arial" w:cs="Arial"/>
                <w:b/>
                <w:sz w:val="20"/>
                <w:szCs w:val="20"/>
              </w:rPr>
            </w:r>
            <w:r w:rsidRPr="00D0317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50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E72D2" w14:textId="77777777" w:rsidR="009F52CE" w:rsidRDefault="009F52CE" w:rsidP="009F52CE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D0317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0317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0317B">
              <w:rPr>
                <w:rFonts w:ascii="Arial" w:hAnsi="Arial" w:cs="Arial"/>
                <w:b/>
                <w:sz w:val="20"/>
                <w:szCs w:val="20"/>
              </w:rPr>
            </w:r>
            <w:r w:rsidRPr="00D0317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9F52CE" w:rsidRPr="00F70C7F" w14:paraId="37C0C3DD" w14:textId="77777777" w:rsidTr="00F52608">
        <w:trPr>
          <w:trHeight w:val="288"/>
        </w:trPr>
        <w:tc>
          <w:tcPr>
            <w:tcW w:w="10790" w:type="dxa"/>
            <w:gridSpan w:val="17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62721F" w14:textId="77777777" w:rsidR="009F52CE" w:rsidRPr="00F52608" w:rsidRDefault="009F52CE" w:rsidP="00515583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If you have additional names, please attach an additional sheet of paper.</w:t>
            </w:r>
          </w:p>
        </w:tc>
      </w:tr>
      <w:tr w:rsidR="009F52CE" w:rsidRPr="00F70C7F" w14:paraId="5E1630A0" w14:textId="77777777" w:rsidTr="00F52608">
        <w:trPr>
          <w:trHeight w:val="288"/>
        </w:trPr>
        <w:tc>
          <w:tcPr>
            <w:tcW w:w="10790" w:type="dxa"/>
            <w:gridSpan w:val="1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926BC64" w14:textId="77777777" w:rsidR="009F52CE" w:rsidRDefault="009F52CE" w:rsidP="00515583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15583" w:rsidRPr="00F70C7F" w14:paraId="0499F48A" w14:textId="77777777" w:rsidTr="00762027">
        <w:trPr>
          <w:trHeight w:val="288"/>
        </w:trPr>
        <w:tc>
          <w:tcPr>
            <w:tcW w:w="10790" w:type="dxa"/>
            <w:gridSpan w:val="17"/>
            <w:tcBorders>
              <w:top w:val="single" w:sz="2" w:space="0" w:color="auto"/>
            </w:tcBorders>
            <w:shd w:val="clear" w:color="auto" w:fill="C9BFFC"/>
            <w:vAlign w:val="center"/>
          </w:tcPr>
          <w:p w14:paraId="14546456" w14:textId="77777777" w:rsidR="00515583" w:rsidRDefault="00515583" w:rsidP="00515583">
            <w:pPr>
              <w:tabs>
                <w:tab w:val="left" w:pos="7740"/>
              </w:tabs>
              <w:spacing w:before="40" w:after="40" w:line="240" w:lineRule="auto"/>
              <w:ind w:left="-3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Provider </w:t>
            </w:r>
            <w:r w:rsidR="00505BFF">
              <w:rPr>
                <w:rFonts w:ascii="Arial" w:hAnsi="Arial" w:cs="Arial"/>
                <w:b/>
                <w:sz w:val="20"/>
                <w:szCs w:val="20"/>
              </w:rPr>
              <w:t>Associated with t</w:t>
            </w:r>
            <w:r w:rsidR="00290E34">
              <w:rPr>
                <w:rFonts w:ascii="Arial" w:hAnsi="Arial" w:cs="Arial"/>
                <w:b/>
                <w:sz w:val="20"/>
                <w:szCs w:val="20"/>
              </w:rPr>
              <w:t>his Background Check</w:t>
            </w:r>
          </w:p>
        </w:tc>
      </w:tr>
      <w:tr w:rsidR="00515583" w:rsidRPr="00F70C7F" w14:paraId="759D9E3D" w14:textId="77777777" w:rsidTr="008063CC">
        <w:trPr>
          <w:trHeight w:val="288"/>
        </w:trPr>
        <w:tc>
          <w:tcPr>
            <w:tcW w:w="5395" w:type="dxa"/>
            <w:gridSpan w:val="9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146F593" w14:textId="6B290E93" w:rsidR="00515583" w:rsidRPr="00D0317B" w:rsidRDefault="00995F28" w:rsidP="00515583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CAREGIVER </w:t>
            </w:r>
            <w:r w:rsidR="00515583" w:rsidRPr="00D0317B">
              <w:rPr>
                <w:rFonts w:ascii="Arial" w:hAnsi="Arial" w:cs="Arial"/>
                <w:sz w:val="18"/>
                <w:szCs w:val="18"/>
              </w:rPr>
              <w:t>NAME</w:t>
            </w:r>
            <w:r w:rsidR="00515583">
              <w:rPr>
                <w:rFonts w:ascii="Arial" w:hAnsi="Arial" w:cs="Arial"/>
                <w:sz w:val="18"/>
                <w:szCs w:val="18"/>
              </w:rPr>
              <w:t xml:space="preserve"> (if applicable)</w:t>
            </w:r>
          </w:p>
          <w:p w14:paraId="3A47DF05" w14:textId="77777777" w:rsidR="00515583" w:rsidRDefault="00515583" w:rsidP="00515583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0317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0317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0317B">
              <w:rPr>
                <w:rFonts w:ascii="Arial" w:hAnsi="Arial" w:cs="Arial"/>
                <w:b/>
                <w:sz w:val="20"/>
                <w:szCs w:val="20"/>
              </w:rPr>
            </w:r>
            <w:r w:rsidRPr="00D0317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395" w:type="dxa"/>
            <w:gridSpan w:val="8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2439BC1" w14:textId="77777777" w:rsidR="00515583" w:rsidRPr="00D0317B" w:rsidRDefault="00515583" w:rsidP="00515583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CPA </w:t>
            </w:r>
            <w:r w:rsidRPr="00D0317B">
              <w:rPr>
                <w:rFonts w:ascii="Arial" w:hAnsi="Arial" w:cs="Arial"/>
                <w:sz w:val="18"/>
                <w:szCs w:val="18"/>
              </w:rPr>
              <w:t>NAME</w:t>
            </w:r>
            <w:r>
              <w:rPr>
                <w:rFonts w:ascii="Arial" w:hAnsi="Arial" w:cs="Arial"/>
                <w:sz w:val="18"/>
                <w:szCs w:val="18"/>
              </w:rPr>
              <w:t xml:space="preserve"> (if applicable)</w:t>
            </w:r>
          </w:p>
          <w:p w14:paraId="26BB2C42" w14:textId="77777777" w:rsidR="00515583" w:rsidRDefault="00515583" w:rsidP="00515583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0317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0317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0317B">
              <w:rPr>
                <w:rFonts w:ascii="Arial" w:hAnsi="Arial" w:cs="Arial"/>
                <w:b/>
                <w:sz w:val="20"/>
                <w:szCs w:val="20"/>
              </w:rPr>
            </w:r>
            <w:r w:rsidRPr="00D0317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B807A6" w:rsidRPr="00F70C7F" w14:paraId="63B7BDE5" w14:textId="77777777" w:rsidTr="008063CC">
        <w:trPr>
          <w:trHeight w:val="288"/>
        </w:trPr>
        <w:tc>
          <w:tcPr>
            <w:tcW w:w="10790" w:type="dxa"/>
            <w:gridSpan w:val="17"/>
            <w:tcBorders>
              <w:top w:val="single" w:sz="2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2E5A92A0" w14:textId="77777777" w:rsidR="00B807A6" w:rsidRDefault="00B807A6" w:rsidP="00515583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15583" w:rsidRPr="00F70C7F" w14:paraId="70A1259A" w14:textId="77777777" w:rsidTr="00762027">
        <w:trPr>
          <w:trHeight w:val="288"/>
        </w:trPr>
        <w:tc>
          <w:tcPr>
            <w:tcW w:w="10790" w:type="dxa"/>
            <w:gridSpan w:val="17"/>
            <w:tcBorders>
              <w:top w:val="single" w:sz="2" w:space="0" w:color="auto"/>
            </w:tcBorders>
            <w:shd w:val="clear" w:color="auto" w:fill="C9BFFC"/>
            <w:vAlign w:val="center"/>
          </w:tcPr>
          <w:p w14:paraId="1AFCD5C2" w14:textId="77777777" w:rsidR="00515583" w:rsidRDefault="00290E34" w:rsidP="00515583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Address Information</w:t>
            </w:r>
          </w:p>
        </w:tc>
      </w:tr>
      <w:tr w:rsidR="00505BFF" w:rsidRPr="00F70C7F" w14:paraId="090B996B" w14:textId="77777777" w:rsidTr="008063CC">
        <w:trPr>
          <w:trHeight w:val="288"/>
        </w:trPr>
        <w:tc>
          <w:tcPr>
            <w:tcW w:w="4050" w:type="dxa"/>
            <w:gridSpan w:val="5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12C72A3" w14:textId="77777777" w:rsidR="00505BFF" w:rsidRPr="00D0317B" w:rsidRDefault="00505BFF" w:rsidP="00505BFF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CURRENT STREET ADDRESS</w:t>
            </w:r>
          </w:p>
          <w:p w14:paraId="5136D46B" w14:textId="77777777" w:rsidR="00505BFF" w:rsidRDefault="00505BFF" w:rsidP="008063CC">
            <w:pPr>
              <w:tabs>
                <w:tab w:val="left" w:pos="7740"/>
              </w:tabs>
              <w:spacing w:before="40" w:after="8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0317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0317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0317B">
              <w:rPr>
                <w:rFonts w:ascii="Arial" w:hAnsi="Arial" w:cs="Arial"/>
                <w:b/>
                <w:sz w:val="20"/>
                <w:szCs w:val="20"/>
              </w:rPr>
            </w:r>
            <w:r w:rsidRPr="00D0317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880" w:type="dxa"/>
            <w:gridSpan w:val="6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3F7FFACB" w14:textId="77777777" w:rsidR="00505BFF" w:rsidRPr="00D0317B" w:rsidRDefault="00505BFF" w:rsidP="00505BFF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CITY</w:t>
            </w:r>
          </w:p>
          <w:p w14:paraId="2BC50322" w14:textId="77777777" w:rsidR="00505BFF" w:rsidRPr="00D0317B" w:rsidRDefault="00505BFF" w:rsidP="008063CC">
            <w:pPr>
              <w:tabs>
                <w:tab w:val="left" w:pos="7740"/>
              </w:tabs>
              <w:spacing w:before="40" w:after="80" w:line="240" w:lineRule="auto"/>
              <w:rPr>
                <w:rFonts w:ascii="Arial" w:hAnsi="Arial" w:cs="Arial"/>
                <w:sz w:val="18"/>
                <w:szCs w:val="18"/>
              </w:rPr>
            </w:pPr>
            <w:r w:rsidRPr="00D0317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0317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0317B">
              <w:rPr>
                <w:rFonts w:ascii="Arial" w:hAnsi="Arial" w:cs="Arial"/>
                <w:b/>
                <w:sz w:val="20"/>
                <w:szCs w:val="20"/>
              </w:rPr>
            </w:r>
            <w:r w:rsidRPr="00D0317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gridSpan w:val="3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4015EA78" w14:textId="77777777" w:rsidR="00505BFF" w:rsidRPr="00D0317B" w:rsidRDefault="00505BFF" w:rsidP="00505BFF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STATE</w:t>
            </w:r>
          </w:p>
          <w:p w14:paraId="23D0E380" w14:textId="77777777" w:rsidR="00505BFF" w:rsidRDefault="00505BFF" w:rsidP="00505BFF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0317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0317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0317B">
              <w:rPr>
                <w:rFonts w:ascii="Arial" w:hAnsi="Arial" w:cs="Arial"/>
                <w:b/>
                <w:sz w:val="20"/>
                <w:szCs w:val="20"/>
              </w:rPr>
            </w:r>
            <w:r w:rsidRPr="00D0317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20" w:type="dxa"/>
            <w:gridSpan w:val="3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1FB45A2D" w14:textId="77777777" w:rsidR="00505BFF" w:rsidRPr="00D0317B" w:rsidRDefault="00505BFF" w:rsidP="00505BFF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ZIP</w:t>
            </w:r>
            <w:r w:rsidR="00FC62FA">
              <w:rPr>
                <w:rFonts w:ascii="Arial" w:hAnsi="Arial" w:cs="Arial"/>
                <w:sz w:val="18"/>
                <w:szCs w:val="18"/>
              </w:rPr>
              <w:t xml:space="preserve"> CODE</w:t>
            </w:r>
          </w:p>
          <w:p w14:paraId="64F43E6C" w14:textId="77777777" w:rsidR="00505BFF" w:rsidRDefault="00505BFF" w:rsidP="00505BFF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0317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0317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0317B">
              <w:rPr>
                <w:rFonts w:ascii="Arial" w:hAnsi="Arial" w:cs="Arial"/>
                <w:b/>
                <w:sz w:val="20"/>
                <w:szCs w:val="20"/>
              </w:rPr>
            </w:r>
            <w:r w:rsidRPr="00D0317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505BFF" w:rsidRPr="00F70C7F" w14:paraId="22FA1AF5" w14:textId="77777777" w:rsidTr="008063CC">
        <w:trPr>
          <w:trHeight w:val="288"/>
        </w:trPr>
        <w:tc>
          <w:tcPr>
            <w:tcW w:w="10790" w:type="dxa"/>
            <w:gridSpan w:val="17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1D094BBB" w14:textId="77777777" w:rsidR="00505BFF" w:rsidRDefault="00FC62FA" w:rsidP="00EB5F21">
            <w:pPr>
              <w:tabs>
                <w:tab w:val="left" w:pos="5910"/>
                <w:tab w:val="left" w:pos="6720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Have you lived outside of Washington State in the last 5 years?</w:t>
            </w:r>
            <w:r w:rsidR="00E17D52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12526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7D5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17D52">
              <w:rPr>
                <w:rFonts w:ascii="Arial" w:hAnsi="Arial" w:cs="Arial"/>
                <w:sz w:val="20"/>
                <w:szCs w:val="20"/>
              </w:rPr>
              <w:t xml:space="preserve">  Yes</w:t>
            </w:r>
            <w:r w:rsidR="00EB5F21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051294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5F2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B5F21"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  <w:p w14:paraId="08AAFEB5" w14:textId="77777777" w:rsidR="00FC62FA" w:rsidRPr="008063CC" w:rsidRDefault="00FC62FA" w:rsidP="00515583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yes, please list all out of state addresses in the last 5 years.</w:t>
            </w:r>
          </w:p>
        </w:tc>
      </w:tr>
      <w:tr w:rsidR="00E01271" w:rsidRPr="00F70C7F" w14:paraId="0D7A0FF5" w14:textId="77777777" w:rsidTr="008063CC">
        <w:trPr>
          <w:trHeight w:val="288"/>
        </w:trPr>
        <w:tc>
          <w:tcPr>
            <w:tcW w:w="2520" w:type="dxa"/>
            <w:gridSpan w:val="2"/>
            <w:tcBorders>
              <w:top w:val="single" w:sz="2" w:space="0" w:color="auto"/>
            </w:tcBorders>
            <w:shd w:val="clear" w:color="auto" w:fill="C9BFFC"/>
            <w:vAlign w:val="center"/>
          </w:tcPr>
          <w:p w14:paraId="6FE8DB21" w14:textId="77777777" w:rsidR="00F71D59" w:rsidRDefault="00FC62FA" w:rsidP="00515583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Street Address</w:t>
            </w:r>
          </w:p>
        </w:tc>
        <w:tc>
          <w:tcPr>
            <w:tcW w:w="1620" w:type="dxa"/>
            <w:gridSpan w:val="4"/>
            <w:tcBorders>
              <w:top w:val="single" w:sz="2" w:space="0" w:color="auto"/>
            </w:tcBorders>
            <w:shd w:val="clear" w:color="auto" w:fill="C9BFFC"/>
            <w:vAlign w:val="center"/>
          </w:tcPr>
          <w:p w14:paraId="532B6EAF" w14:textId="77777777" w:rsidR="00F71D59" w:rsidRDefault="00FC62FA" w:rsidP="00515583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City</w:t>
            </w:r>
          </w:p>
        </w:tc>
        <w:tc>
          <w:tcPr>
            <w:tcW w:w="990" w:type="dxa"/>
            <w:gridSpan w:val="2"/>
            <w:tcBorders>
              <w:top w:val="single" w:sz="2" w:space="0" w:color="auto"/>
            </w:tcBorders>
            <w:shd w:val="clear" w:color="auto" w:fill="C9BFFC"/>
            <w:vAlign w:val="center"/>
          </w:tcPr>
          <w:p w14:paraId="4442066B" w14:textId="77777777" w:rsidR="00F71D59" w:rsidRDefault="00FC62FA" w:rsidP="00515583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State</w:t>
            </w:r>
          </w:p>
        </w:tc>
        <w:tc>
          <w:tcPr>
            <w:tcW w:w="1350" w:type="dxa"/>
            <w:gridSpan w:val="2"/>
            <w:tcBorders>
              <w:top w:val="single" w:sz="2" w:space="0" w:color="auto"/>
            </w:tcBorders>
            <w:shd w:val="clear" w:color="auto" w:fill="C9BFFC"/>
            <w:vAlign w:val="center"/>
          </w:tcPr>
          <w:p w14:paraId="33FCFE5B" w14:textId="77777777" w:rsidR="00F71D59" w:rsidRDefault="00FC62FA" w:rsidP="00515583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Zip Code</w:t>
            </w:r>
          </w:p>
        </w:tc>
        <w:tc>
          <w:tcPr>
            <w:tcW w:w="1800" w:type="dxa"/>
            <w:gridSpan w:val="3"/>
            <w:tcBorders>
              <w:top w:val="single" w:sz="2" w:space="0" w:color="auto"/>
            </w:tcBorders>
            <w:shd w:val="clear" w:color="auto" w:fill="C9BFFC"/>
            <w:vAlign w:val="center"/>
          </w:tcPr>
          <w:p w14:paraId="0BB6A77A" w14:textId="77777777" w:rsidR="00F71D59" w:rsidRDefault="00FC62FA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County</w:t>
            </w:r>
          </w:p>
        </w:tc>
        <w:tc>
          <w:tcPr>
            <w:tcW w:w="1260" w:type="dxa"/>
            <w:gridSpan w:val="3"/>
            <w:tcBorders>
              <w:top w:val="single" w:sz="2" w:space="0" w:color="auto"/>
            </w:tcBorders>
            <w:shd w:val="clear" w:color="auto" w:fill="C9BFFC"/>
            <w:vAlign w:val="center"/>
          </w:tcPr>
          <w:p w14:paraId="7943B28E" w14:textId="77777777" w:rsidR="00F71D59" w:rsidRDefault="00F71D59" w:rsidP="00515583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From</w:t>
            </w:r>
          </w:p>
        </w:tc>
        <w:tc>
          <w:tcPr>
            <w:tcW w:w="1250" w:type="dxa"/>
            <w:tcBorders>
              <w:top w:val="single" w:sz="2" w:space="0" w:color="auto"/>
            </w:tcBorders>
            <w:shd w:val="clear" w:color="auto" w:fill="C9BFFC"/>
            <w:vAlign w:val="center"/>
          </w:tcPr>
          <w:p w14:paraId="3525FD7A" w14:textId="77777777" w:rsidR="00F71D59" w:rsidRDefault="00F71D59" w:rsidP="00515583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</w:t>
            </w:r>
          </w:p>
        </w:tc>
      </w:tr>
      <w:tr w:rsidR="00FC62FA" w:rsidRPr="00F70C7F" w14:paraId="50B0D445" w14:textId="77777777" w:rsidTr="008063CC">
        <w:trPr>
          <w:trHeight w:val="288"/>
        </w:trPr>
        <w:tc>
          <w:tcPr>
            <w:tcW w:w="2520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1EC2ED4B" w14:textId="77777777" w:rsidR="00FC62FA" w:rsidRDefault="00FC62FA" w:rsidP="00515583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0317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0317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0317B">
              <w:rPr>
                <w:rFonts w:ascii="Arial" w:hAnsi="Arial" w:cs="Arial"/>
                <w:b/>
                <w:sz w:val="20"/>
                <w:szCs w:val="20"/>
              </w:rPr>
            </w:r>
            <w:r w:rsidRPr="00D0317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gridSpan w:val="4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37160E12" w14:textId="77777777" w:rsidR="00FC62FA" w:rsidRDefault="00FC62FA" w:rsidP="00515583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0317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0317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0317B">
              <w:rPr>
                <w:rFonts w:ascii="Arial" w:hAnsi="Arial" w:cs="Arial"/>
                <w:b/>
                <w:sz w:val="20"/>
                <w:szCs w:val="20"/>
              </w:rPr>
            </w:r>
            <w:r w:rsidRPr="00D0317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64268860" w14:textId="77777777" w:rsidR="00FC62FA" w:rsidRDefault="00FC62FA" w:rsidP="00515583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0317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0317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0317B">
              <w:rPr>
                <w:rFonts w:ascii="Arial" w:hAnsi="Arial" w:cs="Arial"/>
                <w:b/>
                <w:sz w:val="20"/>
                <w:szCs w:val="20"/>
              </w:rPr>
            </w:r>
            <w:r w:rsidRPr="00D0317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354AC1CA" w14:textId="77777777" w:rsidR="00FC62FA" w:rsidRDefault="00FC62FA" w:rsidP="00515583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0317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0317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0317B">
              <w:rPr>
                <w:rFonts w:ascii="Arial" w:hAnsi="Arial" w:cs="Arial"/>
                <w:b/>
                <w:sz w:val="20"/>
                <w:szCs w:val="20"/>
              </w:rPr>
            </w:r>
            <w:r w:rsidRPr="00D0317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gridSpan w:val="3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0FF91FFA" w14:textId="77777777" w:rsidR="00FC62FA" w:rsidRDefault="00FC62FA" w:rsidP="00FC62FA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0317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0317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0317B">
              <w:rPr>
                <w:rFonts w:ascii="Arial" w:hAnsi="Arial" w:cs="Arial"/>
                <w:b/>
                <w:sz w:val="20"/>
                <w:szCs w:val="20"/>
              </w:rPr>
            </w:r>
            <w:r w:rsidRPr="00D0317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634C7922" w14:textId="77777777" w:rsidR="00FC62FA" w:rsidRDefault="00FC62FA" w:rsidP="00515583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0317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0317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0317B">
              <w:rPr>
                <w:rFonts w:ascii="Arial" w:hAnsi="Arial" w:cs="Arial"/>
                <w:b/>
                <w:sz w:val="20"/>
                <w:szCs w:val="20"/>
              </w:rPr>
            </w:r>
            <w:r w:rsidRPr="00D0317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50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07CFF9DA" w14:textId="77777777" w:rsidR="00FC62FA" w:rsidRDefault="00FC62FA" w:rsidP="00515583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0317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0317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0317B">
              <w:rPr>
                <w:rFonts w:ascii="Arial" w:hAnsi="Arial" w:cs="Arial"/>
                <w:b/>
                <w:sz w:val="20"/>
                <w:szCs w:val="20"/>
              </w:rPr>
            </w:r>
            <w:r w:rsidRPr="00D0317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FC62FA" w:rsidRPr="00F70C7F" w14:paraId="0D8C31FB" w14:textId="77777777" w:rsidTr="008063CC">
        <w:trPr>
          <w:trHeight w:val="288"/>
        </w:trPr>
        <w:tc>
          <w:tcPr>
            <w:tcW w:w="2520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2ACC3E20" w14:textId="77777777" w:rsidR="00FC62FA" w:rsidRDefault="00FC62FA" w:rsidP="00515583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0317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0317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0317B">
              <w:rPr>
                <w:rFonts w:ascii="Arial" w:hAnsi="Arial" w:cs="Arial"/>
                <w:b/>
                <w:sz w:val="20"/>
                <w:szCs w:val="20"/>
              </w:rPr>
            </w:r>
            <w:r w:rsidRPr="00D0317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gridSpan w:val="4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8780A0B" w14:textId="77777777" w:rsidR="00FC62FA" w:rsidRDefault="00FC62FA" w:rsidP="00515583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0317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0317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0317B">
              <w:rPr>
                <w:rFonts w:ascii="Arial" w:hAnsi="Arial" w:cs="Arial"/>
                <w:b/>
                <w:sz w:val="20"/>
                <w:szCs w:val="20"/>
              </w:rPr>
            </w:r>
            <w:r w:rsidRPr="00D0317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30263F95" w14:textId="77777777" w:rsidR="00FC62FA" w:rsidRDefault="00FC62FA" w:rsidP="00515583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0317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0317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0317B">
              <w:rPr>
                <w:rFonts w:ascii="Arial" w:hAnsi="Arial" w:cs="Arial"/>
                <w:b/>
                <w:sz w:val="20"/>
                <w:szCs w:val="20"/>
              </w:rPr>
            </w:r>
            <w:r w:rsidRPr="00D0317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46620D12" w14:textId="77777777" w:rsidR="00FC62FA" w:rsidRDefault="00FC62FA" w:rsidP="00515583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0317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0317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0317B">
              <w:rPr>
                <w:rFonts w:ascii="Arial" w:hAnsi="Arial" w:cs="Arial"/>
                <w:b/>
                <w:sz w:val="20"/>
                <w:szCs w:val="20"/>
              </w:rPr>
            </w:r>
            <w:r w:rsidRPr="00D0317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gridSpan w:val="3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3A9C527E" w14:textId="77777777" w:rsidR="00FC62FA" w:rsidRDefault="00FC62FA" w:rsidP="00FC62FA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0317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0317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0317B">
              <w:rPr>
                <w:rFonts w:ascii="Arial" w:hAnsi="Arial" w:cs="Arial"/>
                <w:b/>
                <w:sz w:val="20"/>
                <w:szCs w:val="20"/>
              </w:rPr>
            </w:r>
            <w:r w:rsidRPr="00D0317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1A157548" w14:textId="77777777" w:rsidR="00FC62FA" w:rsidRDefault="00FC62FA" w:rsidP="00515583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0317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0317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0317B">
              <w:rPr>
                <w:rFonts w:ascii="Arial" w:hAnsi="Arial" w:cs="Arial"/>
                <w:b/>
                <w:sz w:val="20"/>
                <w:szCs w:val="20"/>
              </w:rPr>
            </w:r>
            <w:r w:rsidRPr="00D0317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50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444105E6" w14:textId="77777777" w:rsidR="00FC62FA" w:rsidRDefault="00FC62FA" w:rsidP="00515583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0317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0317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0317B">
              <w:rPr>
                <w:rFonts w:ascii="Arial" w:hAnsi="Arial" w:cs="Arial"/>
                <w:b/>
                <w:sz w:val="20"/>
                <w:szCs w:val="20"/>
              </w:rPr>
            </w:r>
            <w:r w:rsidRPr="00D0317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FC62FA" w:rsidRPr="00F70C7F" w14:paraId="085627AD" w14:textId="77777777" w:rsidTr="008063CC">
        <w:trPr>
          <w:trHeight w:val="288"/>
        </w:trPr>
        <w:tc>
          <w:tcPr>
            <w:tcW w:w="2520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56663376" w14:textId="77777777" w:rsidR="00FC62FA" w:rsidRDefault="00FC62FA" w:rsidP="00515583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0317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0317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0317B">
              <w:rPr>
                <w:rFonts w:ascii="Arial" w:hAnsi="Arial" w:cs="Arial"/>
                <w:b/>
                <w:sz w:val="20"/>
                <w:szCs w:val="20"/>
              </w:rPr>
            </w:r>
            <w:r w:rsidRPr="00D0317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gridSpan w:val="4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29D1286F" w14:textId="77777777" w:rsidR="00FC62FA" w:rsidRDefault="00FC62FA" w:rsidP="00515583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0317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0317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0317B">
              <w:rPr>
                <w:rFonts w:ascii="Arial" w:hAnsi="Arial" w:cs="Arial"/>
                <w:b/>
                <w:sz w:val="20"/>
                <w:szCs w:val="20"/>
              </w:rPr>
            </w:r>
            <w:r w:rsidRPr="00D0317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5808F9BF" w14:textId="77777777" w:rsidR="00FC62FA" w:rsidRDefault="00FC62FA" w:rsidP="00515583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0317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0317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0317B">
              <w:rPr>
                <w:rFonts w:ascii="Arial" w:hAnsi="Arial" w:cs="Arial"/>
                <w:b/>
                <w:sz w:val="20"/>
                <w:szCs w:val="20"/>
              </w:rPr>
            </w:r>
            <w:r w:rsidRPr="00D0317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6B6202E7" w14:textId="77777777" w:rsidR="00FC62FA" w:rsidRDefault="00FC62FA" w:rsidP="00515583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0317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0317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0317B">
              <w:rPr>
                <w:rFonts w:ascii="Arial" w:hAnsi="Arial" w:cs="Arial"/>
                <w:b/>
                <w:sz w:val="20"/>
                <w:szCs w:val="20"/>
              </w:rPr>
            </w:r>
            <w:r w:rsidRPr="00D0317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gridSpan w:val="3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2A16550D" w14:textId="77777777" w:rsidR="00FC62FA" w:rsidRDefault="00FC62FA" w:rsidP="00FC62FA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0317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0317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0317B">
              <w:rPr>
                <w:rFonts w:ascii="Arial" w:hAnsi="Arial" w:cs="Arial"/>
                <w:b/>
                <w:sz w:val="20"/>
                <w:szCs w:val="20"/>
              </w:rPr>
            </w:r>
            <w:r w:rsidRPr="00D0317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35C99463" w14:textId="77777777" w:rsidR="00FC62FA" w:rsidRDefault="00FC62FA" w:rsidP="00515583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0317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0317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0317B">
              <w:rPr>
                <w:rFonts w:ascii="Arial" w:hAnsi="Arial" w:cs="Arial"/>
                <w:b/>
                <w:sz w:val="20"/>
                <w:szCs w:val="20"/>
              </w:rPr>
            </w:r>
            <w:r w:rsidRPr="00D0317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50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114E6A71" w14:textId="77777777" w:rsidR="00FC62FA" w:rsidRDefault="00FC62FA" w:rsidP="00515583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0317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0317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0317B">
              <w:rPr>
                <w:rFonts w:ascii="Arial" w:hAnsi="Arial" w:cs="Arial"/>
                <w:b/>
                <w:sz w:val="20"/>
                <w:szCs w:val="20"/>
              </w:rPr>
            </w:r>
            <w:r w:rsidRPr="00D0317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E01271" w:rsidRPr="00F70C7F" w14:paraId="353D731D" w14:textId="77777777" w:rsidTr="00E01271">
        <w:trPr>
          <w:trHeight w:val="288"/>
        </w:trPr>
        <w:tc>
          <w:tcPr>
            <w:tcW w:w="2520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6C3CDB48" w14:textId="77777777" w:rsidR="00E01271" w:rsidRPr="00D0317B" w:rsidRDefault="00E01271" w:rsidP="00E01271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0317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0317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0317B">
              <w:rPr>
                <w:rFonts w:ascii="Arial" w:hAnsi="Arial" w:cs="Arial"/>
                <w:b/>
                <w:sz w:val="20"/>
                <w:szCs w:val="20"/>
              </w:rPr>
            </w:r>
            <w:r w:rsidRPr="00D0317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gridSpan w:val="4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5B54546" w14:textId="77777777" w:rsidR="00E01271" w:rsidRPr="00D0317B" w:rsidRDefault="00E01271" w:rsidP="00E01271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0317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0317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0317B">
              <w:rPr>
                <w:rFonts w:ascii="Arial" w:hAnsi="Arial" w:cs="Arial"/>
                <w:b/>
                <w:sz w:val="20"/>
                <w:szCs w:val="20"/>
              </w:rPr>
            </w:r>
            <w:r w:rsidRPr="00D0317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462F92D4" w14:textId="77777777" w:rsidR="00E01271" w:rsidRPr="00D0317B" w:rsidRDefault="00E01271" w:rsidP="00E01271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0317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0317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0317B">
              <w:rPr>
                <w:rFonts w:ascii="Arial" w:hAnsi="Arial" w:cs="Arial"/>
                <w:b/>
                <w:sz w:val="20"/>
                <w:szCs w:val="20"/>
              </w:rPr>
            </w:r>
            <w:r w:rsidRPr="00D0317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2A20A75C" w14:textId="77777777" w:rsidR="00E01271" w:rsidRPr="00D0317B" w:rsidRDefault="00E01271" w:rsidP="00E01271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0317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0317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0317B">
              <w:rPr>
                <w:rFonts w:ascii="Arial" w:hAnsi="Arial" w:cs="Arial"/>
                <w:b/>
                <w:sz w:val="20"/>
                <w:szCs w:val="20"/>
              </w:rPr>
            </w:r>
            <w:r w:rsidRPr="00D0317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gridSpan w:val="3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41C12DD1" w14:textId="77777777" w:rsidR="00E01271" w:rsidRPr="00D0317B" w:rsidRDefault="00E01271" w:rsidP="00E01271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0317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0317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0317B">
              <w:rPr>
                <w:rFonts w:ascii="Arial" w:hAnsi="Arial" w:cs="Arial"/>
                <w:b/>
                <w:sz w:val="20"/>
                <w:szCs w:val="20"/>
              </w:rPr>
            </w:r>
            <w:r w:rsidRPr="00D0317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2B078A03" w14:textId="77777777" w:rsidR="00E01271" w:rsidRPr="00D0317B" w:rsidRDefault="00E01271" w:rsidP="00E01271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0317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0317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0317B">
              <w:rPr>
                <w:rFonts w:ascii="Arial" w:hAnsi="Arial" w:cs="Arial"/>
                <w:b/>
                <w:sz w:val="20"/>
                <w:szCs w:val="20"/>
              </w:rPr>
            </w:r>
            <w:r w:rsidRPr="00D0317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50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5B465BD2" w14:textId="77777777" w:rsidR="00E01271" w:rsidRPr="00D0317B" w:rsidRDefault="00E01271" w:rsidP="00E01271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0317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0317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0317B">
              <w:rPr>
                <w:rFonts w:ascii="Arial" w:hAnsi="Arial" w:cs="Arial"/>
                <w:b/>
                <w:sz w:val="20"/>
                <w:szCs w:val="20"/>
              </w:rPr>
            </w:r>
            <w:r w:rsidRPr="00D0317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E01271" w:rsidRPr="00F70C7F" w14:paraId="4E2C0187" w14:textId="77777777" w:rsidTr="00E01271">
        <w:trPr>
          <w:trHeight w:val="288"/>
        </w:trPr>
        <w:tc>
          <w:tcPr>
            <w:tcW w:w="2520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1175E1A0" w14:textId="77777777" w:rsidR="00E01271" w:rsidRPr="00D0317B" w:rsidRDefault="00E01271" w:rsidP="00E01271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0317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0317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0317B">
              <w:rPr>
                <w:rFonts w:ascii="Arial" w:hAnsi="Arial" w:cs="Arial"/>
                <w:b/>
                <w:sz w:val="20"/>
                <w:szCs w:val="20"/>
              </w:rPr>
            </w:r>
            <w:r w:rsidRPr="00D0317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gridSpan w:val="4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25D728A" w14:textId="77777777" w:rsidR="00E01271" w:rsidRPr="00D0317B" w:rsidRDefault="00E01271" w:rsidP="00E01271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0317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0317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0317B">
              <w:rPr>
                <w:rFonts w:ascii="Arial" w:hAnsi="Arial" w:cs="Arial"/>
                <w:b/>
                <w:sz w:val="20"/>
                <w:szCs w:val="20"/>
              </w:rPr>
            </w:r>
            <w:r w:rsidRPr="00D0317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060019EA" w14:textId="77777777" w:rsidR="00E01271" w:rsidRPr="00D0317B" w:rsidRDefault="00E01271" w:rsidP="00E01271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0317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0317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0317B">
              <w:rPr>
                <w:rFonts w:ascii="Arial" w:hAnsi="Arial" w:cs="Arial"/>
                <w:b/>
                <w:sz w:val="20"/>
                <w:szCs w:val="20"/>
              </w:rPr>
            </w:r>
            <w:r w:rsidRPr="00D0317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4CEECA33" w14:textId="77777777" w:rsidR="00E01271" w:rsidRPr="00D0317B" w:rsidRDefault="00E01271" w:rsidP="00E01271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0317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0317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0317B">
              <w:rPr>
                <w:rFonts w:ascii="Arial" w:hAnsi="Arial" w:cs="Arial"/>
                <w:b/>
                <w:sz w:val="20"/>
                <w:szCs w:val="20"/>
              </w:rPr>
            </w:r>
            <w:r w:rsidRPr="00D0317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gridSpan w:val="3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FCFD619" w14:textId="77777777" w:rsidR="00E01271" w:rsidRPr="00D0317B" w:rsidRDefault="00E01271" w:rsidP="00E01271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0317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0317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0317B">
              <w:rPr>
                <w:rFonts w:ascii="Arial" w:hAnsi="Arial" w:cs="Arial"/>
                <w:b/>
                <w:sz w:val="20"/>
                <w:szCs w:val="20"/>
              </w:rPr>
            </w:r>
            <w:r w:rsidRPr="00D0317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63557989" w14:textId="77777777" w:rsidR="00E01271" w:rsidRPr="00D0317B" w:rsidRDefault="00E01271" w:rsidP="00E01271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0317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0317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0317B">
              <w:rPr>
                <w:rFonts w:ascii="Arial" w:hAnsi="Arial" w:cs="Arial"/>
                <w:b/>
                <w:sz w:val="20"/>
                <w:szCs w:val="20"/>
              </w:rPr>
            </w:r>
            <w:r w:rsidRPr="00D0317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50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612471BB" w14:textId="77777777" w:rsidR="00E01271" w:rsidRPr="00D0317B" w:rsidRDefault="00E01271" w:rsidP="00E01271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0317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0317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0317B">
              <w:rPr>
                <w:rFonts w:ascii="Arial" w:hAnsi="Arial" w:cs="Arial"/>
                <w:b/>
                <w:sz w:val="20"/>
                <w:szCs w:val="20"/>
              </w:rPr>
            </w:r>
            <w:r w:rsidRPr="00D0317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582B02B7" w14:textId="77777777" w:rsidR="005933C6" w:rsidRPr="008063CC" w:rsidRDefault="00553D54" w:rsidP="008063CC">
      <w:pPr>
        <w:spacing w:before="40" w:after="0"/>
        <w:rPr>
          <w:rFonts w:ascii="Arial" w:hAnsi="Arial" w:cs="Arial"/>
          <w:i/>
          <w:sz w:val="20"/>
          <w:szCs w:val="20"/>
        </w:rPr>
      </w:pPr>
      <w:r w:rsidRPr="008063CC">
        <w:rPr>
          <w:rFonts w:ascii="Arial" w:hAnsi="Arial" w:cs="Arial"/>
          <w:i/>
          <w:sz w:val="20"/>
          <w:szCs w:val="20"/>
        </w:rPr>
        <w:t xml:space="preserve">If you have additional out of state addresses, please attach an additional sheet of paper. </w:t>
      </w:r>
    </w:p>
    <w:sectPr w:rsidR="005933C6" w:rsidRPr="008063CC" w:rsidSect="000B1A54">
      <w:headerReference w:type="default" r:id="rId12"/>
      <w:footerReference w:type="default" r:id="rId13"/>
      <w:type w:val="continuous"/>
      <w:pgSz w:w="12240" w:h="15840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D47E6" w14:textId="77777777" w:rsidR="00081F65" w:rsidRDefault="00081F65" w:rsidP="00F54702">
      <w:pPr>
        <w:spacing w:after="0" w:line="240" w:lineRule="auto"/>
      </w:pPr>
      <w:r>
        <w:separator/>
      </w:r>
    </w:p>
  </w:endnote>
  <w:endnote w:type="continuationSeparator" w:id="0">
    <w:p w14:paraId="36AC26BC" w14:textId="77777777" w:rsidR="00081F65" w:rsidRDefault="00081F65" w:rsidP="00F547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BFDFA" w14:textId="77777777" w:rsidR="00E01541" w:rsidRPr="00E01541" w:rsidRDefault="00BD3760" w:rsidP="00E01541">
    <w:pPr>
      <w:pStyle w:val="Footer"/>
      <w:spacing w:after="0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BACKGROUND CONFIRMATION AND </w:t>
    </w:r>
    <w:r w:rsidR="00E01541" w:rsidRPr="00E01541">
      <w:rPr>
        <w:rFonts w:ascii="Arial" w:hAnsi="Arial" w:cs="Arial"/>
        <w:b/>
        <w:sz w:val="16"/>
        <w:szCs w:val="16"/>
      </w:rPr>
      <w:t>OUT OF STATE CHECK</w:t>
    </w:r>
  </w:p>
  <w:p w14:paraId="031B4461" w14:textId="0A5D2860" w:rsidR="00F54702" w:rsidRPr="00E01541" w:rsidRDefault="005275BC" w:rsidP="00E01541">
    <w:pPr>
      <w:pStyle w:val="Footer"/>
      <w:tabs>
        <w:tab w:val="clear" w:pos="4680"/>
        <w:tab w:val="clear" w:pos="9360"/>
        <w:tab w:val="right" w:pos="10620"/>
      </w:tabs>
      <w:spacing w:after="0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DCYF</w:t>
    </w:r>
    <w:r w:rsidR="00E01541" w:rsidRPr="00E01541">
      <w:rPr>
        <w:rFonts w:ascii="Arial" w:hAnsi="Arial" w:cs="Arial"/>
        <w:b/>
        <w:sz w:val="16"/>
        <w:szCs w:val="16"/>
      </w:rPr>
      <w:t xml:space="preserve"> 15-</w:t>
    </w:r>
    <w:r w:rsidR="001A1DC7">
      <w:rPr>
        <w:rFonts w:ascii="Arial" w:hAnsi="Arial" w:cs="Arial"/>
        <w:b/>
        <w:sz w:val="16"/>
        <w:szCs w:val="16"/>
      </w:rPr>
      <w:t>460</w:t>
    </w:r>
    <w:r w:rsidR="00E01541" w:rsidRPr="00E01541">
      <w:rPr>
        <w:rFonts w:ascii="Arial" w:hAnsi="Arial" w:cs="Arial"/>
        <w:b/>
        <w:sz w:val="16"/>
        <w:szCs w:val="16"/>
      </w:rPr>
      <w:t xml:space="preserve"> (</w:t>
    </w:r>
    <w:r w:rsidR="00BD3760">
      <w:rPr>
        <w:rFonts w:ascii="Arial" w:hAnsi="Arial" w:cs="Arial"/>
        <w:b/>
        <w:sz w:val="16"/>
        <w:szCs w:val="16"/>
      </w:rPr>
      <w:t xml:space="preserve">REV </w:t>
    </w:r>
    <w:r w:rsidR="00B0414F">
      <w:rPr>
        <w:rFonts w:ascii="Arial" w:hAnsi="Arial" w:cs="Arial"/>
        <w:b/>
        <w:sz w:val="16"/>
        <w:szCs w:val="16"/>
      </w:rPr>
      <w:t>03</w:t>
    </w:r>
    <w:r w:rsidR="00F52608">
      <w:rPr>
        <w:rFonts w:ascii="Arial" w:hAnsi="Arial" w:cs="Arial"/>
        <w:b/>
        <w:sz w:val="16"/>
        <w:szCs w:val="16"/>
      </w:rPr>
      <w:t>/</w:t>
    </w:r>
    <w:r w:rsidR="004D30E2">
      <w:rPr>
        <w:rFonts w:ascii="Arial" w:hAnsi="Arial" w:cs="Arial"/>
        <w:b/>
        <w:sz w:val="16"/>
        <w:szCs w:val="16"/>
      </w:rPr>
      <w:t>20</w:t>
    </w:r>
    <w:r w:rsidR="00BD3760">
      <w:rPr>
        <w:rFonts w:ascii="Arial" w:hAnsi="Arial" w:cs="Arial"/>
        <w:b/>
        <w:sz w:val="16"/>
        <w:szCs w:val="16"/>
      </w:rPr>
      <w:t>2</w:t>
    </w:r>
    <w:r w:rsidR="00B0414F">
      <w:rPr>
        <w:rFonts w:ascii="Arial" w:hAnsi="Arial" w:cs="Arial"/>
        <w:b/>
        <w:sz w:val="16"/>
        <w:szCs w:val="16"/>
      </w:rPr>
      <w:t>4</w:t>
    </w:r>
    <w:r w:rsidR="004D30E2">
      <w:rPr>
        <w:rFonts w:ascii="Arial" w:hAnsi="Arial" w:cs="Arial"/>
        <w:b/>
        <w:sz w:val="16"/>
        <w:szCs w:val="16"/>
      </w:rPr>
      <w:t>) EXT</w:t>
    </w:r>
    <w:r w:rsidR="00BD3760">
      <w:rPr>
        <w:rFonts w:ascii="Arial" w:hAnsi="Arial" w:cs="Arial"/>
        <w:b/>
        <w:sz w:val="16"/>
        <w:szCs w:val="16"/>
      </w:rPr>
      <w:tab/>
    </w:r>
    <w:r w:rsidR="00BD3760" w:rsidRPr="00BD3760">
      <w:rPr>
        <w:rFonts w:ascii="Arial" w:hAnsi="Arial" w:cs="Arial"/>
        <w:b/>
        <w:sz w:val="16"/>
        <w:szCs w:val="16"/>
      </w:rPr>
      <w:t xml:space="preserve">Page </w:t>
    </w:r>
    <w:r w:rsidR="00BD3760" w:rsidRPr="00BD3760">
      <w:rPr>
        <w:rFonts w:ascii="Arial" w:hAnsi="Arial" w:cs="Arial"/>
        <w:b/>
        <w:bCs/>
        <w:sz w:val="16"/>
        <w:szCs w:val="16"/>
      </w:rPr>
      <w:fldChar w:fldCharType="begin"/>
    </w:r>
    <w:r w:rsidR="00BD3760" w:rsidRPr="00BD3760">
      <w:rPr>
        <w:rFonts w:ascii="Arial" w:hAnsi="Arial" w:cs="Arial"/>
        <w:b/>
        <w:bCs/>
        <w:sz w:val="16"/>
        <w:szCs w:val="16"/>
      </w:rPr>
      <w:instrText xml:space="preserve"> PAGE  \* Arabic  \* MERGEFORMAT </w:instrText>
    </w:r>
    <w:r w:rsidR="00BD3760" w:rsidRPr="00BD3760">
      <w:rPr>
        <w:rFonts w:ascii="Arial" w:hAnsi="Arial" w:cs="Arial"/>
        <w:b/>
        <w:bCs/>
        <w:sz w:val="16"/>
        <w:szCs w:val="16"/>
      </w:rPr>
      <w:fldChar w:fldCharType="separate"/>
    </w:r>
    <w:r w:rsidR="00940A8C">
      <w:rPr>
        <w:rFonts w:ascii="Arial" w:hAnsi="Arial" w:cs="Arial"/>
        <w:b/>
        <w:bCs/>
        <w:noProof/>
        <w:sz w:val="16"/>
        <w:szCs w:val="16"/>
      </w:rPr>
      <w:t>1</w:t>
    </w:r>
    <w:r w:rsidR="00BD3760" w:rsidRPr="00BD3760">
      <w:rPr>
        <w:rFonts w:ascii="Arial" w:hAnsi="Arial" w:cs="Arial"/>
        <w:b/>
        <w:bCs/>
        <w:sz w:val="16"/>
        <w:szCs w:val="16"/>
      </w:rPr>
      <w:fldChar w:fldCharType="end"/>
    </w:r>
    <w:r w:rsidR="00BD3760" w:rsidRPr="00BD3760">
      <w:rPr>
        <w:rFonts w:ascii="Arial" w:hAnsi="Arial" w:cs="Arial"/>
        <w:b/>
        <w:sz w:val="16"/>
        <w:szCs w:val="16"/>
      </w:rPr>
      <w:t xml:space="preserve"> of </w:t>
    </w:r>
    <w:r w:rsidR="00BD3760" w:rsidRPr="00BD3760">
      <w:rPr>
        <w:rFonts w:ascii="Arial" w:hAnsi="Arial" w:cs="Arial"/>
        <w:b/>
        <w:bCs/>
        <w:sz w:val="16"/>
        <w:szCs w:val="16"/>
      </w:rPr>
      <w:fldChar w:fldCharType="begin"/>
    </w:r>
    <w:r w:rsidR="00BD3760" w:rsidRPr="00BD3760">
      <w:rPr>
        <w:rFonts w:ascii="Arial" w:hAnsi="Arial" w:cs="Arial"/>
        <w:b/>
        <w:bCs/>
        <w:sz w:val="16"/>
        <w:szCs w:val="16"/>
      </w:rPr>
      <w:instrText xml:space="preserve"> NUMPAGES  \* Arabic  \* MERGEFORMAT </w:instrText>
    </w:r>
    <w:r w:rsidR="00BD3760" w:rsidRPr="00BD3760">
      <w:rPr>
        <w:rFonts w:ascii="Arial" w:hAnsi="Arial" w:cs="Arial"/>
        <w:b/>
        <w:bCs/>
        <w:sz w:val="16"/>
        <w:szCs w:val="16"/>
      </w:rPr>
      <w:fldChar w:fldCharType="separate"/>
    </w:r>
    <w:r w:rsidR="00940A8C">
      <w:rPr>
        <w:rFonts w:ascii="Arial" w:hAnsi="Arial" w:cs="Arial"/>
        <w:b/>
        <w:bCs/>
        <w:noProof/>
        <w:sz w:val="16"/>
        <w:szCs w:val="16"/>
      </w:rPr>
      <w:t>1</w:t>
    </w:r>
    <w:r w:rsidR="00BD3760" w:rsidRPr="00BD3760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AE793" w14:textId="77777777" w:rsidR="00081F65" w:rsidRDefault="00081F65" w:rsidP="00F54702">
      <w:pPr>
        <w:spacing w:after="0" w:line="240" w:lineRule="auto"/>
      </w:pPr>
      <w:r>
        <w:separator/>
      </w:r>
    </w:p>
  </w:footnote>
  <w:footnote w:type="continuationSeparator" w:id="0">
    <w:p w14:paraId="4B32BDEF" w14:textId="77777777" w:rsidR="00081F65" w:rsidRDefault="00081F65" w:rsidP="00F547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527FD" w14:textId="77777777" w:rsidR="005275BC" w:rsidRDefault="005275BC" w:rsidP="000B1A54">
    <w:pPr>
      <w:pStyle w:val="Header"/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lfHccn/75f4rkzB7wu6Xj+JhsJledUqqbnhbFtZLGqLxKBOLgNzrQKai8/legehzQerJH+MnQvqSMIDS3l9a3g==" w:salt="HX9N475nlij/6YAtEbJ+sA==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854"/>
    <w:rsid w:val="00081F65"/>
    <w:rsid w:val="00084E45"/>
    <w:rsid w:val="00092C61"/>
    <w:rsid w:val="000B1A54"/>
    <w:rsid w:val="000E2F54"/>
    <w:rsid w:val="001A1DC7"/>
    <w:rsid w:val="001C6692"/>
    <w:rsid w:val="00246528"/>
    <w:rsid w:val="00290E34"/>
    <w:rsid w:val="002F5B1A"/>
    <w:rsid w:val="0033568C"/>
    <w:rsid w:val="00396783"/>
    <w:rsid w:val="003B4F23"/>
    <w:rsid w:val="003F29D7"/>
    <w:rsid w:val="00422802"/>
    <w:rsid w:val="004D0F96"/>
    <w:rsid w:val="004D30E2"/>
    <w:rsid w:val="00505BFF"/>
    <w:rsid w:val="00515583"/>
    <w:rsid w:val="005275BC"/>
    <w:rsid w:val="00553D54"/>
    <w:rsid w:val="00566E3F"/>
    <w:rsid w:val="005933C6"/>
    <w:rsid w:val="005D69CB"/>
    <w:rsid w:val="00614490"/>
    <w:rsid w:val="00622663"/>
    <w:rsid w:val="006273F0"/>
    <w:rsid w:val="006468DE"/>
    <w:rsid w:val="0066060A"/>
    <w:rsid w:val="006835ED"/>
    <w:rsid w:val="00693B8C"/>
    <w:rsid w:val="00754586"/>
    <w:rsid w:val="007741CD"/>
    <w:rsid w:val="00790411"/>
    <w:rsid w:val="008063CC"/>
    <w:rsid w:val="00844854"/>
    <w:rsid w:val="00851193"/>
    <w:rsid w:val="00864987"/>
    <w:rsid w:val="008A3FF9"/>
    <w:rsid w:val="009041B1"/>
    <w:rsid w:val="00940A8C"/>
    <w:rsid w:val="00992C44"/>
    <w:rsid w:val="00995F28"/>
    <w:rsid w:val="009F52CE"/>
    <w:rsid w:val="00B0414F"/>
    <w:rsid w:val="00B56AB7"/>
    <w:rsid w:val="00B703DC"/>
    <w:rsid w:val="00B807A6"/>
    <w:rsid w:val="00BD3760"/>
    <w:rsid w:val="00C5374E"/>
    <w:rsid w:val="00CA2A9C"/>
    <w:rsid w:val="00CF2274"/>
    <w:rsid w:val="00D61A5A"/>
    <w:rsid w:val="00D7051A"/>
    <w:rsid w:val="00DA41E5"/>
    <w:rsid w:val="00E01271"/>
    <w:rsid w:val="00E01541"/>
    <w:rsid w:val="00E17D52"/>
    <w:rsid w:val="00E92BBA"/>
    <w:rsid w:val="00E94189"/>
    <w:rsid w:val="00EB5F21"/>
    <w:rsid w:val="00EF38E0"/>
    <w:rsid w:val="00F37EC0"/>
    <w:rsid w:val="00F52608"/>
    <w:rsid w:val="00F54702"/>
    <w:rsid w:val="00F70C7F"/>
    <w:rsid w:val="00F71D59"/>
    <w:rsid w:val="00FA5B93"/>
    <w:rsid w:val="00FA7B59"/>
    <w:rsid w:val="00FB39FC"/>
    <w:rsid w:val="00FC6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35D5EAB5"/>
  <w15:chartTrackingRefBased/>
  <w15:docId w15:val="{EB7982C7-30CE-44FF-9BC5-90542F054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22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5470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5470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5470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54702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33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3C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2F5B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F5B1A"/>
    <w:rPr>
      <w:color w:val="0000FF"/>
      <w:u w:val="single"/>
    </w:rPr>
  </w:style>
  <w:style w:type="paragraph" w:styleId="Revision">
    <w:name w:val="Revision"/>
    <w:hidden/>
    <w:uiPriority w:val="99"/>
    <w:semiHidden/>
    <w:rsid w:val="00995F28"/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995F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95F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95F2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5F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5F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0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fortress.wa.gov/dshs/bcs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fortress.wa.gov/dshs/bcs/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2E5F311-8EB5-491A-A392-D77BEAD454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A0E69A-B292-43E3-AD4E-7A7D3E0DDB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D5F1A39-EF17-4860-A41E-480E3ACC7BED}">
  <ds:schemaRefs>
    <ds:schemaRef ds:uri="http://www.w3.org/XML/1998/namespace"/>
    <ds:schemaRef ds:uri="http://schemas.microsoft.com/office/infopath/2007/PartnerControls"/>
    <ds:schemaRef ds:uri="http://purl.org/dc/terms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 of State Child Abuse and Neglect Check</vt:lpstr>
    </vt:vector>
  </TitlesOfParts>
  <Company>DSHS / Exec IT</Company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 of State Child Abuse and Neglect Check</dc:title>
  <dc:subject/>
  <dc:creator>Stacia Bailey;Forms Manager</dc:creator>
  <cp:keywords/>
  <dc:description/>
  <cp:lastModifiedBy>Bailey, Stacia (DCYF)</cp:lastModifiedBy>
  <cp:revision>4</cp:revision>
  <cp:lastPrinted>2019-01-23T18:25:00Z</cp:lastPrinted>
  <dcterms:created xsi:type="dcterms:W3CDTF">2024-02-26T17:16:00Z</dcterms:created>
  <dcterms:modified xsi:type="dcterms:W3CDTF">2024-03-29T16:09:00Z</dcterms:modified>
</cp:coreProperties>
</file>