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30"/>
        <w:gridCol w:w="2790"/>
        <w:gridCol w:w="1350"/>
        <w:gridCol w:w="720"/>
        <w:gridCol w:w="270"/>
        <w:gridCol w:w="3690"/>
      </w:tblGrid>
      <w:tr w:rsidR="0064566E" w:rsidTr="00425E9F">
        <w:trPr>
          <w:trHeight w:val="438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64566E" w:rsidRDefault="004450E8" w:rsidP="00645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597F17" wp14:editId="471A0A5A">
                  <wp:extent cx="522515" cy="453351"/>
                  <wp:effectExtent l="0" t="0" r="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09" cy="45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9226B7" w:rsidRDefault="009226B7" w:rsidP="00645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64566E" w:rsidRPr="003C6BD6" w:rsidRDefault="0064566E" w:rsidP="006456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6BD6">
              <w:rPr>
                <w:rFonts w:ascii="Arial" w:hAnsi="Arial" w:cs="Arial"/>
                <w:b/>
                <w:sz w:val="28"/>
                <w:szCs w:val="28"/>
              </w:rPr>
              <w:t>Pre-Contract Action Request (P-CAR)</w:t>
            </w:r>
          </w:p>
        </w:tc>
        <w:tc>
          <w:tcPr>
            <w:tcW w:w="3960" w:type="dxa"/>
            <w:gridSpan w:val="2"/>
            <w:shd w:val="clear" w:color="auto" w:fill="E2EFD9" w:themeFill="accent6" w:themeFillTint="33"/>
          </w:tcPr>
          <w:p w:rsidR="0064566E" w:rsidRPr="00E50C97" w:rsidRDefault="0064566E" w:rsidP="0064566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b/>
                <w:sz w:val="18"/>
                <w:szCs w:val="18"/>
              </w:rPr>
              <w:t>Contract Pre-Screening Tool</w:t>
            </w:r>
          </w:p>
          <w:p w:rsidR="0064566E" w:rsidRPr="00E50C97" w:rsidRDefault="00425E9F" w:rsidP="0064566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(OFM Requirement per DCYF</w:t>
            </w:r>
            <w:r w:rsidR="0064566E" w:rsidRPr="00E50C97">
              <w:rPr>
                <w:rFonts w:ascii="Arial" w:hAnsi="Arial" w:cs="Arial"/>
                <w:b/>
                <w:sz w:val="18"/>
                <w:szCs w:val="18"/>
              </w:rPr>
              <w:t xml:space="preserve"> Audit 2004)</w:t>
            </w:r>
          </w:p>
        </w:tc>
      </w:tr>
      <w:tr w:rsidR="0064566E" w:rsidTr="00425E9F">
        <w:trPr>
          <w:trHeight w:val="292"/>
        </w:trPr>
        <w:tc>
          <w:tcPr>
            <w:tcW w:w="144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64566E" w:rsidRDefault="0064566E" w:rsidP="0064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vMerge/>
            <w:tcBorders>
              <w:left w:val="nil"/>
              <w:bottom w:val="single" w:sz="2" w:space="0" w:color="auto"/>
            </w:tcBorders>
          </w:tcPr>
          <w:p w:rsidR="0064566E" w:rsidRDefault="0064566E" w:rsidP="0064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:rsidR="0064566E" w:rsidRPr="00E50C97" w:rsidRDefault="0064566E" w:rsidP="0064566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b/>
                <w:sz w:val="18"/>
                <w:szCs w:val="18"/>
              </w:rPr>
              <w:t>Contract Unit Use Only</w:t>
            </w:r>
          </w:p>
        </w:tc>
      </w:tr>
      <w:tr w:rsidR="0064566E" w:rsidTr="00380DB6">
        <w:trPr>
          <w:trHeight w:hRule="exact" w:val="576"/>
        </w:trPr>
        <w:tc>
          <w:tcPr>
            <w:tcW w:w="6930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64566E" w:rsidRDefault="0064566E" w:rsidP="0064566E">
            <w:pPr>
              <w:tabs>
                <w:tab w:val="left" w:pos="43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 </w:t>
            </w:r>
            <w:r w:rsidRPr="0064566E">
              <w:rPr>
                <w:rFonts w:ascii="Arial" w:hAnsi="Arial" w:cs="Arial"/>
                <w:sz w:val="16"/>
                <w:szCs w:val="16"/>
              </w:rPr>
              <w:t>PERSON MAKING REQUEST</w:t>
            </w:r>
            <w:r w:rsidRPr="0064566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64566E" w:rsidRDefault="0064566E" w:rsidP="0064566E">
            <w:pPr>
              <w:tabs>
                <w:tab w:val="left" w:pos="4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bookmarkStart w:id="0" w:name="_GoBack"/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C00CA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C00CA0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00CA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00CA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60" w:type="dxa"/>
            <w:gridSpan w:val="2"/>
            <w:vMerge w:val="restart"/>
          </w:tcPr>
          <w:p w:rsidR="0064566E" w:rsidRPr="00E50C97" w:rsidRDefault="0064566E" w:rsidP="00E50C97">
            <w:pPr>
              <w:spacing w:before="12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sz w:val="18"/>
                <w:szCs w:val="18"/>
              </w:rPr>
              <w:t>Date Received:</w:t>
            </w:r>
            <w:r w:rsidRPr="00E50C97">
              <w:rPr>
                <w:rFonts w:ascii="Arial" w:hAnsi="Arial" w:cs="Arial"/>
                <w:sz w:val="18"/>
                <w:szCs w:val="18"/>
              </w:rPr>
              <w:tab/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:rsidR="0064566E" w:rsidRPr="00E50C97" w:rsidRDefault="0064566E" w:rsidP="00E50C9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sz w:val="18"/>
                <w:szCs w:val="18"/>
              </w:rPr>
              <w:t>ACD Approval:</w:t>
            </w:r>
            <w:r w:rsidRPr="00E50C97">
              <w:rPr>
                <w:rFonts w:ascii="Arial" w:hAnsi="Arial" w:cs="Arial"/>
                <w:sz w:val="18"/>
                <w:szCs w:val="18"/>
              </w:rPr>
              <w:tab/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:rsidR="0064566E" w:rsidRPr="00E50C97" w:rsidRDefault="0064566E" w:rsidP="00E50C9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sz w:val="18"/>
                <w:szCs w:val="18"/>
              </w:rPr>
              <w:t xml:space="preserve">PM Notified:  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:rsidR="0064566E" w:rsidRPr="00E50C97" w:rsidRDefault="0064566E" w:rsidP="00E50C9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sz w:val="18"/>
                <w:szCs w:val="18"/>
              </w:rPr>
              <w:t xml:space="preserve">CM:  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:rsidR="0064566E" w:rsidRPr="00E50C97" w:rsidRDefault="0064566E" w:rsidP="00E50C9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97">
              <w:rPr>
                <w:rFonts w:ascii="Arial" w:hAnsi="Arial" w:cs="Arial"/>
                <w:sz w:val="18"/>
                <w:szCs w:val="18"/>
              </w:rPr>
              <w:t xml:space="preserve">Required Forms Received:  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C00CA0" w:rsidRPr="00E50C9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380DB6" w:rsidTr="00380DB6">
        <w:trPr>
          <w:trHeight w:hRule="exact" w:val="518"/>
        </w:trPr>
        <w:tc>
          <w:tcPr>
            <w:tcW w:w="6930" w:type="dxa"/>
            <w:gridSpan w:val="5"/>
            <w:tcBorders>
              <w:top w:val="single" w:sz="2" w:space="0" w:color="auto"/>
              <w:bottom w:val="single" w:sz="2" w:space="0" w:color="D9D9D9" w:themeColor="background1" w:themeShade="D9"/>
            </w:tcBorders>
          </w:tcPr>
          <w:p w:rsidR="00380DB6" w:rsidRDefault="00380DB6" w:rsidP="00380DB6">
            <w:pPr>
              <w:tabs>
                <w:tab w:val="left" w:pos="2855"/>
                <w:tab w:val="left" w:pos="50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 CONTRACTOR NAME</w:t>
            </w:r>
            <w:r w:rsidRPr="0064566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PROGRAM NUMBER</w:t>
            </w:r>
          </w:p>
          <w:p w:rsidR="00380DB6" w:rsidRPr="0064566E" w:rsidRDefault="00380DB6" w:rsidP="00380DB6">
            <w:pPr>
              <w:tabs>
                <w:tab w:val="left" w:pos="2855"/>
                <w:tab w:val="left" w:pos="50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60" w:type="dxa"/>
            <w:gridSpan w:val="2"/>
            <w:vMerge/>
          </w:tcPr>
          <w:p w:rsidR="00380DB6" w:rsidRDefault="00380DB6" w:rsidP="00380DB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6E" w:rsidTr="00380DB6">
        <w:trPr>
          <w:trHeight w:hRule="exact" w:val="410"/>
        </w:trPr>
        <w:tc>
          <w:tcPr>
            <w:tcW w:w="6930" w:type="dxa"/>
            <w:gridSpan w:val="5"/>
            <w:tcBorders>
              <w:top w:val="single" w:sz="2" w:space="0" w:color="D9D9D9" w:themeColor="background1" w:themeShade="D9"/>
            </w:tcBorders>
            <w:vAlign w:val="center"/>
          </w:tcPr>
          <w:p w:rsidR="0064566E" w:rsidRPr="0064566E" w:rsidRDefault="0064566E" w:rsidP="00645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566E">
              <w:rPr>
                <w:rFonts w:ascii="Arial" w:hAnsi="Arial" w:cs="Arial"/>
                <w:b/>
                <w:sz w:val="18"/>
                <w:szCs w:val="18"/>
              </w:rPr>
              <w:t>Mul</w:t>
            </w:r>
            <w:r>
              <w:rPr>
                <w:rFonts w:ascii="Arial" w:hAnsi="Arial" w:cs="Arial"/>
                <w:b/>
                <w:sz w:val="18"/>
                <w:szCs w:val="18"/>
              </w:rPr>
              <w:t>tiple contracts?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4566E">
              <w:rPr>
                <w:rFonts w:ascii="Arial" w:hAnsi="Arial" w:cs="Arial"/>
                <w:b/>
                <w:sz w:val="18"/>
                <w:szCs w:val="18"/>
              </w:rPr>
              <w:t>Attach list with Contractor names and contract numbers.</w:t>
            </w:r>
          </w:p>
        </w:tc>
        <w:tc>
          <w:tcPr>
            <w:tcW w:w="3960" w:type="dxa"/>
            <w:gridSpan w:val="2"/>
            <w:vMerge/>
          </w:tcPr>
          <w:p w:rsidR="0064566E" w:rsidRDefault="0064566E" w:rsidP="0064566E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FFA" w:rsidTr="00EE3C2B">
        <w:trPr>
          <w:trHeight w:hRule="exact" w:val="576"/>
        </w:trPr>
        <w:tc>
          <w:tcPr>
            <w:tcW w:w="10890" w:type="dxa"/>
            <w:gridSpan w:val="7"/>
          </w:tcPr>
          <w:p w:rsidR="00497FFA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 CONTRACT INFORMATION</w:t>
            </w:r>
          </w:p>
          <w:p w:rsidR="00497FFA" w:rsidRPr="00497FFA" w:rsidRDefault="00497FFA" w:rsidP="00497F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Urgent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New Contract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Amendment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Renewal</w:t>
            </w:r>
          </w:p>
        </w:tc>
      </w:tr>
      <w:tr w:rsidR="00497FFA" w:rsidTr="00EE3C2B">
        <w:trPr>
          <w:trHeight w:hRule="exact" w:val="576"/>
        </w:trPr>
        <w:tc>
          <w:tcPr>
            <w:tcW w:w="10890" w:type="dxa"/>
            <w:gridSpan w:val="7"/>
          </w:tcPr>
          <w:p w:rsidR="00497FFA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 CONTRACT TYPE</w:t>
            </w:r>
          </w:p>
          <w:p w:rsidR="00497FFA" w:rsidRPr="00497FFA" w:rsidRDefault="00497FFA" w:rsidP="00497F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Client Service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Personal Service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Interlocal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Purchased Service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97FFA" w:rsidTr="00EE3C2B">
        <w:trPr>
          <w:trHeight w:hRule="exact" w:val="576"/>
        </w:trPr>
        <w:tc>
          <w:tcPr>
            <w:tcW w:w="2070" w:type="dxa"/>
            <w:gridSpan w:val="2"/>
          </w:tcPr>
          <w:p w:rsidR="00497FFA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 INVOICE TYPE</w:t>
            </w:r>
          </w:p>
          <w:p w:rsidR="00497FFA" w:rsidRPr="00276341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A-19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SSPS</w:t>
            </w:r>
          </w:p>
        </w:tc>
        <w:tc>
          <w:tcPr>
            <w:tcW w:w="4140" w:type="dxa"/>
            <w:gridSpan w:val="2"/>
          </w:tcPr>
          <w:p w:rsidR="00497FFA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 PAYMENT TYPE</w:t>
            </w:r>
          </w:p>
          <w:p w:rsidR="00497FFA" w:rsidRPr="00276341" w:rsidRDefault="00497FFA" w:rsidP="00497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Max Consideration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Fee for Service</w:t>
            </w:r>
          </w:p>
        </w:tc>
        <w:tc>
          <w:tcPr>
            <w:tcW w:w="4680" w:type="dxa"/>
            <w:gridSpan w:val="3"/>
          </w:tcPr>
          <w:p w:rsidR="00497FFA" w:rsidRDefault="00497FFA" w:rsidP="00497FFA">
            <w:pPr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497FFA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Contract Period: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497FFA" w:rsidRPr="00276341" w:rsidRDefault="00497FFA" w:rsidP="00497FFA">
            <w:pPr>
              <w:ind w:left="335" w:hanging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Amendment Period: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00CA0" w:rsidTr="00EE3C2B">
        <w:trPr>
          <w:trHeight w:hRule="exact" w:val="689"/>
        </w:trPr>
        <w:tc>
          <w:tcPr>
            <w:tcW w:w="4860" w:type="dxa"/>
            <w:gridSpan w:val="3"/>
          </w:tcPr>
          <w:p w:rsidR="00C00CA0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 PROCUREMENT TYPE</w:t>
            </w:r>
          </w:p>
          <w:p w:rsidR="00C00CA0" w:rsidRDefault="00C00CA0" w:rsidP="00C00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Competitive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Sole Source</w:t>
            </w:r>
          </w:p>
          <w:p w:rsidR="00C00CA0" w:rsidRPr="00276341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Procurement Number: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C00CA0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 REQUIRED BY STATUTE</w:t>
            </w:r>
          </w:p>
          <w:p w:rsidR="00C00CA0" w:rsidRPr="00276341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:rsidR="00C00CA0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COST BENEFIT ANALYSIS COMPLETED</w:t>
            </w:r>
          </w:p>
          <w:p w:rsidR="00C00CA0" w:rsidRPr="00276341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Yes; attach</w:t>
            </w:r>
          </w:p>
        </w:tc>
      </w:tr>
      <w:tr w:rsidR="00C00CA0" w:rsidTr="00EE3C2B">
        <w:trPr>
          <w:trHeight w:hRule="exact" w:val="2707"/>
        </w:trPr>
        <w:tc>
          <w:tcPr>
            <w:tcW w:w="10890" w:type="dxa"/>
            <w:gridSpan w:val="7"/>
          </w:tcPr>
          <w:p w:rsidR="00C00CA0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 SERVICES NEEDED; BRIEFLY DESCRIBE</w:t>
            </w:r>
          </w:p>
          <w:p w:rsidR="00C00CA0" w:rsidRPr="00276341" w:rsidRDefault="00C00CA0" w:rsidP="00C00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920"/>
        <w:gridCol w:w="880"/>
        <w:gridCol w:w="720"/>
        <w:gridCol w:w="990"/>
        <w:gridCol w:w="960"/>
        <w:gridCol w:w="975"/>
        <w:gridCol w:w="1035"/>
        <w:gridCol w:w="915"/>
        <w:gridCol w:w="975"/>
        <w:gridCol w:w="1800"/>
      </w:tblGrid>
      <w:tr w:rsidR="0064566E" w:rsidTr="00425E9F">
        <w:trPr>
          <w:cantSplit/>
          <w:trHeight w:hRule="exact" w:val="288"/>
        </w:trPr>
        <w:tc>
          <w:tcPr>
            <w:tcW w:w="10887" w:type="dxa"/>
            <w:gridSpan w:val="11"/>
            <w:shd w:val="clear" w:color="auto" w:fill="E2EFD9" w:themeFill="accent6" w:themeFillTint="33"/>
            <w:vAlign w:val="center"/>
          </w:tcPr>
          <w:p w:rsidR="0064566E" w:rsidRPr="00276341" w:rsidRDefault="00D326C3" w:rsidP="00D326C3">
            <w:pPr>
              <w:keepNext/>
              <w:spacing w:before="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341">
              <w:rPr>
                <w:rFonts w:ascii="Arial" w:hAnsi="Arial" w:cs="Arial"/>
                <w:b/>
                <w:bCs/>
                <w:sz w:val="18"/>
                <w:szCs w:val="18"/>
              </w:rPr>
              <w:t>12.  Account Coding for new contracts and amendments if additional funding is authorized</w:t>
            </w:r>
          </w:p>
        </w:tc>
      </w:tr>
      <w:tr w:rsidR="00D326C3" w:rsidTr="00276341">
        <w:trPr>
          <w:cantSplit/>
          <w:trHeight w:val="205"/>
        </w:trPr>
        <w:tc>
          <w:tcPr>
            <w:tcW w:w="717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6C3">
              <w:rPr>
                <w:rFonts w:ascii="Arial" w:hAnsi="Arial" w:cs="Arial"/>
                <w:sz w:val="16"/>
                <w:szCs w:val="16"/>
              </w:rPr>
              <w:t>FUND</w:t>
            </w:r>
          </w:p>
        </w:tc>
        <w:tc>
          <w:tcPr>
            <w:tcW w:w="92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6C3">
              <w:rPr>
                <w:rFonts w:ascii="Arial" w:hAnsi="Arial" w:cs="Arial"/>
                <w:sz w:val="16"/>
                <w:szCs w:val="16"/>
              </w:rPr>
              <w:t>APPN</w:t>
            </w:r>
          </w:p>
        </w:tc>
        <w:tc>
          <w:tcPr>
            <w:tcW w:w="88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  <w:r w:rsidRPr="00D326C3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2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SOBJ</w:t>
            </w:r>
          </w:p>
        </w:tc>
        <w:tc>
          <w:tcPr>
            <w:tcW w:w="99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SSOBJ</w:t>
            </w:r>
          </w:p>
        </w:tc>
        <w:tc>
          <w:tcPr>
            <w:tcW w:w="96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</w:t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6C3">
              <w:rPr>
                <w:rFonts w:ascii="Arial" w:hAnsi="Arial" w:cs="Arial"/>
                <w:sz w:val="16"/>
                <w:szCs w:val="16"/>
              </w:rPr>
              <w:t>ALLOC</w:t>
            </w:r>
          </w:p>
        </w:tc>
        <w:tc>
          <w:tcPr>
            <w:tcW w:w="1035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915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SPROJ</w:t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PROJPH</w:t>
            </w:r>
          </w:p>
        </w:tc>
        <w:tc>
          <w:tcPr>
            <w:tcW w:w="1800" w:type="dxa"/>
          </w:tcPr>
          <w:p w:rsidR="00D326C3" w:rsidRPr="00D326C3" w:rsidRDefault="00D326C3" w:rsidP="00D326C3">
            <w:pPr>
              <w:keepNext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</w:t>
            </w:r>
          </w:p>
        </w:tc>
      </w:tr>
      <w:tr w:rsidR="00D326C3" w:rsidTr="00276341">
        <w:trPr>
          <w:cantSplit/>
        </w:trPr>
        <w:tc>
          <w:tcPr>
            <w:tcW w:w="717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26C3" w:rsidTr="00276341">
        <w:trPr>
          <w:cantSplit/>
        </w:trPr>
        <w:tc>
          <w:tcPr>
            <w:tcW w:w="717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26C3" w:rsidTr="00276341">
        <w:trPr>
          <w:cantSplit/>
        </w:trPr>
        <w:tc>
          <w:tcPr>
            <w:tcW w:w="717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D326C3" w:rsidRPr="00D326C3" w:rsidRDefault="00D326C3" w:rsidP="00D326C3">
            <w:pPr>
              <w:keepNext/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D326C3" w:rsidTr="00276341">
        <w:trPr>
          <w:cantSplit/>
        </w:trPr>
        <w:tc>
          <w:tcPr>
            <w:tcW w:w="717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bottom w:val="nil"/>
            </w:tcBorders>
          </w:tcPr>
          <w:p w:rsidR="00D326C3" w:rsidRPr="00D326C3" w:rsidRDefault="00D326C3" w:rsidP="00D326C3">
            <w:pPr>
              <w:ind w:lef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D326C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76341" w:rsidTr="00276341">
        <w:trPr>
          <w:cantSplit/>
        </w:trPr>
        <w:tc>
          <w:tcPr>
            <w:tcW w:w="2517" w:type="dxa"/>
            <w:gridSpan w:val="3"/>
            <w:tcBorders>
              <w:top w:val="single" w:sz="2" w:space="0" w:color="auto"/>
              <w:bottom w:val="nil"/>
            </w:tcBorders>
          </w:tcPr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CONSIDERATION</w:t>
            </w:r>
          </w:p>
          <w:p w:rsidR="00276341" w:rsidRP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nil"/>
            </w:tcBorders>
          </w:tcPr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FUNDS</w:t>
            </w:r>
          </w:p>
          <w:p w:rsidR="00276341" w:rsidRP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bottom w:val="nil"/>
            </w:tcBorders>
          </w:tcPr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FEDERAL FUNDS</w:t>
            </w:r>
          </w:p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276341" w:rsidRP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CFDA NO.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nil"/>
            </w:tcBorders>
          </w:tcPr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FUNDS</w:t>
            </w:r>
          </w:p>
          <w:p w:rsidR="00276341" w:rsidRP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auto"/>
              <w:bottom w:val="nil"/>
            </w:tcBorders>
          </w:tcPr>
          <w:p w:rsid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FUNDS</w:t>
            </w:r>
          </w:p>
          <w:p w:rsidR="00276341" w:rsidRPr="00276341" w:rsidRDefault="00276341" w:rsidP="002763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97FFA" w:rsidTr="00C00CA0">
        <w:trPr>
          <w:cantSplit/>
        </w:trPr>
        <w:tc>
          <w:tcPr>
            <w:tcW w:w="422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97FFA" w:rsidRPr="00497FFA" w:rsidRDefault="00497FFA" w:rsidP="00497FF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bookmarkStart w:id="10" w:name="Check1"/>
            <w:r w:rsidRPr="00497FFA">
              <w:rPr>
                <w:rFonts w:ascii="Arial" w:hAnsi="Arial" w:cs="Arial"/>
                <w:b/>
                <w:sz w:val="18"/>
                <w:szCs w:val="18"/>
              </w:rPr>
              <w:instrText xml:space="preserve">FORMCHECKBOX </w:instrText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497FFA">
              <w:rPr>
                <w:rFonts w:ascii="Arial" w:hAnsi="Arial" w:cs="Arial"/>
                <w:b/>
                <w:sz w:val="18"/>
                <w:szCs w:val="18"/>
              </w:rPr>
              <w:t xml:space="preserve">  No Federal Funds involved</w:t>
            </w:r>
          </w:p>
        </w:tc>
        <w:tc>
          <w:tcPr>
            <w:tcW w:w="666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497FFA" w:rsidRPr="00497FFA" w:rsidRDefault="00497FFA" w:rsidP="00497F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97FFA">
              <w:rPr>
                <w:rFonts w:ascii="Arial" w:hAnsi="Arial" w:cs="Arial"/>
                <w:b/>
                <w:sz w:val="18"/>
                <w:szCs w:val="18"/>
              </w:rPr>
              <w:t xml:space="preserve">If Federal Funds involved, Contractor is:  </w:t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497F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497FFA">
              <w:rPr>
                <w:rFonts w:ascii="Arial" w:hAnsi="Arial" w:cs="Arial"/>
                <w:b/>
                <w:sz w:val="18"/>
                <w:szCs w:val="18"/>
              </w:rPr>
              <w:t xml:space="preserve">  Vendor     </w:t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97F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</w:r>
            <w:r w:rsidR="00425E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97F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Pr="00497FFA">
              <w:rPr>
                <w:rFonts w:ascii="Arial" w:hAnsi="Arial" w:cs="Arial"/>
                <w:b/>
                <w:sz w:val="18"/>
                <w:szCs w:val="18"/>
              </w:rPr>
              <w:t xml:space="preserve">  Sub-recipient</w:t>
            </w:r>
          </w:p>
        </w:tc>
      </w:tr>
      <w:tr w:rsidR="00C00CA0" w:rsidTr="00425E9F">
        <w:trPr>
          <w:cantSplit/>
          <w:trHeight w:hRule="exact" w:val="288"/>
        </w:trPr>
        <w:tc>
          <w:tcPr>
            <w:tcW w:w="10887" w:type="dxa"/>
            <w:gridSpan w:val="11"/>
            <w:tcBorders>
              <w:top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C00CA0" w:rsidRPr="00276341" w:rsidRDefault="00C00CA0" w:rsidP="00C00CA0">
            <w:pPr>
              <w:keepNext/>
              <w:tabs>
                <w:tab w:val="left" w:pos="5739"/>
              </w:tabs>
              <w:spacing w:before="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3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27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Headquarter Approvals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Fiscal Manager’s initials: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date: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08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4566E" w:rsidTr="00EE3C2B">
        <w:trPr>
          <w:trHeight w:val="576"/>
        </w:trPr>
        <w:tc>
          <w:tcPr>
            <w:tcW w:w="10890" w:type="dxa"/>
          </w:tcPr>
          <w:p w:rsidR="00C00CA0" w:rsidRPr="00C00CA0" w:rsidRDefault="00C00CA0" w:rsidP="00C00CA0">
            <w:pPr>
              <w:tabs>
                <w:tab w:val="left" w:pos="2495"/>
                <w:tab w:val="left" w:pos="85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FPED OFFICE CHIEF’S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64566E" w:rsidRPr="00C00CA0" w:rsidRDefault="00C00CA0" w:rsidP="00C00CA0">
            <w:pPr>
              <w:tabs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 w:rsidRPr="00C00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C00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C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Approved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Denied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00CA0" w:rsidTr="00EE3C2B">
        <w:trPr>
          <w:trHeight w:val="576"/>
        </w:trPr>
        <w:tc>
          <w:tcPr>
            <w:tcW w:w="10890" w:type="dxa"/>
          </w:tcPr>
          <w:p w:rsidR="00C00CA0" w:rsidRPr="00C00CA0" w:rsidRDefault="00C00CA0" w:rsidP="00C00CA0">
            <w:pPr>
              <w:tabs>
                <w:tab w:val="left" w:pos="2495"/>
                <w:tab w:val="left" w:pos="85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FPED DIRECTOR’S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00CA0" w:rsidRPr="00C00CA0" w:rsidRDefault="00C00CA0" w:rsidP="00C00CA0">
            <w:pPr>
              <w:tabs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 w:rsidRPr="00C00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CA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Approved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Denied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00CA0" w:rsidTr="00EE3C2B">
        <w:trPr>
          <w:trHeight w:val="576"/>
        </w:trPr>
        <w:tc>
          <w:tcPr>
            <w:tcW w:w="10890" w:type="dxa"/>
          </w:tcPr>
          <w:p w:rsidR="00C00CA0" w:rsidRPr="00C00CA0" w:rsidRDefault="00C00CA0" w:rsidP="00C00CA0">
            <w:pPr>
              <w:tabs>
                <w:tab w:val="left" w:pos="2495"/>
                <w:tab w:val="left" w:pos="85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DEPUTY ASSISTANT SECRETARY’S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00CA0" w:rsidRPr="00C00CA0" w:rsidRDefault="00C00CA0" w:rsidP="00C00CA0">
            <w:pPr>
              <w:tabs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 w:rsidRPr="00C00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CA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Approved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Denied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W w:w="10887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7"/>
      </w:tblGrid>
      <w:tr w:rsidR="00C00CA0" w:rsidTr="00425E9F">
        <w:trPr>
          <w:cantSplit/>
          <w:trHeight w:hRule="exact" w:val="288"/>
        </w:trPr>
        <w:tc>
          <w:tcPr>
            <w:tcW w:w="10887" w:type="dxa"/>
            <w:shd w:val="clear" w:color="auto" w:fill="E2EFD9" w:themeFill="accent6" w:themeFillTint="33"/>
            <w:vAlign w:val="center"/>
          </w:tcPr>
          <w:p w:rsidR="00C00CA0" w:rsidRPr="00276341" w:rsidRDefault="00C00CA0" w:rsidP="00EE3C2B">
            <w:pPr>
              <w:keepNext/>
              <w:spacing w:before="4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3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E3C2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2763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 w:rsidR="00EE3C2B">
              <w:rPr>
                <w:rFonts w:ascii="Arial" w:hAnsi="Arial" w:cs="Arial"/>
                <w:b/>
                <w:bCs/>
                <w:sz w:val="18"/>
                <w:szCs w:val="18"/>
              </w:rPr>
              <w:t>Contractor Forms Received, as applicable</w:t>
            </w:r>
          </w:p>
        </w:tc>
      </w:tr>
    </w:tbl>
    <w:tbl>
      <w:tblPr>
        <w:tblStyle w:val="TableGrid"/>
        <w:tblW w:w="108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C00CA0" w:rsidTr="00A25D6D">
        <w:tc>
          <w:tcPr>
            <w:tcW w:w="10890" w:type="dxa"/>
          </w:tcPr>
          <w:p w:rsidR="00C00CA0" w:rsidRDefault="00EE3C2B" w:rsidP="00A25D6D">
            <w:pPr>
              <w:tabs>
                <w:tab w:val="left" w:pos="2495"/>
                <w:tab w:val="left" w:pos="5735"/>
              </w:tabs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C00C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C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CA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Contractor Intake form 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Contractor Update form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Intake requested license and business documentation</w:t>
            </w:r>
          </w:p>
          <w:p w:rsidR="00EE3C2B" w:rsidRDefault="00EE3C2B" w:rsidP="00A25D6D">
            <w:pPr>
              <w:tabs>
                <w:tab w:val="left" w:pos="2495"/>
                <w:tab w:val="left" w:pos="5735"/>
                <w:tab w:val="left" w:pos="7535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Background Checks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Contract Application and materials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W-9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 Certificate of Insurance</w:t>
            </w:r>
          </w:p>
        </w:tc>
      </w:tr>
    </w:tbl>
    <w:p w:rsidR="002B1CF4" w:rsidRDefault="002B1CF4" w:rsidP="00EE3C2B">
      <w:pPr>
        <w:tabs>
          <w:tab w:val="left" w:pos="3840"/>
        </w:tabs>
        <w:jc w:val="center"/>
        <w:rPr>
          <w:rFonts w:ascii="Arial" w:hAnsi="Arial" w:cs="Arial"/>
          <w:b/>
          <w:sz w:val="24"/>
          <w:szCs w:val="24"/>
        </w:rPr>
      </w:pPr>
    </w:p>
    <w:p w:rsidR="00A25D6D" w:rsidRPr="002B1CF4" w:rsidRDefault="00A25D6D" w:rsidP="002B1CF4">
      <w:pPr>
        <w:rPr>
          <w:rFonts w:ascii="Arial" w:hAnsi="Arial" w:cs="Arial"/>
          <w:sz w:val="24"/>
          <w:szCs w:val="24"/>
        </w:rPr>
        <w:sectPr w:rsidR="00A25D6D" w:rsidRPr="002B1CF4" w:rsidSect="00425E9F">
          <w:footerReference w:type="default" r:id="rId8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C00CA0" w:rsidTr="00425E9F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CA0" w:rsidRPr="00EE3C2B" w:rsidRDefault="00EE3C2B" w:rsidP="00EE3C2B">
            <w:pPr>
              <w:tabs>
                <w:tab w:val="left" w:pos="3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C2B">
              <w:rPr>
                <w:rFonts w:ascii="Arial" w:hAnsi="Arial" w:cs="Arial"/>
                <w:b/>
                <w:sz w:val="24"/>
                <w:szCs w:val="24"/>
              </w:rPr>
              <w:lastRenderedPageBreak/>
              <w:t>Collective Bargaining Agreement</w:t>
            </w:r>
          </w:p>
          <w:p w:rsidR="00EE3C2B" w:rsidRPr="00EE3C2B" w:rsidRDefault="00EE3C2B" w:rsidP="00EE3C2B">
            <w:pPr>
              <w:tabs>
                <w:tab w:val="left" w:pos="384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C2B">
              <w:rPr>
                <w:rFonts w:ascii="Arial" w:hAnsi="Arial" w:cs="Arial"/>
                <w:b/>
                <w:sz w:val="24"/>
                <w:szCs w:val="24"/>
              </w:rPr>
              <w:t>Analysis Checklist</w:t>
            </w:r>
          </w:p>
        </w:tc>
      </w:tr>
      <w:tr w:rsidR="00C00CA0" w:rsidTr="00425E9F">
        <w:trPr>
          <w:trHeight w:val="4365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A0" w:rsidRDefault="00EE3C2B" w:rsidP="00EE3C2B">
            <w:pPr>
              <w:tabs>
                <w:tab w:val="center" w:pos="8615"/>
                <w:tab w:val="center" w:pos="9155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E3C2B">
              <w:rPr>
                <w:rFonts w:ascii="Arial" w:hAnsi="Arial" w:cs="Arial"/>
                <w:sz w:val="18"/>
                <w:szCs w:val="18"/>
              </w:rPr>
              <w:t>To assess your obligation to bargain, ask:</w:t>
            </w:r>
            <w:r w:rsidRPr="00EE3C2B">
              <w:rPr>
                <w:rFonts w:ascii="Arial" w:hAnsi="Arial" w:cs="Arial"/>
                <w:sz w:val="18"/>
                <w:szCs w:val="18"/>
              </w:rPr>
              <w:tab/>
            </w:r>
            <w:r w:rsidRPr="00EE3C2B">
              <w:rPr>
                <w:rFonts w:ascii="Arial" w:hAnsi="Arial" w:cs="Arial"/>
                <w:sz w:val="16"/>
                <w:szCs w:val="16"/>
              </w:rPr>
              <w:t>YES</w:t>
            </w:r>
            <w:r w:rsidRPr="00EE3C2B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  <w:p w:rsidR="00EE3C2B" w:rsidRDefault="00EE3C2B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work ever been performed by Union represented employees?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:rsidR="00EE3C2B" w:rsidRDefault="00A25D6D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work ever been performed by Union represented employees within your unit or facility?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A25D6D" w:rsidRDefault="00A25D6D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 if the work has never been, could the contract impact Union represented employees?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:rsidR="00A25D6D" w:rsidRDefault="00A25D6D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contract for work historically performed by Union represented employees legislatively</w:t>
            </w:r>
            <w:r>
              <w:rPr>
                <w:rFonts w:ascii="Arial" w:hAnsi="Arial" w:cs="Arial"/>
                <w:sz w:val="18"/>
                <w:szCs w:val="18"/>
              </w:rPr>
              <w:br/>
              <w:t>mandated or authorized prior to 07/01/2005?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  <w:p w:rsidR="00A25D6D" w:rsidRDefault="00A25D6D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work, historically performed by Union represented employees, been most recently performed</w:t>
            </w:r>
            <w:r>
              <w:rPr>
                <w:rFonts w:ascii="Arial" w:hAnsi="Arial" w:cs="Arial"/>
                <w:sz w:val="18"/>
                <w:szCs w:val="18"/>
              </w:rPr>
              <w:br/>
              <w:t>by a vendor contract?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A25D6D" w:rsidRDefault="00A25D6D" w:rsidP="00A25D6D">
            <w:pPr>
              <w:tabs>
                <w:tab w:val="center" w:leader="dot" w:pos="8615"/>
                <w:tab w:val="center" w:pos="9155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522D7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yes, is the proposed new contract a different scope of work than that performed under the previous</w:t>
            </w:r>
            <w:r>
              <w:rPr>
                <w:rFonts w:ascii="Arial" w:hAnsi="Arial" w:cs="Arial"/>
                <w:sz w:val="18"/>
                <w:szCs w:val="18"/>
              </w:rPr>
              <w:br/>
              <w:t>vendor contract?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5E9F">
              <w:rPr>
                <w:rFonts w:ascii="Arial" w:hAnsi="Arial" w:cs="Arial"/>
                <w:sz w:val="18"/>
                <w:szCs w:val="18"/>
              </w:rPr>
            </w:r>
            <w:r w:rsidR="00425E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:rsidR="00A25D6D" w:rsidRDefault="00A25D6D" w:rsidP="00A25D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25D6D" w:rsidRPr="00A25D6D" w:rsidRDefault="00A25D6D" w:rsidP="00A25D6D">
            <w:pPr>
              <w:pStyle w:val="ListParagraph"/>
              <w:numPr>
                <w:ilvl w:val="0"/>
                <w:numId w:val="7"/>
              </w:numPr>
              <w:spacing w:before="60" w:after="6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A25D6D">
              <w:rPr>
                <w:rFonts w:ascii="Arial" w:hAnsi="Arial" w:cs="Arial"/>
                <w:sz w:val="18"/>
                <w:szCs w:val="18"/>
              </w:rPr>
              <w:t>If any answers are yes, the contract will be reviewed for possible notification of the Union and you may be asked for clarification.</w:t>
            </w:r>
          </w:p>
          <w:p w:rsidR="00A25D6D" w:rsidRPr="00A25D6D" w:rsidRDefault="00A25D6D" w:rsidP="00A25D6D">
            <w:pPr>
              <w:pStyle w:val="ListParagraph"/>
              <w:numPr>
                <w:ilvl w:val="0"/>
                <w:numId w:val="7"/>
              </w:numPr>
              <w:spacing w:before="60" w:after="6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A25D6D">
              <w:rPr>
                <w:rFonts w:ascii="Arial" w:hAnsi="Arial" w:cs="Arial"/>
                <w:sz w:val="18"/>
                <w:szCs w:val="18"/>
              </w:rPr>
              <w:t>You will be kept informed of the process.</w:t>
            </w:r>
          </w:p>
          <w:p w:rsidR="00EE3C2B" w:rsidRDefault="00A25D6D" w:rsidP="00A25D6D">
            <w:pPr>
              <w:pStyle w:val="ListParagraph"/>
              <w:numPr>
                <w:ilvl w:val="0"/>
                <w:numId w:val="7"/>
              </w:numPr>
              <w:spacing w:before="60" w:after="60"/>
              <w:ind w:left="245" w:hanging="270"/>
              <w:rPr>
                <w:rFonts w:ascii="Arial" w:hAnsi="Arial" w:cs="Arial"/>
                <w:sz w:val="18"/>
                <w:szCs w:val="18"/>
              </w:rPr>
            </w:pPr>
            <w:r w:rsidRPr="00A25D6D">
              <w:rPr>
                <w:rFonts w:ascii="Arial" w:hAnsi="Arial" w:cs="Arial"/>
                <w:sz w:val="18"/>
                <w:szCs w:val="18"/>
                <w:u w:val="single"/>
              </w:rPr>
              <w:t>Reference</w:t>
            </w:r>
            <w:r w:rsidRPr="00A25D6D">
              <w:rPr>
                <w:rFonts w:ascii="Arial" w:hAnsi="Arial" w:cs="Arial"/>
                <w:sz w:val="18"/>
                <w:szCs w:val="18"/>
              </w:rPr>
              <w:t>:  Decision Tree at Caoly3:S; Contract Tool Box, Contract Development Tools; Union Review:</w:t>
            </w:r>
          </w:p>
          <w:p w:rsidR="00A25D6D" w:rsidRDefault="00A25D6D" w:rsidP="00A25D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25D6D" w:rsidRPr="00A25D6D" w:rsidRDefault="00A25D6D" w:rsidP="00A25D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25D6D">
              <w:rPr>
                <w:rFonts w:ascii="Arial" w:hAnsi="Arial" w:cs="Arial"/>
                <w:b/>
                <w:sz w:val="18"/>
                <w:szCs w:val="18"/>
              </w:rPr>
              <w:t>NOTE:  Above checklist must be completed.</w:t>
            </w:r>
          </w:p>
        </w:tc>
      </w:tr>
      <w:tr w:rsidR="00A25D6D" w:rsidTr="00425E9F">
        <w:trPr>
          <w:trHeight w:hRule="exact" w:val="576"/>
        </w:trPr>
        <w:tc>
          <w:tcPr>
            <w:tcW w:w="10890" w:type="dxa"/>
            <w:tcBorders>
              <w:top w:val="single" w:sz="4" w:space="0" w:color="auto"/>
            </w:tcBorders>
          </w:tcPr>
          <w:p w:rsidR="00A25D6D" w:rsidRPr="00C00CA0" w:rsidRDefault="00A25D6D" w:rsidP="00A25D6D">
            <w:pPr>
              <w:tabs>
                <w:tab w:val="left" w:pos="2495"/>
                <w:tab w:val="left" w:pos="85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APPROVAL SIGNATURE FROM OFFICE CHIEF OR DIRECTOR (OR DESIGNEE)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25D6D" w:rsidRPr="00C00CA0" w:rsidRDefault="00A25D6D" w:rsidP="00A25D6D">
            <w:pPr>
              <w:tabs>
                <w:tab w:val="left" w:pos="85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25D6D" w:rsidTr="00A25D6D">
        <w:trPr>
          <w:trHeight w:hRule="exact" w:val="576"/>
        </w:trPr>
        <w:tc>
          <w:tcPr>
            <w:tcW w:w="10890" w:type="dxa"/>
          </w:tcPr>
          <w:p w:rsidR="00A25D6D" w:rsidRDefault="00A25D6D" w:rsidP="00425E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 HERE</w:t>
            </w:r>
          </w:p>
          <w:p w:rsidR="00A25D6D" w:rsidRPr="00276341" w:rsidRDefault="00A25D6D" w:rsidP="00425E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226B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D2038" w:rsidRPr="00E57DBD" w:rsidRDefault="00ED2038">
      <w:pPr>
        <w:rPr>
          <w:rFonts w:ascii="Arial" w:hAnsi="Arial" w:cs="Arial"/>
          <w:sz w:val="20"/>
          <w:szCs w:val="20"/>
        </w:rPr>
      </w:pPr>
    </w:p>
    <w:sectPr w:rsidR="00ED2038" w:rsidRPr="00E57DBD" w:rsidSect="00A25D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75" w:rsidRDefault="00540575" w:rsidP="00EE3C2B">
      <w:pPr>
        <w:spacing w:after="0" w:line="240" w:lineRule="auto"/>
      </w:pPr>
      <w:r>
        <w:separator/>
      </w:r>
    </w:p>
  </w:endnote>
  <w:endnote w:type="continuationSeparator" w:id="0">
    <w:p w:rsidR="00540575" w:rsidRDefault="00540575" w:rsidP="00E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06456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sz w:val="16"/>
            <w:szCs w:val="16"/>
          </w:rPr>
        </w:sdtEndPr>
        <w:sdtContent>
          <w:p w:rsidR="00EE3C2B" w:rsidRDefault="00EE3C2B" w:rsidP="00EE3C2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E3C2B">
              <w:rPr>
                <w:rFonts w:ascii="Arial" w:hAnsi="Arial" w:cs="Arial"/>
                <w:b/>
                <w:sz w:val="16"/>
                <w:szCs w:val="16"/>
              </w:rPr>
              <w:t>PRE-CONTRACT ACTION REQUEST (P-CAR)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E3C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5E9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E3C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5E9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E3C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EE3C2B" w:rsidRPr="00EE3C2B" w:rsidRDefault="004450E8">
            <w:pPr>
              <w:pStyle w:val="Foo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DCYF</w:t>
            </w:r>
            <w:r w:rsidR="00EE3C2B" w:rsidRPr="00EE3C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603F5">
              <w:rPr>
                <w:rFonts w:ascii="Arial" w:hAnsi="Arial" w:cs="Arial"/>
                <w:b/>
                <w:bCs/>
                <w:sz w:val="16"/>
                <w:szCs w:val="16"/>
              </w:rPr>
              <w:t>15-469 (</w:t>
            </w:r>
            <w:r w:rsidR="00425E9F">
              <w:rPr>
                <w:rFonts w:ascii="Arial" w:hAnsi="Arial" w:cs="Arial"/>
                <w:b/>
                <w:bCs/>
                <w:sz w:val="16"/>
                <w:szCs w:val="16"/>
              </w:rPr>
              <w:t>02/2019)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75" w:rsidRDefault="00540575" w:rsidP="00EE3C2B">
      <w:pPr>
        <w:spacing w:after="0" w:line="240" w:lineRule="auto"/>
      </w:pPr>
      <w:r>
        <w:separator/>
      </w:r>
    </w:p>
  </w:footnote>
  <w:footnote w:type="continuationSeparator" w:id="0">
    <w:p w:rsidR="00540575" w:rsidRDefault="00540575" w:rsidP="00EE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9A1"/>
    <w:multiLevelType w:val="hybridMultilevel"/>
    <w:tmpl w:val="0C706E44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0D99"/>
    <w:multiLevelType w:val="hybridMultilevel"/>
    <w:tmpl w:val="F8D4713E"/>
    <w:lvl w:ilvl="0" w:tplc="3D9264F8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" w15:restartNumberingAfterBreak="0">
    <w:nsid w:val="66FC298D"/>
    <w:multiLevelType w:val="hybridMultilevel"/>
    <w:tmpl w:val="0F7A18F6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9181327"/>
    <w:multiLevelType w:val="hybridMultilevel"/>
    <w:tmpl w:val="F290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6E23"/>
    <w:multiLevelType w:val="hybridMultilevel"/>
    <w:tmpl w:val="1476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A92"/>
    <w:multiLevelType w:val="hybridMultilevel"/>
    <w:tmpl w:val="77A8F4DE"/>
    <w:lvl w:ilvl="0" w:tplc="F9B2EAB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7D9E5D78"/>
    <w:multiLevelType w:val="hybridMultilevel"/>
    <w:tmpl w:val="2BACD5CA"/>
    <w:lvl w:ilvl="0" w:tplc="60CAA4A8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Xzb0wuxznDPgzk2lP8apncuYK+J2btfhsMSjQSlf8kkOk/f6Butg6Z/Es3pRPghkfpRUblrR0nXIfNeBFkK0NQ==" w:salt="rxl7htGBYyK808NqX4C0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A9"/>
    <w:rsid w:val="001309A5"/>
    <w:rsid w:val="00276341"/>
    <w:rsid w:val="002B1CF4"/>
    <w:rsid w:val="00380DB6"/>
    <w:rsid w:val="003C6BD6"/>
    <w:rsid w:val="00425E9F"/>
    <w:rsid w:val="004450E8"/>
    <w:rsid w:val="00497FFA"/>
    <w:rsid w:val="00540575"/>
    <w:rsid w:val="0064566E"/>
    <w:rsid w:val="006522D7"/>
    <w:rsid w:val="008258A7"/>
    <w:rsid w:val="009203A9"/>
    <w:rsid w:val="009226B7"/>
    <w:rsid w:val="00A21127"/>
    <w:rsid w:val="00A25D6D"/>
    <w:rsid w:val="00BA742D"/>
    <w:rsid w:val="00C00CA0"/>
    <w:rsid w:val="00D326C3"/>
    <w:rsid w:val="00E3426A"/>
    <w:rsid w:val="00E50C97"/>
    <w:rsid w:val="00E57DBD"/>
    <w:rsid w:val="00E603F5"/>
    <w:rsid w:val="00ED2038"/>
    <w:rsid w:val="00EE3C2B"/>
    <w:rsid w:val="00F12C1C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6BD"/>
  <w15:chartTrackingRefBased/>
  <w15:docId w15:val="{55D5A475-0C49-486E-A844-703F6EAC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2B"/>
  </w:style>
  <w:style w:type="paragraph" w:styleId="Footer">
    <w:name w:val="footer"/>
    <w:basedOn w:val="Normal"/>
    <w:link w:val="FooterChar"/>
    <w:uiPriority w:val="99"/>
    <w:unhideWhenUsed/>
    <w:rsid w:val="00EE3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Pre-Contract Action Request (P-CAR)</vt:lpstr>
    </vt:vector>
  </TitlesOfParts>
  <Company>DSHS / Exec IT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Pre-Contract Action Request (P-CAR)</dc:title>
  <dc:subject/>
  <dc:creator>Brombacher, Millie A. (DSHS/ERMO)</dc:creator>
  <cp:keywords/>
  <dc:description/>
  <cp:lastModifiedBy>dcyf.forms</cp:lastModifiedBy>
  <cp:revision>16</cp:revision>
  <dcterms:created xsi:type="dcterms:W3CDTF">2015-07-08T17:33:00Z</dcterms:created>
  <dcterms:modified xsi:type="dcterms:W3CDTF">2019-02-12T23:36:00Z</dcterms:modified>
</cp:coreProperties>
</file>