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450"/>
        <w:gridCol w:w="540"/>
        <w:gridCol w:w="180"/>
        <w:gridCol w:w="540"/>
        <w:gridCol w:w="90"/>
        <w:gridCol w:w="210"/>
        <w:gridCol w:w="690"/>
        <w:gridCol w:w="90"/>
        <w:gridCol w:w="990"/>
        <w:gridCol w:w="720"/>
        <w:gridCol w:w="180"/>
        <w:gridCol w:w="90"/>
        <w:gridCol w:w="270"/>
        <w:gridCol w:w="270"/>
        <w:gridCol w:w="330"/>
        <w:gridCol w:w="120"/>
        <w:gridCol w:w="225"/>
        <w:gridCol w:w="495"/>
        <w:gridCol w:w="900"/>
        <w:gridCol w:w="1890"/>
      </w:tblGrid>
      <w:tr w:rsidR="007E713F" w:rsidTr="00281B64">
        <w:trPr>
          <w:trHeight w:val="753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713F" w:rsidRDefault="00D73D7D" w:rsidP="00645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EBC9AF" wp14:editId="1FA697B1">
                  <wp:extent cx="614045" cy="532765"/>
                  <wp:effectExtent l="0" t="0" r="0" b="63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0C1" w:rsidRDefault="00281B64" w:rsidP="00281B64">
            <w:pPr>
              <w:tabs>
                <w:tab w:val="center" w:pos="3305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50C1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7E713F" w:rsidRDefault="00281B64" w:rsidP="00281B64">
            <w:pPr>
              <w:tabs>
                <w:tab w:val="center" w:pos="330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B6D25">
              <w:rPr>
                <w:rFonts w:ascii="Arial" w:hAnsi="Arial" w:cs="Arial"/>
                <w:b/>
                <w:sz w:val="28"/>
                <w:szCs w:val="28"/>
              </w:rPr>
              <w:t>DCYF</w:t>
            </w:r>
            <w:r w:rsidR="007E713F">
              <w:rPr>
                <w:rFonts w:ascii="Arial" w:hAnsi="Arial" w:cs="Arial"/>
                <w:b/>
                <w:sz w:val="28"/>
                <w:szCs w:val="28"/>
              </w:rPr>
              <w:t xml:space="preserve"> Regional Contract</w:t>
            </w:r>
            <w:r w:rsidR="009E02F2">
              <w:rPr>
                <w:rFonts w:ascii="Arial" w:hAnsi="Arial" w:cs="Arial"/>
                <w:b/>
                <w:sz w:val="28"/>
                <w:szCs w:val="28"/>
              </w:rPr>
              <w:t xml:space="preserve"> Request</w:t>
            </w:r>
          </w:p>
          <w:p w:rsidR="009E02F2" w:rsidRPr="009E02F2" w:rsidRDefault="00281B64" w:rsidP="00281B64">
            <w:pPr>
              <w:tabs>
                <w:tab w:val="center" w:pos="3305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E02F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9E02F2" w:rsidRPr="007E713F">
              <w:rPr>
                <w:rFonts w:ascii="Arial" w:hAnsi="Arial" w:cs="Arial"/>
                <w:b/>
                <w:sz w:val="18"/>
                <w:szCs w:val="18"/>
              </w:rPr>
              <w:t>o be completed by the STAFF requesting services.</w:t>
            </w:r>
          </w:p>
        </w:tc>
      </w:tr>
      <w:tr w:rsidR="007E713F" w:rsidTr="009E02F2">
        <w:trPr>
          <w:trHeight w:val="580"/>
        </w:trPr>
        <w:tc>
          <w:tcPr>
            <w:tcW w:w="10890" w:type="dxa"/>
            <w:gridSpan w:val="22"/>
            <w:tcBorders>
              <w:top w:val="nil"/>
              <w:left w:val="nil"/>
              <w:right w:val="nil"/>
            </w:tcBorders>
          </w:tcPr>
          <w:p w:rsidR="007E713F" w:rsidRPr="007E713F" w:rsidRDefault="007E713F" w:rsidP="003E48C3">
            <w:pPr>
              <w:tabs>
                <w:tab w:val="center" w:pos="3395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13F">
              <w:rPr>
                <w:rFonts w:ascii="Arial" w:hAnsi="Arial" w:cs="Arial"/>
                <w:b/>
                <w:sz w:val="18"/>
                <w:szCs w:val="18"/>
              </w:rPr>
              <w:t>Important note to regional staff requesting services:  Most standard contracts can take 4 – 6 weeks</w:t>
            </w:r>
          </w:p>
          <w:p w:rsidR="007E713F" w:rsidRPr="007E713F" w:rsidRDefault="007E713F" w:rsidP="007E713F">
            <w:pPr>
              <w:pStyle w:val="ListParagraph"/>
              <w:numPr>
                <w:ilvl w:val="0"/>
                <w:numId w:val="8"/>
              </w:numPr>
              <w:tabs>
                <w:tab w:val="center" w:pos="339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13F">
              <w:rPr>
                <w:rFonts w:ascii="Arial" w:hAnsi="Arial" w:cs="Arial"/>
                <w:sz w:val="18"/>
                <w:szCs w:val="18"/>
              </w:rPr>
              <w:t>Do not authorize services until you have been notified by the Contract Manager that an executed contract is in place.</w:t>
            </w:r>
          </w:p>
          <w:p w:rsidR="007E713F" w:rsidRPr="007E713F" w:rsidRDefault="007E713F" w:rsidP="009E02F2">
            <w:pPr>
              <w:pStyle w:val="ListParagraph"/>
              <w:numPr>
                <w:ilvl w:val="0"/>
                <w:numId w:val="8"/>
              </w:numPr>
              <w:tabs>
                <w:tab w:val="center" w:pos="339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13F">
              <w:rPr>
                <w:rFonts w:ascii="Arial" w:hAnsi="Arial" w:cs="Arial"/>
                <w:sz w:val="18"/>
                <w:szCs w:val="18"/>
              </w:rPr>
              <w:t xml:space="preserve">Contact the </w:t>
            </w:r>
            <w:r w:rsidR="009E02F2">
              <w:rPr>
                <w:rFonts w:ascii="Arial" w:hAnsi="Arial" w:cs="Arial"/>
                <w:sz w:val="18"/>
                <w:szCs w:val="18"/>
              </w:rPr>
              <w:t xml:space="preserve">Regional </w:t>
            </w:r>
            <w:r w:rsidRPr="007E713F">
              <w:rPr>
                <w:rFonts w:ascii="Arial" w:hAnsi="Arial" w:cs="Arial"/>
                <w:sz w:val="18"/>
                <w:szCs w:val="18"/>
              </w:rPr>
              <w:t>Contracts Manager to learn the status of this request.</w:t>
            </w:r>
          </w:p>
        </w:tc>
      </w:tr>
      <w:tr w:rsidR="007E713F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7E713F" w:rsidRPr="007E713F" w:rsidRDefault="007E713F" w:rsidP="00DC37E2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 Staff requesting the proposed contract</w:t>
            </w:r>
          </w:p>
        </w:tc>
      </w:tr>
      <w:tr w:rsidR="00D031A3" w:rsidTr="00281B64">
        <w:trPr>
          <w:trHeight w:hRule="exact" w:val="576"/>
        </w:trPr>
        <w:tc>
          <w:tcPr>
            <w:tcW w:w="3330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60" w:type="dxa"/>
            <w:gridSpan w:val="16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D031A3" w:rsidRPr="007E713F" w:rsidRDefault="00D031A3" w:rsidP="00281B64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031A3" w:rsidTr="00281B64">
        <w:trPr>
          <w:trHeight w:hRule="exact" w:val="576"/>
        </w:trPr>
        <w:tc>
          <w:tcPr>
            <w:tcW w:w="4320" w:type="dxa"/>
            <w:gridSpan w:val="9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10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031A3" w:rsidTr="00281B64">
        <w:trPr>
          <w:trHeight w:hRule="exact" w:val="576"/>
        </w:trPr>
        <w:tc>
          <w:tcPr>
            <w:tcW w:w="4320" w:type="dxa"/>
            <w:gridSpan w:val="9"/>
            <w:tcBorders>
              <w:top w:val="single" w:sz="2" w:space="0" w:color="auto"/>
              <w:left w:val="single" w:sz="2" w:space="0" w:color="auto"/>
            </w:tcBorders>
          </w:tcPr>
          <w:p w:rsidR="00D031A3" w:rsidRDefault="005B6D25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CASE</w:t>
            </w:r>
            <w:r w:rsidR="00D031A3">
              <w:rPr>
                <w:rFonts w:ascii="Arial" w:hAnsi="Arial" w:cs="Arial"/>
                <w:sz w:val="16"/>
                <w:szCs w:val="16"/>
              </w:rPr>
              <w:t xml:space="preserve"> WORKER’S NAME, IF DIFFERENT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10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D031A3" w:rsidRDefault="00D031A3" w:rsidP="00D031A3">
            <w:pPr>
              <w:tabs>
                <w:tab w:val="left" w:pos="43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D031A3" w:rsidRPr="007E713F" w:rsidRDefault="00D031A3" w:rsidP="00D031A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031A3" w:rsidTr="00281B64">
        <w:trPr>
          <w:trHeight w:hRule="exact" w:val="576"/>
        </w:trPr>
        <w:tc>
          <w:tcPr>
            <w:tcW w:w="10890" w:type="dxa"/>
            <w:gridSpan w:val="22"/>
          </w:tcPr>
          <w:p w:rsidR="00D031A3" w:rsidRDefault="00D031A3" w:rsidP="00D031A3">
            <w:pPr>
              <w:tabs>
                <w:tab w:val="left" w:pos="791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31A3" w:rsidRPr="007E713F" w:rsidRDefault="00D031A3" w:rsidP="00D031A3">
            <w:pPr>
              <w:tabs>
                <w:tab w:val="left" w:pos="7913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031A3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D031A3" w:rsidRPr="007E713F" w:rsidRDefault="00D031A3" w:rsidP="009E02F2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 Services </w:t>
            </w:r>
            <w:r w:rsidR="009E02F2">
              <w:rPr>
                <w:rFonts w:ascii="Arial" w:hAnsi="Arial" w:cs="Arial"/>
                <w:b/>
                <w:sz w:val="18"/>
                <w:szCs w:val="18"/>
              </w:rPr>
              <w:t>requested</w:t>
            </w:r>
          </w:p>
        </w:tc>
      </w:tr>
      <w:tr w:rsidR="00AA1958" w:rsidTr="00185121">
        <w:trPr>
          <w:trHeight w:hRule="exact" w:val="576"/>
        </w:trPr>
        <w:tc>
          <w:tcPr>
            <w:tcW w:w="6120" w:type="dxa"/>
            <w:gridSpan w:val="12"/>
            <w:tcBorders>
              <w:bottom w:val="single" w:sz="2" w:space="0" w:color="auto"/>
            </w:tcBorders>
          </w:tcPr>
          <w:p w:rsidR="00AA1958" w:rsidRDefault="00AA1958" w:rsidP="00AA1958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TEMPLATE (SELECT TEMPLATE TYPE FROM DROP DOWN BOX)</w:t>
            </w:r>
          </w:p>
          <w:p w:rsidR="00AA1958" w:rsidRPr="00185121" w:rsidRDefault="00185121" w:rsidP="00185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."/>
                    <w:listEntry w:val="BRS"/>
                    <w:listEntry w:val="CHAP"/>
                    <w:listEntry w:val="Child Placing Agency"/>
                    <w:listEntry w:val="Child Specific Intensive Residential-In State"/>
                    <w:listEntry w:val="Child Specific Intensive Residential-Out of State"/>
                    <w:listEntry w:val="Combined In-Home Services"/>
                    <w:listEntry w:val="Early Intervention Program"/>
                    <w:listEntry w:val="ILS / TLS"/>
                    <w:listEntry w:val="Professional Services-In State"/>
                    <w:listEntry w:val="Professional Services-Out of State"/>
                    <w:listEntry w:val="Psychiatric Services"/>
                    <w:listEntry w:val="Psychological Services-In State"/>
                    <w:listEntry w:val="Psychological Services-Out of State"/>
                    <w:listEntry w:val="Respite Care / Case Aid"/>
                    <w:listEntry w:val="RLSP"/>
                    <w:listEntry w:val="Sexually Aggressive Youth"/>
                    <w:listEntry w:val="Visit Services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FORMDROPDOWN </w:instrText>
            </w:r>
            <w:r w:rsidR="005B6D2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5B6D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0"/>
            <w:tcBorders>
              <w:bottom w:val="single" w:sz="2" w:space="0" w:color="auto"/>
            </w:tcBorders>
          </w:tcPr>
          <w:p w:rsidR="00AA1958" w:rsidRDefault="00AA1958" w:rsidP="00AA1958">
            <w:pPr>
              <w:tabs>
                <w:tab w:val="left" w:pos="2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START DATE</w:t>
            </w:r>
            <w:r>
              <w:rPr>
                <w:rFonts w:ascii="Arial" w:hAnsi="Arial" w:cs="Arial"/>
                <w:sz w:val="16"/>
                <w:szCs w:val="16"/>
              </w:rPr>
              <w:tab/>
              <w:t>PROPOSED END DATE</w:t>
            </w:r>
          </w:p>
          <w:p w:rsidR="00AA1958" w:rsidRPr="007E713F" w:rsidRDefault="00AA1958" w:rsidP="00AA1958">
            <w:pPr>
              <w:tabs>
                <w:tab w:val="left" w:pos="2630"/>
              </w:tabs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A1958" w:rsidTr="00185121">
        <w:trPr>
          <w:trHeight w:val="792"/>
        </w:trPr>
        <w:tc>
          <w:tcPr>
            <w:tcW w:w="10890" w:type="dxa"/>
            <w:gridSpan w:val="22"/>
            <w:tcBorders>
              <w:bottom w:val="nil"/>
            </w:tcBorders>
          </w:tcPr>
          <w:p w:rsidR="00AA1958" w:rsidRDefault="00594BF3" w:rsidP="00AA1958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COMBINED IN-HOME SERVICES REQUESTED AND/OR CUSTOM SERVICES; LIST </w:t>
            </w:r>
            <w:r w:rsidR="009E02F2">
              <w:rPr>
                <w:rFonts w:ascii="Arial" w:hAnsi="Arial" w:cs="Arial"/>
                <w:sz w:val="16"/>
                <w:szCs w:val="16"/>
              </w:rPr>
              <w:t>IN-HOME SERVICES OR</w:t>
            </w:r>
            <w:r>
              <w:rPr>
                <w:rFonts w:ascii="Arial" w:hAnsi="Arial" w:cs="Arial"/>
                <w:sz w:val="16"/>
                <w:szCs w:val="16"/>
              </w:rPr>
              <w:t xml:space="preserve"> DESCRIBE</w:t>
            </w:r>
            <w:r w:rsidR="009E02F2">
              <w:rPr>
                <w:rFonts w:ascii="Arial" w:hAnsi="Arial" w:cs="Arial"/>
                <w:sz w:val="16"/>
                <w:szCs w:val="16"/>
              </w:rPr>
              <w:t xml:space="preserve"> CUSTOM SERVICES</w:t>
            </w:r>
            <w:r w:rsidR="00AA195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A1958" w:rsidRPr="007E713F" w:rsidRDefault="00AA1958" w:rsidP="00AA1958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A1958" w:rsidTr="00185121">
        <w:trPr>
          <w:trHeight w:val="792"/>
        </w:trPr>
        <w:tc>
          <w:tcPr>
            <w:tcW w:w="10890" w:type="dxa"/>
            <w:gridSpan w:val="22"/>
            <w:tcBorders>
              <w:top w:val="nil"/>
            </w:tcBorders>
          </w:tcPr>
          <w:p w:rsidR="00AA1958" w:rsidRDefault="00AA1958" w:rsidP="00AA1958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services already been provided?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02F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02F2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; if yes, </w:t>
            </w:r>
            <w:r w:rsidR="009E02F2">
              <w:rPr>
                <w:rFonts w:ascii="Arial" w:hAnsi="Arial" w:cs="Arial"/>
                <w:sz w:val="18"/>
                <w:szCs w:val="18"/>
              </w:rPr>
              <w:t>attach completed After-the-F</w:t>
            </w:r>
            <w:r w:rsidR="005B6D25">
              <w:rPr>
                <w:rFonts w:ascii="Arial" w:hAnsi="Arial" w:cs="Arial"/>
                <w:sz w:val="18"/>
                <w:szCs w:val="18"/>
              </w:rPr>
              <w:t>act Contract Justification (DCYF</w:t>
            </w:r>
            <w:r w:rsidR="009E02F2">
              <w:rPr>
                <w:rFonts w:ascii="Arial" w:hAnsi="Arial" w:cs="Arial"/>
                <w:sz w:val="18"/>
                <w:szCs w:val="18"/>
              </w:rPr>
              <w:t xml:space="preserve"> form 15-472)</w:t>
            </w:r>
            <w:r w:rsidR="00C42A8D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9E02F2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>
              <w:rPr>
                <w:rFonts w:ascii="Arial" w:hAnsi="Arial" w:cs="Arial"/>
                <w:sz w:val="18"/>
                <w:szCs w:val="18"/>
              </w:rPr>
              <w:t>please explain:</w:t>
            </w:r>
          </w:p>
          <w:p w:rsidR="00AA1958" w:rsidRPr="00D031A3" w:rsidRDefault="00AA1958" w:rsidP="00AA1958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bookmarkStart w:id="3" w:name="_GoBack"/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bookmarkEnd w:id="3"/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A1958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AA1958" w:rsidRPr="007E713F" w:rsidRDefault="00AA1958" w:rsidP="00AA1958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 Child Specific Placement Only.  Please complete all applicable boxes.</w:t>
            </w:r>
          </w:p>
        </w:tc>
      </w:tr>
      <w:tr w:rsidR="008E5B21" w:rsidTr="00185121">
        <w:trPr>
          <w:trHeight w:val="576"/>
        </w:trPr>
        <w:tc>
          <w:tcPr>
            <w:tcW w:w="2610" w:type="dxa"/>
            <w:gridSpan w:val="4"/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FAMLINK ID NUMBER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90" w:type="dxa"/>
            <w:gridSpan w:val="9"/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00" w:type="dxa"/>
            <w:gridSpan w:val="8"/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PLACEMENT DATE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MONTHLY RATE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E5B21" w:rsidTr="00185121">
        <w:trPr>
          <w:trHeight w:val="576"/>
        </w:trPr>
        <w:tc>
          <w:tcPr>
            <w:tcW w:w="6660" w:type="dxa"/>
            <w:gridSpan w:val="15"/>
            <w:vAlign w:val="center"/>
          </w:tcPr>
          <w:p w:rsidR="008E5B21" w:rsidRPr="00577A1B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RATIO (STAFF TO CHILD) AND NUMBER OF HOURS / 24-HOUR / DAY</w:t>
            </w:r>
          </w:p>
          <w:p w:rsidR="008E5B21" w:rsidRPr="00C00CA0" w:rsidRDefault="008E5B21" w:rsidP="008E5B21">
            <w:pPr>
              <w:tabs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7"/>
            <w:vAlign w:val="center"/>
          </w:tcPr>
          <w:p w:rsidR="008E5B21" w:rsidRDefault="008E5B21" w:rsidP="008E5B21">
            <w:pPr>
              <w:tabs>
                <w:tab w:val="right" w:pos="6005"/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In-Home Service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Out-of-Home Service</w:t>
            </w:r>
          </w:p>
          <w:p w:rsidR="008E5B21" w:rsidRPr="00C00CA0" w:rsidRDefault="008E5B21" w:rsidP="008E5B21">
            <w:pPr>
              <w:tabs>
                <w:tab w:val="right" w:pos="6005"/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Out-of-State Service</w:t>
            </w:r>
          </w:p>
        </w:tc>
      </w:tr>
      <w:tr w:rsidR="008E5B21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8E5B21" w:rsidRPr="007E713F" w:rsidRDefault="008E5B21" w:rsidP="008E5B21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 For New Contracts</w:t>
            </w:r>
          </w:p>
        </w:tc>
      </w:tr>
      <w:tr w:rsidR="008E5B21" w:rsidTr="00DC37E2">
        <w:trPr>
          <w:trHeight w:val="1440"/>
        </w:trPr>
        <w:tc>
          <w:tcPr>
            <w:tcW w:w="10890" w:type="dxa"/>
            <w:gridSpan w:val="22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856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explain why you are requesting this provider for this services.  Explain why you are not using a current Contractor:</w:t>
            </w:r>
          </w:p>
          <w:p w:rsidR="008E5B21" w:rsidRPr="00C00CA0" w:rsidRDefault="008E5B21" w:rsidP="008E5B21">
            <w:pPr>
              <w:tabs>
                <w:tab w:val="left" w:pos="856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E5B21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8E5B21" w:rsidRPr="007E713F" w:rsidRDefault="008E5B21" w:rsidP="008E5B21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 Contractor Information</w:t>
            </w:r>
          </w:p>
        </w:tc>
      </w:tr>
      <w:tr w:rsidR="008E5B21" w:rsidTr="00185121">
        <w:trPr>
          <w:trHeight w:val="576"/>
        </w:trPr>
        <w:tc>
          <w:tcPr>
            <w:tcW w:w="10890" w:type="dxa"/>
            <w:gridSpan w:val="22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PROVIDER OR BUSINESS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E5B21" w:rsidTr="00185121">
        <w:trPr>
          <w:trHeight w:val="576"/>
        </w:trPr>
        <w:tc>
          <w:tcPr>
            <w:tcW w:w="3330" w:type="dxa"/>
            <w:gridSpan w:val="6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PERSON’S NAME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60" w:type="dxa"/>
            <w:gridSpan w:val="16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E5B21" w:rsidTr="00185121">
        <w:trPr>
          <w:trHeight w:val="576"/>
        </w:trPr>
        <w:tc>
          <w:tcPr>
            <w:tcW w:w="3630" w:type="dxa"/>
            <w:gridSpan w:val="8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30" w:type="dxa"/>
            <w:gridSpan w:val="9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30" w:type="dxa"/>
            <w:gridSpan w:val="5"/>
            <w:tcBorders>
              <w:bottom w:val="single" w:sz="2" w:space="0" w:color="auto"/>
            </w:tcBorders>
          </w:tcPr>
          <w:p w:rsidR="008E5B21" w:rsidRDefault="00AD34EC" w:rsidP="008E5B21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</w:t>
            </w:r>
          </w:p>
          <w:p w:rsidR="008E5B21" w:rsidRPr="007E713F" w:rsidRDefault="008E5B21" w:rsidP="008E5B21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E5B21" w:rsidTr="00185121">
        <w:trPr>
          <w:trHeight w:val="576"/>
        </w:trPr>
        <w:tc>
          <w:tcPr>
            <w:tcW w:w="10890" w:type="dxa"/>
            <w:gridSpan w:val="22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  <w:tab w:val="left" w:pos="7895"/>
                <w:tab w:val="left" w:pos="86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8E5B21" w:rsidRPr="007E713F" w:rsidRDefault="008E5B21" w:rsidP="008E5B21">
            <w:pPr>
              <w:tabs>
                <w:tab w:val="left" w:pos="4313"/>
                <w:tab w:val="left" w:pos="7895"/>
                <w:tab w:val="left" w:pos="8615"/>
              </w:tabs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E5B21" w:rsidTr="00185121">
        <w:trPr>
          <w:trHeight w:val="576"/>
        </w:trPr>
        <w:tc>
          <w:tcPr>
            <w:tcW w:w="10890" w:type="dxa"/>
            <w:gridSpan w:val="22"/>
            <w:tcBorders>
              <w:bottom w:val="single" w:sz="2" w:space="0" w:color="auto"/>
            </w:tcBorders>
          </w:tcPr>
          <w:p w:rsidR="008E5B21" w:rsidRDefault="008E5B21" w:rsidP="008E5B21">
            <w:pPr>
              <w:tabs>
                <w:tab w:val="left" w:pos="4313"/>
                <w:tab w:val="left" w:pos="71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DIFFERENT, WHO HANDLES PROVIDER’S CONTRACT ISSUES?</w:t>
            </w:r>
            <w:r>
              <w:rPr>
                <w:rFonts w:ascii="Arial" w:hAnsi="Arial" w:cs="Arial"/>
                <w:sz w:val="16"/>
                <w:szCs w:val="16"/>
              </w:rPr>
              <w:tab/>
              <w:t>PHONE NUMBER (WITH AREA CODE)</w:t>
            </w:r>
          </w:p>
          <w:p w:rsidR="005B6D25" w:rsidRDefault="008E5B21" w:rsidP="008E5B21">
            <w:pPr>
              <w:tabs>
                <w:tab w:val="left" w:pos="7175"/>
              </w:tabs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5B6D25" w:rsidRDefault="005B6D25" w:rsidP="005B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B21" w:rsidRPr="005B6D25" w:rsidRDefault="005B6D25" w:rsidP="005B6D25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E5B21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8E5B21" w:rsidRPr="007E713F" w:rsidRDefault="008E5B21" w:rsidP="009E02F2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6.  </w:t>
            </w:r>
            <w:r w:rsidR="009E02F2">
              <w:rPr>
                <w:rFonts w:ascii="Arial" w:hAnsi="Arial" w:cs="Arial"/>
                <w:b/>
                <w:sz w:val="18"/>
                <w:szCs w:val="18"/>
              </w:rPr>
              <w:t>Accounting Information</w:t>
            </w:r>
          </w:p>
        </w:tc>
      </w:tr>
      <w:tr w:rsidR="00D30BC4" w:rsidTr="003E48C3">
        <w:trPr>
          <w:trHeight w:val="2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0BC4" w:rsidRPr="00D30BC4" w:rsidRDefault="009D71EA" w:rsidP="00D30B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the Account Coding below if this request is for a Custom contract OR new service.  </w:t>
            </w:r>
            <w:r w:rsidRPr="0083119F">
              <w:rPr>
                <w:rFonts w:ascii="Arial" w:hAnsi="Arial" w:cs="Arial"/>
                <w:b/>
                <w:sz w:val="18"/>
                <w:szCs w:val="18"/>
              </w:rPr>
              <w:t>Not required for current template contracts:</w:t>
            </w:r>
          </w:p>
        </w:tc>
      </w:tr>
      <w:tr w:rsidR="009D71EA" w:rsidTr="009D71EA">
        <w:trPr>
          <w:trHeight w:hRule="exact" w:val="28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862146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FUND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862146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APPN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862146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PROGRAM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9D71EA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SOBJ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D30BC4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SSOBJ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D30BC4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9D71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ORG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D30BC4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ALLOC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D30BC4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PROJ</w:t>
            </w:r>
            <w:r w:rsidRPr="009D71EA">
              <w:rPr>
                <w:rFonts w:ascii="Arial" w:hAnsi="Arial" w:cs="Arial"/>
                <w:sz w:val="15"/>
                <w:szCs w:val="15"/>
              </w:rPr>
              <w:t>ECT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9D71EA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SPROJ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D30BC4" w:rsidP="00862146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PROJPH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9D71EA" w:rsidRDefault="009D71EA" w:rsidP="009D71EA">
            <w:pPr>
              <w:pStyle w:val="ListParagraph"/>
              <w:ind w:left="-72"/>
              <w:rPr>
                <w:rFonts w:ascii="Arial" w:hAnsi="Arial" w:cs="Arial"/>
                <w:sz w:val="15"/>
                <w:szCs w:val="15"/>
              </w:rPr>
            </w:pPr>
            <w:r w:rsidRPr="009D71EA">
              <w:rPr>
                <w:rFonts w:ascii="Arial" w:hAnsi="Arial" w:cs="Arial"/>
                <w:sz w:val="15"/>
                <w:szCs w:val="15"/>
              </w:rPr>
              <w:t xml:space="preserve">              </w:t>
            </w:r>
            <w:r w:rsidR="00862146" w:rsidRPr="009D71EA">
              <w:rPr>
                <w:rFonts w:ascii="Arial" w:hAnsi="Arial" w:cs="Arial"/>
                <w:sz w:val="15"/>
                <w:szCs w:val="15"/>
              </w:rPr>
              <w:t>AMOUNT</w:t>
            </w:r>
          </w:p>
        </w:tc>
      </w:tr>
      <w:tr w:rsidR="009D71EA" w:rsidTr="00185121">
        <w:trPr>
          <w:trHeight w:hRule="exact" w:val="43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pStyle w:val="ListParagraph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9D71EA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2146" w:rsidRPr="00862146" w:rsidRDefault="00862146" w:rsidP="00D30BC4">
            <w:pPr>
              <w:pStyle w:val="ListParagraph"/>
              <w:ind w:left="-7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71EA" w:rsidTr="00185121">
        <w:trPr>
          <w:trHeight w:hRule="exact" w:val="43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71EA" w:rsidTr="00185121">
        <w:trPr>
          <w:trHeight w:hRule="exact" w:val="43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71EA" w:rsidTr="00185121">
        <w:trPr>
          <w:trHeight w:hRule="exact" w:val="43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1EA" w:rsidRPr="00862146" w:rsidRDefault="009D71EA" w:rsidP="003E48C3">
            <w:pPr>
              <w:pStyle w:val="ListParagraph"/>
              <w:ind w:left="-7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6214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0BC4" w:rsidTr="003E48C3">
        <w:trPr>
          <w:trHeight w:val="2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0BC4" w:rsidRPr="009D71EA" w:rsidRDefault="004749B9" w:rsidP="009D71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below for </w:t>
            </w:r>
            <w:r w:rsidRPr="0083119F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contracts that involve any type of funding:</w:t>
            </w:r>
          </w:p>
        </w:tc>
      </w:tr>
      <w:tr w:rsidR="00AD34EC" w:rsidTr="00281B64">
        <w:trPr>
          <w:trHeight w:val="25"/>
        </w:trPr>
        <w:tc>
          <w:tcPr>
            <w:tcW w:w="20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34EC" w:rsidRDefault="00AD34EC" w:rsidP="00AD34EC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CONSIDERATION</w:t>
            </w:r>
          </w:p>
          <w:p w:rsidR="00AD34EC" w:rsidRPr="007E713F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34EC" w:rsidRDefault="00AD34EC" w:rsidP="00AD34EC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FUNDS</w:t>
            </w:r>
          </w:p>
          <w:p w:rsidR="00AD34EC" w:rsidRPr="007E713F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2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34EC" w:rsidRDefault="00AD34EC" w:rsidP="00AD34EC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FEDERAL FUNDS</w:t>
            </w:r>
          </w:p>
          <w:p w:rsidR="00AD34EC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D34EC" w:rsidRPr="007E713F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CFDA NO. </w:t>
            </w:r>
            <w:r w:rsidR="003E48C3"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48C3"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3E48C3"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E48C3"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E48C3"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34EC" w:rsidRDefault="00AD34EC" w:rsidP="00AD34EC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FUNDS</w:t>
            </w:r>
          </w:p>
          <w:p w:rsidR="00AD34EC" w:rsidRPr="007E713F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34EC" w:rsidRDefault="00AD34EC" w:rsidP="00AD34EC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FUNDS</w:t>
            </w:r>
          </w:p>
          <w:p w:rsidR="00AD34EC" w:rsidRPr="007E713F" w:rsidRDefault="00AD34EC" w:rsidP="00AD34EC">
            <w:pPr>
              <w:spacing w:before="4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E71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D34EC" w:rsidTr="00185121">
        <w:trPr>
          <w:trHeight w:val="518"/>
        </w:trPr>
        <w:tc>
          <w:tcPr>
            <w:tcW w:w="333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4EC" w:rsidRPr="00AD34EC" w:rsidRDefault="00AD34EC" w:rsidP="00AD3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No Federal Funds involved</w:t>
            </w:r>
          </w:p>
        </w:tc>
        <w:tc>
          <w:tcPr>
            <w:tcW w:w="7560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4EC" w:rsidRPr="00AD34EC" w:rsidRDefault="00AD34EC" w:rsidP="00AD3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Federal Funds involved, Contractor is: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Vendor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6D25">
              <w:rPr>
                <w:rFonts w:ascii="Arial" w:hAnsi="Arial" w:cs="Arial"/>
                <w:sz w:val="18"/>
                <w:szCs w:val="18"/>
              </w:rPr>
            </w:r>
            <w:r w:rsidR="005B6D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Sub-recipient</w:t>
            </w:r>
          </w:p>
        </w:tc>
      </w:tr>
      <w:tr w:rsidR="00AD34EC" w:rsidTr="005B6D25">
        <w:trPr>
          <w:trHeight w:hRule="exact" w:val="275"/>
        </w:trPr>
        <w:tc>
          <w:tcPr>
            <w:tcW w:w="108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AD34EC" w:rsidRPr="007E713F" w:rsidRDefault="003E48C3" w:rsidP="00AD34EC">
            <w:pPr>
              <w:keepNext/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  </w:t>
            </w:r>
            <w:r w:rsidR="00AD34EC">
              <w:rPr>
                <w:rFonts w:ascii="Arial" w:hAnsi="Arial" w:cs="Arial"/>
                <w:b/>
                <w:sz w:val="18"/>
                <w:szCs w:val="18"/>
              </w:rPr>
              <w:t>Regional Approvals</w:t>
            </w:r>
          </w:p>
        </w:tc>
      </w:tr>
      <w:tr w:rsidR="00AD34EC" w:rsidRPr="00C00CA0" w:rsidTr="003E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0890" w:type="dxa"/>
            <w:gridSpan w:val="22"/>
          </w:tcPr>
          <w:p w:rsidR="00AD34EC" w:rsidRPr="00C00CA0" w:rsidRDefault="003E48C3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SUPERVISOR’S</w:t>
            </w:r>
            <w:r w:rsidR="00AD34EC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 w:rsidR="00AD34EC"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 w:rsidR="00AD34E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D34EC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D34EC" w:rsidRPr="003E48C3" w:rsidRDefault="00AD34EC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  <w:tab w:val="right" w:pos="10674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6D25" w:rsidRPr="005B6D25">
              <w:rPr>
                <w:rFonts w:ascii="Arial" w:hAnsi="Arial" w:cs="Arial"/>
                <w:sz w:val="20"/>
                <w:szCs w:val="20"/>
              </w:rPr>
            </w:r>
            <w:r w:rsidR="005B6D25"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2009" w:rsidRPr="005B6D25">
              <w:rPr>
                <w:rFonts w:ascii="Arial" w:hAnsi="Arial" w:cs="Arial"/>
                <w:sz w:val="20"/>
                <w:szCs w:val="20"/>
              </w:rPr>
              <w:t>Approved</w:t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6D25" w:rsidRPr="005B6D25">
              <w:rPr>
                <w:rFonts w:ascii="Arial" w:hAnsi="Arial" w:cs="Arial"/>
                <w:sz w:val="20"/>
                <w:szCs w:val="20"/>
              </w:rPr>
            </w:r>
            <w:r w:rsidR="005B6D25"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2009" w:rsidRPr="005B6D25">
              <w:rPr>
                <w:rFonts w:ascii="Arial" w:hAnsi="Arial" w:cs="Arial"/>
                <w:sz w:val="20"/>
                <w:szCs w:val="20"/>
              </w:rPr>
              <w:t>Denied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3E48C3" w:rsidRPr="003E48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E48C3" w:rsidRPr="00C00CA0" w:rsidRDefault="003E48C3" w:rsidP="003E48C3">
            <w:pPr>
              <w:keepNext/>
              <w:tabs>
                <w:tab w:val="left" w:pos="4932"/>
                <w:tab w:val="right" w:pos="8892"/>
                <w:tab w:val="left" w:pos="89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48C3">
              <w:rPr>
                <w:rFonts w:ascii="Arial" w:hAnsi="Arial" w:cs="Arial"/>
                <w:sz w:val="16"/>
                <w:szCs w:val="16"/>
              </w:rPr>
              <w:t>COMMENTS (IF DENIED, COMMENTS REQUIRED):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E48C3" w:rsidRPr="00C00CA0" w:rsidTr="003E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0890" w:type="dxa"/>
            <w:gridSpan w:val="22"/>
          </w:tcPr>
          <w:p w:rsidR="003E48C3" w:rsidRPr="00C00CA0" w:rsidRDefault="003E48C3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AREA ADMINISTRATOR’S APPROVAL</w:t>
            </w:r>
            <w:r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E48C3" w:rsidRPr="003E48C3" w:rsidRDefault="005B6D25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  <w:tab w:val="right" w:pos="10674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Approved     </w:t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Denied</w:t>
            </w:r>
            <w:r w:rsidR="003E48C3">
              <w:rPr>
                <w:rFonts w:ascii="Arial" w:hAnsi="Arial" w:cs="Arial"/>
                <w:sz w:val="18"/>
                <w:szCs w:val="18"/>
              </w:rPr>
              <w:tab/>
            </w:r>
            <w:r w:rsid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3E48C3" w:rsidRPr="003E48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E48C3" w:rsidRPr="00C00CA0" w:rsidRDefault="003E48C3" w:rsidP="003E48C3">
            <w:pPr>
              <w:keepNext/>
              <w:tabs>
                <w:tab w:val="left" w:pos="4932"/>
                <w:tab w:val="right" w:pos="8892"/>
                <w:tab w:val="left" w:pos="89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48C3">
              <w:rPr>
                <w:rFonts w:ascii="Arial" w:hAnsi="Arial" w:cs="Arial"/>
                <w:sz w:val="16"/>
                <w:szCs w:val="16"/>
              </w:rPr>
              <w:t>COMMENTS (IF DENIED, COMMENTS REQUIRED):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E48C3" w:rsidRPr="00C00CA0" w:rsidTr="003E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0890" w:type="dxa"/>
            <w:gridSpan w:val="22"/>
          </w:tcPr>
          <w:p w:rsidR="003E48C3" w:rsidRPr="00C00CA0" w:rsidRDefault="003E48C3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REGIONAL PROGRAM MANAGER’S APPROVAL</w:t>
            </w:r>
            <w:r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E48C3" w:rsidRPr="003E48C3" w:rsidRDefault="005B6D25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  <w:tab w:val="right" w:pos="10674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Approved     </w:t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Denied</w:t>
            </w:r>
            <w:r w:rsidR="003E48C3">
              <w:rPr>
                <w:rFonts w:ascii="Arial" w:hAnsi="Arial" w:cs="Arial"/>
                <w:sz w:val="18"/>
                <w:szCs w:val="18"/>
              </w:rPr>
              <w:tab/>
            </w:r>
            <w:r w:rsid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3E48C3" w:rsidRPr="003E48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E48C3" w:rsidRPr="00C00CA0" w:rsidRDefault="003E48C3" w:rsidP="003E48C3">
            <w:pPr>
              <w:keepNext/>
              <w:tabs>
                <w:tab w:val="left" w:pos="4932"/>
                <w:tab w:val="right" w:pos="8892"/>
                <w:tab w:val="left" w:pos="89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48C3">
              <w:rPr>
                <w:rFonts w:ascii="Arial" w:hAnsi="Arial" w:cs="Arial"/>
                <w:sz w:val="16"/>
                <w:szCs w:val="16"/>
              </w:rPr>
              <w:t>COMMENTS (IF DENIED, COMMENTS REQUIRED):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E48C3" w:rsidRPr="00C00CA0" w:rsidTr="003E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0890" w:type="dxa"/>
            <w:gridSpan w:val="22"/>
          </w:tcPr>
          <w:p w:rsidR="003E48C3" w:rsidRPr="00C00CA0" w:rsidRDefault="003E48C3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REGIONAL </w:t>
            </w:r>
            <w:r w:rsidR="005B1B6B">
              <w:rPr>
                <w:rFonts w:ascii="Arial" w:hAnsi="Arial" w:cs="Arial"/>
                <w:sz w:val="16"/>
                <w:szCs w:val="16"/>
              </w:rPr>
              <w:t>OPERATIONS MANAGER’S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E48C3" w:rsidRPr="003E48C3" w:rsidRDefault="005B6D25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  <w:tab w:val="right" w:pos="10674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Approved     </w:t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Denied</w:t>
            </w:r>
            <w:r w:rsidR="003E48C3">
              <w:rPr>
                <w:rFonts w:ascii="Arial" w:hAnsi="Arial" w:cs="Arial"/>
                <w:sz w:val="18"/>
                <w:szCs w:val="18"/>
              </w:rPr>
              <w:tab/>
            </w:r>
            <w:r w:rsid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3E48C3" w:rsidRPr="003E48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E48C3" w:rsidRPr="00C00CA0" w:rsidRDefault="003E48C3" w:rsidP="003E48C3">
            <w:pPr>
              <w:keepNext/>
              <w:tabs>
                <w:tab w:val="left" w:pos="4932"/>
                <w:tab w:val="right" w:pos="8892"/>
                <w:tab w:val="left" w:pos="89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48C3">
              <w:rPr>
                <w:rFonts w:ascii="Arial" w:hAnsi="Arial" w:cs="Arial"/>
                <w:sz w:val="16"/>
                <w:szCs w:val="16"/>
              </w:rPr>
              <w:t>COMMENTS (IF DENIED, COMMENTS REQUIRED):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E48C3" w:rsidRPr="00C00CA0" w:rsidTr="003E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0890" w:type="dxa"/>
            <w:gridSpan w:val="22"/>
          </w:tcPr>
          <w:p w:rsidR="003E48C3" w:rsidRPr="00C00CA0" w:rsidRDefault="003E48C3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REGIONAL ADMINISTRATOR OR DESIGNEE</w:t>
            </w:r>
            <w:r w:rsidR="005B1B6B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E48C3" w:rsidRPr="003E48C3" w:rsidRDefault="005B6D25" w:rsidP="003E48C3">
            <w:pPr>
              <w:keepNext/>
              <w:tabs>
                <w:tab w:val="right" w:pos="252"/>
                <w:tab w:val="left" w:pos="342"/>
                <w:tab w:val="left" w:pos="4932"/>
                <w:tab w:val="right" w:pos="8982"/>
                <w:tab w:val="left" w:pos="9162"/>
                <w:tab w:val="right" w:pos="10674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Approved     </w:t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D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B6D25">
              <w:rPr>
                <w:rFonts w:ascii="Arial" w:hAnsi="Arial" w:cs="Arial"/>
                <w:sz w:val="20"/>
                <w:szCs w:val="20"/>
              </w:rPr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D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D25">
              <w:rPr>
                <w:rFonts w:ascii="Arial" w:hAnsi="Arial" w:cs="Arial"/>
                <w:sz w:val="20"/>
                <w:szCs w:val="20"/>
              </w:rPr>
              <w:t xml:space="preserve">  Denied</w:t>
            </w:r>
            <w:r w:rsidR="003E48C3">
              <w:rPr>
                <w:rFonts w:ascii="Arial" w:hAnsi="Arial" w:cs="Arial"/>
                <w:sz w:val="18"/>
                <w:szCs w:val="18"/>
              </w:rPr>
              <w:tab/>
            </w:r>
            <w:r w:rsid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3E48C3" w:rsidRPr="003E4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3E48C3" w:rsidRPr="003E48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E48C3" w:rsidRPr="00C00CA0" w:rsidRDefault="003E48C3" w:rsidP="003E48C3">
            <w:pPr>
              <w:keepNext/>
              <w:tabs>
                <w:tab w:val="left" w:pos="4932"/>
                <w:tab w:val="right" w:pos="8892"/>
                <w:tab w:val="left" w:pos="89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48C3">
              <w:rPr>
                <w:rFonts w:ascii="Arial" w:hAnsi="Arial" w:cs="Arial"/>
                <w:sz w:val="16"/>
                <w:szCs w:val="16"/>
              </w:rPr>
              <w:t>COMMENTS (IF DENIED, COMMENTS REQUIRED):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D5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7A1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D2038" w:rsidRPr="00E57DBD" w:rsidRDefault="00ED2038">
      <w:pPr>
        <w:rPr>
          <w:rFonts w:ascii="Arial" w:hAnsi="Arial" w:cs="Arial"/>
          <w:sz w:val="20"/>
          <w:szCs w:val="20"/>
        </w:rPr>
      </w:pPr>
    </w:p>
    <w:sectPr w:rsidR="00ED2038" w:rsidRPr="00E57DBD" w:rsidSect="005B6D25">
      <w:footerReference w:type="default" r:id="rId8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AF" w:rsidRDefault="003469AF" w:rsidP="00EE3C2B">
      <w:pPr>
        <w:spacing w:after="0" w:line="240" w:lineRule="auto"/>
      </w:pPr>
      <w:r>
        <w:separator/>
      </w:r>
    </w:p>
  </w:endnote>
  <w:endnote w:type="continuationSeparator" w:id="0">
    <w:p w:rsidR="003469AF" w:rsidRDefault="003469AF" w:rsidP="00E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06456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sz w:val="16"/>
            <w:szCs w:val="16"/>
          </w:rPr>
        </w:sdtEndPr>
        <w:sdtContent>
          <w:p w:rsidR="003E48C3" w:rsidRDefault="005B6D25" w:rsidP="00EE3C2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DCYF</w:t>
            </w:r>
            <w:r w:rsidR="003E48C3">
              <w:rPr>
                <w:rFonts w:ascii="Arial" w:hAnsi="Arial" w:cs="Arial"/>
                <w:b/>
                <w:sz w:val="16"/>
                <w:szCs w:val="16"/>
              </w:rPr>
              <w:t xml:space="preserve"> REGIONAL STAFF CONTRACT REQUEST / APPROVAL</w:t>
            </w:r>
            <w:r w:rsidR="003E48C3">
              <w:rPr>
                <w:rFonts w:ascii="Arial" w:hAnsi="Arial" w:cs="Arial"/>
                <w:sz w:val="18"/>
                <w:szCs w:val="18"/>
              </w:rPr>
              <w:tab/>
            </w:r>
            <w:r w:rsidR="003E48C3" w:rsidRPr="00EE3C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E48C3" w:rsidRPr="00EE3C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3E48C3" w:rsidRPr="00EE3C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E48C3" w:rsidRPr="00EE3C2B" w:rsidRDefault="00D73D7D">
            <w:pPr>
              <w:pStyle w:val="Foo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DCYF</w:t>
            </w:r>
            <w:r w:rsidR="003E48C3" w:rsidRPr="00EE3C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E48C3">
              <w:rPr>
                <w:rFonts w:ascii="Arial" w:hAnsi="Arial" w:cs="Arial"/>
                <w:b/>
                <w:bCs/>
                <w:sz w:val="16"/>
                <w:szCs w:val="16"/>
              </w:rPr>
              <w:t>15-470</w:t>
            </w:r>
            <w:r w:rsidR="003E48C3" w:rsidRPr="00EE3C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5B6D25">
              <w:rPr>
                <w:rFonts w:ascii="Arial" w:hAnsi="Arial" w:cs="Arial"/>
                <w:b/>
                <w:bCs/>
                <w:sz w:val="16"/>
                <w:szCs w:val="16"/>
              </w:rPr>
              <w:t>02/2019) INT/EXT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AF" w:rsidRDefault="003469AF" w:rsidP="00EE3C2B">
      <w:pPr>
        <w:spacing w:after="0" w:line="240" w:lineRule="auto"/>
      </w:pPr>
      <w:r>
        <w:separator/>
      </w:r>
    </w:p>
  </w:footnote>
  <w:footnote w:type="continuationSeparator" w:id="0">
    <w:p w:rsidR="003469AF" w:rsidRDefault="003469AF" w:rsidP="00EE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BB5"/>
    <w:multiLevelType w:val="hybridMultilevel"/>
    <w:tmpl w:val="3A16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09A1"/>
    <w:multiLevelType w:val="hybridMultilevel"/>
    <w:tmpl w:val="0C706E44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D99"/>
    <w:multiLevelType w:val="hybridMultilevel"/>
    <w:tmpl w:val="F8D4713E"/>
    <w:lvl w:ilvl="0" w:tplc="3D9264F8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3" w15:restartNumberingAfterBreak="0">
    <w:nsid w:val="66FC298D"/>
    <w:multiLevelType w:val="hybridMultilevel"/>
    <w:tmpl w:val="0F7A18F6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69181327"/>
    <w:multiLevelType w:val="hybridMultilevel"/>
    <w:tmpl w:val="F290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B6E23"/>
    <w:multiLevelType w:val="hybridMultilevel"/>
    <w:tmpl w:val="1476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4A92"/>
    <w:multiLevelType w:val="hybridMultilevel"/>
    <w:tmpl w:val="77A8F4DE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7D9E5D78"/>
    <w:multiLevelType w:val="hybridMultilevel"/>
    <w:tmpl w:val="2BACD5CA"/>
    <w:lvl w:ilvl="0" w:tplc="60CAA4A8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X1byUvYU6q6NfcQtYF8TpXcP3CiFsOmO/TbEM421XEfVR5iEZhQLp2iJUV1ZENUF6pJXa1OsHvcI6aQgZy2JzA==" w:salt="jwykXHWZdY5ZDRtRT+UfZ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A9"/>
    <w:rsid w:val="00023A00"/>
    <w:rsid w:val="00185121"/>
    <w:rsid w:val="00276341"/>
    <w:rsid w:val="00281B64"/>
    <w:rsid w:val="002D019D"/>
    <w:rsid w:val="003111E2"/>
    <w:rsid w:val="003208C8"/>
    <w:rsid w:val="003469AF"/>
    <w:rsid w:val="003C6BD6"/>
    <w:rsid w:val="003E48C3"/>
    <w:rsid w:val="00465A23"/>
    <w:rsid w:val="004749B9"/>
    <w:rsid w:val="00497FFA"/>
    <w:rsid w:val="00577A1B"/>
    <w:rsid w:val="00594BF3"/>
    <w:rsid w:val="005B1B6B"/>
    <w:rsid w:val="005B6D25"/>
    <w:rsid w:val="0064566E"/>
    <w:rsid w:val="0064698C"/>
    <w:rsid w:val="007E713F"/>
    <w:rsid w:val="0083119F"/>
    <w:rsid w:val="00862146"/>
    <w:rsid w:val="008E5B21"/>
    <w:rsid w:val="009203A9"/>
    <w:rsid w:val="009540D5"/>
    <w:rsid w:val="009D71EA"/>
    <w:rsid w:val="009E02F2"/>
    <w:rsid w:val="00A25D6D"/>
    <w:rsid w:val="00AA1958"/>
    <w:rsid w:val="00AD34EC"/>
    <w:rsid w:val="00AE68B9"/>
    <w:rsid w:val="00C00CA0"/>
    <w:rsid w:val="00C42A8D"/>
    <w:rsid w:val="00D02009"/>
    <w:rsid w:val="00D031A3"/>
    <w:rsid w:val="00D30BC4"/>
    <w:rsid w:val="00D326C3"/>
    <w:rsid w:val="00D73D7D"/>
    <w:rsid w:val="00DC37E2"/>
    <w:rsid w:val="00DD50C1"/>
    <w:rsid w:val="00E3426A"/>
    <w:rsid w:val="00E373B5"/>
    <w:rsid w:val="00E57DBD"/>
    <w:rsid w:val="00ED2038"/>
    <w:rsid w:val="00EE29FE"/>
    <w:rsid w:val="00EE3C2B"/>
    <w:rsid w:val="00F12C1C"/>
    <w:rsid w:val="00FD212D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88F602"/>
  <w15:chartTrackingRefBased/>
  <w15:docId w15:val="{55D5A475-0C49-486E-A844-703F6EAC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2B"/>
  </w:style>
  <w:style w:type="paragraph" w:styleId="Footer">
    <w:name w:val="footer"/>
    <w:basedOn w:val="Normal"/>
    <w:link w:val="Foot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2B"/>
  </w:style>
  <w:style w:type="paragraph" w:styleId="BalloonText">
    <w:name w:val="Balloon Text"/>
    <w:basedOn w:val="Normal"/>
    <w:link w:val="BalloonTextChar"/>
    <w:uiPriority w:val="99"/>
    <w:semiHidden/>
    <w:unhideWhenUsed/>
    <w:rsid w:val="008E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/ CA Regional Staff Contract Request / Approval</vt:lpstr>
    </vt:vector>
  </TitlesOfParts>
  <Company>DSHS / Exec IT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/ CA Regional Staff Contract Request / Approval</dc:title>
  <dc:subject/>
  <dc:creator>Brombacher, Millie A. (DSHS/ERMO)</dc:creator>
  <cp:keywords/>
  <dc:description/>
  <cp:lastModifiedBy>dcyf.forms</cp:lastModifiedBy>
  <cp:revision>3</cp:revision>
  <dcterms:created xsi:type="dcterms:W3CDTF">2019-01-17T21:39:00Z</dcterms:created>
  <dcterms:modified xsi:type="dcterms:W3CDTF">2019-02-12T23:41:00Z</dcterms:modified>
</cp:coreProperties>
</file>