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38"/>
        <w:gridCol w:w="1524"/>
        <w:gridCol w:w="193"/>
        <w:gridCol w:w="90"/>
        <w:gridCol w:w="1710"/>
        <w:gridCol w:w="502"/>
        <w:gridCol w:w="1298"/>
        <w:gridCol w:w="90"/>
        <w:gridCol w:w="1107"/>
        <w:gridCol w:w="2403"/>
      </w:tblGrid>
      <w:tr w:rsidR="008B47AA" w:rsidRPr="008B47AA" w:rsidTr="00BE286B">
        <w:trPr>
          <w:trHeight w:val="805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7AA" w:rsidRPr="008B47AA" w:rsidRDefault="002C3781" w:rsidP="008B47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F4DF23" wp14:editId="7C0AC739">
                  <wp:extent cx="614045" cy="532765"/>
                  <wp:effectExtent l="0" t="0" r="0" b="63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AA" w:rsidRPr="008B47AA" w:rsidRDefault="008B47AA" w:rsidP="008C152C">
            <w:pPr>
              <w:tabs>
                <w:tab w:val="center" w:pos="37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320A8">
              <w:rPr>
                <w:rFonts w:ascii="Arial" w:hAnsi="Arial" w:cs="Arial"/>
                <w:sz w:val="16"/>
                <w:szCs w:val="16"/>
              </w:rPr>
              <w:t>DEPARTMENT OF CHILDREN, YOUTH, FAMILIES</w:t>
            </w:r>
          </w:p>
          <w:p w:rsidR="008B47AA" w:rsidRPr="008C152C" w:rsidRDefault="008B47AA" w:rsidP="008C152C">
            <w:pPr>
              <w:tabs>
                <w:tab w:val="center" w:pos="376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B47AA">
              <w:rPr>
                <w:rFonts w:ascii="Arial" w:hAnsi="Arial" w:cs="Arial"/>
                <w:b/>
                <w:sz w:val="28"/>
                <w:szCs w:val="28"/>
              </w:rPr>
              <w:t>Placement Entry Tool</w:t>
            </w:r>
          </w:p>
        </w:tc>
      </w:tr>
      <w:tr w:rsidR="008B47AA" w:rsidRPr="008B47AA" w:rsidTr="00BE286B">
        <w:tc>
          <w:tcPr>
            <w:tcW w:w="10800" w:type="dxa"/>
            <w:gridSpan w:val="11"/>
            <w:tcBorders>
              <w:top w:val="nil"/>
              <w:left w:val="nil"/>
              <w:right w:val="nil"/>
            </w:tcBorders>
          </w:tcPr>
          <w:p w:rsidR="008B47AA" w:rsidRDefault="008320A8" w:rsidP="008B47AA">
            <w:pPr>
              <w:spacing w:before="60" w:after="60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8C152C" w:rsidRPr="004B2C95">
                <w:rPr>
                  <w:rStyle w:val="Hyperlink"/>
                  <w:rFonts w:ascii="Arial" w:hAnsi="Arial" w:cs="Arial"/>
                  <w:sz w:val="20"/>
                  <w:szCs w:val="20"/>
                </w:rPr>
                <w:t>placemententryR1@dshs.wa.gov</w:t>
              </w:r>
            </w:hyperlink>
            <w:r w:rsidR="008B47AA" w:rsidRPr="008B47AA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="008C152C" w:rsidRPr="004B2C95">
                <w:rPr>
                  <w:rStyle w:val="Hyperlink"/>
                  <w:rFonts w:ascii="Arial" w:hAnsi="Arial" w:cs="Arial"/>
                  <w:sz w:val="20"/>
                  <w:szCs w:val="20"/>
                </w:rPr>
                <w:t>placemententryR2@dshs.wa.gov</w:t>
              </w:r>
            </w:hyperlink>
            <w:r w:rsidR="008B47AA" w:rsidRPr="008B47AA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" w:history="1">
              <w:r w:rsidR="008C152C" w:rsidRPr="004B2C95">
                <w:rPr>
                  <w:rStyle w:val="Hyperlink"/>
                  <w:rFonts w:ascii="Arial" w:hAnsi="Arial" w:cs="Arial"/>
                  <w:sz w:val="20"/>
                  <w:szCs w:val="20"/>
                </w:rPr>
                <w:t>placemententryR3@dshs.wa.gov</w:t>
              </w:r>
            </w:hyperlink>
          </w:p>
          <w:p w:rsidR="008B47AA" w:rsidRPr="008B47AA" w:rsidRDefault="008B47AA" w:rsidP="008B47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7AA">
              <w:rPr>
                <w:rFonts w:ascii="Arial" w:hAnsi="Arial" w:cs="Arial"/>
                <w:b/>
                <w:sz w:val="20"/>
                <w:szCs w:val="20"/>
              </w:rPr>
              <w:t>All emails should have a subject line with:  office name, child name, and case number.</w:t>
            </w:r>
          </w:p>
        </w:tc>
      </w:tr>
      <w:tr w:rsidR="008B47AA" w:rsidRPr="008B47AA" w:rsidTr="00BE286B">
        <w:trPr>
          <w:trHeight w:hRule="exact" w:val="518"/>
        </w:trPr>
        <w:tc>
          <w:tcPr>
            <w:tcW w:w="10800" w:type="dxa"/>
            <w:gridSpan w:val="11"/>
          </w:tcPr>
          <w:p w:rsidR="008B47AA" w:rsidRPr="008C152C" w:rsidRDefault="008C152C" w:rsidP="00F57B4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C152C">
              <w:rPr>
                <w:rFonts w:ascii="Arial" w:hAnsi="Arial" w:cs="Arial"/>
                <w:sz w:val="16"/>
                <w:szCs w:val="16"/>
              </w:rPr>
              <w:t>1.  CHECK ONE</w:t>
            </w:r>
            <w:r w:rsidRPr="008C152C">
              <w:rPr>
                <w:rFonts w:ascii="Arial" w:hAnsi="Arial" w:cs="Arial"/>
                <w:sz w:val="16"/>
                <w:szCs w:val="16"/>
              </w:rPr>
              <w:br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Initial </w:t>
            </w:r>
            <w:r w:rsidR="00F57B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lacement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Change of </w:t>
            </w:r>
            <w:r w:rsidR="00F57B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lacement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Placement </w:t>
            </w:r>
            <w:r w:rsidR="00F57B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nding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Temporary </w:t>
            </w:r>
            <w:r w:rsidR="00F57B4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ituation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BRS</w:t>
            </w:r>
          </w:p>
        </w:tc>
      </w:tr>
      <w:tr w:rsidR="008C152C" w:rsidRPr="008B47AA" w:rsidTr="00BE286B">
        <w:trPr>
          <w:trHeight w:hRule="exact" w:val="720"/>
        </w:trPr>
        <w:tc>
          <w:tcPr>
            <w:tcW w:w="1845" w:type="dxa"/>
          </w:tcPr>
          <w:p w:rsidR="008C152C" w:rsidRPr="008C152C" w:rsidRDefault="008C152C" w:rsidP="008C152C">
            <w:pPr>
              <w:tabs>
                <w:tab w:val="left" w:pos="252"/>
              </w:tabs>
              <w:spacing w:before="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PLACEMENT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152C">
              <w:rPr>
                <w:rFonts w:ascii="Arial" w:hAnsi="Arial" w:cs="Arial"/>
                <w:sz w:val="16"/>
                <w:szCs w:val="16"/>
              </w:rPr>
              <w:t>BEGIN DATE</w:t>
            </w:r>
          </w:p>
          <w:p w:rsidR="008C152C" w:rsidRPr="008C152C" w:rsidRDefault="008C152C" w:rsidP="008C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45" w:type="dxa"/>
            <w:gridSpan w:val="4"/>
            <w:tcBorders>
              <w:right w:val="single" w:sz="2" w:space="0" w:color="auto"/>
            </w:tcBorders>
          </w:tcPr>
          <w:p w:rsidR="008C152C" w:rsidRPr="008C152C" w:rsidRDefault="008C152C" w:rsidP="008C152C">
            <w:pPr>
              <w:tabs>
                <w:tab w:val="left" w:pos="252"/>
              </w:tabs>
              <w:spacing w:before="20"/>
              <w:ind w:left="252" w:right="7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PLACEMENT</w:t>
            </w:r>
            <w:r>
              <w:rPr>
                <w:rFonts w:ascii="Arial" w:hAnsi="Arial" w:cs="Arial"/>
                <w:sz w:val="16"/>
                <w:szCs w:val="16"/>
              </w:rPr>
              <w:br/>
              <w:t>END</w:t>
            </w:r>
            <w:r w:rsidRPr="008C152C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:rsidR="008C152C" w:rsidRPr="008C152C" w:rsidRDefault="008C152C" w:rsidP="008C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10" w:type="dxa"/>
            <w:gridSpan w:val="6"/>
            <w:tcBorders>
              <w:left w:val="single" w:sz="2" w:space="0" w:color="auto"/>
            </w:tcBorders>
          </w:tcPr>
          <w:p w:rsidR="008C152C" w:rsidRPr="008C152C" w:rsidRDefault="008C152C" w:rsidP="008C15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152C">
              <w:rPr>
                <w:rFonts w:ascii="Arial" w:hAnsi="Arial" w:cs="Arial"/>
                <w:sz w:val="16"/>
                <w:szCs w:val="16"/>
              </w:rPr>
              <w:t>3A.  REASON</w:t>
            </w:r>
          </w:p>
          <w:p w:rsidR="008C152C" w:rsidRDefault="008C152C" w:rsidP="00D10A59">
            <w:pPr>
              <w:tabs>
                <w:tab w:val="left" w:pos="2142"/>
                <w:tab w:val="left" w:pos="3852"/>
                <w:tab w:val="left" w:pos="5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On the </w:t>
            </w:r>
            <w:r w:rsidR="00F57B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Aged </w:t>
            </w:r>
            <w:r w:rsidR="00F57B4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Adoption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Guardianship</w:t>
            </w:r>
          </w:p>
          <w:p w:rsidR="008C152C" w:rsidRPr="008B47AA" w:rsidRDefault="008C152C" w:rsidP="00D10A59">
            <w:pPr>
              <w:tabs>
                <w:tab w:val="left" w:pos="21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Trial </w:t>
            </w:r>
            <w:r w:rsidR="00F57B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eturn </w:t>
            </w:r>
            <w:r w:rsidR="00F57B4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Return </w:t>
            </w:r>
            <w:r w:rsidR="00F57B4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ome</w:t>
            </w:r>
            <w:r w:rsidR="00D10A59">
              <w:rPr>
                <w:rFonts w:ascii="Arial" w:hAnsi="Arial" w:cs="Arial"/>
                <w:sz w:val="20"/>
                <w:szCs w:val="20"/>
              </w:rPr>
              <w:tab/>
            </w:r>
            <w:r w:rsidR="00D10A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="00D10A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0A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10A59">
              <w:rPr>
                <w:rFonts w:ascii="Arial" w:hAnsi="Arial" w:cs="Arial"/>
                <w:sz w:val="20"/>
                <w:szCs w:val="20"/>
              </w:rPr>
              <w:t xml:space="preserve">  Dependency Dismissed - RH</w:t>
            </w:r>
          </w:p>
        </w:tc>
      </w:tr>
      <w:tr w:rsidR="008C152C" w:rsidRPr="008B47AA" w:rsidTr="00BE286B">
        <w:trPr>
          <w:trHeight w:hRule="exact" w:val="1267"/>
        </w:trPr>
        <w:tc>
          <w:tcPr>
            <w:tcW w:w="10800" w:type="dxa"/>
            <w:gridSpan w:val="11"/>
          </w:tcPr>
          <w:p w:rsidR="008C152C" w:rsidRPr="008C152C" w:rsidRDefault="008C152C" w:rsidP="008C15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C152C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F57B4E">
              <w:rPr>
                <w:rFonts w:ascii="Arial" w:hAnsi="Arial" w:cs="Arial"/>
                <w:sz w:val="16"/>
                <w:szCs w:val="16"/>
              </w:rPr>
              <w:t xml:space="preserve">PLACEMENT CHANGE </w:t>
            </w:r>
            <w:r w:rsidRPr="008C152C">
              <w:rPr>
                <w:rFonts w:ascii="Arial" w:hAnsi="Arial" w:cs="Arial"/>
                <w:sz w:val="16"/>
                <w:szCs w:val="16"/>
              </w:rPr>
              <w:t>REASON</w:t>
            </w:r>
          </w:p>
          <w:p w:rsidR="008C152C" w:rsidRPr="008B47AA" w:rsidRDefault="008C152C" w:rsidP="002E1385">
            <w:pPr>
              <w:tabs>
                <w:tab w:val="left" w:pos="36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7B4E">
              <w:rPr>
                <w:rFonts w:ascii="Arial" w:hAnsi="Arial" w:cs="Arial"/>
                <w:sz w:val="20"/>
                <w:szCs w:val="20"/>
              </w:rPr>
              <w:t>Changed caregiver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F57B4E">
              <w:rPr>
                <w:rFonts w:ascii="Arial" w:hAnsi="Arial" w:cs="Arial"/>
                <w:sz w:val="20"/>
                <w:szCs w:val="20"/>
              </w:rPr>
              <w:t xml:space="preserve">  Caregiver chose to terminate service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F57B4E">
              <w:rPr>
                <w:rFonts w:ascii="Arial" w:hAnsi="Arial" w:cs="Arial"/>
                <w:sz w:val="20"/>
                <w:szCs w:val="20"/>
              </w:rPr>
              <w:t xml:space="preserve">  Detention</w:t>
            </w:r>
            <w:r w:rsidR="00F57B4E">
              <w:rPr>
                <w:rFonts w:ascii="Arial" w:hAnsi="Arial" w:cs="Arial"/>
                <w:sz w:val="20"/>
                <w:szCs w:val="20"/>
              </w:rPr>
              <w:br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F57B4E">
              <w:rPr>
                <w:rFonts w:ascii="Arial" w:hAnsi="Arial" w:cs="Arial"/>
                <w:sz w:val="20"/>
                <w:szCs w:val="20"/>
              </w:rPr>
              <w:t xml:space="preserve">  Hospital&gt;15 days on the run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F57B4E">
              <w:rPr>
                <w:rFonts w:ascii="Arial" w:hAnsi="Arial" w:cs="Arial"/>
                <w:sz w:val="20"/>
                <w:szCs w:val="20"/>
              </w:rPr>
              <w:t xml:space="preserve">  Trial return home – Father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F57B4E">
              <w:rPr>
                <w:rFonts w:ascii="Arial" w:hAnsi="Arial" w:cs="Arial"/>
                <w:sz w:val="20"/>
                <w:szCs w:val="20"/>
              </w:rPr>
              <w:t xml:space="preserve">  Trial return home – Mother</w:t>
            </w:r>
            <w:r w:rsidR="00F57B4E">
              <w:rPr>
                <w:rFonts w:ascii="Arial" w:hAnsi="Arial" w:cs="Arial"/>
                <w:sz w:val="20"/>
                <w:szCs w:val="20"/>
              </w:rPr>
              <w:br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F57B4E">
              <w:rPr>
                <w:rFonts w:ascii="Arial" w:hAnsi="Arial" w:cs="Arial"/>
                <w:sz w:val="20"/>
                <w:szCs w:val="20"/>
              </w:rPr>
              <w:t xml:space="preserve">  Trial return home – Guardian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F57B4E">
              <w:rPr>
                <w:rFonts w:ascii="Arial" w:hAnsi="Arial" w:cs="Arial"/>
                <w:sz w:val="20"/>
                <w:szCs w:val="20"/>
              </w:rPr>
              <w:t xml:space="preserve">  On the run ended</w:t>
            </w:r>
            <w:r w:rsidR="00F57B4E">
              <w:rPr>
                <w:rFonts w:ascii="Arial" w:hAnsi="Arial" w:cs="Arial"/>
                <w:sz w:val="20"/>
                <w:szCs w:val="20"/>
              </w:rPr>
              <w:tab/>
            </w:r>
            <w:r w:rsidR="00F57B4E">
              <w:rPr>
                <w:rFonts w:ascii="Arial" w:hAnsi="Arial" w:cs="Arial"/>
                <w:sz w:val="20"/>
                <w:szCs w:val="20"/>
              </w:rPr>
              <w:br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F57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F57B4E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BE286B">
        <w:trPr>
          <w:trHeight w:val="518"/>
        </w:trPr>
        <w:tc>
          <w:tcPr>
            <w:tcW w:w="3407" w:type="dxa"/>
            <w:gridSpan w:val="3"/>
          </w:tcPr>
          <w:p w:rsidR="00780BCE" w:rsidRPr="00780BCE" w:rsidRDefault="00780BCE" w:rsidP="00780B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80BCE">
              <w:rPr>
                <w:rFonts w:ascii="Arial" w:hAnsi="Arial" w:cs="Arial"/>
                <w:sz w:val="16"/>
                <w:szCs w:val="16"/>
              </w:rPr>
              <w:t>5.  CASE NAME</w:t>
            </w:r>
          </w:p>
          <w:p w:rsidR="00780BCE" w:rsidRPr="008B47AA" w:rsidRDefault="00780BCE" w:rsidP="0078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gridSpan w:val="4"/>
          </w:tcPr>
          <w:p w:rsidR="00780BCE" w:rsidRPr="00780BCE" w:rsidRDefault="00780BCE" w:rsidP="00780B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80BC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.  CASE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780BCE" w:rsidRPr="008B47AA" w:rsidRDefault="00780BCE" w:rsidP="0078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780BCE" w:rsidRPr="00780BCE" w:rsidRDefault="00780BCE" w:rsidP="00780B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80BC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CHILD’S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780BCE" w:rsidRPr="008B47AA" w:rsidRDefault="00780BCE" w:rsidP="0078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:rsidR="00780BCE" w:rsidRPr="00780BCE" w:rsidRDefault="00780BCE" w:rsidP="00780B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80BC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CHILD’S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780BCE" w:rsidRPr="008B47AA" w:rsidRDefault="00780BCE" w:rsidP="0078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BE286B">
        <w:tc>
          <w:tcPr>
            <w:tcW w:w="10800" w:type="dxa"/>
            <w:gridSpan w:val="11"/>
          </w:tcPr>
          <w:p w:rsidR="00780BCE" w:rsidRPr="00780BCE" w:rsidRDefault="00780BCE" w:rsidP="00780BCE">
            <w:pPr>
              <w:tabs>
                <w:tab w:val="center" w:pos="2592"/>
                <w:tab w:val="center" w:pos="79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80BC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SIBLINGS THIS PLACEMENT APPLIES TO (IF DIFFERENT INFORMATION, ADDITIONAL FORM NEEDED)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ab/>
              <w:t>CHILD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CHILD ID</w:t>
            </w:r>
          </w:p>
        </w:tc>
      </w:tr>
      <w:tr w:rsidR="00780BCE" w:rsidRPr="008B47AA" w:rsidTr="00BE286B">
        <w:trPr>
          <w:trHeight w:hRule="exact" w:val="403"/>
        </w:trPr>
        <w:tc>
          <w:tcPr>
            <w:tcW w:w="5902" w:type="dxa"/>
            <w:gridSpan w:val="7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8" w:type="dxa"/>
            <w:gridSpan w:val="4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BE286B">
        <w:trPr>
          <w:trHeight w:hRule="exact" w:val="403"/>
        </w:trPr>
        <w:tc>
          <w:tcPr>
            <w:tcW w:w="5902" w:type="dxa"/>
            <w:gridSpan w:val="7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8" w:type="dxa"/>
            <w:gridSpan w:val="4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BE286B">
        <w:trPr>
          <w:trHeight w:hRule="exact" w:val="403"/>
        </w:trPr>
        <w:tc>
          <w:tcPr>
            <w:tcW w:w="5902" w:type="dxa"/>
            <w:gridSpan w:val="7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8" w:type="dxa"/>
            <w:gridSpan w:val="4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BE286B">
        <w:trPr>
          <w:trHeight w:hRule="exact" w:val="403"/>
        </w:trPr>
        <w:tc>
          <w:tcPr>
            <w:tcW w:w="5902" w:type="dxa"/>
            <w:gridSpan w:val="7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8" w:type="dxa"/>
            <w:gridSpan w:val="4"/>
          </w:tcPr>
          <w:p w:rsidR="00780BCE" w:rsidRPr="008B47AA" w:rsidRDefault="00780BCE" w:rsidP="00780B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0BCE" w:rsidRPr="008B47AA" w:rsidTr="008320A8">
        <w:tc>
          <w:tcPr>
            <w:tcW w:w="10800" w:type="dxa"/>
            <w:gridSpan w:val="11"/>
            <w:shd w:val="clear" w:color="auto" w:fill="E2EFD9" w:themeFill="accent6" w:themeFillTint="33"/>
          </w:tcPr>
          <w:p w:rsidR="00780BCE" w:rsidRPr="004C250A" w:rsidRDefault="004C250A" w:rsidP="004C250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250A">
              <w:rPr>
                <w:rFonts w:ascii="Arial" w:hAnsi="Arial" w:cs="Arial"/>
                <w:b/>
                <w:sz w:val="20"/>
                <w:szCs w:val="20"/>
              </w:rPr>
              <w:t>Please complete for Initial Placement Only</w:t>
            </w:r>
          </w:p>
        </w:tc>
      </w:tr>
      <w:tr w:rsidR="004C250A" w:rsidRPr="008B47AA" w:rsidTr="00BE286B">
        <w:trPr>
          <w:trHeight w:hRule="exact" w:val="518"/>
        </w:trPr>
        <w:tc>
          <w:tcPr>
            <w:tcW w:w="3690" w:type="dxa"/>
            <w:gridSpan w:val="5"/>
          </w:tcPr>
          <w:p w:rsidR="004C250A" w:rsidRPr="008C152C" w:rsidRDefault="004C250A" w:rsidP="004C250A">
            <w:pPr>
              <w:tabs>
                <w:tab w:val="left" w:pos="252"/>
              </w:tabs>
              <w:spacing w:before="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 DATE LEGAL CUSTODY OBTAINED (PCA)</w:t>
            </w:r>
          </w:p>
          <w:p w:rsidR="004C250A" w:rsidRPr="008C152C" w:rsidRDefault="004C250A" w:rsidP="004C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10" w:type="dxa"/>
            <w:gridSpan w:val="6"/>
          </w:tcPr>
          <w:p w:rsidR="004C250A" w:rsidRPr="00780BCE" w:rsidRDefault="004C250A" w:rsidP="004C25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6A</w:t>
            </w:r>
            <w:r w:rsidRPr="00780BCE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COUNTY / TYPE</w:t>
            </w:r>
            <w:r w:rsidR="00D10A59">
              <w:rPr>
                <w:rFonts w:ascii="Arial" w:hAnsi="Arial" w:cs="Arial"/>
                <w:sz w:val="16"/>
                <w:szCs w:val="16"/>
              </w:rPr>
              <w:t xml:space="preserve"> / TRIBE</w:t>
            </w:r>
          </w:p>
          <w:p w:rsidR="004C250A" w:rsidRPr="008B47AA" w:rsidRDefault="004C250A" w:rsidP="004C2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C250A" w:rsidRPr="008B47AA" w:rsidTr="00BE286B">
        <w:trPr>
          <w:trHeight w:val="1372"/>
        </w:trPr>
        <w:tc>
          <w:tcPr>
            <w:tcW w:w="10800" w:type="dxa"/>
            <w:gridSpan w:val="11"/>
          </w:tcPr>
          <w:p w:rsidR="004C250A" w:rsidRPr="008C152C" w:rsidRDefault="004C250A" w:rsidP="004C25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 REMOVAL REASONS</w:t>
            </w:r>
          </w:p>
          <w:p w:rsidR="004C250A" w:rsidRDefault="004C250A" w:rsidP="004C250A">
            <w:pPr>
              <w:tabs>
                <w:tab w:val="left" w:pos="2592"/>
                <w:tab w:val="left" w:pos="54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Physical abuse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Sexual abuse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Neglect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Caregiver’s alcohol use</w:t>
            </w:r>
          </w:p>
          <w:p w:rsidR="004C250A" w:rsidRDefault="004C250A" w:rsidP="004C250A">
            <w:pPr>
              <w:tabs>
                <w:tab w:val="left" w:pos="2592"/>
                <w:tab w:val="left" w:pos="54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Caregiver’s drug abuse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Child’s alcohol 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Child’s drug 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Extended foster care</w:t>
            </w:r>
          </w:p>
          <w:p w:rsidR="004C250A" w:rsidRDefault="004C250A" w:rsidP="004C250A">
            <w:pPr>
              <w:tabs>
                <w:tab w:val="left" w:pos="2592"/>
                <w:tab w:val="left" w:pos="54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Inadequate housing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Child’s behavior problem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Child’s disability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Incarceration of caregiver(s)</w:t>
            </w:r>
          </w:p>
          <w:p w:rsidR="00BE286B" w:rsidRDefault="004C250A" w:rsidP="004C250A">
            <w:pPr>
              <w:tabs>
                <w:tab w:val="left" w:pos="2592"/>
                <w:tab w:val="left" w:pos="54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Death of caregiver(s)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286B">
              <w:rPr>
                <w:rFonts w:ascii="Arial" w:hAnsi="Arial" w:cs="Arial"/>
                <w:sz w:val="20"/>
                <w:szCs w:val="20"/>
              </w:rPr>
              <w:t xml:space="preserve">  Car</w:t>
            </w:r>
            <w:r w:rsidR="00D10A59">
              <w:rPr>
                <w:rFonts w:ascii="Arial" w:hAnsi="Arial" w:cs="Arial"/>
                <w:sz w:val="20"/>
                <w:szCs w:val="20"/>
              </w:rPr>
              <w:t>e</w:t>
            </w:r>
            <w:r w:rsidR="00BE286B">
              <w:rPr>
                <w:rFonts w:ascii="Arial" w:hAnsi="Arial" w:cs="Arial"/>
                <w:sz w:val="20"/>
                <w:szCs w:val="20"/>
              </w:rPr>
              <w:t>giver’</w:t>
            </w:r>
            <w:r>
              <w:rPr>
                <w:rFonts w:ascii="Arial" w:hAnsi="Arial" w:cs="Arial"/>
                <w:sz w:val="20"/>
                <w:szCs w:val="20"/>
              </w:rPr>
              <w:t>s inability to cope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286B">
              <w:rPr>
                <w:rFonts w:ascii="Arial" w:hAnsi="Arial" w:cs="Arial"/>
                <w:sz w:val="20"/>
                <w:szCs w:val="20"/>
              </w:rPr>
              <w:t xml:space="preserve">  Abandonment</w:t>
            </w:r>
          </w:p>
          <w:p w:rsidR="004C250A" w:rsidRPr="008B47AA" w:rsidRDefault="004C250A" w:rsidP="00BE286B">
            <w:pPr>
              <w:tabs>
                <w:tab w:val="left" w:pos="2592"/>
                <w:tab w:val="left" w:pos="5472"/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Relinquishment</w:t>
            </w:r>
            <w:r w:rsidR="00BE286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Safety of Newborn Child Act)</w:t>
            </w:r>
          </w:p>
        </w:tc>
      </w:tr>
      <w:tr w:rsidR="00BE286B" w:rsidRPr="008B47AA" w:rsidTr="00BE286B">
        <w:trPr>
          <w:trHeight w:hRule="exact" w:val="518"/>
        </w:trPr>
        <w:tc>
          <w:tcPr>
            <w:tcW w:w="10800" w:type="dxa"/>
            <w:gridSpan w:val="11"/>
          </w:tcPr>
          <w:p w:rsidR="00BE286B" w:rsidRPr="008C152C" w:rsidRDefault="00BE286B" w:rsidP="00BE286B">
            <w:pPr>
              <w:tabs>
                <w:tab w:val="left" w:pos="1955"/>
                <w:tab w:val="left" w:pos="546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8.  REMOVAL MANNER</w:t>
            </w:r>
            <w:r w:rsidRPr="008C152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Court ordered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Temporary physical custody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Voluntary</w:t>
            </w:r>
          </w:p>
        </w:tc>
      </w:tr>
      <w:tr w:rsidR="00BE286B" w:rsidRPr="008B47AA" w:rsidTr="00BE286B">
        <w:trPr>
          <w:trHeight w:hRule="exact" w:val="518"/>
        </w:trPr>
        <w:tc>
          <w:tcPr>
            <w:tcW w:w="10800" w:type="dxa"/>
            <w:gridSpan w:val="11"/>
          </w:tcPr>
          <w:p w:rsidR="00BE286B" w:rsidRPr="008C152C" w:rsidRDefault="00BE286B" w:rsidP="00BE286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9.  CAREGIVER / FAMILY STRUCTURE</w:t>
            </w:r>
            <w:r w:rsidRPr="008C152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Married couple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Single female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Single male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Unable to determine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Unmarried couple</w:t>
            </w:r>
          </w:p>
        </w:tc>
      </w:tr>
      <w:tr w:rsidR="00BE286B" w:rsidRPr="008B47AA" w:rsidTr="00BE286B">
        <w:trPr>
          <w:trHeight w:hRule="exact" w:val="518"/>
        </w:trPr>
        <w:tc>
          <w:tcPr>
            <w:tcW w:w="5902" w:type="dxa"/>
            <w:gridSpan w:val="7"/>
          </w:tcPr>
          <w:p w:rsidR="00BE286B" w:rsidRPr="00780BCE" w:rsidRDefault="00BE286B" w:rsidP="00BE286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 PRIMARY CARETAKER (PARENT)’S </w:t>
            </w:r>
            <w:r w:rsidRPr="00780BCE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BE286B" w:rsidRPr="008B47AA" w:rsidRDefault="00BE286B" w:rsidP="00BE28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8" w:type="dxa"/>
            <w:gridSpan w:val="4"/>
          </w:tcPr>
          <w:p w:rsidR="00BE286B" w:rsidRPr="00780BCE" w:rsidRDefault="00BE286B" w:rsidP="00BE286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10A.  SECONDARY CARETAKER (PARENT)’S </w:t>
            </w:r>
            <w:r w:rsidRPr="00780BCE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BE286B" w:rsidRPr="008B47AA" w:rsidRDefault="00BE286B" w:rsidP="00BE28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286B" w:rsidRPr="008B47AA" w:rsidTr="008320A8">
        <w:tc>
          <w:tcPr>
            <w:tcW w:w="10800" w:type="dxa"/>
            <w:gridSpan w:val="11"/>
            <w:shd w:val="clear" w:color="auto" w:fill="E2EFD9" w:themeFill="accent6" w:themeFillTint="33"/>
          </w:tcPr>
          <w:p w:rsidR="00BE286B" w:rsidRPr="004C250A" w:rsidRDefault="00BE286B" w:rsidP="00BE28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 Information Only</w:t>
            </w:r>
          </w:p>
        </w:tc>
      </w:tr>
      <w:tr w:rsidR="00BE286B" w:rsidRPr="008B47AA" w:rsidTr="00BE286B">
        <w:tc>
          <w:tcPr>
            <w:tcW w:w="10800" w:type="dxa"/>
            <w:gridSpan w:val="11"/>
          </w:tcPr>
          <w:p w:rsidR="00BE286B" w:rsidRPr="008C152C" w:rsidRDefault="00BE286B" w:rsidP="002E1385">
            <w:pPr>
              <w:tabs>
                <w:tab w:val="left" w:pos="195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C152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C152C">
              <w:rPr>
                <w:rFonts w:ascii="Arial" w:hAnsi="Arial" w:cs="Arial"/>
                <w:sz w:val="16"/>
                <w:szCs w:val="16"/>
              </w:rPr>
              <w:t>.  CHECK ONE</w:t>
            </w:r>
            <w:r w:rsidRPr="008C152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Licensed Home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Licensed CPA Home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Relative placement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Suitable other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Court ordered placement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E1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286B" w:rsidRPr="008B47AA" w:rsidTr="00CB788F">
        <w:trPr>
          <w:trHeight w:hRule="exact" w:val="518"/>
        </w:trPr>
        <w:tc>
          <w:tcPr>
            <w:tcW w:w="7290" w:type="dxa"/>
            <w:gridSpan w:val="9"/>
          </w:tcPr>
          <w:p w:rsidR="00BE286B" w:rsidRPr="00780BCE" w:rsidRDefault="00BE286B" w:rsidP="00A82F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 PROVIDER’S </w:t>
            </w:r>
            <w:r w:rsidRPr="00780BCE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 (LAST NAME, FIRST NAME / LAST NAME, FIRST NAME</w:t>
            </w:r>
          </w:p>
          <w:p w:rsidR="00BE286B" w:rsidRPr="008B47AA" w:rsidRDefault="002E1385" w:rsidP="00A82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2"/>
          </w:tcPr>
          <w:p w:rsidR="00BE286B" w:rsidRPr="00780BCE" w:rsidRDefault="00BE286B" w:rsidP="00A82F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B788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A.  </w:t>
            </w:r>
            <w:r w:rsidR="00CB788F">
              <w:rPr>
                <w:rFonts w:ascii="Arial" w:hAnsi="Arial" w:cs="Arial"/>
                <w:sz w:val="16"/>
                <w:szCs w:val="16"/>
              </w:rPr>
              <w:t>PROVIDER ID</w:t>
            </w:r>
          </w:p>
          <w:p w:rsidR="00BE286B" w:rsidRPr="008B47AA" w:rsidRDefault="002E1385" w:rsidP="00A82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C71786">
        <w:trPr>
          <w:trHeight w:val="1534"/>
        </w:trPr>
        <w:tc>
          <w:tcPr>
            <w:tcW w:w="10800" w:type="dxa"/>
            <w:gridSpan w:val="11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 SPECIAL NOTES TO CLARIFY PLACEMENT TYPE (HOSPITAL, PICC, CRC, LICENSED RELATIVE, TEMPORARY SITUATION, ETC.)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9164B5">
        <w:tc>
          <w:tcPr>
            <w:tcW w:w="5400" w:type="dxa"/>
            <w:gridSpan w:val="6"/>
          </w:tcPr>
          <w:p w:rsidR="00870128" w:rsidRPr="001B4DA8" w:rsidRDefault="00870128" w:rsidP="0087012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13A.  CPA Case Management needed: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400" w:type="dxa"/>
            <w:gridSpan w:val="5"/>
          </w:tcPr>
          <w:p w:rsidR="00870128" w:rsidRPr="001B4DA8" w:rsidRDefault="00870128" w:rsidP="0087012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13B.  Contracted Receiving Care Rate: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70128" w:rsidRPr="008B47AA" w:rsidTr="00C71786">
        <w:trPr>
          <w:trHeight w:val="1795"/>
        </w:trPr>
        <w:tc>
          <w:tcPr>
            <w:tcW w:w="10800" w:type="dxa"/>
            <w:gridSpan w:val="11"/>
          </w:tcPr>
          <w:p w:rsidR="00C71786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14.  ANY OTHER PERTINENT NOTES:  KNOWN CHANGE N PLACEMENT DATES, PLACEMENT NEEDS (VOUCHERS, DAYCARE, ETC. </w:t>
            </w:r>
            <w:r w:rsidR="00C717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70128" w:rsidRPr="00780BCE" w:rsidRDefault="00C71786" w:rsidP="00C7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70128">
              <w:rPr>
                <w:rFonts w:ascii="Arial" w:hAnsi="Arial" w:cs="Arial"/>
                <w:sz w:val="16"/>
                <w:szCs w:val="16"/>
              </w:rPr>
              <w:t>SERVICE REFERRAL WILL BE MADE BY SOCIAL WORKER (AA APPROVAL NEEDED FOR ECP AND PLEASE ATTACH ECP), OTHER: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BE286B">
        <w:tc>
          <w:tcPr>
            <w:tcW w:w="10800" w:type="dxa"/>
            <w:gridSpan w:val="11"/>
          </w:tcPr>
          <w:p w:rsidR="00870128" w:rsidRDefault="00870128" w:rsidP="00C71786">
            <w:pPr>
              <w:keepNext/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UNLICENSED PLACEMENTS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IF BACKGROUND CHECK IS ATTACHED, ONLY ANSWER </w:t>
            </w:r>
            <w:r>
              <w:rPr>
                <w:rFonts w:ascii="Arial" w:hAnsi="Arial" w:cs="Arial"/>
                <w:b/>
                <w:sz w:val="16"/>
                <w:szCs w:val="16"/>
              </w:rPr>
              <w:t>BOLDED*</w:t>
            </w:r>
            <w:r>
              <w:rPr>
                <w:rFonts w:ascii="Arial" w:hAnsi="Arial" w:cs="Arial"/>
                <w:sz w:val="16"/>
                <w:szCs w:val="16"/>
              </w:rPr>
              <w:t xml:space="preserve"> QUESTIONS,</w:t>
            </w:r>
          </w:p>
          <w:p w:rsidR="00870128" w:rsidRPr="001B4DA8" w:rsidRDefault="00870128" w:rsidP="00C71786">
            <w:pPr>
              <w:keepNext/>
              <w:tabs>
                <w:tab w:val="left" w:pos="245"/>
              </w:tabs>
              <w:spacing w:before="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>IF NOT, ANSWER ALL.</w:t>
            </w:r>
          </w:p>
        </w:tc>
      </w:tr>
      <w:tr w:rsidR="00870128" w:rsidRPr="008B47AA" w:rsidTr="001B4DA8">
        <w:trPr>
          <w:trHeight w:val="288"/>
        </w:trPr>
        <w:tc>
          <w:tcPr>
            <w:tcW w:w="3600" w:type="dxa"/>
            <w:gridSpan w:val="4"/>
            <w:vAlign w:val="center"/>
          </w:tcPr>
          <w:p w:rsidR="00870128" w:rsidRPr="001B4DA8" w:rsidRDefault="00870128" w:rsidP="00C71786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PROVIDER INFORMATION</w:t>
            </w:r>
          </w:p>
        </w:tc>
        <w:tc>
          <w:tcPr>
            <w:tcW w:w="3600" w:type="dxa"/>
            <w:gridSpan w:val="4"/>
            <w:vAlign w:val="center"/>
          </w:tcPr>
          <w:p w:rsidR="00870128" w:rsidRPr="001B4DA8" w:rsidRDefault="00870128" w:rsidP="00870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PROVIDER INFORMATION</w:t>
            </w:r>
          </w:p>
        </w:tc>
        <w:tc>
          <w:tcPr>
            <w:tcW w:w="3600" w:type="dxa"/>
            <w:gridSpan w:val="3"/>
            <w:vAlign w:val="center"/>
          </w:tcPr>
          <w:p w:rsidR="00870128" w:rsidRPr="001B4DA8" w:rsidRDefault="00870128" w:rsidP="0087012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OTHERS IN HOME (ADD ADDITIONAL PAGES IF NECESSASRY)</w:t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NAME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NAME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NAME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4DA8">
              <w:rPr>
                <w:rFonts w:ascii="Arial" w:hAnsi="Arial" w:cs="Arial"/>
                <w:b/>
                <w:sz w:val="16"/>
                <w:szCs w:val="16"/>
              </w:rPr>
              <w:t>GENDER *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4DA8">
              <w:rPr>
                <w:rFonts w:ascii="Arial" w:hAnsi="Arial" w:cs="Arial"/>
                <w:b/>
                <w:sz w:val="16"/>
                <w:szCs w:val="16"/>
              </w:rPr>
              <w:t>GENDER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4DA8">
              <w:rPr>
                <w:rFonts w:ascii="Arial" w:hAnsi="Arial" w:cs="Arial"/>
                <w:b/>
                <w:sz w:val="16"/>
                <w:szCs w:val="16"/>
              </w:rPr>
              <w:t>GENDER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780BCE" w:rsidRDefault="00870128" w:rsidP="0087012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ETHNICITY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ETHNICITY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ETHNICITY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1B4DA8">
        <w:trPr>
          <w:trHeight w:hRule="exact" w:val="518"/>
        </w:trPr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MARITAL STATUS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MARITAL STATUS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870128" w:rsidRPr="001B4DA8" w:rsidRDefault="00870128" w:rsidP="0087012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MARITAL STATUS</w:t>
            </w:r>
            <w:r w:rsidRPr="001B4DA8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  <w:p w:rsidR="00870128" w:rsidRPr="008B47AA" w:rsidRDefault="00870128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128" w:rsidRPr="008B47AA" w:rsidTr="00E67BE6">
        <w:trPr>
          <w:trHeight w:val="220"/>
        </w:trPr>
        <w:tc>
          <w:tcPr>
            <w:tcW w:w="3600" w:type="dxa"/>
            <w:gridSpan w:val="4"/>
            <w:tcBorders>
              <w:bottom w:val="single" w:sz="2" w:space="0" w:color="auto"/>
            </w:tcBorders>
          </w:tcPr>
          <w:p w:rsidR="00870128" w:rsidRPr="001B4DA8" w:rsidRDefault="00870128" w:rsidP="0087012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Background Check complete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</w:tcPr>
          <w:p w:rsidR="00870128" w:rsidRPr="001B4DA8" w:rsidRDefault="00870128" w:rsidP="0087012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Background Check complete</w:t>
            </w:r>
          </w:p>
        </w:tc>
        <w:tc>
          <w:tcPr>
            <w:tcW w:w="3600" w:type="dxa"/>
            <w:gridSpan w:val="3"/>
            <w:tcBorders>
              <w:bottom w:val="single" w:sz="2" w:space="0" w:color="auto"/>
            </w:tcBorders>
          </w:tcPr>
          <w:p w:rsidR="00870128" w:rsidRPr="001B4DA8" w:rsidRDefault="00870128" w:rsidP="0087012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20A8">
              <w:rPr>
                <w:rFonts w:ascii="Arial" w:hAnsi="Arial" w:cs="Arial"/>
                <w:sz w:val="20"/>
                <w:szCs w:val="20"/>
              </w:rPr>
            </w:r>
            <w:r w:rsidR="00832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Background Check complete</w:t>
            </w:r>
          </w:p>
        </w:tc>
      </w:tr>
      <w:tr w:rsidR="00870128" w:rsidRPr="008B47AA" w:rsidTr="00E67BE6">
        <w:tc>
          <w:tcPr>
            <w:tcW w:w="10800" w:type="dxa"/>
            <w:gridSpan w:val="11"/>
            <w:tcBorders>
              <w:bottom w:val="nil"/>
            </w:tcBorders>
          </w:tcPr>
          <w:p w:rsidR="00870128" w:rsidRPr="00E67BE6" w:rsidRDefault="00E67BE6" w:rsidP="00D10A59">
            <w:pPr>
              <w:tabs>
                <w:tab w:val="left" w:pos="717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7BE6">
              <w:rPr>
                <w:rFonts w:ascii="Arial" w:hAnsi="Arial" w:cs="Arial"/>
                <w:sz w:val="16"/>
                <w:szCs w:val="16"/>
              </w:rPr>
              <w:t>15A.  PLACEMENT PHYSICAL ADDRESS</w:t>
            </w:r>
            <w:r w:rsidRPr="00E67BE6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="00C71786">
              <w:rPr>
                <w:rFonts w:ascii="Arial" w:hAnsi="Arial" w:cs="Arial"/>
                <w:sz w:val="16"/>
                <w:szCs w:val="16"/>
              </w:rPr>
              <w:t xml:space="preserve"> (WITH AREA CODE)</w:t>
            </w:r>
          </w:p>
        </w:tc>
      </w:tr>
      <w:tr w:rsidR="00E67BE6" w:rsidRPr="008B47AA" w:rsidTr="00E67BE6">
        <w:trPr>
          <w:trHeight w:val="324"/>
        </w:trPr>
        <w:tc>
          <w:tcPr>
            <w:tcW w:w="7200" w:type="dxa"/>
            <w:gridSpan w:val="8"/>
            <w:tcBorders>
              <w:top w:val="nil"/>
            </w:tcBorders>
          </w:tcPr>
          <w:p w:rsidR="00E67BE6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</w:tcBorders>
          </w:tcPr>
          <w:p w:rsidR="00E67BE6" w:rsidRPr="008B47AA" w:rsidRDefault="002E1385" w:rsidP="0087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67BE6" w:rsidRPr="008B47AA" w:rsidTr="00A82FDB">
        <w:tc>
          <w:tcPr>
            <w:tcW w:w="10800" w:type="dxa"/>
            <w:gridSpan w:val="11"/>
            <w:tcBorders>
              <w:bottom w:val="nil"/>
            </w:tcBorders>
          </w:tcPr>
          <w:p w:rsidR="00E67BE6" w:rsidRPr="00E67BE6" w:rsidRDefault="00E67BE6" w:rsidP="00E67BE6">
            <w:pPr>
              <w:tabs>
                <w:tab w:val="left" w:pos="717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7BE6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E67BE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IN CASE OF EMERGENCY CONTACT (ICE) NAME</w:t>
            </w:r>
            <w:r w:rsidRPr="00E67BE6"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 w:rsidR="00C71786">
              <w:rPr>
                <w:rFonts w:ascii="Arial" w:hAnsi="Arial" w:cs="Arial"/>
                <w:sz w:val="16"/>
                <w:szCs w:val="16"/>
              </w:rPr>
              <w:t xml:space="preserve"> (WITH AREA CODE)</w:t>
            </w:r>
          </w:p>
        </w:tc>
      </w:tr>
      <w:tr w:rsidR="00E67BE6" w:rsidRPr="008B47AA" w:rsidTr="00A82FDB">
        <w:trPr>
          <w:trHeight w:val="324"/>
        </w:trPr>
        <w:tc>
          <w:tcPr>
            <w:tcW w:w="7200" w:type="dxa"/>
            <w:gridSpan w:val="8"/>
            <w:tcBorders>
              <w:top w:val="nil"/>
            </w:tcBorders>
          </w:tcPr>
          <w:p w:rsidR="00E67BE6" w:rsidRPr="008B47AA" w:rsidRDefault="002E1385" w:rsidP="00E67BE6">
            <w:pPr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</w:tcBorders>
          </w:tcPr>
          <w:p w:rsidR="00E67BE6" w:rsidRPr="008B47AA" w:rsidRDefault="002E1385" w:rsidP="00A82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67BE6" w:rsidRPr="008B47AA" w:rsidTr="00E67BE6">
        <w:trPr>
          <w:trHeight w:hRule="exact" w:val="518"/>
        </w:trPr>
        <w:tc>
          <w:tcPr>
            <w:tcW w:w="10800" w:type="dxa"/>
            <w:gridSpan w:val="11"/>
          </w:tcPr>
          <w:p w:rsidR="00E67BE6" w:rsidRPr="00780BCE" w:rsidRDefault="00E67BE6" w:rsidP="00E67BE6">
            <w:pPr>
              <w:spacing w:before="20"/>
              <w:ind w:left="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E67BE6" w:rsidRPr="008B47AA" w:rsidRDefault="002E1385" w:rsidP="00E67BE6">
            <w:pPr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33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D7EC9" w:rsidRPr="008B47AA" w:rsidRDefault="00DD7EC9" w:rsidP="008B47AA">
      <w:pPr>
        <w:spacing w:after="0"/>
        <w:rPr>
          <w:rFonts w:ascii="Arial" w:hAnsi="Arial" w:cs="Arial"/>
          <w:sz w:val="20"/>
          <w:szCs w:val="20"/>
        </w:rPr>
      </w:pPr>
    </w:p>
    <w:sectPr w:rsidR="00DD7EC9" w:rsidRPr="008B47AA" w:rsidSect="00832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D7" w:rsidRDefault="005020D7" w:rsidP="00C71786">
      <w:pPr>
        <w:spacing w:after="0" w:line="240" w:lineRule="auto"/>
      </w:pPr>
      <w:r>
        <w:separator/>
      </w:r>
    </w:p>
  </w:endnote>
  <w:endnote w:type="continuationSeparator" w:id="0">
    <w:p w:rsidR="005020D7" w:rsidRDefault="005020D7" w:rsidP="00C7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A8" w:rsidRDefault="00832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F" w:rsidRPr="008320A8" w:rsidRDefault="00AA0E6F" w:rsidP="00AA0E6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8320A8">
      <w:rPr>
        <w:rFonts w:ascii="Arial" w:hAnsi="Arial" w:cs="Arial"/>
        <w:sz w:val="16"/>
        <w:szCs w:val="16"/>
      </w:rPr>
      <w:t>PLACEMENT ENTRY TOOL</w:t>
    </w:r>
    <w:r w:rsidRPr="008320A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0815631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320A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320A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20A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320A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8320A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C71786" w:rsidRPr="008320A8" w:rsidRDefault="002C3781" w:rsidP="00AA0E6F">
    <w:pPr>
      <w:pStyle w:val="Footer"/>
      <w:rPr>
        <w:rFonts w:ascii="Arial" w:hAnsi="Arial" w:cs="Arial"/>
        <w:sz w:val="16"/>
        <w:szCs w:val="16"/>
      </w:rPr>
    </w:pPr>
    <w:r w:rsidRPr="008320A8">
      <w:rPr>
        <w:rFonts w:ascii="Arial" w:hAnsi="Arial" w:cs="Arial"/>
        <w:sz w:val="16"/>
        <w:szCs w:val="16"/>
      </w:rPr>
      <w:t>DCYF</w:t>
    </w:r>
    <w:r w:rsidR="00AA0E6F" w:rsidRPr="008320A8">
      <w:rPr>
        <w:rFonts w:ascii="Arial" w:hAnsi="Arial" w:cs="Arial"/>
        <w:sz w:val="16"/>
        <w:szCs w:val="16"/>
      </w:rPr>
      <w:t xml:space="preserve"> 15-</w:t>
    </w:r>
    <w:r w:rsidR="005210EF" w:rsidRPr="008320A8">
      <w:rPr>
        <w:rFonts w:ascii="Arial" w:hAnsi="Arial" w:cs="Arial"/>
        <w:sz w:val="16"/>
        <w:szCs w:val="16"/>
      </w:rPr>
      <w:t>489</w:t>
    </w:r>
    <w:r w:rsidR="00AA0E6F" w:rsidRPr="008320A8">
      <w:rPr>
        <w:rFonts w:ascii="Arial" w:hAnsi="Arial" w:cs="Arial"/>
        <w:sz w:val="16"/>
        <w:szCs w:val="16"/>
      </w:rPr>
      <w:t xml:space="preserve"> (</w:t>
    </w:r>
    <w:r w:rsidR="008320A8">
      <w:rPr>
        <w:rFonts w:ascii="Arial" w:hAnsi="Arial" w:cs="Arial"/>
        <w:sz w:val="16"/>
        <w:szCs w:val="16"/>
      </w:rPr>
      <w:t>10/2018)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A8" w:rsidRDefault="00832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D7" w:rsidRDefault="005020D7" w:rsidP="00C71786">
      <w:pPr>
        <w:spacing w:after="0" w:line="240" w:lineRule="auto"/>
      </w:pPr>
      <w:r>
        <w:separator/>
      </w:r>
    </w:p>
  </w:footnote>
  <w:footnote w:type="continuationSeparator" w:id="0">
    <w:p w:rsidR="005020D7" w:rsidRDefault="005020D7" w:rsidP="00C7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A8" w:rsidRDefault="00832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A8" w:rsidRDefault="00832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A8" w:rsidRDefault="00832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45Bxi0CcSy32dP2EOBaaowDc5aNjneiLdbtyOtZeggX0icqaAFrd6S2GEeML0ypjK7TS3Eibqu62PpwXAXXEQ==" w:salt="ip7Z4HQKT0iYmg96eeeM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1B4DA8"/>
    <w:rsid w:val="002C3781"/>
    <w:rsid w:val="002E1385"/>
    <w:rsid w:val="004647A2"/>
    <w:rsid w:val="004C250A"/>
    <w:rsid w:val="004E433D"/>
    <w:rsid w:val="005020D7"/>
    <w:rsid w:val="005210EF"/>
    <w:rsid w:val="00551ABF"/>
    <w:rsid w:val="00704B13"/>
    <w:rsid w:val="00780BCE"/>
    <w:rsid w:val="008320A8"/>
    <w:rsid w:val="00870128"/>
    <w:rsid w:val="008B47AA"/>
    <w:rsid w:val="008C152C"/>
    <w:rsid w:val="00AA0E6F"/>
    <w:rsid w:val="00AF38EE"/>
    <w:rsid w:val="00BE286B"/>
    <w:rsid w:val="00C71786"/>
    <w:rsid w:val="00C75C25"/>
    <w:rsid w:val="00CA3351"/>
    <w:rsid w:val="00CB788F"/>
    <w:rsid w:val="00D108BB"/>
    <w:rsid w:val="00D10A59"/>
    <w:rsid w:val="00DD7EC9"/>
    <w:rsid w:val="00E67BE6"/>
    <w:rsid w:val="00F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8463"/>
  <w15:chartTrackingRefBased/>
  <w15:docId w15:val="{C9F1F3BC-1808-4259-943C-177EFAC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7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86"/>
  </w:style>
  <w:style w:type="paragraph" w:styleId="Footer">
    <w:name w:val="footer"/>
    <w:basedOn w:val="Normal"/>
    <w:link w:val="FooterChar"/>
    <w:uiPriority w:val="99"/>
    <w:unhideWhenUsed/>
    <w:rsid w:val="00C7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86"/>
  </w:style>
  <w:style w:type="paragraph" w:styleId="BalloonText">
    <w:name w:val="Balloon Text"/>
    <w:basedOn w:val="Normal"/>
    <w:link w:val="BalloonTextChar"/>
    <w:uiPriority w:val="99"/>
    <w:semiHidden/>
    <w:unhideWhenUsed/>
    <w:rsid w:val="0083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entryR2@dshs.wa.g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placemententryR1@dshs.w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lacemententryR3@dshs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Entry Tool</vt:lpstr>
    </vt:vector>
  </TitlesOfParts>
  <Company>DSHS / Exec IT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Entry Tool</dc:title>
  <dc:subject/>
  <dc:creator>Brombacher, Millie A. (DSHS/ERMO)</dc:creator>
  <cp:keywords/>
  <dc:description/>
  <cp:lastModifiedBy>Jollie, Stephanie A (DCYF)</cp:lastModifiedBy>
  <cp:revision>3</cp:revision>
  <dcterms:created xsi:type="dcterms:W3CDTF">2018-10-25T18:27:00Z</dcterms:created>
  <dcterms:modified xsi:type="dcterms:W3CDTF">2018-11-05T16:01:00Z</dcterms:modified>
</cp:coreProperties>
</file>