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7630D4" w14:textId="77777777" w:rsidR="00560BB0" w:rsidRDefault="00560BB0">
      <w:pPr>
        <w:tabs>
          <w:tab w:val="left" w:pos="4320"/>
        </w:tabs>
        <w:spacing w:after="160" w:line="259" w:lineRule="auto"/>
        <w:rPr>
          <w:sz w:val="6"/>
          <w:szCs w:val="6"/>
        </w:rPr>
      </w:pPr>
    </w:p>
    <w:p w14:paraId="5C3BEC50" w14:textId="77777777" w:rsidR="00560BB0" w:rsidRDefault="00560BB0">
      <w:pPr>
        <w:tabs>
          <w:tab w:val="left" w:pos="4320"/>
        </w:tabs>
        <w:spacing w:after="160" w:line="259" w:lineRule="auto"/>
        <w:rPr>
          <w:sz w:val="6"/>
          <w:szCs w:val="6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7643"/>
        <w:gridCol w:w="3137"/>
      </w:tblGrid>
      <w:tr w:rsidR="00560BB0" w14:paraId="5F8C363A" w14:textId="77777777" w:rsidTr="00FA389A">
        <w:trPr>
          <w:trHeight w:val="288"/>
        </w:trPr>
        <w:tc>
          <w:tcPr>
            <w:tcW w:w="5000" w:type="pct"/>
            <w:gridSpan w:val="2"/>
            <w:tcBorders>
              <w:bottom w:val="single" w:sz="8" w:space="0" w:color="000000"/>
            </w:tcBorders>
            <w:shd w:val="clear" w:color="auto" w:fill="C9BFF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594DB" w14:textId="77777777" w:rsidR="00560BB0" w:rsidRDefault="00CD7DAB" w:rsidP="00FA389A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Tuberculosis (TB) Screening</w:t>
            </w:r>
          </w:p>
        </w:tc>
      </w:tr>
      <w:tr w:rsidR="00560BB0" w14:paraId="178D3D71" w14:textId="77777777" w:rsidTr="00FA389A">
        <w:trPr>
          <w:trHeight w:val="504"/>
        </w:trPr>
        <w:tc>
          <w:tcPr>
            <w:tcW w:w="5000" w:type="pct"/>
            <w:gridSpan w:val="2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93068" w14:textId="77777777" w:rsidR="00560BB0" w:rsidRDefault="00CD7DAB" w:rsidP="00FA389A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Active TB Screening:</w:t>
            </w:r>
          </w:p>
          <w:bookmarkStart w:id="0" w:name="_GoBack"/>
          <w:p w14:paraId="2433A8F2" w14:textId="58F8CAB3" w:rsidR="00A81485" w:rsidRDefault="00FA389A" w:rsidP="00FA389A">
            <w:pPr>
              <w:spacing w:before="20" w:after="20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 w:val="20"/>
                <w:szCs w:val="20"/>
              </w:rPr>
              <w:instrText xml:space="preserve"> FORMCHECKBOX </w:instrText>
            </w:r>
            <w:r w:rsidR="00540226">
              <w:rPr>
                <w:sz w:val="20"/>
                <w:szCs w:val="20"/>
              </w:rPr>
            </w:r>
            <w:r w:rsidR="0054022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sz w:val="20"/>
                <w:szCs w:val="20"/>
              </w:rPr>
              <w:t xml:space="preserve"> </w:t>
            </w:r>
            <w:r w:rsidR="00A81485">
              <w:rPr>
                <w:sz w:val="20"/>
                <w:szCs w:val="20"/>
              </w:rPr>
              <w:t>I do not have any of the below signs or symptoms of active pulmonary tuberculosis disease (that are not attributed to other medical diagnoses):</w:t>
            </w:r>
          </w:p>
          <w:p w14:paraId="6CE5235A" w14:textId="77777777" w:rsidR="00A81485" w:rsidRDefault="00A81485" w:rsidP="00FA389A">
            <w:pPr>
              <w:spacing w:before="20" w:after="20"/>
              <w:ind w:left="250"/>
              <w:rPr>
                <w:sz w:val="20"/>
                <w:szCs w:val="20"/>
              </w:rPr>
            </w:pPr>
          </w:p>
          <w:p w14:paraId="2D8A32ED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Cough (especially if lasting for 3 weeks or longer with or without sputum production)</w:t>
            </w:r>
          </w:p>
          <w:p w14:paraId="29D0720F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Coughing up blood (hemoptysis)</w:t>
            </w:r>
          </w:p>
          <w:p w14:paraId="3CB4799F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 pain</w:t>
            </w:r>
          </w:p>
          <w:p w14:paraId="72AAB03C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of appetite</w:t>
            </w:r>
          </w:p>
          <w:p w14:paraId="1937E815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Unexplained weight loss</w:t>
            </w:r>
          </w:p>
          <w:p w14:paraId="10CF31E4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 sweats</w:t>
            </w:r>
          </w:p>
          <w:p w14:paraId="77B9BD82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Fever</w:t>
            </w:r>
          </w:p>
          <w:p w14:paraId="0D1473E1" w14:textId="77777777" w:rsidR="00A81485" w:rsidRDefault="00A81485" w:rsidP="00FA389A">
            <w:pPr>
              <w:spacing w:before="20" w:after="20" w:line="240" w:lineRule="auto"/>
              <w:ind w:left="250"/>
              <w:rPr>
                <w:sz w:val="20"/>
                <w:szCs w:val="20"/>
              </w:rPr>
            </w:pPr>
          </w:p>
          <w:p w14:paraId="0CD1735D" w14:textId="77777777" w:rsidR="00560BB0" w:rsidRDefault="00CD7DAB" w:rsidP="00FA389A">
            <w:pPr>
              <w:spacing w:before="20" w:after="20" w:line="240" w:lineRule="auto"/>
              <w:ind w:left="2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</w:t>
            </w:r>
          </w:p>
          <w:p w14:paraId="5A436ADC" w14:textId="77777777" w:rsidR="00560BB0" w:rsidRDefault="00560BB0" w:rsidP="00FA389A">
            <w:pPr>
              <w:spacing w:before="20" w:after="20" w:line="240" w:lineRule="auto"/>
              <w:ind w:left="250"/>
              <w:rPr>
                <w:sz w:val="20"/>
                <w:szCs w:val="20"/>
              </w:rPr>
            </w:pPr>
          </w:p>
          <w:p w14:paraId="12B6349A" w14:textId="2A312F56" w:rsidR="00A81485" w:rsidRDefault="00FA389A" w:rsidP="00FA389A">
            <w:pPr>
              <w:spacing w:before="20" w:after="20"/>
              <w:ind w:left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  <w:szCs w:val="20"/>
              </w:rPr>
              <w:instrText xml:space="preserve"> FORMCHECKBOX </w:instrText>
            </w:r>
            <w:r w:rsidR="00540226">
              <w:rPr>
                <w:sz w:val="20"/>
                <w:szCs w:val="20"/>
              </w:rPr>
            </w:r>
            <w:r w:rsidR="0054022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="00A81485">
              <w:rPr>
                <w:sz w:val="20"/>
                <w:szCs w:val="20"/>
              </w:rPr>
              <w:t>I have one or more of the above signs or symptoms of active pulmonary tuberculosis disease (that are not attributed to other medical diagnoses) &amp; I agree to obtain a medical evaluation to exclude active TB.</w:t>
            </w:r>
            <w:r w:rsidR="00A81485">
              <w:rPr>
                <w:i/>
                <w:sz w:val="20"/>
                <w:szCs w:val="20"/>
              </w:rPr>
              <w:t xml:space="preserve"> </w:t>
            </w:r>
            <w:r w:rsidR="00A81485">
              <w:rPr>
                <w:b/>
                <w:i/>
                <w:sz w:val="20"/>
                <w:szCs w:val="20"/>
              </w:rPr>
              <w:t>Please upload your medical evaluation results under miscellaneous documents or provide to your assigned worker.</w:t>
            </w:r>
          </w:p>
          <w:p w14:paraId="730CA7BF" w14:textId="77777777" w:rsidR="00A81485" w:rsidRDefault="00A81485" w:rsidP="00FA389A">
            <w:pPr>
              <w:spacing w:before="20" w:after="20"/>
              <w:ind w:left="250"/>
              <w:rPr>
                <w:sz w:val="20"/>
                <w:szCs w:val="20"/>
              </w:rPr>
            </w:pPr>
          </w:p>
          <w:p w14:paraId="6B6F9C1A" w14:textId="77777777" w:rsidR="00A81485" w:rsidRDefault="00A81485" w:rsidP="00FA389A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Latent TB Screening:</w:t>
            </w:r>
          </w:p>
          <w:p w14:paraId="33C47AA5" w14:textId="63E1F9A4" w:rsidR="00A81485" w:rsidRDefault="00FA389A" w:rsidP="00FA389A">
            <w:pPr>
              <w:spacing w:before="20" w:after="20"/>
              <w:ind w:left="25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0"/>
                <w:szCs w:val="20"/>
              </w:rPr>
              <w:instrText xml:space="preserve"> FORMCHECKBOX </w:instrText>
            </w:r>
            <w:r w:rsidR="00540226">
              <w:rPr>
                <w:sz w:val="20"/>
                <w:szCs w:val="20"/>
              </w:rPr>
            </w:r>
            <w:r w:rsidR="0054022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</w:t>
            </w:r>
            <w:r w:rsidR="00A81485">
              <w:rPr>
                <w:sz w:val="20"/>
                <w:szCs w:val="20"/>
              </w:rPr>
              <w:t>None of the below conditions for latent tuberculosis screening apply to me:</w:t>
            </w:r>
          </w:p>
          <w:p w14:paraId="13A1E6AF" w14:textId="77777777" w:rsidR="00A81485" w:rsidRDefault="00A81485" w:rsidP="00FA389A">
            <w:pPr>
              <w:numPr>
                <w:ilvl w:val="0"/>
                <w:numId w:val="4"/>
              </w:num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Born, live, or travel in a country with an elevated TB rate for at least one month</w:t>
            </w:r>
          </w:p>
          <w:p w14:paraId="451B79C7" w14:textId="77777777" w:rsidR="00A81485" w:rsidRPr="00FA389A" w:rsidRDefault="00A81485" w:rsidP="00FA389A">
            <w:pPr>
              <w:pStyle w:val="ListParagraph"/>
              <w:numPr>
                <w:ilvl w:val="2"/>
                <w:numId w:val="4"/>
              </w:numPr>
              <w:tabs>
                <w:tab w:val="left" w:pos="3590"/>
                <w:tab w:val="left" w:pos="7220"/>
              </w:tabs>
              <w:spacing w:before="20" w:after="20"/>
              <w:rPr>
                <w:strike/>
                <w:sz w:val="20"/>
                <w:szCs w:val="20"/>
              </w:rPr>
            </w:pPr>
            <w:r w:rsidRPr="00FA389A">
              <w:rPr>
                <w:sz w:val="20"/>
                <w:szCs w:val="20"/>
              </w:rPr>
              <w:t>Includes countries where TB disease is common (most countries in Latin America, the Caribbean, Africa, Asia, Eastern Europe, and Russia.)</w:t>
            </w:r>
            <w:r w:rsidRPr="00FA389A">
              <w:rPr>
                <w:strike/>
                <w:sz w:val="20"/>
                <w:szCs w:val="20"/>
              </w:rPr>
              <w:t xml:space="preserve"> </w:t>
            </w:r>
          </w:p>
          <w:p w14:paraId="4A1B9598" w14:textId="77777777" w:rsidR="00A81485" w:rsidRDefault="00A81485" w:rsidP="00FA389A">
            <w:pPr>
              <w:numPr>
                <w:ilvl w:val="0"/>
                <w:numId w:val="4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Immunosuppression, current or planned</w:t>
            </w:r>
          </w:p>
          <w:p w14:paraId="1F46BAF1" w14:textId="77777777" w:rsidR="00A81485" w:rsidRDefault="00A81485" w:rsidP="00FA389A">
            <w:pPr>
              <w:numPr>
                <w:ilvl w:val="0"/>
                <w:numId w:val="4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contact to someone with infectious TB disease during a lifetime</w:t>
            </w:r>
          </w:p>
          <w:p w14:paraId="777E7767" w14:textId="77777777" w:rsidR="00A81485" w:rsidRDefault="00A81485" w:rsidP="00FA389A">
            <w:pPr>
              <w:numPr>
                <w:ilvl w:val="0"/>
                <w:numId w:val="4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latent TB</w:t>
            </w:r>
          </w:p>
          <w:p w14:paraId="49B7B20A" w14:textId="77777777" w:rsidR="00A81485" w:rsidRDefault="00A81485" w:rsidP="00FA389A">
            <w:pPr>
              <w:spacing w:before="20" w:after="20"/>
              <w:ind w:left="250"/>
              <w:rPr>
                <w:sz w:val="20"/>
                <w:szCs w:val="20"/>
                <w:u w:val="single"/>
              </w:rPr>
            </w:pPr>
          </w:p>
          <w:p w14:paraId="2735FAC8" w14:textId="77777777" w:rsidR="00A81485" w:rsidRDefault="00A81485" w:rsidP="00FA389A">
            <w:pPr>
              <w:spacing w:before="20" w:after="20"/>
              <w:ind w:left="2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 </w:t>
            </w:r>
          </w:p>
          <w:p w14:paraId="5CE299A1" w14:textId="77777777" w:rsidR="00A81485" w:rsidRDefault="00A81485" w:rsidP="00FA389A">
            <w:pPr>
              <w:spacing w:before="20" w:after="20"/>
              <w:ind w:left="250"/>
              <w:jc w:val="center"/>
              <w:rPr>
                <w:sz w:val="20"/>
                <w:szCs w:val="20"/>
              </w:rPr>
            </w:pPr>
          </w:p>
          <w:p w14:paraId="7C2CA08F" w14:textId="6DAAB79A" w:rsidR="00A81485" w:rsidRDefault="00FA389A" w:rsidP="00FA389A">
            <w:pPr>
              <w:tabs>
                <w:tab w:val="left" w:pos="3590"/>
                <w:tab w:val="left" w:pos="7220"/>
              </w:tabs>
              <w:spacing w:before="20" w:after="20"/>
              <w:ind w:left="25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 w:val="20"/>
                <w:szCs w:val="20"/>
              </w:rPr>
              <w:instrText xml:space="preserve"> FORMCHECKBOX </w:instrText>
            </w:r>
            <w:r w:rsidR="00540226">
              <w:rPr>
                <w:sz w:val="20"/>
                <w:szCs w:val="20"/>
              </w:rPr>
            </w:r>
            <w:r w:rsidR="0054022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</w:t>
            </w:r>
            <w:r w:rsidR="00A81485">
              <w:rPr>
                <w:sz w:val="20"/>
                <w:szCs w:val="20"/>
              </w:rPr>
              <w:t>If one or more of the above conditions apply to me, I agree to obtain a TB test (PPD or blood test) to exclude latent TB.</w:t>
            </w:r>
            <w:r w:rsidR="00A81485">
              <w:rPr>
                <w:i/>
                <w:sz w:val="20"/>
                <w:szCs w:val="20"/>
              </w:rPr>
              <w:t xml:space="preserve"> </w:t>
            </w:r>
            <w:r w:rsidR="00A81485">
              <w:rPr>
                <w:b/>
                <w:i/>
                <w:sz w:val="20"/>
                <w:szCs w:val="20"/>
              </w:rPr>
              <w:t>Please upload your test results under miscellaneous documents or provide to your assigned worker.</w:t>
            </w:r>
          </w:p>
          <w:p w14:paraId="57187D71" w14:textId="77777777" w:rsidR="00A81485" w:rsidRDefault="00A81485" w:rsidP="00FA389A">
            <w:pPr>
              <w:tabs>
                <w:tab w:val="left" w:pos="3590"/>
                <w:tab w:val="left" w:pos="7220"/>
              </w:tabs>
              <w:spacing w:before="20" w:after="20"/>
              <w:ind w:left="250"/>
              <w:rPr>
                <w:b/>
                <w:i/>
                <w:sz w:val="20"/>
                <w:szCs w:val="20"/>
              </w:rPr>
            </w:pPr>
          </w:p>
          <w:p w14:paraId="61913CAE" w14:textId="34430471" w:rsidR="00A81485" w:rsidRDefault="00FA389A" w:rsidP="00FA389A">
            <w:pPr>
              <w:tabs>
                <w:tab w:val="left" w:pos="3590"/>
                <w:tab w:val="left" w:pos="7220"/>
              </w:tabs>
              <w:spacing w:before="20" w:after="20"/>
              <w:ind w:left="25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sz w:val="20"/>
                <w:szCs w:val="20"/>
              </w:rPr>
              <w:instrText xml:space="preserve"> FORMCHECKBOX </w:instrText>
            </w:r>
            <w:r w:rsidR="00540226">
              <w:rPr>
                <w:sz w:val="20"/>
                <w:szCs w:val="20"/>
              </w:rPr>
            </w:r>
            <w:r w:rsidR="0054022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</w:t>
            </w:r>
            <w:r w:rsidR="00A81485">
              <w:rPr>
                <w:sz w:val="20"/>
                <w:szCs w:val="20"/>
              </w:rPr>
              <w:t xml:space="preserve">I know I have latent TB and agree to provide documentation from a medical provider excluding active TB. </w:t>
            </w:r>
            <w:r w:rsidR="00A81485">
              <w:rPr>
                <w:b/>
                <w:i/>
                <w:sz w:val="20"/>
                <w:szCs w:val="20"/>
              </w:rPr>
              <w:t>Please upload your documentation under miscellaneous documents or provide to your assigned worker.</w:t>
            </w:r>
          </w:p>
          <w:p w14:paraId="757B5588" w14:textId="77777777" w:rsidR="005233C5" w:rsidRDefault="005233C5" w:rsidP="00FA389A">
            <w:p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</w:p>
        </w:tc>
      </w:tr>
      <w:tr w:rsidR="00560BB0" w14:paraId="235A3AA5" w14:textId="77777777" w:rsidTr="00FA389A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BFF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AD56B" w14:textId="77777777" w:rsidR="00560BB0" w:rsidRDefault="00CD7DAB" w:rsidP="00FA389A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</w:tr>
      <w:tr w:rsidR="00560BB0" w14:paraId="6504ACD1" w14:textId="77777777" w:rsidTr="00FA389A">
        <w:trPr>
          <w:trHeight w:val="526"/>
        </w:trPr>
        <w:tc>
          <w:tcPr>
            <w:tcW w:w="3545" w:type="pct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89E70" w14:textId="77777777" w:rsidR="00560BB0" w:rsidRPr="00FA389A" w:rsidRDefault="00CD7DAB" w:rsidP="00FA389A">
            <w:pPr>
              <w:spacing w:before="20" w:after="20" w:line="240" w:lineRule="auto"/>
              <w:rPr>
                <w:sz w:val="18"/>
                <w:szCs w:val="18"/>
              </w:rPr>
            </w:pPr>
            <w:r w:rsidRPr="00FA389A">
              <w:rPr>
                <w:sz w:val="18"/>
                <w:szCs w:val="18"/>
              </w:rPr>
              <w:t>APPLICANT NAME</w:t>
            </w:r>
          </w:p>
          <w:p w14:paraId="2F330801" w14:textId="77777777" w:rsidR="00560BB0" w:rsidRDefault="00554BBB" w:rsidP="00FA389A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55" w:type="pct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6D59F" w14:textId="77777777" w:rsidR="00560BB0" w:rsidRPr="00FA389A" w:rsidRDefault="00CD7DAB" w:rsidP="00FA389A">
            <w:pPr>
              <w:widowControl w:val="0"/>
              <w:spacing w:before="20" w:after="20"/>
              <w:rPr>
                <w:sz w:val="18"/>
                <w:szCs w:val="18"/>
              </w:rPr>
            </w:pPr>
            <w:r w:rsidRPr="00FA389A">
              <w:rPr>
                <w:sz w:val="18"/>
                <w:szCs w:val="18"/>
              </w:rPr>
              <w:t xml:space="preserve">DATE OF BIRTH </w:t>
            </w:r>
          </w:p>
          <w:p w14:paraId="0DFE04A3" w14:textId="77777777" w:rsidR="00554BBB" w:rsidRDefault="00554BBB" w:rsidP="00FA389A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0BB0" w14:paraId="4DD6AEE3" w14:textId="77777777" w:rsidTr="00FA389A">
        <w:trPr>
          <w:trHeight w:val="504"/>
        </w:trPr>
        <w:tc>
          <w:tcPr>
            <w:tcW w:w="3545" w:type="pct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6B253" w14:textId="77777777" w:rsidR="00560BB0" w:rsidRPr="00FA389A" w:rsidRDefault="00CD7DAB" w:rsidP="00FA389A">
            <w:pPr>
              <w:spacing w:before="20" w:after="20" w:line="240" w:lineRule="auto"/>
              <w:rPr>
                <w:sz w:val="18"/>
                <w:szCs w:val="18"/>
              </w:rPr>
            </w:pPr>
            <w:r w:rsidRPr="00FA389A">
              <w:rPr>
                <w:sz w:val="18"/>
                <w:szCs w:val="18"/>
              </w:rPr>
              <w:t>SIGNATURE</w:t>
            </w:r>
          </w:p>
        </w:tc>
        <w:tc>
          <w:tcPr>
            <w:tcW w:w="1455" w:type="pct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429A4" w14:textId="77777777" w:rsidR="00560BB0" w:rsidRPr="00FA389A" w:rsidRDefault="00CD7DAB" w:rsidP="00FA389A">
            <w:pPr>
              <w:widowControl w:val="0"/>
              <w:spacing w:before="20" w:after="20"/>
              <w:rPr>
                <w:sz w:val="18"/>
                <w:szCs w:val="18"/>
              </w:rPr>
            </w:pPr>
            <w:r w:rsidRPr="00FA389A">
              <w:rPr>
                <w:sz w:val="18"/>
                <w:szCs w:val="18"/>
              </w:rPr>
              <w:t>DATE</w:t>
            </w:r>
          </w:p>
          <w:p w14:paraId="634E4C6C" w14:textId="77777777" w:rsidR="00554BBB" w:rsidRPr="00FA389A" w:rsidRDefault="00554BBB" w:rsidP="00FA389A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FA38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89A">
              <w:rPr>
                <w:sz w:val="20"/>
                <w:szCs w:val="20"/>
              </w:rPr>
              <w:instrText xml:space="preserve"> FORMTEXT </w:instrText>
            </w:r>
            <w:r w:rsidRPr="00FA389A">
              <w:rPr>
                <w:sz w:val="20"/>
                <w:szCs w:val="20"/>
              </w:rPr>
            </w:r>
            <w:r w:rsidRPr="00FA389A">
              <w:rPr>
                <w:sz w:val="20"/>
                <w:szCs w:val="20"/>
              </w:rPr>
              <w:fldChar w:fldCharType="separate"/>
            </w:r>
            <w:r w:rsidRPr="00FA389A">
              <w:rPr>
                <w:noProof/>
                <w:sz w:val="20"/>
                <w:szCs w:val="20"/>
              </w:rPr>
              <w:t> </w:t>
            </w:r>
            <w:r w:rsidRPr="00FA389A">
              <w:rPr>
                <w:noProof/>
                <w:sz w:val="20"/>
                <w:szCs w:val="20"/>
              </w:rPr>
              <w:t> </w:t>
            </w:r>
            <w:r w:rsidRPr="00FA389A">
              <w:rPr>
                <w:noProof/>
                <w:sz w:val="20"/>
                <w:szCs w:val="20"/>
              </w:rPr>
              <w:t> </w:t>
            </w:r>
            <w:r w:rsidRPr="00FA389A">
              <w:rPr>
                <w:noProof/>
                <w:sz w:val="20"/>
                <w:szCs w:val="20"/>
              </w:rPr>
              <w:t> </w:t>
            </w:r>
            <w:r w:rsidRPr="00FA389A">
              <w:rPr>
                <w:noProof/>
                <w:sz w:val="20"/>
                <w:szCs w:val="20"/>
              </w:rPr>
              <w:t> </w:t>
            </w:r>
            <w:r w:rsidRPr="00FA389A">
              <w:rPr>
                <w:sz w:val="20"/>
                <w:szCs w:val="20"/>
              </w:rPr>
              <w:fldChar w:fldCharType="end"/>
            </w:r>
          </w:p>
        </w:tc>
      </w:tr>
    </w:tbl>
    <w:p w14:paraId="40002AA2" w14:textId="77777777" w:rsidR="00560BB0" w:rsidRDefault="00560BB0">
      <w:pPr>
        <w:spacing w:line="240" w:lineRule="auto"/>
        <w:rPr>
          <w:sz w:val="20"/>
          <w:szCs w:val="20"/>
        </w:rPr>
      </w:pPr>
    </w:p>
    <w:sectPr w:rsidR="00560BB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11E3" w14:textId="77777777" w:rsidR="00056A33" w:rsidRDefault="00056A33">
      <w:pPr>
        <w:spacing w:line="240" w:lineRule="auto"/>
      </w:pPr>
      <w:r>
        <w:separator/>
      </w:r>
    </w:p>
  </w:endnote>
  <w:endnote w:type="continuationSeparator" w:id="0">
    <w:p w14:paraId="1C7AD962" w14:textId="77777777" w:rsidR="00056A33" w:rsidRDefault="00056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CB75" w14:textId="77777777" w:rsidR="00560BB0" w:rsidRDefault="00CD7DAB">
    <w:pPr>
      <w:tabs>
        <w:tab w:val="center" w:pos="4320"/>
        <w:tab w:val="right" w:pos="8640"/>
        <w:tab w:val="center" w:pos="5400"/>
        <w:tab w:val="right" w:pos="10800"/>
      </w:tabs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TUBERCULOSIS (TB) SCREENING</w:t>
    </w:r>
  </w:p>
  <w:p w14:paraId="071B2E29" w14:textId="2122527D" w:rsidR="00560BB0" w:rsidRDefault="00CD7DAB">
    <w:pPr>
      <w:tabs>
        <w:tab w:val="center" w:pos="4320"/>
        <w:tab w:val="right" w:pos="8640"/>
        <w:tab w:val="center" w:pos="5400"/>
        <w:tab w:val="right" w:pos="10800"/>
      </w:tabs>
      <w:spacing w:line="240" w:lineRule="auto"/>
    </w:pPr>
    <w:r>
      <w:rPr>
        <w:b/>
        <w:sz w:val="16"/>
        <w:szCs w:val="16"/>
      </w:rPr>
      <w:t>DCYF 15-820 (REV.</w:t>
    </w:r>
    <w:r w:rsidR="00A81485">
      <w:rPr>
        <w:b/>
        <w:sz w:val="16"/>
        <w:szCs w:val="16"/>
      </w:rPr>
      <w:t>6/2023</w:t>
    </w:r>
    <w:r>
      <w:rPr>
        <w:b/>
        <w:sz w:val="16"/>
        <w:szCs w:val="16"/>
      </w:rPr>
      <w:t xml:space="preserve">) </w:t>
    </w:r>
    <w:r w:rsidR="00A81485">
      <w:rPr>
        <w:b/>
        <w:sz w:val="16"/>
        <w:szCs w:val="16"/>
      </w:rPr>
      <w:t>INT</w:t>
    </w:r>
    <w:r>
      <w:rPr>
        <w:b/>
        <w:sz w:val="16"/>
        <w:szCs w:val="16"/>
      </w:rPr>
      <w:t xml:space="preserve">EXT                                                                                                                                                    </w:t>
    </w:r>
    <w:r>
      <w:rPr>
        <w:b/>
        <w:sz w:val="18"/>
        <w:szCs w:val="18"/>
      </w:rPr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61484F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b/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61484F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24A0" w14:textId="77777777" w:rsidR="00560BB0" w:rsidRDefault="00CD7DAB">
    <w:pPr>
      <w:tabs>
        <w:tab w:val="center" w:pos="4320"/>
        <w:tab w:val="right" w:pos="8640"/>
        <w:tab w:val="center" w:pos="5400"/>
        <w:tab w:val="right" w:pos="10800"/>
      </w:tabs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TUBERCULOSIS (TB) SCREENING</w:t>
    </w:r>
  </w:p>
  <w:p w14:paraId="122AE3FF" w14:textId="6965326C" w:rsidR="00560BB0" w:rsidRDefault="00CD7DAB">
    <w:pPr>
      <w:rPr>
        <w:b/>
        <w:sz w:val="18"/>
        <w:szCs w:val="18"/>
      </w:rPr>
    </w:pPr>
    <w:r>
      <w:rPr>
        <w:b/>
        <w:sz w:val="16"/>
        <w:szCs w:val="16"/>
      </w:rPr>
      <w:t>DCYF 15-820 (</w:t>
    </w:r>
    <w:r w:rsidR="00A81485">
      <w:rPr>
        <w:b/>
        <w:sz w:val="16"/>
        <w:szCs w:val="16"/>
      </w:rPr>
      <w:t>REV 6/2023</w:t>
    </w:r>
    <w:r>
      <w:rPr>
        <w:b/>
        <w:sz w:val="16"/>
        <w:szCs w:val="16"/>
      </w:rPr>
      <w:t xml:space="preserve">) </w:t>
    </w:r>
    <w:r w:rsidR="00A81485">
      <w:rPr>
        <w:b/>
        <w:sz w:val="16"/>
        <w:szCs w:val="16"/>
      </w:rPr>
      <w:t>INT/</w:t>
    </w:r>
    <w:r>
      <w:rPr>
        <w:b/>
        <w:sz w:val="16"/>
        <w:szCs w:val="16"/>
      </w:rPr>
      <w:t xml:space="preserve">EXT 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B5789" w14:textId="77777777" w:rsidR="00056A33" w:rsidRDefault="00056A33">
      <w:pPr>
        <w:spacing w:line="240" w:lineRule="auto"/>
      </w:pPr>
      <w:r>
        <w:separator/>
      </w:r>
    </w:p>
  </w:footnote>
  <w:footnote w:type="continuationSeparator" w:id="0">
    <w:p w14:paraId="208AF857" w14:textId="77777777" w:rsidR="00056A33" w:rsidRDefault="00056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1870" w14:textId="77777777" w:rsidR="00560BB0" w:rsidRDefault="00560BB0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b/>
        <w:sz w:val="2"/>
        <w:szCs w:val="2"/>
      </w:rPr>
    </w:pPr>
  </w:p>
  <w:tbl>
    <w:tblPr>
      <w:tblStyle w:val="a0"/>
      <w:tblW w:w="10790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955"/>
      <w:gridCol w:w="6835"/>
    </w:tblGrid>
    <w:tr w:rsidR="00560BB0" w14:paraId="05D9FBDE" w14:textId="77777777">
      <w:tc>
        <w:tcPr>
          <w:tcW w:w="3955" w:type="dxa"/>
        </w:tcPr>
        <w:p w14:paraId="127A7594" w14:textId="77777777" w:rsidR="00560BB0" w:rsidRDefault="00CD7DAB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noProof/>
              <w:sz w:val="28"/>
              <w:szCs w:val="28"/>
            </w:rPr>
            <w:drawing>
              <wp:inline distT="114300" distB="114300" distL="114300" distR="114300" wp14:anchorId="4C0520AD" wp14:editId="7BC379CA">
                <wp:extent cx="2381250" cy="6731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673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  <w:vAlign w:val="bottom"/>
        </w:tcPr>
        <w:p w14:paraId="7EFD7006" w14:textId="77777777" w:rsidR="00560BB0" w:rsidRDefault="00CD7DAB">
          <w:pPr>
            <w:tabs>
              <w:tab w:val="center" w:pos="4680"/>
              <w:tab w:val="right" w:pos="9360"/>
            </w:tabs>
            <w:ind w:left="630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>LICENSING DIVISION (LD)</w:t>
          </w:r>
        </w:p>
        <w:p w14:paraId="5BBF9E66" w14:textId="77777777" w:rsidR="00560BB0" w:rsidRDefault="00CD7DAB">
          <w:pPr>
            <w:tabs>
              <w:tab w:val="center" w:pos="4680"/>
              <w:tab w:val="right" w:pos="9360"/>
            </w:tabs>
            <w:ind w:left="63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Tuberculosis (TB) Screening</w:t>
          </w:r>
        </w:p>
        <w:p w14:paraId="612C9195" w14:textId="77777777" w:rsidR="00560BB0" w:rsidRDefault="00560BB0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sz w:val="28"/>
              <w:szCs w:val="28"/>
            </w:rPr>
          </w:pPr>
        </w:p>
      </w:tc>
    </w:tr>
  </w:tbl>
  <w:p w14:paraId="16A014FF" w14:textId="77777777" w:rsidR="00560BB0" w:rsidRDefault="00560BB0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5"/>
      <w:gridCol w:w="6835"/>
    </w:tblGrid>
    <w:tr w:rsidR="00FA389A" w14:paraId="4273169D" w14:textId="77777777" w:rsidTr="00FA389A">
      <w:tc>
        <w:tcPr>
          <w:tcW w:w="3955" w:type="dxa"/>
        </w:tcPr>
        <w:p w14:paraId="3BE24832" w14:textId="6A25D5B8" w:rsidR="00FA389A" w:rsidRDefault="00FA389A">
          <w:pPr>
            <w:pStyle w:val="Header"/>
          </w:pPr>
          <w:r>
            <w:rPr>
              <w:noProof/>
            </w:rPr>
            <w:drawing>
              <wp:inline distT="0" distB="0" distL="0" distR="0" wp14:anchorId="4884E177" wp14:editId="6874439F">
                <wp:extent cx="2247900" cy="63288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286" cy="646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14:paraId="424D9CA7" w14:textId="77777777" w:rsidR="00FA389A" w:rsidRPr="00FA389A" w:rsidRDefault="00FA389A" w:rsidP="00FA389A">
          <w:pPr>
            <w:tabs>
              <w:tab w:val="center" w:pos="4680"/>
              <w:tab w:val="right" w:pos="9360"/>
            </w:tabs>
            <w:ind w:left="630"/>
            <w:jc w:val="center"/>
            <w:rPr>
              <w:sz w:val="18"/>
              <w:szCs w:val="18"/>
            </w:rPr>
          </w:pPr>
          <w:r w:rsidRPr="00FA389A">
            <w:rPr>
              <w:sz w:val="18"/>
              <w:szCs w:val="18"/>
            </w:rPr>
            <w:t>LICENSING DIVISION (LD)</w:t>
          </w:r>
        </w:p>
        <w:p w14:paraId="367F91FA" w14:textId="77777777" w:rsidR="00FA389A" w:rsidRDefault="00FA389A" w:rsidP="00FA389A">
          <w:pPr>
            <w:tabs>
              <w:tab w:val="center" w:pos="4680"/>
              <w:tab w:val="right" w:pos="9360"/>
            </w:tabs>
            <w:ind w:left="630"/>
            <w:jc w:val="center"/>
          </w:pPr>
          <w:r>
            <w:rPr>
              <w:b/>
              <w:sz w:val="28"/>
              <w:szCs w:val="28"/>
            </w:rPr>
            <w:t xml:space="preserve"> Tuberculosis (TB) Screening</w:t>
          </w:r>
        </w:p>
        <w:p w14:paraId="72F880D3" w14:textId="77777777" w:rsidR="00FA389A" w:rsidRDefault="00FA389A">
          <w:pPr>
            <w:pStyle w:val="Header"/>
          </w:pPr>
        </w:p>
      </w:tc>
    </w:tr>
  </w:tbl>
  <w:p w14:paraId="465305B5" w14:textId="77777777" w:rsidR="00FA389A" w:rsidRDefault="00F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0ED1"/>
    <w:multiLevelType w:val="hybridMultilevel"/>
    <w:tmpl w:val="42CA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7FF3"/>
    <w:multiLevelType w:val="multilevel"/>
    <w:tmpl w:val="CA942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BC3677"/>
    <w:multiLevelType w:val="multilevel"/>
    <w:tmpl w:val="700A9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1B0F64"/>
    <w:multiLevelType w:val="multilevel"/>
    <w:tmpl w:val="64801D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ufcZqOPr2nM4DW9HArotYa3JACnFD13/Bof2s/i/jVNHY9BTkGTQlfBHgvemu1r4F09fJBcfevoHHVrD3lHLFw==" w:salt="Z6Bwt+SITryB+MwktjjZQ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B0"/>
    <w:rsid w:val="00056A33"/>
    <w:rsid w:val="00115EAD"/>
    <w:rsid w:val="002E1A09"/>
    <w:rsid w:val="004713F0"/>
    <w:rsid w:val="005233C5"/>
    <w:rsid w:val="00540226"/>
    <w:rsid w:val="00554BBB"/>
    <w:rsid w:val="00560BB0"/>
    <w:rsid w:val="0061484F"/>
    <w:rsid w:val="00627C4B"/>
    <w:rsid w:val="006C3741"/>
    <w:rsid w:val="009C0366"/>
    <w:rsid w:val="00A81485"/>
    <w:rsid w:val="00A934EE"/>
    <w:rsid w:val="00AA1584"/>
    <w:rsid w:val="00AC7236"/>
    <w:rsid w:val="00B12DDD"/>
    <w:rsid w:val="00CB54E7"/>
    <w:rsid w:val="00CD7DAB"/>
    <w:rsid w:val="00D33EE2"/>
    <w:rsid w:val="00DF23F5"/>
    <w:rsid w:val="00F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A8E55E"/>
  <w15:docId w15:val="{E308B216-B5CA-4A0C-AF5B-3CE0616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27C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C4B"/>
  </w:style>
  <w:style w:type="paragraph" w:styleId="Footer">
    <w:name w:val="footer"/>
    <w:basedOn w:val="Normal"/>
    <w:link w:val="FooterChar"/>
    <w:uiPriority w:val="99"/>
    <w:unhideWhenUsed/>
    <w:rsid w:val="00627C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C4B"/>
  </w:style>
  <w:style w:type="paragraph" w:styleId="Revision">
    <w:name w:val="Revision"/>
    <w:hidden/>
    <w:uiPriority w:val="99"/>
    <w:semiHidden/>
    <w:rsid w:val="00DF23F5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8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8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38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49AFA-C886-4F4A-9E1C-41FDB16C0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D7DD4-C2C9-453E-8DBB-771BCD32CC9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02728D-1DCC-4190-8E4A-73DBE978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Freimuth, Eva (DCYF)</dc:creator>
  <cp:lastModifiedBy>Bailey, Stacia (DCYF)</cp:lastModifiedBy>
  <cp:revision>3</cp:revision>
  <dcterms:created xsi:type="dcterms:W3CDTF">2023-06-09T20:04:00Z</dcterms:created>
  <dcterms:modified xsi:type="dcterms:W3CDTF">2023-06-30T16:53:00Z</dcterms:modified>
</cp:coreProperties>
</file>