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350"/>
        <w:gridCol w:w="3083"/>
        <w:gridCol w:w="2679"/>
      </w:tblGrid>
      <w:tr w:rsidR="00A92CDC" w:rsidRPr="00E4681E" w14:paraId="2561F326" w14:textId="77777777" w:rsidTr="00FB1518">
        <w:trPr>
          <w:trHeight w:val="838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1C379" w14:textId="77777777" w:rsidR="00A92CDC" w:rsidRPr="00BD3760" w:rsidDel="00BD3760" w:rsidRDefault="00A92CDC" w:rsidP="00BB5900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0FD3EB76" w:rsidR="00A92CDC" w:rsidRPr="00E4681E" w:rsidRDefault="00E4681E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4681E">
              <w:rPr>
                <w:rFonts w:ascii="Arial" w:hAnsi="Arial" w:cs="Arial"/>
                <w:sz w:val="18"/>
                <w:szCs w:val="18"/>
                <w:lang w:val="es-US"/>
              </w:rPr>
              <w:t>LICENSING DIVISION (LD)</w:t>
            </w:r>
          </w:p>
          <w:p w14:paraId="5AC258D6" w14:textId="7D616A09" w:rsidR="00A92CDC" w:rsidRPr="00FB1518" w:rsidRDefault="006C6B8E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sz w:val="27"/>
                <w:szCs w:val="27"/>
                <w:lang w:val="es-US"/>
              </w:rPr>
            </w:pPr>
            <w:r w:rsidRPr="00FB1518">
              <w:rPr>
                <w:rFonts w:ascii="Arial" w:hAnsi="Arial" w:cs="Arial"/>
                <w:b/>
                <w:bCs/>
                <w:spacing w:val="-2"/>
                <w:sz w:val="27"/>
                <w:szCs w:val="27"/>
                <w:lang w:val="es-US"/>
              </w:rPr>
              <w:t xml:space="preserve">Autorización y consentimiento para divulgar registros </w:t>
            </w:r>
            <w:r w:rsidRPr="00FB1518">
              <w:rPr>
                <w:rFonts w:ascii="Arial" w:hAnsi="Arial" w:cs="Arial"/>
                <w:b/>
                <w:bCs/>
                <w:color w:val="000000"/>
                <w:spacing w:val="-2"/>
                <w:sz w:val="27"/>
                <w:szCs w:val="27"/>
                <w:lang w:val="es-US"/>
              </w:rPr>
              <w:t>Hogar de agencia de colocación de niños (CPA)</w:t>
            </w:r>
            <w:r w:rsidRPr="00FB1518">
              <w:rPr>
                <w:rFonts w:ascii="Arial" w:hAnsi="Arial" w:cs="Arial"/>
                <w:b/>
                <w:bCs/>
                <w:spacing w:val="-2"/>
                <w:sz w:val="27"/>
                <w:szCs w:val="27"/>
                <w:lang w:val="es-US"/>
              </w:rPr>
              <w:t xml:space="preserve"> </w:t>
            </w:r>
          </w:p>
          <w:p w14:paraId="5D2C4FFE" w14:textId="0805BBC3" w:rsidR="00E4681E" w:rsidRPr="00E4681E" w:rsidRDefault="00E4681E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4681E">
              <w:rPr>
                <w:rFonts w:ascii="Arial" w:hAnsi="Arial" w:cs="Arial"/>
                <w:b/>
                <w:sz w:val="21"/>
                <w:szCs w:val="21"/>
              </w:rPr>
              <w:t xml:space="preserve">Authorization and Consent to Share Records </w:t>
            </w:r>
            <w:r w:rsidRPr="00E4681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Child Placing Agency (CPA) Home</w:t>
            </w:r>
          </w:p>
          <w:p w14:paraId="3B82D63F" w14:textId="0FD43357" w:rsidR="00B938D8" w:rsidRPr="00E4681E" w:rsidRDefault="00B938D8" w:rsidP="00E4681E">
            <w:pPr>
              <w:tabs>
                <w:tab w:val="center" w:pos="3575"/>
              </w:tabs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F2D95" w:rsidRPr="00E4681E" w14:paraId="76F113A8" w14:textId="77777777" w:rsidTr="00B82570">
        <w:trPr>
          <w:trHeight w:val="279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55E8A6B" w14:textId="71CBEF02" w:rsidR="002F2D95" w:rsidRPr="00E4681E" w:rsidRDefault="006C6B8E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Autorización y consentimiento para divulgar los registros y la información de:</w:t>
            </w:r>
          </w:p>
        </w:tc>
      </w:tr>
      <w:tr w:rsidR="0094090A" w:rsidRPr="00F70C7F" w14:paraId="7FBFD909" w14:textId="77777777" w:rsidTr="00FB1518">
        <w:trPr>
          <w:trHeight w:val="431"/>
        </w:trPr>
        <w:tc>
          <w:tcPr>
            <w:tcW w:w="8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805FE4" w14:textId="00177FBC" w:rsid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23DFBB43" w14:textId="4AEB6C18" w:rsid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8CB3C7" w14:textId="01CC8C67" w:rsid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68CF9CD0" w14:textId="00D98CEC" w:rsid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E4681E" w14:paraId="6E4CB1A8" w14:textId="77777777" w:rsidTr="00B82570">
        <w:trPr>
          <w:trHeight w:val="431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37121D" w14:textId="3652D5B3" w:rsidR="0094090A" w:rsidRPr="00E4681E" w:rsidRDefault="0094090A" w:rsidP="00363197">
            <w:pPr>
              <w:tabs>
                <w:tab w:val="left" w:pos="5040"/>
                <w:tab w:val="left" w:pos="7740"/>
                <w:tab w:val="left" w:pos="8966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CÓDIGO POSTAL</w:t>
            </w:r>
          </w:p>
          <w:p w14:paraId="6FE2E3DE" w14:textId="19AF1EF7" w:rsidR="006C6B8E" w:rsidRPr="00E4681E" w:rsidRDefault="0094090A" w:rsidP="00363197">
            <w:pPr>
              <w:tabs>
                <w:tab w:val="left" w:pos="5032"/>
                <w:tab w:val="left" w:pos="7740"/>
                <w:tab w:val="left" w:pos="8979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, WA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F70C7F" w14:paraId="2ADBE50B" w14:textId="77777777" w:rsidTr="00FB1518">
        <w:trPr>
          <w:trHeight w:val="431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C611C2" w14:textId="77777777" w:rsidR="006C6B8E" w:rsidRDefault="006C6B8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36DA48A0" w14:textId="37123B84" w:rsidR="0094090A" w:rsidRP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958994" w14:textId="3C0CD247" w:rsidR="0094090A" w:rsidRPr="00E4681E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ASOCIADO CON EL NÚMERO DE PROVEEDOR (SI LO CONOCE)</w:t>
            </w:r>
          </w:p>
          <w:p w14:paraId="6B049BDA" w14:textId="3DCBA4F8" w:rsidR="006C6B8E" w:rsidRPr="0094090A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E4681E" w14:paraId="62C25995" w14:textId="77777777" w:rsidTr="00B82570">
        <w:trPr>
          <w:trHeight w:val="279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702551DC" w14:textId="34E6A57C" w:rsidR="006C6B8E" w:rsidRPr="00E4681E" w:rsidRDefault="0094090A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Consentimiento para concesión de licencia de hogar de crianza:</w:t>
            </w:r>
          </w:p>
        </w:tc>
      </w:tr>
      <w:tr w:rsidR="006C6B8E" w:rsidRPr="00E4681E" w14:paraId="6EB85FE3" w14:textId="77777777" w:rsidTr="00B82570">
        <w:trPr>
          <w:trHeight w:val="431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BFF7" w14:textId="4844B487" w:rsidR="007B508F" w:rsidRPr="00FB1518" w:rsidRDefault="007B508F" w:rsidP="00FB1518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Consiento a que la División de Licencias (LD, por sus siglas en inglés) del Departamento de Niños, Jóvenes y Familias (DCYF, por sus siglas en inglés) y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FB1518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la agencia de colocación de niños (CPA, por sus siglas en inglés) obtengan mi información confidencial. Autorizo a la LD y a la CPA para que utilicen mi información confidencial y la intercambien con el fin de evaluar mi aptitud para tener acceso a menores en cuidado fuera del hogar. </w:t>
            </w:r>
          </w:p>
          <w:p w14:paraId="33D75507" w14:textId="77777777" w:rsidR="007B508F" w:rsidRPr="00FB1518" w:rsidRDefault="007B508F" w:rsidP="007B50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US"/>
              </w:rPr>
            </w:pPr>
          </w:p>
          <w:p w14:paraId="66E5AF67" w14:textId="77777777" w:rsidR="007B508F" w:rsidRPr="00E4681E" w:rsidRDefault="007B508F" w:rsidP="007B5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Si solicito que mi licencia de hogar de crianza se transfiera de mi CPA certificadora actual a otra CPA o a la LD, autorizo el intercambio de información entre la LD y mi CPA certificadora actual o futura en lo referente a mis registros actuales o previos de hogar de crianza. Entiendo que esa información puede usarse para determinar mi aptitud para obtener una licencia de la LD o una certificación de otra CPA. La información puede ser compartida verbalmente, por transferencia de datos por computadora, por correo o por entrega en mano.</w:t>
            </w:r>
          </w:p>
          <w:p w14:paraId="21A5BFB6" w14:textId="6B699526" w:rsidR="006C6B8E" w:rsidRPr="00FB1518" w:rsidRDefault="006C6B8E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</w:tc>
      </w:tr>
      <w:tr w:rsidR="0094090A" w:rsidRPr="00E4681E" w14:paraId="6FD45BBF" w14:textId="77777777" w:rsidTr="00B82570">
        <w:trPr>
          <w:trHeight w:val="279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01E60181" w14:textId="20511B2D" w:rsidR="0094090A" w:rsidRPr="00E4681E" w:rsidRDefault="007B508F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 Renuncia a la confidencialidad para investigación de antecedentes</w:t>
            </w:r>
            <w:r w:rsidR="00FB15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:</w:t>
            </w:r>
          </w:p>
        </w:tc>
      </w:tr>
      <w:tr w:rsidR="0094090A" w:rsidRPr="00E4681E" w14:paraId="6C816C83" w14:textId="77777777" w:rsidTr="00B82570">
        <w:trPr>
          <w:trHeight w:val="431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7E15" w14:textId="77777777" w:rsidR="007B508F" w:rsidRPr="00E4681E" w:rsidRDefault="007B508F" w:rsidP="001A1C3F">
            <w:pPr>
              <w:spacing w:before="60" w:after="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Entiendo que puedo tener derecho a que se mantenga la confidencialidad de cierta información recolectada u obtenida por el DCYF que se relacione con mi licencia de hogar de crianza con la CPA antes mencionada. Dicha información puede incluir antecedentes penales y registros del Departamento de Servicios Sociales y de Salud (DSHS, por sus siglas en inglés) y del DCYF. Entiendo que el DCYF no está autorizado para divulgar información confidencial referente a mi persona, excepto con mi permiso o cuando lo permita la ley.</w:t>
            </w:r>
          </w:p>
          <w:p w14:paraId="2CA0D5E1" w14:textId="77777777" w:rsidR="007B508F" w:rsidRPr="00FB1518" w:rsidRDefault="007B508F" w:rsidP="007B50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US"/>
              </w:rPr>
            </w:pPr>
          </w:p>
          <w:p w14:paraId="3139E1F2" w14:textId="77777777" w:rsidR="007B508F" w:rsidRPr="00E4681E" w:rsidRDefault="007B508F" w:rsidP="007B508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>Información específica que puede divulgarse: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 xml:space="preserve"> Los resultados de las investigaciones de antecedentes de la Patrulla Estatal y el FBI, así como de FamLink/Sistema de Información del DCYF que se relacione con mi aptitud para tener acceso, con o sin supervisión, a menores colocados fuera de su hogar.</w:t>
            </w:r>
          </w:p>
          <w:p w14:paraId="149DC627" w14:textId="77777777" w:rsidR="007B508F" w:rsidRPr="00FB1518" w:rsidRDefault="007B508F" w:rsidP="007B50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US"/>
              </w:rPr>
            </w:pPr>
          </w:p>
          <w:p w14:paraId="1E1D7E42" w14:textId="6A7366C9" w:rsidR="00A22E89" w:rsidRPr="00E4681E" w:rsidRDefault="007B508F" w:rsidP="001A1C3F">
            <w:pPr>
              <w:spacing w:after="60" w:line="240" w:lineRule="auto"/>
              <w:ind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el entendido de que tengo derecho a la confidencialidad, por este medio renuncio a ese derecho con el fin de permitir que la CPA antes mencionada reciba acceso a toda la información, como se indica arriba. Autorizo a la LD y a la CPA para que utilicen mi información confidencial y la intercambien con el fin de evaluar mi aptitud para tener acceso a menores en cuidado fuera del hogar.</w:t>
            </w:r>
          </w:p>
        </w:tc>
      </w:tr>
      <w:tr w:rsidR="0023449B" w:rsidRPr="00F70C7F" w14:paraId="1340877F" w14:textId="77777777" w:rsidTr="00B82570">
        <w:trPr>
          <w:trHeight w:val="279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C3AB50D" w14:textId="77513A7F" w:rsidR="0023449B" w:rsidRDefault="007B508F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Declaración de entendimiento: </w:t>
            </w:r>
          </w:p>
        </w:tc>
      </w:tr>
      <w:tr w:rsidR="0023449B" w:rsidRPr="00E4681E" w14:paraId="07931EFE" w14:textId="77777777" w:rsidTr="00B82570">
        <w:trPr>
          <w:trHeight w:val="1822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31C" w14:textId="77777777" w:rsidR="00EA0B12" w:rsidRPr="00E4681E" w:rsidRDefault="007B508F" w:rsidP="007B508F">
            <w:pPr>
              <w:pStyle w:val="NormalWeb"/>
              <w:numPr>
                <w:ilvl w:val="0"/>
                <w:numId w:val="2"/>
              </w:numPr>
              <w:spacing w:before="49" w:beforeAutospacing="0" w:after="0" w:afterAutospacing="0"/>
              <w:ind w:left="424" w:right="67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Entiendo que este consentimiento es válido durante todo el tiempo que la LD del DCYF y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</w:p>
          <w:p w14:paraId="1DCFC507" w14:textId="29CB748D" w:rsidR="007B508F" w:rsidRPr="00E4681E" w:rsidRDefault="007B508F" w:rsidP="00EA0B12">
            <w:pPr>
              <w:pStyle w:val="NormalWeb"/>
              <w:spacing w:before="49" w:beforeAutospacing="0" w:after="0" w:afterAutospacing="0"/>
              <w:ind w:left="424" w:right="67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necesiten registros con el fin de evaluar si debo tener acceso a menores colocados fuera de su hogar.</w:t>
            </w:r>
          </w:p>
          <w:p w14:paraId="46C64F12" w14:textId="77777777" w:rsidR="007B508F" w:rsidRPr="00E4681E" w:rsidRDefault="007B508F" w:rsidP="007B508F">
            <w:pPr>
              <w:pStyle w:val="NormalWeb"/>
              <w:numPr>
                <w:ilvl w:val="0"/>
                <w:numId w:val="2"/>
              </w:numPr>
              <w:spacing w:before="41" w:beforeAutospacing="0" w:after="0" w:afterAutospacing="0"/>
              <w:ind w:left="42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Entiendo que puedo revocar o cancelar este consentimiento por escrito, en cualquier momento, pero eso no afectará ninguna información ya entregada.</w:t>
            </w:r>
          </w:p>
          <w:p w14:paraId="40D441DA" w14:textId="1CC27BE2" w:rsidR="007B508F" w:rsidRPr="00E4681E" w:rsidRDefault="007B508F" w:rsidP="007B50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Entiendo que los registros entregados en los términos de este consentimiento podrían ya no estar protegidos por las leyes de privacidad que se aplican al DCYF y a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.</w:t>
            </w:r>
          </w:p>
          <w:p w14:paraId="262F81CB" w14:textId="2914DF28" w:rsidR="004D7970" w:rsidRPr="00E4681E" w:rsidRDefault="007B508F" w:rsidP="001A1C3F">
            <w:pPr>
              <w:pStyle w:val="NormalWeb"/>
              <w:numPr>
                <w:ilvl w:val="0"/>
                <w:numId w:val="2"/>
              </w:numPr>
              <w:spacing w:before="0" w:beforeAutospacing="0" w:after="60" w:afterAutospacing="0"/>
              <w:ind w:left="42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Entiendo que una copia de este formulario es válida para dar mi permiso para compartir registros.</w:t>
            </w:r>
          </w:p>
        </w:tc>
      </w:tr>
      <w:tr w:rsidR="0023538B" w:rsidRPr="00F70C7F" w14:paraId="65D3C384" w14:textId="77777777" w:rsidTr="00B82570">
        <w:trPr>
          <w:trHeight w:val="279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220F7EB" w14:textId="385775D8" w:rsidR="0023538B" w:rsidRDefault="00AD2727" w:rsidP="00FA1DDF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</w:t>
            </w:r>
          </w:p>
        </w:tc>
      </w:tr>
      <w:tr w:rsidR="00C8013E" w:rsidRPr="00F70C7F" w14:paraId="24C81123" w14:textId="77777777" w:rsidTr="00FB1518">
        <w:trPr>
          <w:trHeight w:val="431"/>
        </w:trPr>
        <w:tc>
          <w:tcPr>
            <w:tcW w:w="8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064FFA" w14:textId="66A8369C" w:rsidR="00C8013E" w:rsidRPr="008063CC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  <w:p w14:paraId="255DFC52" w14:textId="1B60906A" w:rsidR="00C8013E" w:rsidRDefault="00FB1518" w:rsidP="00FB1518">
            <w:pPr>
              <w:tabs>
                <w:tab w:val="left" w:pos="1932"/>
                <w:tab w:val="left" w:pos="2412"/>
              </w:tabs>
              <w:spacing w:before="20" w:after="20" w:line="240" w:lineRule="auto"/>
              <w:ind w:left="5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36F640" w14:textId="77777777" w:rsidR="00C8013E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1945C5F5" w14:textId="5491CA38" w:rsidR="00C8013E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2711F" w:rsidRPr="00F70C7F" w14:paraId="729C616B" w14:textId="77777777" w:rsidTr="00B82570">
        <w:trPr>
          <w:trHeight w:val="431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3ED" w14:textId="77777777" w:rsidR="00A2711F" w:rsidRPr="00E4681E" w:rsidRDefault="00A2711F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PADRE, LA MADRE U OTRO REPRESENTANTE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  <w:p w14:paraId="333E284A" w14:textId="18136C06" w:rsidR="00A2711F" w:rsidRDefault="00A2711F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727" w:rsidRPr="00F70C7F" w14:paraId="64F5069D" w14:textId="77777777" w:rsidTr="00FB1518">
        <w:trPr>
          <w:trHeight w:val="431"/>
        </w:trPr>
        <w:tc>
          <w:tcPr>
            <w:tcW w:w="8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39BA" w14:textId="7C30E149" w:rsidR="00A2711F" w:rsidRPr="00E4681E" w:rsidRDefault="00A2711F" w:rsidP="00A2711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PADRE, LA MADRE U OTRO REPRESENTANTE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  <w:p w14:paraId="7C549018" w14:textId="35184139" w:rsidR="00AD2727" w:rsidRPr="00E4681E" w:rsidRDefault="00AD2727" w:rsidP="00A2711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lang w:val="es-US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D66" w14:textId="77777777" w:rsidR="00C8013E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5328F2BC" w14:textId="254E3AE2" w:rsidR="00AD2727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538B" w:rsidRPr="00E4681E" w14:paraId="29BFFD21" w14:textId="77777777" w:rsidTr="00B82570">
        <w:trPr>
          <w:trHeight w:val="431"/>
        </w:trPr>
        <w:tc>
          <w:tcPr>
            <w:tcW w:w="107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7216" w14:textId="77777777" w:rsidR="0023538B" w:rsidRPr="00E4681E" w:rsidRDefault="00A2711F" w:rsidP="00C8013E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no soy la persona a la que se refieren los registros, tengo autorización para firmar dado que soy su:</w:t>
            </w:r>
          </w:p>
          <w:p w14:paraId="1FA2205B" w14:textId="35958C3F" w:rsidR="00A2711F" w:rsidRPr="00E4681E" w:rsidRDefault="00B82570" w:rsidP="00271D43">
            <w:pPr>
              <w:tabs>
                <w:tab w:val="left" w:pos="1953"/>
                <w:tab w:val="left" w:pos="4657"/>
                <w:tab w:val="left" w:pos="789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hAnsi="MS Gothic" w:cs="Arial"/>
                <w:sz w:val="20"/>
                <w:szCs w:val="20"/>
                <w:lang w:val="es-US"/>
              </w:rPr>
              <w:instrText xml:space="preserve"> FORMCHECKBOX </w:instrText>
            </w:r>
            <w:r w:rsidR="008B119C">
              <w:rPr>
                <w:rFonts w:cs="Arial"/>
                <w:sz w:val="20"/>
                <w:szCs w:val="20"/>
                <w:lang w:val="es-US"/>
              </w:rPr>
            </w:r>
            <w:r w:rsidR="008B119C">
              <w:rPr>
                <w:rFonts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US"/>
              </w:rPr>
              <w:fldChar w:fldCharType="end"/>
            </w:r>
            <w:bookmarkEnd w:id="0"/>
            <w:r>
              <w:rPr>
                <w:rFonts w:ascii="MS Gothic" w:hAnsi="MS Gothic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Padre/madre</w:t>
            </w:r>
            <w:r>
              <w:rPr>
                <w:rFonts w:cs="Arial"/>
                <w:sz w:val="20"/>
                <w:szCs w:val="20"/>
                <w:lang w:val="es-US"/>
              </w:rPr>
              <w:tab/>
            </w:r>
            <w:r>
              <w:rPr>
                <w:rFonts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instrText xml:space="preserve"> FORMCHECKBOX </w:instrText>
            </w:r>
            <w:r w:rsidR="008B119C">
              <w:rPr>
                <w:rFonts w:cs="Arial"/>
                <w:sz w:val="20"/>
                <w:szCs w:val="20"/>
                <w:lang w:val="es-US"/>
              </w:rPr>
            </w:r>
            <w:r w:rsidR="008B119C">
              <w:rPr>
                <w:rFonts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Tutor legal</w:t>
            </w:r>
            <w:r>
              <w:rPr>
                <w:rFonts w:cs="Arial"/>
                <w:sz w:val="20"/>
                <w:szCs w:val="20"/>
                <w:lang w:val="es-US"/>
              </w:rPr>
              <w:tab/>
            </w:r>
            <w:r>
              <w:rPr>
                <w:rFonts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instrText xml:space="preserve"> FORMCHECKBOX </w:instrText>
            </w:r>
            <w:r w:rsidR="008B119C">
              <w:rPr>
                <w:rFonts w:cs="Arial"/>
                <w:sz w:val="20"/>
                <w:szCs w:val="20"/>
                <w:lang w:val="es-US"/>
              </w:rPr>
            </w:r>
            <w:r w:rsidR="008B119C">
              <w:rPr>
                <w:rFonts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Representante personal</w:t>
            </w:r>
            <w:r>
              <w:rPr>
                <w:rFonts w:cs="Arial"/>
                <w:sz w:val="20"/>
                <w:szCs w:val="20"/>
                <w:lang w:val="es-US"/>
              </w:rPr>
              <w:tab/>
            </w:r>
            <w:r>
              <w:rPr>
                <w:rFonts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instrText xml:space="preserve"> FORMCHECKBOX </w:instrText>
            </w:r>
            <w:r w:rsidR="008B119C">
              <w:rPr>
                <w:rFonts w:cs="Arial"/>
                <w:sz w:val="20"/>
                <w:szCs w:val="20"/>
                <w:lang w:val="es-US"/>
              </w:rPr>
            </w:r>
            <w:r w:rsidR="008B119C">
              <w:rPr>
                <w:rFonts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MS Gothic" w:hAnsi="MS Gothic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Otro: </w:t>
            </w:r>
            <w:r>
              <w:rPr>
                <w:rFonts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s-US"/>
              </w:rPr>
            </w:r>
            <w:r>
              <w:rPr>
                <w:rFonts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6C62000" w14:textId="20C1D5FA" w:rsidR="005933C6" w:rsidRPr="00041071" w:rsidRDefault="005933C6" w:rsidP="00B82570">
      <w:pPr>
        <w:tabs>
          <w:tab w:val="left" w:pos="4282"/>
        </w:tabs>
        <w:rPr>
          <w:rFonts w:ascii="Arial" w:hAnsi="Arial" w:cs="Arial"/>
          <w:sz w:val="2"/>
          <w:szCs w:val="2"/>
          <w:lang w:val="es-US"/>
        </w:rPr>
      </w:pPr>
    </w:p>
    <w:sectPr w:rsidR="005933C6" w:rsidRPr="00041071" w:rsidSect="000B1A5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072E" w14:textId="77777777" w:rsidR="00832134" w:rsidRDefault="00832134" w:rsidP="00F54702">
      <w:pPr>
        <w:spacing w:after="0" w:line="240" w:lineRule="auto"/>
      </w:pPr>
      <w:r>
        <w:separator/>
      </w:r>
    </w:p>
  </w:endnote>
  <w:endnote w:type="continuationSeparator" w:id="0">
    <w:p w14:paraId="0CB1C9CD" w14:textId="77777777" w:rsidR="00832134" w:rsidRDefault="00832134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DAAD" w14:textId="77777777" w:rsidR="00FB1518" w:rsidRPr="00FB1518" w:rsidRDefault="00FB1518" w:rsidP="00FB1518">
    <w:pPr>
      <w:pStyle w:val="Footer"/>
      <w:spacing w:after="0"/>
      <w:rPr>
        <w:rFonts w:ascii="Arial" w:hAnsi="Arial" w:cs="Arial"/>
        <w:b/>
        <w:sz w:val="14"/>
        <w:szCs w:val="14"/>
      </w:rPr>
    </w:pPr>
    <w:r w:rsidRPr="00FB1518">
      <w:rPr>
        <w:rFonts w:ascii="Arial" w:hAnsi="Arial" w:cs="Arial"/>
        <w:b/>
        <w:sz w:val="14"/>
        <w:szCs w:val="14"/>
      </w:rPr>
      <w:t>AUTHORIZATION AND CONSENT TO SHARE RECORDS CHILD PLACING AGENCY (CPA) HOME</w:t>
    </w:r>
  </w:p>
  <w:p w14:paraId="646F01F2" w14:textId="46A94F19" w:rsidR="00F54702" w:rsidRPr="00FB1518" w:rsidRDefault="00FB1518" w:rsidP="00FB1518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 w:rsidRPr="00FB1518">
      <w:rPr>
        <w:rFonts w:ascii="Arial" w:hAnsi="Arial" w:cs="Arial"/>
        <w:b/>
        <w:sz w:val="14"/>
        <w:szCs w:val="14"/>
      </w:rPr>
      <w:t>DCYF 15-824A SP (REV 5/2023) INT/EXT Spanish</w:t>
    </w:r>
    <w:r w:rsidR="005275BC" w:rsidRPr="00FB1518">
      <w:rPr>
        <w:rFonts w:ascii="Arial" w:hAnsi="Arial" w:cs="Arial"/>
        <w:sz w:val="16"/>
        <w:szCs w:val="16"/>
      </w:rPr>
      <w:tab/>
    </w:r>
    <w:proofErr w:type="spellStart"/>
    <w:r w:rsidR="005275BC" w:rsidRPr="00FB1518">
      <w:rPr>
        <w:rFonts w:ascii="Arial" w:hAnsi="Arial" w:cs="Arial"/>
        <w:b/>
        <w:bCs/>
        <w:sz w:val="16"/>
        <w:szCs w:val="16"/>
      </w:rPr>
      <w:t>Página</w:t>
    </w:r>
    <w:proofErr w:type="spellEnd"/>
    <w:r w:rsidR="005275BC" w:rsidRPr="00FB1518">
      <w:rPr>
        <w:rFonts w:ascii="Arial" w:hAnsi="Arial" w:cs="Arial"/>
        <w:b/>
        <w:bCs/>
        <w:sz w:val="16"/>
        <w:szCs w:val="16"/>
      </w:rPr>
      <w:t xml:space="preserve">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FB151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FB1518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5275BC" w:rsidRPr="00FB1518">
      <w:rPr>
        <w:rFonts w:ascii="Arial" w:hAnsi="Arial" w:cs="Arial"/>
        <w:b/>
        <w:bCs/>
        <w:sz w:val="16"/>
        <w:szCs w:val="16"/>
      </w:rPr>
      <w:t xml:space="preserve"> de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FB151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FB1518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04B" w14:textId="77777777" w:rsidR="00832134" w:rsidRDefault="00832134" w:rsidP="00F54702">
      <w:pPr>
        <w:spacing w:after="0" w:line="240" w:lineRule="auto"/>
      </w:pPr>
      <w:r>
        <w:separator/>
      </w:r>
    </w:p>
  </w:footnote>
  <w:footnote w:type="continuationSeparator" w:id="0">
    <w:p w14:paraId="60C898CC" w14:textId="77777777" w:rsidR="00832134" w:rsidRDefault="00832134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FBC2" w14:textId="77777777" w:rsidR="005275BC" w:rsidRPr="00FB1518" w:rsidRDefault="005275BC" w:rsidP="000B1A54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01CB"/>
    <w:multiLevelType w:val="multilevel"/>
    <w:tmpl w:val="EFC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80E9C"/>
    <w:multiLevelType w:val="hybridMultilevel"/>
    <w:tmpl w:val="5696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29109">
    <w:abstractNumId w:val="1"/>
  </w:num>
  <w:num w:numId="2" w16cid:durableId="4162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b00baOQ3HMzj3a033tPdv7lNVvfQ+TFIs5hcAN+bcNlJTozmhvHl1uL1WfsZ3AN6WSaUVvjlanC4B2bpvjrGQ==" w:salt="Y5+4ZIz7RyqWIldoHpeJ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41071"/>
    <w:rsid w:val="00081F65"/>
    <w:rsid w:val="00084E45"/>
    <w:rsid w:val="00090128"/>
    <w:rsid w:val="00092C61"/>
    <w:rsid w:val="000A1C3A"/>
    <w:rsid w:val="000A3D96"/>
    <w:rsid w:val="000B1A12"/>
    <w:rsid w:val="000B1A54"/>
    <w:rsid w:val="000E2F54"/>
    <w:rsid w:val="00110903"/>
    <w:rsid w:val="00123A77"/>
    <w:rsid w:val="001337E6"/>
    <w:rsid w:val="00144083"/>
    <w:rsid w:val="00191BCD"/>
    <w:rsid w:val="001A1C3F"/>
    <w:rsid w:val="001A1DC7"/>
    <w:rsid w:val="001B4F30"/>
    <w:rsid w:val="00206A2C"/>
    <w:rsid w:val="00231C87"/>
    <w:rsid w:val="0023449B"/>
    <w:rsid w:val="0023538B"/>
    <w:rsid w:val="00251699"/>
    <w:rsid w:val="00270136"/>
    <w:rsid w:val="00271D43"/>
    <w:rsid w:val="00286B06"/>
    <w:rsid w:val="002906B7"/>
    <w:rsid w:val="00290E34"/>
    <w:rsid w:val="00293DB6"/>
    <w:rsid w:val="002B08F4"/>
    <w:rsid w:val="002D49E9"/>
    <w:rsid w:val="002F2D95"/>
    <w:rsid w:val="002F5B1A"/>
    <w:rsid w:val="0033568C"/>
    <w:rsid w:val="00361A99"/>
    <w:rsid w:val="00363197"/>
    <w:rsid w:val="00363326"/>
    <w:rsid w:val="00365388"/>
    <w:rsid w:val="0038789C"/>
    <w:rsid w:val="00393FCE"/>
    <w:rsid w:val="00396783"/>
    <w:rsid w:val="003B472E"/>
    <w:rsid w:val="003B4F23"/>
    <w:rsid w:val="003F29D7"/>
    <w:rsid w:val="003F4B18"/>
    <w:rsid w:val="0041144E"/>
    <w:rsid w:val="00422802"/>
    <w:rsid w:val="004A6081"/>
    <w:rsid w:val="004A7E58"/>
    <w:rsid w:val="004C15F0"/>
    <w:rsid w:val="004D30E2"/>
    <w:rsid w:val="004D7970"/>
    <w:rsid w:val="00505BFF"/>
    <w:rsid w:val="00515583"/>
    <w:rsid w:val="005203F6"/>
    <w:rsid w:val="005275BC"/>
    <w:rsid w:val="00547F62"/>
    <w:rsid w:val="00550B89"/>
    <w:rsid w:val="00553D54"/>
    <w:rsid w:val="0055458A"/>
    <w:rsid w:val="005933C6"/>
    <w:rsid w:val="005B1A42"/>
    <w:rsid w:val="005B280C"/>
    <w:rsid w:val="005D69CB"/>
    <w:rsid w:val="005F7E67"/>
    <w:rsid w:val="00614490"/>
    <w:rsid w:val="00622663"/>
    <w:rsid w:val="00625131"/>
    <w:rsid w:val="006273F0"/>
    <w:rsid w:val="0063293E"/>
    <w:rsid w:val="006468DE"/>
    <w:rsid w:val="00663514"/>
    <w:rsid w:val="0067556C"/>
    <w:rsid w:val="00693B8C"/>
    <w:rsid w:val="006C6B8E"/>
    <w:rsid w:val="00720A55"/>
    <w:rsid w:val="00754586"/>
    <w:rsid w:val="007741CD"/>
    <w:rsid w:val="00790411"/>
    <w:rsid w:val="00790DA7"/>
    <w:rsid w:val="007B508F"/>
    <w:rsid w:val="008063CC"/>
    <w:rsid w:val="00814EF2"/>
    <w:rsid w:val="00832134"/>
    <w:rsid w:val="00844854"/>
    <w:rsid w:val="00864987"/>
    <w:rsid w:val="008A3FF9"/>
    <w:rsid w:val="008B119C"/>
    <w:rsid w:val="008B68B3"/>
    <w:rsid w:val="008C41DF"/>
    <w:rsid w:val="009041B1"/>
    <w:rsid w:val="0094090A"/>
    <w:rsid w:val="00940A8C"/>
    <w:rsid w:val="00941B0E"/>
    <w:rsid w:val="00992C44"/>
    <w:rsid w:val="009958B5"/>
    <w:rsid w:val="009C5B9F"/>
    <w:rsid w:val="009E5AB1"/>
    <w:rsid w:val="009F52CE"/>
    <w:rsid w:val="00A22E89"/>
    <w:rsid w:val="00A26AB5"/>
    <w:rsid w:val="00A2711F"/>
    <w:rsid w:val="00A42485"/>
    <w:rsid w:val="00A92CDC"/>
    <w:rsid w:val="00A9312A"/>
    <w:rsid w:val="00AA41C0"/>
    <w:rsid w:val="00AD2727"/>
    <w:rsid w:val="00B5537C"/>
    <w:rsid w:val="00B56AB7"/>
    <w:rsid w:val="00B703DC"/>
    <w:rsid w:val="00B807A6"/>
    <w:rsid w:val="00B82570"/>
    <w:rsid w:val="00B938D8"/>
    <w:rsid w:val="00B95140"/>
    <w:rsid w:val="00BA1027"/>
    <w:rsid w:val="00BB5900"/>
    <w:rsid w:val="00BD0D77"/>
    <w:rsid w:val="00BD3760"/>
    <w:rsid w:val="00BE2296"/>
    <w:rsid w:val="00C5374E"/>
    <w:rsid w:val="00C8013E"/>
    <w:rsid w:val="00CA2A9C"/>
    <w:rsid w:val="00CF2274"/>
    <w:rsid w:val="00D06D28"/>
    <w:rsid w:val="00D7051A"/>
    <w:rsid w:val="00D80B80"/>
    <w:rsid w:val="00DA4408"/>
    <w:rsid w:val="00DA4D66"/>
    <w:rsid w:val="00E01271"/>
    <w:rsid w:val="00E01541"/>
    <w:rsid w:val="00E1474B"/>
    <w:rsid w:val="00E17D52"/>
    <w:rsid w:val="00E4681E"/>
    <w:rsid w:val="00E72A58"/>
    <w:rsid w:val="00E92BBA"/>
    <w:rsid w:val="00E94189"/>
    <w:rsid w:val="00EA0B12"/>
    <w:rsid w:val="00EA569C"/>
    <w:rsid w:val="00EB5F21"/>
    <w:rsid w:val="00EB7D50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1DDF"/>
    <w:rsid w:val="00FA5B93"/>
    <w:rsid w:val="00FA7B59"/>
    <w:rsid w:val="00FB1518"/>
    <w:rsid w:val="00FB39FC"/>
    <w:rsid w:val="00FC62FA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3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paragraph" w:styleId="ListParagraph">
    <w:name w:val="List Paragraph"/>
    <w:basedOn w:val="Normal"/>
    <w:uiPriority w:val="34"/>
    <w:qFormat/>
    <w:rsid w:val="004D7970"/>
    <w:pPr>
      <w:ind w:left="720"/>
      <w:contextualSpacing/>
    </w:pPr>
  </w:style>
  <w:style w:type="paragraph" w:styleId="Revision">
    <w:name w:val="Revision"/>
    <w:hidden/>
    <w:uiPriority w:val="99"/>
    <w:semiHidden/>
    <w:rsid w:val="007B508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63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2023-07-19T13:44:00Z</dcterms:created>
  <dcterms:modified xsi:type="dcterms:W3CDTF">2023-08-01T21:00:00Z</dcterms:modified>
</cp:coreProperties>
</file>