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440"/>
        <w:gridCol w:w="3057"/>
        <w:gridCol w:w="2700"/>
      </w:tblGrid>
      <w:tr w:rsidR="00A92CDC" w:rsidRPr="00D023C3" w14:paraId="2561F326" w14:textId="77777777" w:rsidTr="00D023C3">
        <w:trPr>
          <w:trHeight w:val="864"/>
        </w:trPr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F1C379" w14:textId="77777777" w:rsidR="00A92CDC" w:rsidRPr="00D023C3" w:rsidDel="00BD3760" w:rsidRDefault="00A92CDC" w:rsidP="00BB5900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023C3">
              <w:rPr>
                <w:noProof/>
                <w:lang w:val="es-US"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A0577" w14:textId="77777777" w:rsidR="00A92CDC" w:rsidRPr="00D023C3" w:rsidRDefault="00A92CDC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2FB622BE" w14:textId="77777777" w:rsidR="00A92CDC" w:rsidRPr="00D023C3" w:rsidRDefault="006C6B8E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es-US"/>
              </w:rPr>
            </w:pPr>
            <w:r w:rsidRPr="00D023C3">
              <w:rPr>
                <w:rFonts w:ascii="Arial" w:hAnsi="Arial" w:cs="Arial"/>
                <w:b/>
                <w:bCs/>
                <w:sz w:val="27"/>
                <w:szCs w:val="27"/>
                <w:lang w:val="es-US"/>
              </w:rPr>
              <w:t>Autorización y consentimiento para divulgar registros</w:t>
            </w:r>
          </w:p>
          <w:p w14:paraId="3B82D63F" w14:textId="795FA777" w:rsidR="00D023C3" w:rsidRPr="00D023C3" w:rsidRDefault="00D023C3" w:rsidP="0036319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023C3">
              <w:rPr>
                <w:rFonts w:ascii="Arial" w:hAnsi="Arial" w:cs="Arial"/>
                <w:b/>
                <w:sz w:val="21"/>
                <w:szCs w:val="21"/>
              </w:rPr>
              <w:t>Authorization and Consent to Share Records</w:t>
            </w:r>
          </w:p>
        </w:tc>
      </w:tr>
      <w:tr w:rsidR="002F2D95" w:rsidRPr="00D023C3" w14:paraId="76F113A8" w14:textId="77777777" w:rsidTr="009958B5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55E8A6B" w14:textId="7F0B1579" w:rsidR="002F2D95" w:rsidRPr="00D023C3" w:rsidRDefault="006C6B8E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Autorización y consentimiento para divulgar los registros y la información de:</w:t>
            </w:r>
          </w:p>
        </w:tc>
      </w:tr>
      <w:tr w:rsidR="0094090A" w:rsidRPr="00D023C3" w14:paraId="7FBFD909" w14:textId="77777777" w:rsidTr="001554C8">
        <w:trPr>
          <w:trHeight w:val="445"/>
        </w:trPr>
        <w:tc>
          <w:tcPr>
            <w:tcW w:w="80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805FE4" w14:textId="00177FBC" w:rsidR="0094090A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23DFBB43" w14:textId="4AEB6C18" w:rsidR="0094090A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0"/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8CB3C7" w14:textId="01CC8C67" w:rsidR="0094090A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68CF9CD0" w14:textId="00D98CEC" w:rsidR="0094090A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C6B8E" w:rsidRPr="00D023C3" w14:paraId="6E4CB1A8" w14:textId="77777777" w:rsidTr="0094090A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37121D" w14:textId="3652D5B3" w:rsidR="0094090A" w:rsidRPr="00D023C3" w:rsidRDefault="0094090A" w:rsidP="00363197">
            <w:pPr>
              <w:tabs>
                <w:tab w:val="left" w:pos="5040"/>
                <w:tab w:val="left" w:pos="7740"/>
                <w:tab w:val="left" w:pos="8966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ab/>
              <w:t>CIUDAD</w:t>
            </w: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ab/>
              <w:t>ESTADO</w:t>
            </w: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ab/>
              <w:t>CÓDIGO POSTAL</w:t>
            </w:r>
          </w:p>
          <w:p w14:paraId="6FE2E3DE" w14:textId="19AF1EF7" w:rsidR="006C6B8E" w:rsidRPr="00D023C3" w:rsidRDefault="0094090A" w:rsidP="00363197">
            <w:pPr>
              <w:tabs>
                <w:tab w:val="left" w:pos="5032"/>
                <w:tab w:val="left" w:pos="7740"/>
                <w:tab w:val="left" w:pos="8979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 WA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C6B8E" w:rsidRPr="00D023C3" w14:paraId="2ADBE50B" w14:textId="77777777" w:rsidTr="00903D8D">
        <w:trPr>
          <w:trHeight w:val="445"/>
        </w:trPr>
        <w:tc>
          <w:tcPr>
            <w:tcW w:w="50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C611C2" w14:textId="77777777" w:rsidR="006C6B8E" w:rsidRPr="00D023C3" w:rsidRDefault="006C6B8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36DA48A0" w14:textId="37123B84" w:rsidR="0094090A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7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958994" w14:textId="3C0CD247" w:rsidR="0094090A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ASOCIADO CON EL NÚMERO DE PROVEEDOR (SI LO CONOCE)</w:t>
            </w:r>
          </w:p>
          <w:p w14:paraId="6B049BDA" w14:textId="3DCBA4F8" w:rsidR="006C6B8E" w:rsidRPr="00D023C3" w:rsidRDefault="0094090A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6C6B8E" w:rsidRPr="00D023C3" w14:paraId="62C25995" w14:textId="77777777" w:rsidTr="0094090A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702551DC" w14:textId="49346845" w:rsidR="006C6B8E" w:rsidRPr="00D023C3" w:rsidRDefault="0094090A" w:rsidP="006E06AD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Consentimiento:</w:t>
            </w:r>
          </w:p>
        </w:tc>
      </w:tr>
      <w:tr w:rsidR="006C6B8E" w:rsidRPr="00D023C3" w14:paraId="6EB85FE3" w14:textId="77777777" w:rsidTr="0067556C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BFB6" w14:textId="30A195F2" w:rsidR="006C6B8E" w:rsidRPr="00D023C3" w:rsidRDefault="00547F62" w:rsidP="006E06AD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t>Consiento a que la Agencia de colocación de niños (CPA)/Cuidado grupal (CG), la División de Licencias (L</w:t>
            </w:r>
            <w:r w:rsidR="001804D2">
              <w:rPr>
                <w:rFonts w:ascii="Arial" w:hAnsi="Arial" w:cs="Arial"/>
                <w:sz w:val="20"/>
                <w:szCs w:val="20"/>
                <w:lang w:val="es-US"/>
              </w:rPr>
              <w:t>D</w:t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t xml:space="preserve">) del Departamento de Niños, Jóvenes y Familias (DCYF) </w:t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t xml:space="preserve">, y las siguientes agencias, proveedores y personas obtengan mi información confidencial. Autorizo a la LD, las CPA y a las agencias, los proveedores y las personas que se mencionan a continuación para que utilicen mi información confidencial y la intercambien con el fin de evaluarme para brindarme acceso a menores en cuidado fuera del hogar. La información puede ser compartida verbalmente, por transferencia de datos por computadora, por correo o por entrega en mano. </w:t>
            </w:r>
          </w:p>
        </w:tc>
      </w:tr>
      <w:tr w:rsidR="0094090A" w:rsidRPr="00D023C3" w14:paraId="79D75237" w14:textId="77777777" w:rsidTr="0094090A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75EC5CF" w14:textId="5EEF9A87" w:rsidR="0094090A" w:rsidRPr="00D023C3" w:rsidRDefault="0023449B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Las agencias, proveedores y personas abajo indicados se incluyen en este consentimiento y autorización, además de la LD/CPA/GC:</w:t>
            </w:r>
          </w:p>
        </w:tc>
      </w:tr>
      <w:tr w:rsidR="0094090A" w:rsidRPr="00D023C3" w14:paraId="36838B18" w14:textId="77777777" w:rsidTr="006E06AD">
        <w:trPr>
          <w:trHeight w:val="1867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5238" w14:textId="36164E2B" w:rsidR="0023449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74132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Ninguno </w:t>
            </w:r>
            <w:proofErr w:type="gramStart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>–  no</w:t>
            </w:r>
            <w:proofErr w:type="gramEnd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me han pedido mi consentimiento para ninguna otra agencia, proveedor o persona</w:t>
            </w:r>
          </w:p>
          <w:p w14:paraId="24F257CD" w14:textId="1B84C177" w:rsidR="0023449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8256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Amazon.com</w:t>
            </w:r>
          </w:p>
          <w:p w14:paraId="0592DAB4" w14:textId="2AD0012C" w:rsidR="0023449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40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</w:t>
            </w:r>
            <w:proofErr w:type="spellStart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>Northwest</w:t>
            </w:r>
            <w:proofErr w:type="spellEnd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</w:t>
            </w:r>
            <w:proofErr w:type="spellStart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>Adoption</w:t>
            </w:r>
            <w:proofErr w:type="spellEnd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Exchange (NWAE)</w:t>
            </w:r>
          </w:p>
          <w:p w14:paraId="7B59F75D" w14:textId="1C9952BE" w:rsidR="0023449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60865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Agencia de colocación de niños: 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06AD" w:rsidRPr="00D023C3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6E06AD" w:rsidRPr="00D023C3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0D6CD1DA" w14:textId="43393ACD" w:rsidR="0023449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9646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Proveedores de servicios de salud y salud mental: 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06AD" w:rsidRPr="00D023C3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6E06AD" w:rsidRPr="00D023C3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53C976D1" w14:textId="721EFF18" w:rsidR="0023449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165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Proveedores de servicios de dependencia de sustancias químicas: 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06AD" w:rsidRPr="00D023C3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6E06AD" w:rsidRPr="00D023C3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65B0463D" w14:textId="19F2E0A7" w:rsidR="0094090A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44045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Otro: 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06AD" w:rsidRPr="00D023C3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6E06AD" w:rsidRPr="00D023C3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94090A" w:rsidRPr="006E06AD" w14:paraId="6FD45BBF" w14:textId="77777777" w:rsidTr="0094090A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01E60181" w14:textId="6A5AC8E0" w:rsidR="0094090A" w:rsidRPr="006E06AD" w:rsidRDefault="0023449B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Este consentimiento y autorización incluye a los servicios y la información que se indican a continuación:</w:t>
            </w:r>
          </w:p>
        </w:tc>
      </w:tr>
      <w:tr w:rsidR="0094090A" w:rsidRPr="00D023C3" w14:paraId="6C816C83" w14:textId="77777777" w:rsidTr="0067556C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9EE" w14:textId="651301E6" w:rsidR="00E1474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1755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Ninguno de mis registros de cliente – No me han pedido mi consentimiento</w:t>
            </w:r>
          </w:p>
          <w:p w14:paraId="749DB5A9" w14:textId="6FB56E03" w:rsidR="00E1474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4996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Nombre, dirección y número de teléfono (para envíos)</w:t>
            </w:r>
          </w:p>
          <w:p w14:paraId="1932A1B9" w14:textId="77777777" w:rsidR="0094090A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9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84944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Sólo los siguientes registros: 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06AD" w:rsidRPr="00D023C3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6E06AD" w:rsidRPr="00D023C3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398BDE87" w14:textId="46C5C7F3" w:rsidR="00E1474B" w:rsidRPr="00D023C3" w:rsidRDefault="00C56D3A" w:rsidP="006E06AD">
            <w:pPr>
              <w:tabs>
                <w:tab w:val="left" w:pos="7740"/>
              </w:tabs>
              <w:spacing w:before="20" w:after="20" w:line="228" w:lineRule="auto"/>
              <w:ind w:left="519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6705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Todos mis registros de cliente</w:t>
            </w:r>
          </w:p>
          <w:p w14:paraId="2C948D9F" w14:textId="7FEB5A81" w:rsidR="00E1474B" w:rsidRPr="008655A3" w:rsidRDefault="00E1474B" w:rsidP="006E06AD">
            <w:pPr>
              <w:tabs>
                <w:tab w:val="left" w:pos="7740"/>
              </w:tabs>
              <w:spacing w:before="20" w:after="20" w:line="228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655A3">
              <w:rPr>
                <w:rFonts w:ascii="Arial" w:hAnsi="Arial" w:cs="Arial"/>
                <w:spacing w:val="-3"/>
                <w:sz w:val="20"/>
                <w:szCs w:val="20"/>
                <w:lang w:val="es-US"/>
              </w:rPr>
              <w:t>RECUERDE: Si sus registros de cliente incluyen cualquiera de la siguiente información, debe además llenar esta sección para incluir estos registros: Otorgo mi permiso para divulgar los siguientes registros (marque todos los que correspondan):</w:t>
            </w:r>
          </w:p>
          <w:p w14:paraId="0CD09DC9" w14:textId="3C68DE3E" w:rsidR="00E1474B" w:rsidRPr="004F1E79" w:rsidRDefault="00C56D3A" w:rsidP="006E06AD">
            <w:pPr>
              <w:tabs>
                <w:tab w:val="left" w:pos="2580"/>
                <w:tab w:val="left" w:pos="6180"/>
              </w:tabs>
              <w:spacing w:before="20" w:after="20" w:line="228" w:lineRule="auto"/>
              <w:ind w:left="870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3023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Salud mental</w:t>
            </w:r>
            <w:r w:rsidR="006E06AD" w:rsidRPr="00D023C3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16285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Dependencia a sustancias químicas</w:t>
            </w:r>
            <w:r w:rsidR="006E06AD" w:rsidRPr="00D023C3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1568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Resultados, diagnóstico o tratamiento de </w:t>
            </w:r>
            <w:r w:rsidR="004F1E79">
              <w:rPr>
                <w:rFonts w:ascii="Arial" w:eastAsia="MS Gothic" w:hAnsi="Arial" w:cs="Arial"/>
                <w:sz w:val="20"/>
                <w:lang w:val="es-US"/>
              </w:rPr>
              <w:tab/>
            </w:r>
            <w:proofErr w:type="gramStart"/>
            <w:r w:rsidR="004F1E79">
              <w:rPr>
                <w:rFonts w:ascii="Arial" w:eastAsia="MS Gothic" w:hAnsi="Arial" w:cs="Arial"/>
                <w:sz w:val="20"/>
                <w:lang w:val="es-US"/>
              </w:rPr>
              <w:tab/>
            </w:r>
            <w:r w:rsidR="00235AB9">
              <w:rPr>
                <w:rFonts w:ascii="Arial" w:eastAsia="MS Gothic" w:hAnsi="Arial" w:cs="Arial"/>
                <w:sz w:val="20"/>
                <w:lang w:val="es-US"/>
              </w:rPr>
              <w:t xml:space="preserve">  </w:t>
            </w:r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>VIH</w:t>
            </w:r>
            <w:proofErr w:type="gramEnd"/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>/sida y enfermedades de transmisión sexual</w:t>
            </w:r>
          </w:p>
          <w:p w14:paraId="1E1D7E42" w14:textId="570C4DA1" w:rsidR="00E1474B" w:rsidRPr="0092106A" w:rsidRDefault="00E1474B" w:rsidP="006E06AD">
            <w:pPr>
              <w:tabs>
                <w:tab w:val="left" w:pos="7740"/>
              </w:tabs>
              <w:spacing w:before="20" w:after="20" w:line="228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92106A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US"/>
              </w:rPr>
              <w:t>Aviso a quienes reciben la información:</w:t>
            </w:r>
            <w:r w:rsidRPr="0092106A">
              <w:rPr>
                <w:rFonts w:ascii="Arial" w:hAnsi="Arial" w:cs="Arial"/>
                <w:spacing w:val="-2"/>
                <w:sz w:val="20"/>
                <w:szCs w:val="20"/>
                <w:lang w:val="es-US"/>
              </w:rPr>
              <w:t xml:space="preserve"> Si estos registros contienen información sobre VIH, enfermedades de transmisión sexual o abuso del alcohol o las drogas, las leyes federales y estatales estipulan que usted no puede divulgar esta información sin el permiso específico del sujeto y sólo después de cumplir con requisitos legales específicos. </w:t>
            </w:r>
          </w:p>
        </w:tc>
      </w:tr>
      <w:tr w:rsidR="0023449B" w:rsidRPr="00D023C3" w14:paraId="1340877F" w14:textId="77777777" w:rsidTr="0023449B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C3AB50D" w14:textId="2BF08FBE" w:rsidR="0023449B" w:rsidRPr="00D023C3" w:rsidRDefault="0023449B" w:rsidP="00FA1DDF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Este consentimiento es válido </w:t>
            </w:r>
            <w:proofErr w:type="spellStart"/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for</w:t>
            </w:r>
            <w:proofErr w:type="spellEnd"/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23449B" w:rsidRPr="00D023C3" w14:paraId="07931EFE" w14:textId="77777777" w:rsidTr="0067556C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6FB2" w14:textId="77777777" w:rsidR="0023449B" w:rsidRPr="00D023C3" w:rsidRDefault="00C56D3A" w:rsidP="006E06AD">
            <w:pPr>
              <w:tabs>
                <w:tab w:val="left" w:pos="1590"/>
                <w:tab w:val="left" w:pos="3840"/>
              </w:tabs>
              <w:spacing w:before="20" w:after="20" w:line="240" w:lineRule="auto"/>
              <w:ind w:left="519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9447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Un año</w:t>
            </w:r>
            <w:r w:rsidR="006E06AD" w:rsidRPr="00D023C3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15994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Hasta el 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06AD" w:rsidRPr="00D023C3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6E06AD" w:rsidRPr="00D023C3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6E06AD" w:rsidRPr="00D023C3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  <w:r w:rsidR="006E06AD" w:rsidRPr="00D023C3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</w:rPr>
                <w:id w:val="-124910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AD" w:rsidRPr="00D023C3">
                  <w:rPr>
                    <w:rFonts w:ascii="MS Gothic" w:eastAsia="MS Gothic" w:hAnsi="MS Gothic" w:cs="Arial"/>
                    <w:sz w:val="20"/>
                    <w:lang w:val="es-US"/>
                  </w:rPr>
                  <w:t>☐</w:t>
                </w:r>
              </w:sdtContent>
            </w:sdt>
            <w:r w:rsidR="006E06AD" w:rsidRPr="00D023C3">
              <w:rPr>
                <w:rFonts w:ascii="Arial" w:eastAsia="MS Gothic" w:hAnsi="Arial" w:cs="Arial"/>
                <w:sz w:val="20"/>
                <w:lang w:val="es-US"/>
              </w:rPr>
              <w:t xml:space="preserve"> Durante todo el tiempo que la LD del DCYF o la CPA necesiten registros</w:t>
            </w:r>
          </w:p>
          <w:p w14:paraId="52A3C341" w14:textId="77777777" w:rsidR="004D7970" w:rsidRPr="00D023C3" w:rsidRDefault="004D7970" w:rsidP="006E06AD">
            <w:pPr>
              <w:pStyle w:val="ListParagraph"/>
              <w:numPr>
                <w:ilvl w:val="0"/>
                <w:numId w:val="1"/>
              </w:numPr>
              <w:tabs>
                <w:tab w:val="left" w:pos="2409"/>
                <w:tab w:val="left" w:pos="5469"/>
              </w:tabs>
              <w:spacing w:before="20" w:after="20" w:line="240" w:lineRule="auto"/>
              <w:ind w:left="249" w:hanging="201"/>
              <w:rPr>
                <w:rFonts w:ascii="Arial" w:hAnsi="Arial" w:cs="Arial"/>
                <w:sz w:val="20"/>
                <w:szCs w:val="20"/>
              </w:rPr>
            </w:pP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t>Puedo revocar o cancelar este consentimiento por escrito, en cualquier momento, pero eso no afectará ninguna información ya entregada.</w:t>
            </w:r>
          </w:p>
          <w:p w14:paraId="73E5C5F7" w14:textId="77777777" w:rsidR="004D7970" w:rsidRPr="00D023C3" w:rsidRDefault="004D7970" w:rsidP="006E06AD">
            <w:pPr>
              <w:pStyle w:val="ListParagraph"/>
              <w:numPr>
                <w:ilvl w:val="0"/>
                <w:numId w:val="1"/>
              </w:numPr>
              <w:tabs>
                <w:tab w:val="left" w:pos="2409"/>
                <w:tab w:val="left" w:pos="5469"/>
              </w:tabs>
              <w:spacing w:before="20" w:after="20" w:line="240" w:lineRule="auto"/>
              <w:ind w:left="249" w:hanging="201"/>
              <w:rPr>
                <w:rFonts w:ascii="Arial" w:hAnsi="Arial" w:cs="Arial"/>
                <w:sz w:val="20"/>
                <w:szCs w:val="20"/>
              </w:rPr>
            </w:pP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t>Entiendo que los registros entregados bajo este consentimiento podrían ya no estar protegidos por las leyes de privacidad que se aplican al DCYF o la CPA.</w:t>
            </w:r>
          </w:p>
          <w:p w14:paraId="262F81CB" w14:textId="6A31C51D" w:rsidR="004D7970" w:rsidRPr="00D023C3" w:rsidRDefault="004D7970" w:rsidP="006E06AD">
            <w:pPr>
              <w:pStyle w:val="ListParagraph"/>
              <w:numPr>
                <w:ilvl w:val="0"/>
                <w:numId w:val="1"/>
              </w:numPr>
              <w:tabs>
                <w:tab w:val="left" w:pos="2409"/>
                <w:tab w:val="left" w:pos="5469"/>
              </w:tabs>
              <w:spacing w:before="20" w:after="20" w:line="240" w:lineRule="auto"/>
              <w:ind w:left="249" w:hanging="201"/>
              <w:rPr>
                <w:rFonts w:ascii="Arial" w:hAnsi="Arial" w:cs="Arial"/>
                <w:sz w:val="20"/>
                <w:szCs w:val="20"/>
              </w:rPr>
            </w:pPr>
            <w:r w:rsidRPr="00D023C3">
              <w:rPr>
                <w:rFonts w:ascii="Arial" w:hAnsi="Arial" w:cs="Arial"/>
                <w:sz w:val="20"/>
                <w:szCs w:val="20"/>
                <w:lang w:val="es-US"/>
              </w:rPr>
              <w:t xml:space="preserve">Una copia de este formulario es válida para dar mi permiso para entregar registros. </w:t>
            </w:r>
          </w:p>
        </w:tc>
      </w:tr>
      <w:tr w:rsidR="0023538B" w:rsidRPr="00D023C3" w14:paraId="65D3C384" w14:textId="77777777" w:rsidTr="00AD2727">
        <w:trPr>
          <w:trHeight w:val="288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220F7EB" w14:textId="385775D8" w:rsidR="0023538B" w:rsidRPr="00D023C3" w:rsidRDefault="00AD2727" w:rsidP="00FA1DDF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Firmas</w:t>
            </w:r>
          </w:p>
        </w:tc>
      </w:tr>
      <w:tr w:rsidR="00C8013E" w:rsidRPr="00D023C3" w14:paraId="24C81123" w14:textId="77777777" w:rsidTr="00850205">
        <w:trPr>
          <w:trHeight w:val="445"/>
        </w:trPr>
        <w:tc>
          <w:tcPr>
            <w:tcW w:w="80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064FFA" w14:textId="66A8369C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FIRMA</w:t>
            </w:r>
          </w:p>
          <w:p w14:paraId="255DFC52" w14:textId="77777777" w:rsidR="00C8013E" w:rsidRPr="00D023C3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ind w:left="519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36F640" w14:textId="77777777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1945C5F5" w14:textId="5491CA38" w:rsidR="00C8013E" w:rsidRPr="00D023C3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2727" w:rsidRPr="00D023C3" w14:paraId="729C616B" w14:textId="77777777" w:rsidTr="00FF591F">
        <w:trPr>
          <w:trHeight w:val="445"/>
        </w:trPr>
        <w:tc>
          <w:tcPr>
            <w:tcW w:w="80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26B4" w14:textId="461FE800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NOMBRE DEL TRABAJADOR DE LA LD/CPA</w:t>
            </w:r>
          </w:p>
          <w:p w14:paraId="34E43E7E" w14:textId="6C58A353" w:rsidR="00AD2727" w:rsidRPr="00D023C3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A800" w14:textId="07C68A79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333E284A" w14:textId="367ACECF" w:rsidR="00AD2727" w:rsidRPr="00D023C3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2727" w:rsidRPr="00D023C3" w14:paraId="64F5069D" w14:textId="77777777" w:rsidTr="00FF591F">
        <w:trPr>
          <w:trHeight w:val="445"/>
        </w:trPr>
        <w:tc>
          <w:tcPr>
            <w:tcW w:w="80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92B3" w14:textId="1E5E5871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FIRMA DEL TRABAJADOR DE LA LD/CPA</w:t>
            </w:r>
          </w:p>
          <w:p w14:paraId="7C549018" w14:textId="35184139" w:rsidR="00AD2727" w:rsidRPr="00D023C3" w:rsidRDefault="00AD2727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D66" w14:textId="77777777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FECHA</w:t>
            </w:r>
          </w:p>
          <w:p w14:paraId="5328F2BC" w14:textId="254E3AE2" w:rsidR="00AD2727" w:rsidRPr="00D023C3" w:rsidRDefault="00C8013E" w:rsidP="00363197">
            <w:pPr>
              <w:tabs>
                <w:tab w:val="left" w:pos="2409"/>
                <w:tab w:val="left" w:pos="5469"/>
              </w:tabs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3538B" w:rsidRPr="00D023C3" w14:paraId="29BFFD21" w14:textId="77777777" w:rsidTr="0067556C">
        <w:trPr>
          <w:trHeight w:val="445"/>
        </w:trPr>
        <w:tc>
          <w:tcPr>
            <w:tcW w:w="107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FF2C" w14:textId="00F0E799" w:rsidR="00C8013E" w:rsidRPr="00D023C3" w:rsidRDefault="00C8013E" w:rsidP="00363197">
            <w:pPr>
              <w:tabs>
                <w:tab w:val="left" w:pos="774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3C3">
              <w:rPr>
                <w:rFonts w:ascii="Arial" w:hAnsi="Arial" w:cs="Arial"/>
                <w:sz w:val="18"/>
                <w:szCs w:val="18"/>
                <w:lang w:val="es-US"/>
              </w:rPr>
              <w:t>NOMBRE DEL PADRE, LA MADRE U OTRO REPRESENTANTE (SI CORRESPONDE)</w:t>
            </w:r>
          </w:p>
          <w:p w14:paraId="1FA2205B" w14:textId="20930EFB" w:rsidR="0023538B" w:rsidRPr="00D023C3" w:rsidRDefault="00C8013E" w:rsidP="00C8013E">
            <w:pPr>
              <w:tabs>
                <w:tab w:val="left" w:pos="2409"/>
                <w:tab w:val="left" w:pos="5469"/>
              </w:tabs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D023C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09F3B62" w14:textId="77777777" w:rsidR="00017CD8" w:rsidRPr="00D023C3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023C3" w:rsidSect="000B1A54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6F84DEDB" w14:textId="77777777" w:rsidR="00017CD8" w:rsidRPr="00D023C3" w:rsidRDefault="00017CD8" w:rsidP="00017CD8">
      <w:pPr>
        <w:spacing w:after="0"/>
        <w:rPr>
          <w:rFonts w:ascii="Times New Roman" w:hAnsi="Times New Roman"/>
          <w:sz w:val="2"/>
          <w:szCs w:val="2"/>
        </w:rPr>
        <w:sectPr w:rsidR="00017CD8" w:rsidRPr="00D023C3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26BC7519" w14:textId="77777777" w:rsidR="005933C6" w:rsidRPr="006E06AD" w:rsidRDefault="005933C6" w:rsidP="006E06AD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sectPr w:rsidR="005933C6" w:rsidRPr="006E06AD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D0D3" w14:textId="77777777" w:rsidR="00945060" w:rsidRDefault="00945060" w:rsidP="00F54702">
      <w:pPr>
        <w:spacing w:after="0" w:line="240" w:lineRule="auto"/>
      </w:pPr>
      <w:r>
        <w:separator/>
      </w:r>
    </w:p>
  </w:endnote>
  <w:endnote w:type="continuationSeparator" w:id="0">
    <w:p w14:paraId="6B009951" w14:textId="77777777" w:rsidR="00945060" w:rsidRDefault="00945060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FB77" w14:textId="77777777" w:rsidR="006E06AD" w:rsidRPr="006E06AD" w:rsidRDefault="006E06AD" w:rsidP="006E06AD">
    <w:pPr>
      <w:pStyle w:val="Footer"/>
      <w:spacing w:after="0"/>
      <w:rPr>
        <w:rFonts w:ascii="Arial" w:hAnsi="Arial" w:cs="Arial"/>
        <w:b/>
        <w:sz w:val="14"/>
        <w:szCs w:val="14"/>
      </w:rPr>
    </w:pPr>
    <w:r w:rsidRPr="006E06AD">
      <w:rPr>
        <w:rFonts w:ascii="Arial" w:hAnsi="Arial" w:cs="Arial"/>
        <w:b/>
        <w:sz w:val="14"/>
        <w:szCs w:val="14"/>
      </w:rPr>
      <w:t>AUTHORIZATION AND CONSENT TO SHARE RECORDS</w:t>
    </w:r>
  </w:p>
  <w:p w14:paraId="646F01F2" w14:textId="4606F971" w:rsidR="00F54702" w:rsidRPr="006E06AD" w:rsidRDefault="006E06AD" w:rsidP="006E06AD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 w:rsidRPr="006E06AD">
      <w:rPr>
        <w:rFonts w:ascii="Arial" w:hAnsi="Arial" w:cs="Arial"/>
        <w:b/>
        <w:sz w:val="14"/>
        <w:szCs w:val="14"/>
      </w:rPr>
      <w:t>DCYF 15-824 SP (CREATED 11/2022) INT/EXT Spanish</w:t>
    </w:r>
    <w:r w:rsidR="005275BC" w:rsidRPr="006E06AD">
      <w:rPr>
        <w:rFonts w:ascii="Arial" w:hAnsi="Arial" w:cs="Arial"/>
        <w:b/>
        <w:bCs/>
        <w:sz w:val="16"/>
        <w:szCs w:val="16"/>
      </w:rPr>
      <w:tab/>
      <w:t xml:space="preserve">Página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6E06A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6E06AD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5275BC" w:rsidRPr="006E06AD">
      <w:rPr>
        <w:rFonts w:ascii="Arial" w:hAnsi="Arial" w:cs="Arial"/>
        <w:b/>
        <w:bCs/>
        <w:sz w:val="16"/>
        <w:szCs w:val="16"/>
      </w:rPr>
      <w:t xml:space="preserve"> de </w: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275BC" w:rsidRPr="006E06A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5275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275BC" w:rsidRPr="006E06AD">
      <w:rPr>
        <w:rFonts w:ascii="Arial" w:hAnsi="Arial" w:cs="Arial"/>
        <w:b/>
        <w:bCs/>
        <w:noProof/>
        <w:sz w:val="16"/>
        <w:szCs w:val="16"/>
      </w:rPr>
      <w:t>1</w:t>
    </w:r>
    <w:r w:rsidR="005275BC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BBD5" w14:textId="77777777" w:rsidR="00945060" w:rsidRDefault="00945060" w:rsidP="00F54702">
      <w:pPr>
        <w:spacing w:after="0" w:line="240" w:lineRule="auto"/>
      </w:pPr>
      <w:r>
        <w:separator/>
      </w:r>
    </w:p>
  </w:footnote>
  <w:footnote w:type="continuationSeparator" w:id="0">
    <w:p w14:paraId="679E22C0" w14:textId="77777777" w:rsidR="00945060" w:rsidRDefault="00945060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0E9C"/>
    <w:multiLevelType w:val="hybridMultilevel"/>
    <w:tmpl w:val="5696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4xQIKZvJzV+5upCQ+a0SVA1sYZFgTPIl2HhPJkfV9U5aJvCk+Nc8EA+vTmgLf3ckiabiKM5YCeOPm5cOlHugQ==" w:salt="78XFKQBs3N8szgJ+QZe4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17CD8"/>
    <w:rsid w:val="00031937"/>
    <w:rsid w:val="00033782"/>
    <w:rsid w:val="00081F65"/>
    <w:rsid w:val="00084E45"/>
    <w:rsid w:val="00090128"/>
    <w:rsid w:val="00092C61"/>
    <w:rsid w:val="000A3D96"/>
    <w:rsid w:val="000B1A54"/>
    <w:rsid w:val="000E2F54"/>
    <w:rsid w:val="00110903"/>
    <w:rsid w:val="00123A77"/>
    <w:rsid w:val="001337E6"/>
    <w:rsid w:val="00144083"/>
    <w:rsid w:val="001804D2"/>
    <w:rsid w:val="00191BCD"/>
    <w:rsid w:val="001A1DC7"/>
    <w:rsid w:val="001B4F30"/>
    <w:rsid w:val="00231C87"/>
    <w:rsid w:val="0023449B"/>
    <w:rsid w:val="0023538B"/>
    <w:rsid w:val="00235AB9"/>
    <w:rsid w:val="00251699"/>
    <w:rsid w:val="00286B06"/>
    <w:rsid w:val="002906B7"/>
    <w:rsid w:val="00290E34"/>
    <w:rsid w:val="00293DB6"/>
    <w:rsid w:val="002B08F4"/>
    <w:rsid w:val="002F2D95"/>
    <w:rsid w:val="002F5B1A"/>
    <w:rsid w:val="0033568C"/>
    <w:rsid w:val="00361A99"/>
    <w:rsid w:val="00363197"/>
    <w:rsid w:val="00365388"/>
    <w:rsid w:val="0038789C"/>
    <w:rsid w:val="00393FCE"/>
    <w:rsid w:val="00396783"/>
    <w:rsid w:val="003B4F23"/>
    <w:rsid w:val="003F29D7"/>
    <w:rsid w:val="003F4B18"/>
    <w:rsid w:val="0041144E"/>
    <w:rsid w:val="00422802"/>
    <w:rsid w:val="004A5FE3"/>
    <w:rsid w:val="004A7E58"/>
    <w:rsid w:val="004C15F0"/>
    <w:rsid w:val="004D30E2"/>
    <w:rsid w:val="004D7970"/>
    <w:rsid w:val="004F1E79"/>
    <w:rsid w:val="00505BFF"/>
    <w:rsid w:val="00515583"/>
    <w:rsid w:val="005203F6"/>
    <w:rsid w:val="005275BC"/>
    <w:rsid w:val="00547F62"/>
    <w:rsid w:val="00553D54"/>
    <w:rsid w:val="005933C6"/>
    <w:rsid w:val="005D69CB"/>
    <w:rsid w:val="005F7E67"/>
    <w:rsid w:val="00614490"/>
    <w:rsid w:val="00622663"/>
    <w:rsid w:val="00625131"/>
    <w:rsid w:val="006273F0"/>
    <w:rsid w:val="0063293E"/>
    <w:rsid w:val="006468DE"/>
    <w:rsid w:val="0067556C"/>
    <w:rsid w:val="00693B8C"/>
    <w:rsid w:val="006C6B8E"/>
    <w:rsid w:val="006E06AD"/>
    <w:rsid w:val="00720A55"/>
    <w:rsid w:val="0074423C"/>
    <w:rsid w:val="00754586"/>
    <w:rsid w:val="007741CD"/>
    <w:rsid w:val="00790411"/>
    <w:rsid w:val="00790DA7"/>
    <w:rsid w:val="008063CC"/>
    <w:rsid w:val="00814EF2"/>
    <w:rsid w:val="00844854"/>
    <w:rsid w:val="00864987"/>
    <w:rsid w:val="008655A3"/>
    <w:rsid w:val="008A3FF9"/>
    <w:rsid w:val="008C41DF"/>
    <w:rsid w:val="00903D8D"/>
    <w:rsid w:val="009041B1"/>
    <w:rsid w:val="0092106A"/>
    <w:rsid w:val="0094090A"/>
    <w:rsid w:val="00940A8C"/>
    <w:rsid w:val="00941B0E"/>
    <w:rsid w:val="00945060"/>
    <w:rsid w:val="00992C44"/>
    <w:rsid w:val="009958B5"/>
    <w:rsid w:val="009C5B9F"/>
    <w:rsid w:val="009F52CE"/>
    <w:rsid w:val="00A42485"/>
    <w:rsid w:val="00A92CDC"/>
    <w:rsid w:val="00A9312A"/>
    <w:rsid w:val="00AD2727"/>
    <w:rsid w:val="00B5537C"/>
    <w:rsid w:val="00B56AB7"/>
    <w:rsid w:val="00B64311"/>
    <w:rsid w:val="00B703DC"/>
    <w:rsid w:val="00B807A6"/>
    <w:rsid w:val="00B95140"/>
    <w:rsid w:val="00BA1027"/>
    <w:rsid w:val="00BB5900"/>
    <w:rsid w:val="00BD0D77"/>
    <w:rsid w:val="00BD3760"/>
    <w:rsid w:val="00BE2296"/>
    <w:rsid w:val="00C5374E"/>
    <w:rsid w:val="00C56D3A"/>
    <w:rsid w:val="00C8013E"/>
    <w:rsid w:val="00CA2A9C"/>
    <w:rsid w:val="00CF2274"/>
    <w:rsid w:val="00D023C3"/>
    <w:rsid w:val="00D06D28"/>
    <w:rsid w:val="00D7051A"/>
    <w:rsid w:val="00D80B80"/>
    <w:rsid w:val="00DA4408"/>
    <w:rsid w:val="00DA4D66"/>
    <w:rsid w:val="00E01271"/>
    <w:rsid w:val="00E01541"/>
    <w:rsid w:val="00E1474B"/>
    <w:rsid w:val="00E17D52"/>
    <w:rsid w:val="00E92BBA"/>
    <w:rsid w:val="00E94189"/>
    <w:rsid w:val="00EA569C"/>
    <w:rsid w:val="00EB5F21"/>
    <w:rsid w:val="00EB7D50"/>
    <w:rsid w:val="00EF211D"/>
    <w:rsid w:val="00EF38E0"/>
    <w:rsid w:val="00F35274"/>
    <w:rsid w:val="00F37EC0"/>
    <w:rsid w:val="00F54702"/>
    <w:rsid w:val="00F70C7F"/>
    <w:rsid w:val="00F71D59"/>
    <w:rsid w:val="00F944C3"/>
    <w:rsid w:val="00F96E14"/>
    <w:rsid w:val="00FA1DDF"/>
    <w:rsid w:val="00FA5B93"/>
    <w:rsid w:val="00FA7B59"/>
    <w:rsid w:val="00FB39FC"/>
    <w:rsid w:val="00FC62FA"/>
    <w:rsid w:val="00FE68AE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43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  <w:style w:type="paragraph" w:styleId="ListParagraph">
    <w:name w:val="List Paragraph"/>
    <w:basedOn w:val="Normal"/>
    <w:uiPriority w:val="34"/>
    <w:qFormat/>
    <w:rsid w:val="004D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2022-12-08T18:28:00Z</dcterms:created>
  <dcterms:modified xsi:type="dcterms:W3CDTF">2022-12-20T18:15:00Z</dcterms:modified>
</cp:coreProperties>
</file>