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07"/>
        <w:gridCol w:w="843"/>
        <w:gridCol w:w="2451"/>
        <w:gridCol w:w="1959"/>
        <w:gridCol w:w="1885"/>
      </w:tblGrid>
      <w:tr w:rsidR="00125B6A" w:rsidRPr="00FE7919" w14:paraId="6C0475E9" w14:textId="77777777" w:rsidTr="000F1898">
        <w:tc>
          <w:tcPr>
            <w:tcW w:w="10790" w:type="dxa"/>
            <w:gridSpan w:val="6"/>
            <w:shd w:val="clear" w:color="auto" w:fill="C9BFFC"/>
          </w:tcPr>
          <w:p w14:paraId="4B46890C" w14:textId="77777777" w:rsidR="00125B6A" w:rsidRPr="00FE7919" w:rsidRDefault="00125B6A">
            <w:pPr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Declaración sobre la vacuna contra la rabia</w:t>
            </w:r>
          </w:p>
        </w:tc>
      </w:tr>
      <w:tr w:rsidR="00125B6A" w:rsidRPr="00FE7919" w14:paraId="01102713" w14:textId="77777777" w:rsidTr="000F1898">
        <w:tc>
          <w:tcPr>
            <w:tcW w:w="10790" w:type="dxa"/>
            <w:gridSpan w:val="6"/>
            <w:tcBorders>
              <w:bottom w:val="single" w:sz="4" w:space="0" w:color="FFFFFF" w:themeColor="background1"/>
            </w:tcBorders>
          </w:tcPr>
          <w:p w14:paraId="022C62B6" w14:textId="77777777" w:rsidR="00125B6A" w:rsidRPr="00FE7919" w:rsidRDefault="00125B6A" w:rsidP="00125B6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BD3855A" w14:textId="24DE6140" w:rsidR="00125B6A" w:rsidRPr="00FE7919" w:rsidRDefault="00125B6A" w:rsidP="00125B6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De conformidad con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WAC 110-148-1480 (2),</w:t>
              </w:r>
            </w:hyperlink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sus perros, gatos y hurones deben estar vacunados y recibir vacunas de refuerzo contra la rabia, siguiendo las instrucciones de un veterinario y del fabricante de la vacuna contra la rabia autorizada por el USDA, a menos que un veterinario autorizado declare por escrito que dichas vacunas pueden ser nocivas para la salud de su mascota.</w:t>
            </w:r>
          </w:p>
          <w:p w14:paraId="7CAFD876" w14:textId="77777777" w:rsidR="00125B6A" w:rsidRPr="00FE7919" w:rsidRDefault="00125B6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bookmarkStart w:id="0" w:name="_GoBack"/>
      <w:tr w:rsidR="00125B6A" w:rsidRPr="00FE7919" w14:paraId="18CC63E2" w14:textId="77777777" w:rsidTr="000F1898">
        <w:tc>
          <w:tcPr>
            <w:tcW w:w="10790" w:type="dxa"/>
            <w:gridSpan w:val="6"/>
            <w:tcBorders>
              <w:top w:val="single" w:sz="4" w:space="0" w:color="FFFFFF" w:themeColor="background1"/>
            </w:tcBorders>
          </w:tcPr>
          <w:p w14:paraId="0F0D4E3A" w14:textId="77777777" w:rsidR="00125B6A" w:rsidRPr="00FE7919" w:rsidRDefault="00125B6A" w:rsidP="000F1898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No tengo mascotas. Entiendo y me comprometo a cumplir con este requisito del WAC si adquiero una mascota en el futuro.</w:t>
            </w:r>
          </w:p>
          <w:p w14:paraId="63B7AF49" w14:textId="48F235F8" w:rsidR="009B2E51" w:rsidRPr="00FE7919" w:rsidRDefault="009B2E51" w:rsidP="000F1898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0F1898" w:rsidRPr="00125B6A" w14:paraId="10E6808F" w14:textId="77777777" w:rsidTr="00E819F6">
        <w:tc>
          <w:tcPr>
            <w:tcW w:w="1345" w:type="dxa"/>
            <w:shd w:val="clear" w:color="auto" w:fill="C9BFFC"/>
          </w:tcPr>
          <w:p w14:paraId="1E808ED0" w14:textId="77777777" w:rsidR="000F1898" w:rsidRPr="00125B6A" w:rsidRDefault="000F1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Tipo de mascota</w:t>
            </w:r>
          </w:p>
        </w:tc>
        <w:tc>
          <w:tcPr>
            <w:tcW w:w="2307" w:type="dxa"/>
            <w:shd w:val="clear" w:color="auto" w:fill="C9BFFC"/>
          </w:tcPr>
          <w:p w14:paraId="44F37962" w14:textId="77777777" w:rsidR="000F1898" w:rsidRPr="00125B6A" w:rsidRDefault="000F1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Nombre de la mascota</w:t>
            </w:r>
          </w:p>
        </w:tc>
        <w:tc>
          <w:tcPr>
            <w:tcW w:w="7138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9BFFC"/>
          </w:tcPr>
          <w:p w14:paraId="36CDD162" w14:textId="77777777" w:rsidR="000F1898" w:rsidRPr="00125B6A" w:rsidRDefault="000F1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7A9" w:rsidRPr="00FE7919" w14:paraId="2170BFDC" w14:textId="77777777" w:rsidTr="008357A9">
        <w:tc>
          <w:tcPr>
            <w:tcW w:w="1345" w:type="dxa"/>
            <w:vAlign w:val="center"/>
          </w:tcPr>
          <w:p w14:paraId="75DEAD43" w14:textId="76B5FF5E" w:rsidR="008357A9" w:rsidRPr="00125B6A" w:rsidRDefault="00FE791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cionar"/>
                    <w:listEntry w:val="Perro"/>
                    <w:listEntry w:val="Gato"/>
                    <w:listEntry w:val="Hurón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FORMDROPDOWN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  <w:tc>
          <w:tcPr>
            <w:tcW w:w="2307" w:type="dxa"/>
            <w:vAlign w:val="center"/>
          </w:tcPr>
          <w:p w14:paraId="7AA9CFD5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  <w:tc>
          <w:tcPr>
            <w:tcW w:w="3294" w:type="dxa"/>
            <w:gridSpan w:val="2"/>
          </w:tcPr>
          <w:p w14:paraId="5F971F2E" w14:textId="77777777" w:rsidR="008357A9" w:rsidRPr="00FE7919" w:rsidRDefault="008357A9" w:rsidP="008357A9">
            <w:pPr>
              <w:spacing w:before="20"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Me comprometo a mantener al corriente las vacunas de mis mascotas y a conservar los comprobantes de vacunación.</w:t>
            </w:r>
          </w:p>
        </w:tc>
        <w:tc>
          <w:tcPr>
            <w:tcW w:w="3844" w:type="dxa"/>
            <w:gridSpan w:val="2"/>
          </w:tcPr>
          <w:p w14:paraId="43940AD7" w14:textId="77777777" w:rsidR="008357A9" w:rsidRPr="00FE7919" w:rsidRDefault="008357A9" w:rsidP="008357A9">
            <w:pPr>
              <w:spacing w:before="20" w:after="20"/>
              <w:ind w:left="-40" w:firstLine="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Tengo un comprobante escrito donde un veterinario autorizado declara que la vacuna contra la rabia puede ser nociva para la salud de mi mascota. </w:t>
            </w:r>
          </w:p>
        </w:tc>
      </w:tr>
      <w:tr w:rsidR="008357A9" w:rsidRPr="00FE7919" w14:paraId="4ED7D22B" w14:textId="77777777" w:rsidTr="008357A9">
        <w:tc>
          <w:tcPr>
            <w:tcW w:w="1345" w:type="dxa"/>
            <w:vAlign w:val="center"/>
          </w:tcPr>
          <w:p w14:paraId="7D7D2805" w14:textId="1F3DA773" w:rsidR="008357A9" w:rsidRPr="00125B6A" w:rsidRDefault="00FE791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cionar"/>
                    <w:listEntry w:val="Perro"/>
                    <w:listEntry w:val="Gato"/>
                    <w:listEntry w:val="Huró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FORMDROPDOWN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8357A9"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4575447F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3ED19F91" w14:textId="77777777" w:rsidR="008357A9" w:rsidRPr="00FE7919" w:rsidRDefault="008357A9" w:rsidP="008357A9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Me comprometo a mantener al corriente las vacunas de mis mascotas y a conservar los comprobantes de vacunación.</w:t>
            </w:r>
          </w:p>
        </w:tc>
        <w:tc>
          <w:tcPr>
            <w:tcW w:w="3844" w:type="dxa"/>
            <w:gridSpan w:val="2"/>
          </w:tcPr>
          <w:p w14:paraId="0AE358F1" w14:textId="77777777" w:rsidR="008357A9" w:rsidRPr="00FE7919" w:rsidRDefault="008357A9" w:rsidP="008357A9">
            <w:pPr>
              <w:spacing w:before="60" w:after="60"/>
              <w:ind w:left="-40" w:firstLin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Tengo un comprobante escrito donde un veterinario autorizado declara que la vacuna contra la rabia puede ser nociva para la salud de mi mascota.</w:t>
            </w:r>
          </w:p>
        </w:tc>
      </w:tr>
      <w:tr w:rsidR="008357A9" w:rsidRPr="00FE7919" w14:paraId="3D401712" w14:textId="77777777" w:rsidTr="008357A9">
        <w:tc>
          <w:tcPr>
            <w:tcW w:w="1345" w:type="dxa"/>
            <w:vAlign w:val="center"/>
          </w:tcPr>
          <w:p w14:paraId="48A69370" w14:textId="0F0EB427" w:rsidR="008357A9" w:rsidRPr="00125B6A" w:rsidRDefault="00FE791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cionar"/>
                    <w:listEntry w:val="Perro"/>
                    <w:listEntry w:val="Gato"/>
                    <w:listEntry w:val="Huró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FORMDROPDOWN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8357A9"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39730508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0C94D97A" w14:textId="77777777" w:rsidR="008357A9" w:rsidRPr="00FE7919" w:rsidRDefault="008357A9" w:rsidP="008357A9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Me comprometo a mantener al corriente las vacunas de mis mascotas y a conservar los comprobantes de vacunación.</w:t>
            </w:r>
          </w:p>
        </w:tc>
        <w:tc>
          <w:tcPr>
            <w:tcW w:w="3844" w:type="dxa"/>
            <w:gridSpan w:val="2"/>
          </w:tcPr>
          <w:p w14:paraId="4567E16E" w14:textId="77777777" w:rsidR="008357A9" w:rsidRPr="00FE7919" w:rsidRDefault="008357A9" w:rsidP="008357A9">
            <w:pPr>
              <w:spacing w:before="60" w:after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Tengo un comprobante escrito donde un veterinario autorizado declara que la vacuna contra la rabia puede ser nociva para la salud de mi mascota.</w:t>
            </w:r>
          </w:p>
        </w:tc>
      </w:tr>
      <w:tr w:rsidR="008357A9" w:rsidRPr="00FE7919" w14:paraId="1296CE76" w14:textId="77777777" w:rsidTr="008357A9">
        <w:tc>
          <w:tcPr>
            <w:tcW w:w="1345" w:type="dxa"/>
            <w:vAlign w:val="center"/>
          </w:tcPr>
          <w:p w14:paraId="5EC1ECC5" w14:textId="2DD05DA3" w:rsidR="008357A9" w:rsidRPr="00125B6A" w:rsidRDefault="00FE791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cionar"/>
                    <w:listEntry w:val="Perro"/>
                    <w:listEntry w:val="Gato"/>
                    <w:listEntry w:val="Huró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FORMDROPDOWN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8357A9"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50A53C99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6E129D29" w14:textId="77777777" w:rsidR="008357A9" w:rsidRPr="00FE7919" w:rsidRDefault="008357A9" w:rsidP="008357A9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Me comprometo a mantener al corriente las vacunas de mis mascotas y a conservar los comprobantes de vacunación.</w:t>
            </w:r>
          </w:p>
        </w:tc>
        <w:tc>
          <w:tcPr>
            <w:tcW w:w="3844" w:type="dxa"/>
            <w:gridSpan w:val="2"/>
          </w:tcPr>
          <w:p w14:paraId="5B241718" w14:textId="77777777" w:rsidR="008357A9" w:rsidRPr="00FE7919" w:rsidRDefault="008357A9" w:rsidP="008357A9">
            <w:pPr>
              <w:spacing w:before="60" w:after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Tengo un comprobante escrito donde un veterinario autorizado declara que la vacuna contra la rabia puede ser nociva para la salud de mi mascota.</w:t>
            </w:r>
          </w:p>
        </w:tc>
      </w:tr>
      <w:tr w:rsidR="00B94D24" w:rsidRPr="00FE7919" w14:paraId="3CEA6945" w14:textId="77777777" w:rsidTr="008357A9">
        <w:tc>
          <w:tcPr>
            <w:tcW w:w="1345" w:type="dxa"/>
            <w:vAlign w:val="center"/>
          </w:tcPr>
          <w:p w14:paraId="3E7B3712" w14:textId="2E12B588" w:rsidR="00B94D24" w:rsidRPr="00125B6A" w:rsidRDefault="00FE7919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cionar"/>
                    <w:listEntry w:val="Perro"/>
                    <w:listEntry w:val="Gato"/>
                    <w:listEntry w:val="Huró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FORMDROPDOWN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B94D24"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17FC7BD8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4C27B9D3" w14:textId="77777777" w:rsidR="00B94D24" w:rsidRPr="00FE7919" w:rsidRDefault="00B94D24" w:rsidP="00B94D24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Me comprometo a mantener al corriente las vacunas de mis mascotas y a conservar los comprobantes de vacunación.</w:t>
            </w:r>
          </w:p>
        </w:tc>
        <w:tc>
          <w:tcPr>
            <w:tcW w:w="3844" w:type="dxa"/>
            <w:gridSpan w:val="2"/>
          </w:tcPr>
          <w:p w14:paraId="2B10C1E0" w14:textId="77777777" w:rsidR="00B94D24" w:rsidRPr="00FE7919" w:rsidRDefault="00B94D24" w:rsidP="00B94D24">
            <w:pPr>
              <w:spacing w:before="60" w:after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Tengo un comprobante escrito donde un veterinario autorizado declara que la vacuna contra la rabia puede ser nociva para la salud de mi mascota.</w:t>
            </w:r>
          </w:p>
        </w:tc>
      </w:tr>
      <w:tr w:rsidR="00B94D24" w:rsidRPr="00FE7919" w14:paraId="3DEC8390" w14:textId="77777777" w:rsidTr="008357A9">
        <w:tc>
          <w:tcPr>
            <w:tcW w:w="1345" w:type="dxa"/>
            <w:vAlign w:val="center"/>
          </w:tcPr>
          <w:p w14:paraId="07D54D11" w14:textId="67C6A1E6" w:rsidR="00B94D24" w:rsidRPr="00125B6A" w:rsidRDefault="00FE7919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cionar"/>
                    <w:listEntry w:val="Perro"/>
                    <w:listEntry w:val="Gato"/>
                    <w:listEntry w:val="Huró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FORMDROPDOWN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B94D24"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1CFA4637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486478EE" w14:textId="77777777" w:rsidR="00B94D24" w:rsidRPr="00FE7919" w:rsidRDefault="00B94D24" w:rsidP="00B94D24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Me comprometo a mantener al corriente las vacunas de mis mascotas y a conservar los comprobantes de vacunación.</w:t>
            </w:r>
          </w:p>
        </w:tc>
        <w:tc>
          <w:tcPr>
            <w:tcW w:w="3844" w:type="dxa"/>
            <w:gridSpan w:val="2"/>
          </w:tcPr>
          <w:p w14:paraId="51803134" w14:textId="77777777" w:rsidR="00B94D24" w:rsidRPr="00FE7919" w:rsidRDefault="00B94D24" w:rsidP="00B94D24">
            <w:pPr>
              <w:spacing w:before="60" w:after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Tengo un comprobante escrito donde un veterinario autorizado declara que la vacuna contra la rabia puede ser nociva para la salud de mi mascota.</w:t>
            </w:r>
          </w:p>
        </w:tc>
      </w:tr>
      <w:tr w:rsidR="00B94D24" w:rsidRPr="00FE7919" w14:paraId="6BF2C6DB" w14:textId="77777777" w:rsidTr="008357A9">
        <w:tc>
          <w:tcPr>
            <w:tcW w:w="1345" w:type="dxa"/>
            <w:vAlign w:val="center"/>
          </w:tcPr>
          <w:p w14:paraId="358005D4" w14:textId="43CA0055" w:rsidR="00B94D24" w:rsidRPr="00125B6A" w:rsidRDefault="00FE7919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cionar"/>
                    <w:listEntry w:val="Perro"/>
                    <w:listEntry w:val="Gato"/>
                    <w:listEntry w:val="Huró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FORMDROPDOWN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B94D24"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0B6C59AE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56B91C83" w14:textId="77777777" w:rsidR="00B94D24" w:rsidRPr="00FE7919" w:rsidRDefault="00B94D24" w:rsidP="00B94D24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Me comprometo a mantener al corriente las vacunas de mis mascotas y a conservar los comprobantes de vacunación.</w:t>
            </w:r>
          </w:p>
        </w:tc>
        <w:tc>
          <w:tcPr>
            <w:tcW w:w="3844" w:type="dxa"/>
            <w:gridSpan w:val="2"/>
          </w:tcPr>
          <w:p w14:paraId="16879F31" w14:textId="77777777" w:rsidR="00B94D24" w:rsidRPr="00FE7919" w:rsidRDefault="00B94D24" w:rsidP="00B94D24">
            <w:pPr>
              <w:spacing w:before="60" w:after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AA5251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Tengo un comprobante escrito donde un veterinario autorizado declara que la vacuna contra la rabia puede ser nociva para la salud de mi mascota.</w:t>
            </w:r>
          </w:p>
        </w:tc>
      </w:tr>
      <w:tr w:rsidR="00B94D24" w14:paraId="6500682C" w14:textId="77777777" w:rsidTr="00B94D24">
        <w:tc>
          <w:tcPr>
            <w:tcW w:w="10790" w:type="dxa"/>
            <w:gridSpan w:val="6"/>
            <w:shd w:val="clear" w:color="auto" w:fill="C9BFFC"/>
          </w:tcPr>
          <w:p w14:paraId="351796C9" w14:textId="77777777" w:rsidR="00B94D24" w:rsidRPr="00B94D24" w:rsidRDefault="00B94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Información del solicitante</w:t>
            </w:r>
          </w:p>
        </w:tc>
      </w:tr>
      <w:tr w:rsidR="00B94D24" w14:paraId="1BE2F7FD" w14:textId="77777777" w:rsidTr="00B94D24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5BA940F1" w14:textId="77777777" w:rsidR="00B94D24" w:rsidRPr="00B94D24" w:rsidRDefault="00B94D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A</w:t>
            </w:r>
          </w:p>
        </w:tc>
        <w:tc>
          <w:tcPr>
            <w:tcW w:w="4410" w:type="dxa"/>
            <w:gridSpan w:val="2"/>
            <w:tcBorders>
              <w:bottom w:val="single" w:sz="4" w:space="0" w:color="FFFFFF" w:themeColor="background1"/>
            </w:tcBorders>
          </w:tcPr>
          <w:p w14:paraId="072D390B" w14:textId="77777777" w:rsidR="00B94D24" w:rsidRPr="00B94D24" w:rsidRDefault="00B94D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1885" w:type="dxa"/>
            <w:tcBorders>
              <w:bottom w:val="single" w:sz="4" w:space="0" w:color="FFFFFF" w:themeColor="background1"/>
            </w:tcBorders>
          </w:tcPr>
          <w:p w14:paraId="6CF20627" w14:textId="77777777" w:rsidR="00B94D24" w:rsidRPr="00B94D24" w:rsidRDefault="00B94D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</w:tc>
      </w:tr>
      <w:tr w:rsidR="00B94D24" w14:paraId="2A4D445B" w14:textId="77777777" w:rsidTr="00B94D24">
        <w:tc>
          <w:tcPr>
            <w:tcW w:w="4495" w:type="dxa"/>
            <w:gridSpan w:val="3"/>
            <w:tcBorders>
              <w:top w:val="single" w:sz="4" w:space="0" w:color="FFFFFF" w:themeColor="background1"/>
            </w:tcBorders>
          </w:tcPr>
          <w:p w14:paraId="6D505516" w14:textId="77777777" w:rsidR="00B94D24" w:rsidRDefault="00B94D24" w:rsidP="00B94D2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</w:tcBorders>
          </w:tcPr>
          <w:p w14:paraId="3DDD2554" w14:textId="77777777" w:rsidR="00B94D24" w:rsidRDefault="00B94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FFFFFF" w:themeColor="background1"/>
            </w:tcBorders>
          </w:tcPr>
          <w:p w14:paraId="67EDD690" w14:textId="77777777" w:rsidR="00B94D24" w:rsidRDefault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</w:tr>
      <w:tr w:rsidR="00B94D24" w14:paraId="5368C7B9" w14:textId="77777777" w:rsidTr="00B94D24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71441C11" w14:textId="77777777" w:rsidR="00B94D24" w:rsidRPr="00B94D24" w:rsidRDefault="00B94D24" w:rsidP="00A15F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B</w:t>
            </w:r>
          </w:p>
        </w:tc>
        <w:tc>
          <w:tcPr>
            <w:tcW w:w="4410" w:type="dxa"/>
            <w:gridSpan w:val="2"/>
            <w:tcBorders>
              <w:bottom w:val="single" w:sz="4" w:space="0" w:color="FFFFFF" w:themeColor="background1"/>
            </w:tcBorders>
          </w:tcPr>
          <w:p w14:paraId="5CF59D2D" w14:textId="77777777" w:rsidR="00B94D24" w:rsidRPr="00B94D24" w:rsidRDefault="00B94D24" w:rsidP="00A15F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1885" w:type="dxa"/>
            <w:tcBorders>
              <w:bottom w:val="single" w:sz="4" w:space="0" w:color="FFFFFF" w:themeColor="background1"/>
            </w:tcBorders>
          </w:tcPr>
          <w:p w14:paraId="559BC1DB" w14:textId="77777777" w:rsidR="00B94D24" w:rsidRPr="00B94D24" w:rsidRDefault="00B94D24" w:rsidP="00A15F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</w:tc>
      </w:tr>
      <w:tr w:rsidR="00B94D24" w14:paraId="759961A6" w14:textId="77777777" w:rsidTr="00B94D24">
        <w:tc>
          <w:tcPr>
            <w:tcW w:w="4495" w:type="dxa"/>
            <w:gridSpan w:val="3"/>
            <w:tcBorders>
              <w:top w:val="single" w:sz="4" w:space="0" w:color="FFFFFF" w:themeColor="background1"/>
            </w:tcBorders>
          </w:tcPr>
          <w:p w14:paraId="75C2E3E3" w14:textId="77777777" w:rsidR="00B94D24" w:rsidRDefault="00B94D24" w:rsidP="00A15F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</w:tcBorders>
          </w:tcPr>
          <w:p w14:paraId="50AD79F1" w14:textId="77777777" w:rsidR="00B94D24" w:rsidRDefault="00B94D24" w:rsidP="00A15F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FFFFFF" w:themeColor="background1"/>
            </w:tcBorders>
          </w:tcPr>
          <w:p w14:paraId="2A2C03C5" w14:textId="77777777" w:rsidR="00B94D24" w:rsidRDefault="00B94D24" w:rsidP="00A15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18440947" w14:textId="77777777" w:rsidR="00B94D24" w:rsidRPr="00125B6A" w:rsidRDefault="00B94D24" w:rsidP="00B94D24">
      <w:pPr>
        <w:rPr>
          <w:rFonts w:ascii="Arial" w:hAnsi="Arial" w:cs="Arial"/>
          <w:sz w:val="20"/>
          <w:szCs w:val="20"/>
        </w:rPr>
      </w:pPr>
    </w:p>
    <w:p w14:paraId="0524B8E5" w14:textId="77777777" w:rsidR="00976BDF" w:rsidRPr="00125B6A" w:rsidRDefault="00976BDF">
      <w:pPr>
        <w:rPr>
          <w:rFonts w:ascii="Arial" w:hAnsi="Arial" w:cs="Arial"/>
          <w:sz w:val="20"/>
          <w:szCs w:val="20"/>
        </w:rPr>
      </w:pPr>
    </w:p>
    <w:sectPr w:rsidR="00976BDF" w:rsidRPr="00125B6A" w:rsidSect="00125B6A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DE1A" w14:textId="77777777" w:rsidR="00B5003F" w:rsidRDefault="00B5003F" w:rsidP="00125B6A">
      <w:r>
        <w:separator/>
      </w:r>
    </w:p>
  </w:endnote>
  <w:endnote w:type="continuationSeparator" w:id="0">
    <w:p w14:paraId="2543C527" w14:textId="77777777" w:rsidR="00B5003F" w:rsidRDefault="00B5003F" w:rsidP="001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B266" w14:textId="77777777" w:rsidR="00FE7919" w:rsidRPr="00FE7919" w:rsidRDefault="00FE7919" w:rsidP="00FE7919">
    <w:pPr>
      <w:tabs>
        <w:tab w:val="center" w:pos="4320"/>
        <w:tab w:val="right" w:pos="8640"/>
        <w:tab w:val="center" w:pos="5400"/>
        <w:tab w:val="right" w:pos="10800"/>
      </w:tabs>
      <w:rPr>
        <w:rFonts w:ascii="Arial" w:hAnsi="Arial" w:cs="Arial"/>
        <w:b/>
        <w:sz w:val="14"/>
        <w:szCs w:val="14"/>
      </w:rPr>
    </w:pPr>
    <w:r w:rsidRPr="00FE7919">
      <w:rPr>
        <w:rFonts w:ascii="Arial" w:hAnsi="Arial" w:cs="Arial"/>
        <w:b/>
        <w:sz w:val="14"/>
        <w:szCs w:val="14"/>
      </w:rPr>
      <w:t>PET VACCINATION AGREEMENT</w:t>
    </w:r>
  </w:p>
  <w:p w14:paraId="7469687F" w14:textId="1A8BCC2E" w:rsidR="00B94D24" w:rsidRPr="00FE7919" w:rsidRDefault="00FE7919" w:rsidP="00FE7919">
    <w:pPr>
      <w:pStyle w:val="Footer"/>
      <w:jc w:val="left"/>
      <w:rPr>
        <w:sz w:val="14"/>
        <w:szCs w:val="14"/>
      </w:rPr>
    </w:pPr>
    <w:r w:rsidRPr="00FE7919">
      <w:rPr>
        <w:rFonts w:ascii="Arial" w:hAnsi="Arial" w:cs="Arial"/>
        <w:b/>
        <w:sz w:val="14"/>
        <w:szCs w:val="14"/>
      </w:rPr>
      <w:t xml:space="preserve">DCYF 15-826 SP (CREATED 6/2023) INT/EXT Spanish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5475" w14:textId="77777777" w:rsidR="00B5003F" w:rsidRDefault="00B5003F" w:rsidP="00125B6A">
      <w:r>
        <w:separator/>
      </w:r>
    </w:p>
  </w:footnote>
  <w:footnote w:type="continuationSeparator" w:id="0">
    <w:p w14:paraId="2C812080" w14:textId="77777777" w:rsidR="00B5003F" w:rsidRDefault="00B5003F" w:rsidP="001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5" w:type="dxa"/>
      <w:jc w:val="center"/>
      <w:tblLayout w:type="fixed"/>
      <w:tblLook w:val="0400" w:firstRow="0" w:lastRow="0" w:firstColumn="0" w:lastColumn="0" w:noHBand="0" w:noVBand="1"/>
    </w:tblPr>
    <w:tblGrid>
      <w:gridCol w:w="3855"/>
      <w:gridCol w:w="7140"/>
    </w:tblGrid>
    <w:tr w:rsidR="00125B6A" w:rsidRPr="00FE7919" w14:paraId="65C4319E" w14:textId="77777777" w:rsidTr="00A15FC4">
      <w:trPr>
        <w:trHeight w:val="630"/>
        <w:jc w:val="center"/>
      </w:trPr>
      <w:tc>
        <w:tcPr>
          <w:tcW w:w="3855" w:type="dxa"/>
        </w:tcPr>
        <w:p w14:paraId="7E04E7F4" w14:textId="77777777" w:rsidR="00125B6A" w:rsidRDefault="00125B6A" w:rsidP="00125B6A">
          <w:pPr>
            <w:rPr>
              <w:sz w:val="20"/>
              <w:szCs w:val="20"/>
            </w:rPr>
          </w:pPr>
          <w:r>
            <w:rPr>
              <w:noProof/>
              <w:lang w:val="es-US"/>
            </w:rPr>
            <w:drawing>
              <wp:inline distT="0" distB="0" distL="0" distR="0" wp14:anchorId="3172FAFA" wp14:editId="23132702">
                <wp:extent cx="1962150" cy="55243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761" cy="568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0" w:type="dxa"/>
        </w:tcPr>
        <w:p w14:paraId="1D437E65" w14:textId="422FC3BC" w:rsidR="00125B6A" w:rsidRPr="00FE7919" w:rsidRDefault="00FE7919" w:rsidP="00125B6A">
          <w:pPr>
            <w:jc w:val="center"/>
            <w:rPr>
              <w:rFonts w:ascii="Arial" w:hAnsi="Arial" w:cs="Arial"/>
              <w:sz w:val="18"/>
              <w:szCs w:val="18"/>
              <w:lang w:val="es-US"/>
            </w:rPr>
          </w:pPr>
          <w:r w:rsidRPr="00FE7919">
            <w:rPr>
              <w:rFonts w:ascii="Arial" w:hAnsi="Arial" w:cs="Arial"/>
              <w:sz w:val="18"/>
              <w:szCs w:val="18"/>
              <w:lang w:val="es-US"/>
            </w:rPr>
            <w:t>LICENSING DIVISION (LD)</w:t>
          </w:r>
        </w:p>
        <w:p w14:paraId="60F9FC27" w14:textId="77777777" w:rsidR="00125B6A" w:rsidRDefault="00125B6A" w:rsidP="00125B6A">
          <w:pPr>
            <w:jc w:val="center"/>
            <w:rPr>
              <w:rFonts w:ascii="Arial" w:hAnsi="Arial" w:cs="Arial"/>
              <w:b/>
              <w:bCs/>
              <w:sz w:val="28"/>
              <w:szCs w:val="28"/>
              <w:lang w:val="es-U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s-US"/>
            </w:rPr>
            <w:t>Acuerdo de vacunación de mascotas</w:t>
          </w:r>
        </w:p>
        <w:p w14:paraId="41549AD2" w14:textId="714B463F" w:rsidR="00FE7919" w:rsidRPr="00FE7919" w:rsidRDefault="00FE7919" w:rsidP="00125B6A">
          <w:pPr>
            <w:jc w:val="center"/>
            <w:rPr>
              <w:rFonts w:ascii="Arial" w:hAnsi="Arial" w:cs="Arial"/>
              <w:sz w:val="21"/>
              <w:szCs w:val="21"/>
              <w:lang w:val="es-US"/>
            </w:rPr>
          </w:pPr>
          <w:r w:rsidRPr="00FE7919">
            <w:rPr>
              <w:rFonts w:ascii="Arial" w:hAnsi="Arial" w:cs="Arial"/>
              <w:b/>
              <w:sz w:val="21"/>
              <w:szCs w:val="21"/>
            </w:rPr>
            <w:t>Pet Vaccination Agreement</w:t>
          </w:r>
        </w:p>
      </w:tc>
    </w:tr>
  </w:tbl>
  <w:p w14:paraId="32B0779B" w14:textId="77777777" w:rsidR="00125B6A" w:rsidRPr="00FE7919" w:rsidRDefault="00125B6A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aZGy1z79TLO785rOG4DCfNAvqxZNu1BfVOY07NPileP8CWJliXbILlFMRWCQVVKTJn3qP80d63dNd8t6kpdMQ==" w:salt="pZRw6Hzf2rWIDp2onGO2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6A"/>
    <w:rsid w:val="000F1898"/>
    <w:rsid w:val="00125B6A"/>
    <w:rsid w:val="0017384E"/>
    <w:rsid w:val="002233A0"/>
    <w:rsid w:val="003D742D"/>
    <w:rsid w:val="005D2464"/>
    <w:rsid w:val="00645493"/>
    <w:rsid w:val="007E6161"/>
    <w:rsid w:val="008357A9"/>
    <w:rsid w:val="00976BDF"/>
    <w:rsid w:val="009B2E51"/>
    <w:rsid w:val="00A35E88"/>
    <w:rsid w:val="00AA5251"/>
    <w:rsid w:val="00B5003F"/>
    <w:rsid w:val="00B94D24"/>
    <w:rsid w:val="00C870DB"/>
    <w:rsid w:val="00D954A5"/>
    <w:rsid w:val="00DF618D"/>
    <w:rsid w:val="00DF7B17"/>
    <w:rsid w:val="00E0314C"/>
    <w:rsid w:val="00F17DEB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C5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DF618D"/>
    <w:rPr>
      <w:rFonts w:asciiTheme="minorHAnsi" w:hAnsiTheme="minorHAnsi"/>
      <w:b w:val="0"/>
      <w:color w:val="0070C0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12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94D2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B94D24"/>
    <w:rPr>
      <w:rFonts w:ascii="Arial" w:eastAsia="Arial" w:hAnsi="Arial" w:cs="Arial"/>
      <w:color w:val="666666"/>
      <w:sz w:val="30"/>
      <w:szCs w:val="3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B9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leg.wa.gov/WAC/default.aspx?cite=110-148-1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2023-07-11T19:47:00Z</dcterms:created>
  <dcterms:modified xsi:type="dcterms:W3CDTF">2023-07-18T00:28:00Z</dcterms:modified>
</cp:coreProperties>
</file>